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BC8A" w14:textId="702BB6F1" w:rsidR="00E374A6" w:rsidRPr="001E58F3" w:rsidRDefault="00E374A6" w:rsidP="00E3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F3">
        <w:rPr>
          <w:rFonts w:ascii="Times New Roman" w:hAnsi="Times New Roman" w:cs="Times New Roman"/>
          <w:sz w:val="24"/>
          <w:szCs w:val="24"/>
        </w:rPr>
        <w:t>BR.0003.</w:t>
      </w:r>
      <w:r w:rsidR="001E58F3" w:rsidRPr="001E58F3">
        <w:rPr>
          <w:rFonts w:ascii="Times New Roman" w:hAnsi="Times New Roman" w:cs="Times New Roman"/>
          <w:sz w:val="24"/>
          <w:szCs w:val="24"/>
        </w:rPr>
        <w:t>65</w:t>
      </w:r>
      <w:r w:rsidRPr="001E58F3">
        <w:rPr>
          <w:rFonts w:ascii="Times New Roman" w:hAnsi="Times New Roman" w:cs="Times New Roman"/>
          <w:sz w:val="24"/>
          <w:szCs w:val="24"/>
        </w:rPr>
        <w:t>.2023</w:t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  <w:t xml:space="preserve">        Osieczna, 5 kwietnia 2023 r.</w:t>
      </w:r>
    </w:p>
    <w:p w14:paraId="7833BD31" w14:textId="77777777" w:rsidR="00E374A6" w:rsidRPr="001E58F3" w:rsidRDefault="00E374A6" w:rsidP="00E3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DF071" w14:textId="77777777" w:rsidR="00E374A6" w:rsidRPr="001E58F3" w:rsidRDefault="00E374A6" w:rsidP="00E3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E11C5" w14:textId="77777777" w:rsidR="00E374A6" w:rsidRPr="001E58F3" w:rsidRDefault="00E374A6" w:rsidP="00E3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C69A4" w14:textId="77777777" w:rsidR="00E374A6" w:rsidRPr="001E58F3" w:rsidRDefault="00E374A6" w:rsidP="00E374A6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b/>
          <w:bCs/>
          <w:sz w:val="24"/>
          <w:szCs w:val="24"/>
        </w:rPr>
        <w:t>Pan</w:t>
      </w:r>
    </w:p>
    <w:p w14:paraId="6E1D7F75" w14:textId="77777777" w:rsidR="00E374A6" w:rsidRPr="001E58F3" w:rsidRDefault="00E374A6" w:rsidP="00E374A6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b/>
          <w:bCs/>
          <w:sz w:val="24"/>
          <w:szCs w:val="24"/>
        </w:rPr>
        <w:t>Roman Lewicki</w:t>
      </w:r>
    </w:p>
    <w:p w14:paraId="7CAFA542" w14:textId="77777777" w:rsidR="00E374A6" w:rsidRPr="001E58F3" w:rsidRDefault="00E374A6" w:rsidP="00E374A6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7963DB9F" w14:textId="77777777" w:rsidR="00E374A6" w:rsidRPr="001E58F3" w:rsidRDefault="00E374A6" w:rsidP="00E374A6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b/>
          <w:bCs/>
          <w:sz w:val="24"/>
          <w:szCs w:val="24"/>
        </w:rPr>
        <w:t>Rady Miejskiej Gminy Osieczna</w:t>
      </w:r>
    </w:p>
    <w:p w14:paraId="06ED4C57" w14:textId="77777777" w:rsidR="00E374A6" w:rsidRPr="001E58F3" w:rsidRDefault="00E374A6" w:rsidP="00E374A6">
      <w:pPr>
        <w:widowControl w:val="0"/>
        <w:spacing w:after="0" w:line="240" w:lineRule="auto"/>
        <w:ind w:left="46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965688" w14:textId="77777777" w:rsidR="00E374A6" w:rsidRPr="001E58F3" w:rsidRDefault="00E374A6" w:rsidP="00E374A6">
      <w:pPr>
        <w:widowControl w:val="0"/>
        <w:spacing w:after="0" w:line="240" w:lineRule="auto"/>
        <w:ind w:left="448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b/>
          <w:bCs/>
          <w:sz w:val="24"/>
          <w:szCs w:val="24"/>
        </w:rPr>
        <w:t>64-113 Osieczna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8290B3" w14:textId="77777777" w:rsidR="00E374A6" w:rsidRPr="001E58F3" w:rsidRDefault="00E374A6" w:rsidP="00E374A6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EF15" w14:textId="77777777" w:rsidR="00E374A6" w:rsidRPr="001E58F3" w:rsidRDefault="00E374A6" w:rsidP="00E374A6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1BA1D" w14:textId="77777777" w:rsidR="00E374A6" w:rsidRPr="001E58F3" w:rsidRDefault="00E374A6" w:rsidP="00E374A6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DE14C" w14:textId="4EE20AA1" w:rsidR="00E374A6" w:rsidRPr="001E58F3" w:rsidRDefault="00E374A6" w:rsidP="00E374A6">
      <w:pPr>
        <w:widowControl w:val="0"/>
        <w:spacing w:after="0" w:line="240" w:lineRule="auto"/>
        <w:ind w:left="2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Działając w oparciu o art. 24 ust. 6 ustawy z dnia 8 marca 1990 r. o samorządzie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br/>
        <w:t>gminnym (</w:t>
      </w:r>
      <w:proofErr w:type="spellStart"/>
      <w:r w:rsidRPr="001E58F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E58F3">
        <w:rPr>
          <w:rFonts w:ascii="Times New Roman" w:eastAsia="Times New Roman" w:hAnsi="Times New Roman" w:cs="Times New Roman"/>
          <w:sz w:val="24"/>
          <w:szCs w:val="24"/>
        </w:rPr>
        <w:t>. Dz. U. z 2023 r. poz. 40) udzielam odpowiedź na zapytania złożone w dniu</w:t>
      </w:r>
      <w:r w:rsidR="002859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 28 marca 2023 r. podczas obrad LI sesji Rady Miejskiej Gminy Osieczna. </w:t>
      </w:r>
    </w:p>
    <w:p w14:paraId="0DA8F6B5" w14:textId="77777777" w:rsidR="00E374A6" w:rsidRPr="001E58F3" w:rsidRDefault="00E374A6" w:rsidP="00E37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0AFDA" w14:textId="77777777" w:rsidR="00E374A6" w:rsidRPr="001E58F3" w:rsidRDefault="00E374A6" w:rsidP="00E374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Ad. 1. Właściciel nieruchomości:</w:t>
      </w:r>
    </w:p>
    <w:p w14:paraId="198CF35F" w14:textId="72D24BDA" w:rsidR="00E374A6" w:rsidRPr="001E58F3" w:rsidRDefault="00E374A6" w:rsidP="00E3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w dniu 19 maja 2020 r. wyraził </w:t>
      </w:r>
      <w:r w:rsidR="001B50E1">
        <w:rPr>
          <w:rFonts w:ascii="Times New Roman" w:eastAsia="Times New Roman" w:hAnsi="Times New Roman" w:cs="Times New Roman"/>
          <w:sz w:val="24"/>
          <w:szCs w:val="24"/>
        </w:rPr>
        <w:t xml:space="preserve">pisemną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zgodę Gminie Osieczna na wykonanie odwiertów w celu zbadania złóż wody pitnej na terenie działki nr 1441/2 zlokalizowanej w obrębie miejscowości Osieczna,</w:t>
      </w:r>
    </w:p>
    <w:p w14:paraId="27BCE93C" w14:textId="0A88C581" w:rsidR="00E374A6" w:rsidRPr="001E58F3" w:rsidRDefault="00E374A6" w:rsidP="00E3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w dniu 21 kwietnia 2021 r. wyraził </w:t>
      </w:r>
      <w:r w:rsidR="001B50E1">
        <w:rPr>
          <w:rFonts w:ascii="Times New Roman" w:eastAsia="Times New Roman" w:hAnsi="Times New Roman" w:cs="Times New Roman"/>
          <w:sz w:val="24"/>
          <w:szCs w:val="24"/>
        </w:rPr>
        <w:t xml:space="preserve">pisemną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zgodę Gminie Osieczna na dysponowanie działką nr 1441/2 </w:t>
      </w:r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>na cele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 podjęcia działań administracyjno-projektowych umożliwiających wykonanie dokumentacji projektowej na potrzeby przeprowadzenia robót geologicznych związanych z wierceniem otworów poszukiwawczo-rozpoznawczych i docelowych otworów studziennych, a także na wykonanie prac </w:t>
      </w:r>
      <w:r w:rsidR="001B5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i robót geologicznych </w:t>
      </w:r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>zmierzających do fizycznego wykonania otworów poszukiwawczo-rozpoznawczych i docelowych otworów studziennych,</w:t>
      </w:r>
    </w:p>
    <w:p w14:paraId="4F93E118" w14:textId="3CDB03FE" w:rsidR="00F0155D" w:rsidRPr="001E58F3" w:rsidRDefault="00F0155D" w:rsidP="00E374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w dniu 23 sierpnia 2022 r., jako strona przekazująca, podpisał protokół przekazania placu budowy pod zadanie pn. „Budowa ujęcia wody na terenie Gminy Osieczna”.</w:t>
      </w:r>
    </w:p>
    <w:p w14:paraId="3934FC05" w14:textId="5175A993" w:rsidR="00F0155D" w:rsidRPr="001E58F3" w:rsidRDefault="00F0155D" w:rsidP="00F01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74904" w14:textId="525278BE" w:rsidR="00F0155D" w:rsidRPr="001E58F3" w:rsidRDefault="00F0155D" w:rsidP="00F01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Ad. 2. W ramach realizacji zadania Gmina Osieczna poniosła nakłady inwestycyjne                                 w wysokości 237.752,58 zł, w tym:</w:t>
      </w:r>
    </w:p>
    <w:p w14:paraId="40EEED8F" w14:textId="1A026436" w:rsidR="00F0155D" w:rsidRPr="001E58F3" w:rsidRDefault="00D51CF3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300,00 zł - opłata 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4/1886/2021</w:t>
      </w:r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 xml:space="preserve"> wypis i </w:t>
      </w:r>
      <w:proofErr w:type="spellStart"/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>wyrys</w:t>
      </w:r>
      <w:proofErr w:type="spellEnd"/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 xml:space="preserve"> z rejestru gruntów dz. 1441/2 obręb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155D" w:rsidRPr="001E58F3">
        <w:rPr>
          <w:rFonts w:ascii="Times New Roman" w:eastAsia="Times New Roman" w:hAnsi="Times New Roman" w:cs="Times New Roman"/>
          <w:sz w:val="24"/>
          <w:szCs w:val="24"/>
        </w:rPr>
        <w:t>sieczna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EA2D17" w14:textId="7236F5B6" w:rsidR="00D51CF3" w:rsidRPr="001E58F3" w:rsidRDefault="00D51CF3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70,</w:t>
      </w:r>
      <w:r w:rsidR="00B33F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0 zł - opłata 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4/1912/2021 kopia mapy zasadniczej dz. 1441/2 obręb Osieczna,</w:t>
      </w:r>
    </w:p>
    <w:p w14:paraId="342812FF" w14:textId="0BD1F0F0" w:rsidR="00D51CF3" w:rsidRPr="001E58F3" w:rsidRDefault="00D51CF3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12.300,00 zł -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1/01/2022 wykonanie prac projektowych niezbędnych do podjęcia robót geologicznych związanych z rozbudową ujęcia wód podziemnych na terenie działki ew.1441/2 obręb Osieczna – etap I,</w:t>
      </w:r>
    </w:p>
    <w:p w14:paraId="70DB76CB" w14:textId="0D968098" w:rsidR="00D51CF3" w:rsidRPr="001E58F3" w:rsidRDefault="00D51CF3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12.915,00 zł -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5/03/2022 wykonanie poszukiwawczo-rozpoznawczych otworów studziennych nr 1 i 2 na terenie działki nr 1441/2,</w:t>
      </w:r>
    </w:p>
    <w:p w14:paraId="39408D0F" w14:textId="4196A324" w:rsidR="00D51CF3" w:rsidRPr="001B50E1" w:rsidRDefault="00D51CF3" w:rsidP="001B50E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300,00 zł 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1/04/2022 wskazanie punktów w terenie </w:t>
      </w:r>
      <w:r w:rsidR="001B50E1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1B50E1">
        <w:rPr>
          <w:rFonts w:ascii="Times New Roman" w:eastAsia="Times New Roman" w:hAnsi="Times New Roman" w:cs="Times New Roman"/>
          <w:sz w:val="24"/>
          <w:szCs w:val="24"/>
        </w:rPr>
        <w:t xml:space="preserve">udowa ujęcia wody </w:t>
      </w:r>
      <w:r w:rsidR="001B50E1" w:rsidRPr="001B50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B50E1">
        <w:rPr>
          <w:rFonts w:ascii="Times New Roman" w:eastAsia="Times New Roman" w:hAnsi="Times New Roman" w:cs="Times New Roman"/>
          <w:sz w:val="24"/>
          <w:szCs w:val="24"/>
        </w:rPr>
        <w:t>na terenie Gminy Osieczna</w:t>
      </w:r>
      <w:r w:rsidR="001B50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50E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93D1F1" w14:textId="6BDF8486" w:rsidR="0077636E" w:rsidRPr="001E58F3" w:rsidRDefault="00D51CF3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>12.300,00 zł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6/05/2022</w:t>
      </w:r>
      <w:r w:rsidR="0077636E" w:rsidRPr="001E58F3">
        <w:rPr>
          <w:rFonts w:ascii="Times New Roman" w:eastAsia="Times New Roman" w:hAnsi="Times New Roman" w:cs="Times New Roman"/>
          <w:sz w:val="24"/>
          <w:szCs w:val="24"/>
        </w:rPr>
        <w:t xml:space="preserve"> opracowanie dokumentacji, prowadzenie nadzoru geologicznego nad wierceniem otworów studziennych,</w:t>
      </w:r>
    </w:p>
    <w:p w14:paraId="723E2499" w14:textId="103A5191" w:rsidR="00D51CF3" w:rsidRPr="001E58F3" w:rsidRDefault="0077636E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189.727,08 zł -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51CF3" w:rsidRPr="001E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nr 29/22 Budowa ujęcia wody na terenie Gminy Osieczna,</w:t>
      </w:r>
    </w:p>
    <w:p w14:paraId="37F759BB" w14:textId="4E70ADFA" w:rsidR="0077636E" w:rsidRPr="001E58F3" w:rsidRDefault="0077636E" w:rsidP="00F01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9.840,00 zł - </w:t>
      </w:r>
      <w:r w:rsidR="001E58F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8F3">
        <w:rPr>
          <w:rFonts w:ascii="Times New Roman" w:eastAsia="Times New Roman" w:hAnsi="Times New Roman" w:cs="Times New Roman"/>
          <w:sz w:val="24"/>
          <w:szCs w:val="24"/>
        </w:rPr>
        <w:t>a nr 4/11/2022 prowadzenie nadzoru geologicznego nad wierceniem otworów studziennych.</w:t>
      </w:r>
    </w:p>
    <w:p w14:paraId="113C7DEC" w14:textId="77777777" w:rsidR="00E374A6" w:rsidRPr="001E58F3" w:rsidRDefault="00E374A6" w:rsidP="00E3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DE3A6" w14:textId="2F833986" w:rsidR="00E374A6" w:rsidRPr="001E58F3" w:rsidRDefault="00E374A6" w:rsidP="0077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F3">
        <w:rPr>
          <w:rFonts w:ascii="Times New Roman" w:hAnsi="Times New Roman" w:cs="Times New Roman"/>
          <w:sz w:val="24"/>
          <w:szCs w:val="24"/>
        </w:rPr>
        <w:t xml:space="preserve">Ad. 3. </w:t>
      </w:r>
      <w:r w:rsidR="0077636E" w:rsidRPr="001E58F3">
        <w:rPr>
          <w:rFonts w:ascii="Times New Roman" w:hAnsi="Times New Roman" w:cs="Times New Roman"/>
          <w:sz w:val="24"/>
          <w:szCs w:val="24"/>
        </w:rPr>
        <w:t xml:space="preserve">Aktualnie wydana została decyzja o ustaleniu lokalizacji inwestycji celu publicznego                  w sprawie: wykonania poszukiwawczo-rozpoznawczych otworów studziennych wraz </w:t>
      </w:r>
      <w:r w:rsidR="00D92B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636E" w:rsidRPr="001E58F3">
        <w:rPr>
          <w:rFonts w:ascii="Times New Roman" w:hAnsi="Times New Roman" w:cs="Times New Roman"/>
          <w:sz w:val="24"/>
          <w:szCs w:val="24"/>
        </w:rPr>
        <w:t xml:space="preserve">z ich uzbrojeniem w urządzenia umożliwiające pobór wód podziemnych z otworów czwartorzędowych na części działki oznaczonej nr geod. 1441/2 w obrębie Osieczna. </w:t>
      </w:r>
      <w:r w:rsidR="00D92B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636E" w:rsidRPr="001E58F3">
        <w:rPr>
          <w:rFonts w:ascii="Times New Roman" w:hAnsi="Times New Roman" w:cs="Times New Roman"/>
          <w:sz w:val="24"/>
          <w:szCs w:val="24"/>
        </w:rPr>
        <w:t xml:space="preserve">Decyzja wydana 9 stycznia br. nie jest ostateczna, bowiem Właściciel terenu wniósł odwołanie </w:t>
      </w:r>
      <w:r w:rsidR="00092142" w:rsidRPr="001E58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636E" w:rsidRPr="001E58F3">
        <w:rPr>
          <w:rFonts w:ascii="Times New Roman" w:hAnsi="Times New Roman" w:cs="Times New Roman"/>
          <w:sz w:val="24"/>
          <w:szCs w:val="24"/>
        </w:rPr>
        <w:t xml:space="preserve">do Samorządowego Kolegium Odwoławczego. Nie ma jeszcze rozstrzygnięcia </w:t>
      </w:r>
      <w:r w:rsidR="00092142" w:rsidRPr="001E58F3">
        <w:rPr>
          <w:rFonts w:ascii="Times New Roman" w:hAnsi="Times New Roman" w:cs="Times New Roman"/>
          <w:sz w:val="24"/>
          <w:szCs w:val="24"/>
        </w:rPr>
        <w:t>w tej</w:t>
      </w:r>
      <w:r w:rsidR="0077636E" w:rsidRPr="001E58F3">
        <w:rPr>
          <w:rFonts w:ascii="Times New Roman" w:hAnsi="Times New Roman" w:cs="Times New Roman"/>
          <w:sz w:val="24"/>
          <w:szCs w:val="24"/>
        </w:rPr>
        <w:t xml:space="preserve"> sprawie. </w:t>
      </w:r>
    </w:p>
    <w:p w14:paraId="127201ED" w14:textId="5BB2DD88" w:rsidR="00092142" w:rsidRPr="001E58F3" w:rsidRDefault="00092142" w:rsidP="0077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F3">
        <w:rPr>
          <w:rFonts w:ascii="Times New Roman" w:hAnsi="Times New Roman" w:cs="Times New Roman"/>
          <w:sz w:val="24"/>
          <w:szCs w:val="24"/>
        </w:rPr>
        <w:t xml:space="preserve">Następnie planuje się prowadzenie postępowania wywłaszczeniowego w odniesieniu                               do przedmiotowej części działki. </w:t>
      </w:r>
    </w:p>
    <w:p w14:paraId="3BC33B0A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CB00B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F3">
        <w:rPr>
          <w:rFonts w:ascii="Times New Roman" w:hAnsi="Times New Roman" w:cs="Times New Roman"/>
          <w:sz w:val="24"/>
          <w:szCs w:val="24"/>
        </w:rPr>
        <w:t xml:space="preserve">   </w:t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  <w:r w:rsidRPr="001E58F3">
        <w:rPr>
          <w:rFonts w:ascii="Times New Roman" w:hAnsi="Times New Roman" w:cs="Times New Roman"/>
          <w:sz w:val="24"/>
          <w:szCs w:val="24"/>
        </w:rPr>
        <w:tab/>
      </w:r>
    </w:p>
    <w:p w14:paraId="20BA85CB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7086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88BDE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40F93" w14:textId="77777777" w:rsidR="00264560" w:rsidRDefault="00264560" w:rsidP="00264560">
      <w:pPr>
        <w:rPr>
          <w:rFonts w:ascii="Times New Roman" w:hAnsi="Times New Roman" w:cs="Times New Roman"/>
          <w:sz w:val="24"/>
          <w:szCs w:val="24"/>
        </w:rPr>
      </w:pPr>
    </w:p>
    <w:p w14:paraId="20063CDE" w14:textId="77777777" w:rsidR="00264560" w:rsidRDefault="00264560" w:rsidP="0026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 Osieczna</w:t>
      </w:r>
    </w:p>
    <w:p w14:paraId="2A59C88C" w14:textId="77777777" w:rsidR="00264560" w:rsidRDefault="00264560" w:rsidP="00264560">
      <w:pPr>
        <w:rPr>
          <w:rFonts w:ascii="Times New Roman" w:hAnsi="Times New Roman" w:cs="Times New Roman"/>
          <w:sz w:val="24"/>
          <w:szCs w:val="24"/>
        </w:rPr>
      </w:pPr>
    </w:p>
    <w:p w14:paraId="516F69AA" w14:textId="77777777" w:rsidR="00264560" w:rsidRDefault="00264560" w:rsidP="0026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/-/ Stanisław Glapiak</w:t>
      </w:r>
    </w:p>
    <w:p w14:paraId="1CEA6631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3586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50B6" w14:textId="77777777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639B2" w14:textId="4CD7A8BC" w:rsidR="00E374A6" w:rsidRPr="001E58F3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10752" w14:textId="73329227" w:rsidR="001E58F3" w:rsidRP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DD94D" w14:textId="722657FB" w:rsidR="001E58F3" w:rsidRP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1F83" w14:textId="5367AAA6" w:rsidR="001E58F3" w:rsidRP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12E38" w14:textId="7486EF16" w:rsid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098A" w14:textId="456DD85C" w:rsid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22A8C" w14:textId="2DF710A1" w:rsid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5CD2C" w14:textId="77777777" w:rsidR="001E58F3" w:rsidRDefault="001E58F3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04ADC" w14:textId="50BEB16B" w:rsidR="00E374A6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3FD2" w14:textId="7E022EFB" w:rsidR="002859E7" w:rsidRDefault="002859E7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14F44" w14:textId="5CDAB5C0" w:rsidR="002859E7" w:rsidRDefault="002859E7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B5C9E" w14:textId="109CF963" w:rsidR="002859E7" w:rsidRDefault="002859E7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7F239" w14:textId="77777777" w:rsidR="002859E7" w:rsidRPr="00F536FD" w:rsidRDefault="002859E7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4DB05" w14:textId="77777777" w:rsidR="00E374A6" w:rsidRPr="00F536FD" w:rsidRDefault="00E374A6" w:rsidP="00E37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4DBF" w14:textId="77777777" w:rsidR="00E374A6" w:rsidRPr="00F536FD" w:rsidRDefault="00E374A6" w:rsidP="00E374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6FD">
        <w:rPr>
          <w:rFonts w:ascii="Times New Roman" w:hAnsi="Times New Roman" w:cs="Times New Roman"/>
          <w:sz w:val="20"/>
          <w:szCs w:val="20"/>
        </w:rPr>
        <w:tab/>
      </w:r>
      <w:r w:rsidRPr="00F536FD">
        <w:rPr>
          <w:rFonts w:ascii="Times New Roman" w:hAnsi="Times New Roman" w:cs="Times New Roman"/>
          <w:sz w:val="20"/>
          <w:szCs w:val="20"/>
        </w:rPr>
        <w:tab/>
      </w:r>
    </w:p>
    <w:p w14:paraId="52BA66D6" w14:textId="77777777" w:rsidR="00E374A6" w:rsidRPr="00F536FD" w:rsidRDefault="00E374A6" w:rsidP="00E374A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54080066" w14:textId="77777777" w:rsidR="00E374A6" w:rsidRPr="00F536FD" w:rsidRDefault="00E374A6" w:rsidP="00E374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6FD">
        <w:rPr>
          <w:rFonts w:ascii="Times New Roman" w:hAnsi="Times New Roman" w:cs="Times New Roman"/>
          <w:sz w:val="20"/>
          <w:szCs w:val="20"/>
        </w:rPr>
        <w:t>Otrzymują:</w:t>
      </w:r>
    </w:p>
    <w:p w14:paraId="52042F08" w14:textId="77777777" w:rsidR="00E374A6" w:rsidRPr="00F536FD" w:rsidRDefault="00E374A6" w:rsidP="00E374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6FD">
        <w:rPr>
          <w:rFonts w:ascii="Times New Roman" w:hAnsi="Times New Roman" w:cs="Times New Roman"/>
          <w:sz w:val="20"/>
          <w:szCs w:val="20"/>
        </w:rPr>
        <w:t>Adresat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58D27EB" w14:textId="77777777" w:rsidR="00E374A6" w:rsidRPr="00F536FD" w:rsidRDefault="00E374A6" w:rsidP="00E374A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6FD">
        <w:rPr>
          <w:rFonts w:ascii="Times New Roman" w:hAnsi="Times New Roman" w:cs="Times New Roman"/>
          <w:sz w:val="20"/>
          <w:szCs w:val="20"/>
        </w:rPr>
        <w:t xml:space="preserve">aa. </w:t>
      </w:r>
    </w:p>
    <w:p w14:paraId="134105F7" w14:textId="77777777" w:rsidR="00E374A6" w:rsidRPr="00F536FD" w:rsidRDefault="00E374A6" w:rsidP="00E37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D029D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42A6"/>
    <w:multiLevelType w:val="hybridMultilevel"/>
    <w:tmpl w:val="149855F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221F"/>
    <w:multiLevelType w:val="hybridMultilevel"/>
    <w:tmpl w:val="568219A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3062438">
    <w:abstractNumId w:val="1"/>
  </w:num>
  <w:num w:numId="2" w16cid:durableId="1100833210">
    <w:abstractNumId w:val="2"/>
  </w:num>
  <w:num w:numId="3" w16cid:durableId="39073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2B"/>
    <w:rsid w:val="00092142"/>
    <w:rsid w:val="001B50E1"/>
    <w:rsid w:val="001E58F3"/>
    <w:rsid w:val="00264560"/>
    <w:rsid w:val="002859E7"/>
    <w:rsid w:val="006C5426"/>
    <w:rsid w:val="0077636E"/>
    <w:rsid w:val="00B33F90"/>
    <w:rsid w:val="00D51CF3"/>
    <w:rsid w:val="00D92B4D"/>
    <w:rsid w:val="00E374A6"/>
    <w:rsid w:val="00F0155D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CF2"/>
  <w15:chartTrackingRefBased/>
  <w15:docId w15:val="{FB2F449A-B4E4-4B9E-8E0F-7231C9A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10</cp:revision>
  <cp:lastPrinted>2023-04-04T07:24:00Z</cp:lastPrinted>
  <dcterms:created xsi:type="dcterms:W3CDTF">2023-04-04T06:39:00Z</dcterms:created>
  <dcterms:modified xsi:type="dcterms:W3CDTF">2023-04-06T09:06:00Z</dcterms:modified>
</cp:coreProperties>
</file>