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07F2" w14:textId="77777777" w:rsidR="00913345" w:rsidRDefault="00000000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LI.362.2023</w:t>
      </w:r>
    </w:p>
    <w:p w14:paraId="6F02B6D6" w14:textId="77777777" w:rsidR="00913345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</w:p>
    <w:p w14:paraId="562D2D79" w14:textId="77777777" w:rsidR="00913345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28 marca 2023 r.</w:t>
      </w:r>
    </w:p>
    <w:p w14:paraId="1E364D02" w14:textId="77777777" w:rsidR="00913345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2434F53C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2022 r., poz. 559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14:paraId="1EB0B86B" w14:textId="77777777" w:rsidR="00913345" w:rsidRDefault="00000000">
      <w:pPr>
        <w:pStyle w:val="Teksttreci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7C9FAE7E" w14:textId="77777777" w:rsidR="00913345" w:rsidRDefault="00000000">
      <w:pPr>
        <w:pStyle w:val="Teksttreci0"/>
        <w:numPr>
          <w:ilvl w:val="0"/>
          <w:numId w:val="1"/>
        </w:numPr>
        <w:tabs>
          <w:tab w:val="left" w:pos="489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14F61EDF" w14:textId="77777777" w:rsidR="00913345" w:rsidRDefault="00000000">
      <w:pPr>
        <w:pStyle w:val="Teksttreci0"/>
        <w:numPr>
          <w:ilvl w:val="0"/>
          <w:numId w:val="1"/>
        </w:numPr>
        <w:tabs>
          <w:tab w:val="left" w:pos="508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410B17AB" w14:textId="77777777" w:rsidR="00913345" w:rsidRDefault="00000000">
      <w:pPr>
        <w:pStyle w:val="Teksttreci0"/>
        <w:numPr>
          <w:ilvl w:val="0"/>
          <w:numId w:val="1"/>
        </w:numPr>
        <w:tabs>
          <w:tab w:val="left" w:pos="503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6197DFF9" w14:textId="77777777" w:rsidR="00913345" w:rsidRDefault="00000000">
      <w:pPr>
        <w:pStyle w:val="Teksttreci0"/>
        <w:numPr>
          <w:ilvl w:val="0"/>
          <w:numId w:val="2"/>
        </w:numPr>
        <w:tabs>
          <w:tab w:val="left" w:pos="87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1A784008" w14:textId="77777777" w:rsidR="00913345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123D2DF4" w14:textId="77777777" w:rsidR="00913345" w:rsidRDefault="00000000" w:rsidP="008A18AA">
      <w:pPr>
        <w:pStyle w:val="Teksttreci0"/>
        <w:spacing w:after="46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5018A236" w14:textId="77777777" w:rsidR="00913345" w:rsidRDefault="00000000" w:rsidP="008A18AA">
      <w:pPr>
        <w:pStyle w:val="Teksttreci0"/>
        <w:spacing w:after="160"/>
        <w:ind w:left="3540" w:firstLine="708"/>
        <w:jc w:val="center"/>
        <w:rPr>
          <w:sz w:val="22"/>
          <w:szCs w:val="22"/>
        </w:rPr>
        <w:sectPr w:rsidR="00913345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5C13D0C6" w14:textId="77777777" w:rsidR="00913345" w:rsidRDefault="00913345">
      <w:pPr>
        <w:spacing w:line="23" w:lineRule="exact"/>
        <w:rPr>
          <w:sz w:val="2"/>
          <w:szCs w:val="2"/>
        </w:rPr>
      </w:pPr>
    </w:p>
    <w:p w14:paraId="7F3D2FFD" w14:textId="77777777" w:rsidR="00913345" w:rsidRDefault="00913345">
      <w:pPr>
        <w:spacing w:line="1" w:lineRule="exact"/>
        <w:sectPr w:rsidR="00913345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69670AF9" w14:textId="77777777" w:rsidR="0091334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550289" wp14:editId="6F4EF3AB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6B6FBC" w14:textId="77777777" w:rsidR="00913345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69.55000000000007pt;margin-top:1.pt;width:122.05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2E6E647" wp14:editId="2F1D05A4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7BBB52" w14:textId="77777777" w:rsidR="00913345" w:rsidRDefault="00000000">
                            <w:pPr>
                              <w:pStyle w:val="Teksttreci20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5.10000000000002pt;margin-top:482.25pt;width:29.650000000000002pt;height:7.850000000000000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1CDB48" w14:textId="77777777" w:rsidR="00913345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3B15376B" w14:textId="77777777" w:rsidR="00913345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37FBCAAE" w14:textId="77777777" w:rsidR="00913345" w:rsidRDefault="00000000">
      <w:pPr>
        <w:pStyle w:val="Teksttreci30"/>
      </w:pPr>
      <w:r>
        <w:t>Załącznik Nr 1 uchwały Nr LI.362.2023 Rady Miejskiej Gminy Osieczna z dnia 28 marca 2023</w:t>
      </w:r>
      <w:r>
        <w:br/>
        <w:t>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913345" w14:paraId="3952DA8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B41A3" w14:textId="77777777" w:rsidR="00913345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1EE8B" w14:textId="77777777" w:rsidR="00913345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2CA7" w14:textId="77777777" w:rsidR="00913345" w:rsidRDefault="00000000">
            <w:pPr>
              <w:pStyle w:val="Inne0"/>
            </w:pPr>
            <w:r>
              <w:t>z tego:</w:t>
            </w:r>
          </w:p>
        </w:tc>
      </w:tr>
      <w:tr w:rsidR="00913345" w14:paraId="1330D21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77C43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6E7C9" w14:textId="77777777" w:rsidR="00913345" w:rsidRDefault="0091334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6F4DE" w14:textId="77777777" w:rsidR="00913345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CC33D" w14:textId="77777777" w:rsidR="00913345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AC5CA" w14:textId="77777777" w:rsidR="00913345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  <w:t>majątkowe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ACED" w14:textId="77777777" w:rsidR="00913345" w:rsidRDefault="00000000">
            <w:pPr>
              <w:pStyle w:val="Inne0"/>
            </w:pPr>
            <w:r>
              <w:t>w tym:</w:t>
            </w:r>
          </w:p>
        </w:tc>
      </w:tr>
      <w:tr w:rsidR="00913345" w14:paraId="779A92A7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7CB70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46BCC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817FF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D75E3" w14:textId="77777777" w:rsidR="00913345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08704" w14:textId="77777777" w:rsidR="00913345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8808A" w14:textId="77777777" w:rsidR="00913345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8110A" w14:textId="77777777" w:rsidR="00913345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27D7A" w14:textId="77777777" w:rsidR="00913345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4B127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CD427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38B60" w14:textId="77777777" w:rsidR="00913345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  <w:t>majątku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A5FB" w14:textId="77777777" w:rsidR="00913345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913345" w14:paraId="780E1E9B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91643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80373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9170A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5A051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41A6C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6504A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3036B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70639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69758" w14:textId="77777777" w:rsidR="00913345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CE42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D71CC" w14:textId="77777777" w:rsidR="00913345" w:rsidRDefault="0091334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854F" w14:textId="77777777" w:rsidR="00913345" w:rsidRDefault="00913345"/>
        </w:tc>
      </w:tr>
      <w:tr w:rsidR="00913345" w14:paraId="5CA4D6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2AB3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801B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7EBB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B3BA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B4909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DA4E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CFCF3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0E2DA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B8050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662F8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F78C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BA5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913345" w14:paraId="7B665F7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FA4B2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E20CC" w14:textId="77777777" w:rsidR="00913345" w:rsidRDefault="00000000">
            <w:pPr>
              <w:pStyle w:val="Inne0"/>
            </w:pPr>
            <w:r>
              <w:t>46 803 806,82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D0DAC" w14:textId="77777777" w:rsidR="00913345" w:rsidRDefault="00000000">
            <w:pPr>
              <w:pStyle w:val="Inne0"/>
              <w:ind w:firstLine="200"/>
              <w:jc w:val="left"/>
            </w:pPr>
            <w:r>
              <w:t>43 584 768,76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257F9" w14:textId="77777777" w:rsidR="00913345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5D927" w14:textId="77777777" w:rsidR="00913345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88402" w14:textId="77777777" w:rsidR="00913345" w:rsidRDefault="00000000">
            <w:pPr>
              <w:pStyle w:val="Inne0"/>
            </w:pPr>
            <w:r>
              <w:t>11 492 754,00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D2E93" w14:textId="77777777" w:rsidR="00913345" w:rsidRDefault="00000000">
            <w:pPr>
              <w:pStyle w:val="Inne0"/>
            </w:pPr>
            <w:r>
              <w:t>3 983 908,76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07BF7" w14:textId="77777777" w:rsidR="00913345" w:rsidRDefault="00000000">
            <w:pPr>
              <w:pStyle w:val="Inne0"/>
            </w:pPr>
            <w:r>
              <w:t>20 058 930,00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0A646" w14:textId="77777777" w:rsidR="00913345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7825B" w14:textId="77777777" w:rsidR="00913345" w:rsidRDefault="00000000">
            <w:pPr>
              <w:pStyle w:val="Inne0"/>
            </w:pPr>
            <w:r>
              <w:t>3 219 038,06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09601" w14:textId="77777777" w:rsidR="00913345" w:rsidRDefault="00000000">
            <w:pPr>
              <w:pStyle w:val="Inne0"/>
            </w:pPr>
            <w:r>
              <w:t>295 000,00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7FFF" w14:textId="77777777" w:rsidR="00913345" w:rsidRDefault="00000000">
            <w:pPr>
              <w:pStyle w:val="Inne0"/>
            </w:pPr>
            <w:r>
              <w:t>2 924 038,06</w:t>
            </w:r>
          </w:p>
        </w:tc>
      </w:tr>
      <w:tr w:rsidR="00913345" w14:paraId="6E270F4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8F53B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4974C" w14:textId="77777777" w:rsidR="00913345" w:rsidRDefault="00000000">
            <w:pPr>
              <w:pStyle w:val="Inne0"/>
            </w:pPr>
            <w:r>
              <w:t>41 672 733,00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D27A9" w14:textId="77777777" w:rsidR="00913345" w:rsidRDefault="00000000">
            <w:pPr>
              <w:pStyle w:val="Inne0"/>
            </w:pPr>
            <w:r>
              <w:t>41 572 733,00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74B32" w14:textId="77777777" w:rsidR="00913345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9DF9" w14:textId="77777777" w:rsidR="00913345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52703" w14:textId="77777777" w:rsidR="00913345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6517E" w14:textId="77777777" w:rsidR="00913345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1197A" w14:textId="77777777" w:rsidR="00913345" w:rsidRDefault="00000000">
            <w:pPr>
              <w:pStyle w:val="Inne0"/>
            </w:pPr>
            <w:r>
              <w:t>17 347 890,00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B3AD5" w14:textId="77777777" w:rsidR="00913345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CCB3C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D65B5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B157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508C0DB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0F060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282E4" w14:textId="77777777" w:rsidR="00913345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453F3" w14:textId="77777777" w:rsidR="00913345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55311" w14:textId="77777777" w:rsidR="00913345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07916" w14:textId="77777777" w:rsidR="00913345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20686" w14:textId="77777777" w:rsidR="00913345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13219" w14:textId="77777777" w:rsidR="00913345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BC6BF" w14:textId="77777777" w:rsidR="00913345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442D0" w14:textId="77777777" w:rsidR="00913345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3EC99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8648E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4D31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0A2941E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7192C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D71D8" w14:textId="77777777" w:rsidR="00913345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54289" w14:textId="77777777" w:rsidR="00913345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65E28" w14:textId="77777777" w:rsidR="00913345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6FCF2" w14:textId="77777777" w:rsidR="00913345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2B6A4" w14:textId="77777777" w:rsidR="00913345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58C8B" w14:textId="77777777" w:rsidR="00913345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D779A" w14:textId="77777777" w:rsidR="00913345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2373E" w14:textId="77777777" w:rsidR="00913345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E3FBB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FCCAA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689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17EE081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2143B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F090D" w14:textId="77777777" w:rsidR="00913345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B2E08" w14:textId="77777777" w:rsidR="00913345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1E1EB" w14:textId="77777777" w:rsidR="00913345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4B543" w14:textId="77777777" w:rsidR="00913345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A8A5B" w14:textId="77777777" w:rsidR="00913345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A95AE" w14:textId="77777777" w:rsidR="00913345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D1F22" w14:textId="77777777" w:rsidR="00913345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03CFC" w14:textId="77777777" w:rsidR="00913345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05D07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D81FA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22A5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58E0022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8D616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D645" w14:textId="77777777" w:rsidR="00913345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DEB75" w14:textId="77777777" w:rsidR="00913345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ED1E7" w14:textId="77777777" w:rsidR="00913345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7620E" w14:textId="77777777" w:rsidR="00913345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9BCCF" w14:textId="77777777" w:rsidR="00913345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CFF49" w14:textId="77777777" w:rsidR="00913345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A3BD5" w14:textId="77777777" w:rsidR="00913345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62993" w14:textId="77777777" w:rsidR="00913345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5EC61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A285E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83E7" w14:textId="77777777" w:rsidR="00913345" w:rsidRDefault="00000000">
            <w:pPr>
              <w:pStyle w:val="Inne0"/>
            </w:pPr>
            <w:r>
              <w:t>0,00</w:t>
            </w:r>
          </w:p>
        </w:tc>
      </w:tr>
    </w:tbl>
    <w:p w14:paraId="24C00FE1" w14:textId="77777777" w:rsidR="00913345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772DDF8F" w14:textId="77777777" w:rsidR="00913345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>Zgodnie z art. 227 ustawy z dnia 27 sierpnia 2009 r. o finansach publicznych (Dz. U. z 2019 r. poz. 869, z późn.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35E67353" w14:textId="77777777" w:rsidR="00913345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64E31316" w14:textId="77777777" w:rsidR="00913345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76602E52" w14:textId="77777777" w:rsidR="00913345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62DDFF3E" w14:textId="77777777" w:rsidR="00913345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7995C64F" w14:textId="77777777" w:rsidR="0091334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913345" w14:paraId="1C26CC7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5CE46" w14:textId="77777777" w:rsidR="0091334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6F36C" w14:textId="77777777" w:rsidR="00913345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6595" w14:textId="77777777" w:rsidR="00913345" w:rsidRDefault="00000000">
            <w:pPr>
              <w:pStyle w:val="Inne0"/>
            </w:pPr>
            <w:r>
              <w:t>z tego:</w:t>
            </w:r>
          </w:p>
        </w:tc>
      </w:tr>
      <w:tr w:rsidR="00913345" w14:paraId="6164C1B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EA1B6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E8A99" w14:textId="77777777" w:rsidR="00913345" w:rsidRDefault="0091334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7F45C" w14:textId="77777777" w:rsidR="00913345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65319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ED2A8" w14:textId="77777777" w:rsidR="00913345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3227" w14:textId="77777777" w:rsidR="00913345" w:rsidRDefault="00000000">
            <w:pPr>
              <w:pStyle w:val="Inne0"/>
            </w:pPr>
            <w:r>
              <w:t>w tym:</w:t>
            </w:r>
          </w:p>
        </w:tc>
      </w:tr>
      <w:tr w:rsidR="00913345" w14:paraId="4EEC08FC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817CA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594D2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B209E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F2F8E" w14:textId="77777777" w:rsidR="00913345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032A1" w14:textId="77777777" w:rsidR="00913345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30E5F" w14:textId="77777777" w:rsidR="00913345" w:rsidRDefault="00000000">
            <w:pPr>
              <w:pStyle w:val="Inne0"/>
              <w:spacing w:after="660"/>
            </w:pPr>
            <w:r>
              <w:t>w tym:</w:t>
            </w:r>
          </w:p>
          <w:p w14:paraId="496B4214" w14:textId="77777777" w:rsidR="00913345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32D2E4DD" w14:textId="77777777" w:rsidR="00913345" w:rsidRDefault="00000000">
            <w:pPr>
              <w:pStyle w:val="Inne0"/>
              <w:spacing w:after="36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2C5D4" w14:textId="77777777" w:rsidR="00913345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C442A" w14:textId="77777777" w:rsidR="00913345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A1FB32F" w14:textId="77777777" w:rsidR="00913345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9E733" w14:textId="77777777" w:rsidR="00913345" w:rsidRDefault="00000000">
            <w:pPr>
              <w:pStyle w:val="Inne0"/>
              <w:spacing w:after="660"/>
            </w:pPr>
            <w:r>
              <w:t>w tym:</w:t>
            </w:r>
          </w:p>
          <w:p w14:paraId="1B9740D5" w14:textId="77777777" w:rsidR="00913345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49EF2CA" w14:textId="77777777" w:rsidR="00913345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4E6D5" w14:textId="77777777" w:rsidR="00913345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2A83CBD" w14:textId="77777777" w:rsidR="00913345" w:rsidRDefault="00000000">
            <w:pPr>
              <w:pStyle w:val="Inne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F03D0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224CC" w14:textId="77777777" w:rsidR="00913345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6E3A5E9A" w14:textId="77777777" w:rsidR="00913345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3880" w14:textId="77777777" w:rsidR="00913345" w:rsidRDefault="00000000">
            <w:pPr>
              <w:pStyle w:val="Inne0"/>
              <w:spacing w:after="800"/>
            </w:pPr>
            <w:r>
              <w:t>w tym:</w:t>
            </w:r>
          </w:p>
          <w:p w14:paraId="17205866" w14:textId="77777777" w:rsidR="00913345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913345" w14:paraId="0C50F94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193C5" w14:textId="77777777" w:rsidR="00913345" w:rsidRDefault="00000000">
            <w:pPr>
              <w:pStyle w:val="Inne0"/>
            </w:pPr>
            <w: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EDFC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CC99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F5578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E905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553B2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89C92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B5CC4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288D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9994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ABA9E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640A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6CE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913345" w14:paraId="64E8D46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72C73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0F898" w14:textId="77777777" w:rsidR="00913345" w:rsidRDefault="00000000">
            <w:pPr>
              <w:pStyle w:val="Inne0"/>
            </w:pPr>
            <w:r>
              <w:t>58 246 106,90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D9744" w14:textId="77777777" w:rsidR="00913345" w:rsidRDefault="00000000">
            <w:pPr>
              <w:pStyle w:val="Inne0"/>
            </w:pPr>
            <w:r>
              <w:t>38 413 900,98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0E073" w14:textId="77777777" w:rsidR="00913345" w:rsidRDefault="00000000">
            <w:pPr>
              <w:pStyle w:val="Inne0"/>
            </w:pPr>
            <w:r>
              <w:t>17 500 912,55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F5FF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1457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20188" w14:textId="77777777" w:rsidR="00913345" w:rsidRDefault="00000000">
            <w:pPr>
              <w:pStyle w:val="Inne0"/>
            </w:pPr>
            <w:r>
              <w:t>110 000,00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16D1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2C50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E585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EF80B" w14:textId="77777777" w:rsidR="00913345" w:rsidRDefault="00000000">
            <w:pPr>
              <w:pStyle w:val="Inne0"/>
              <w:ind w:firstLine="180"/>
              <w:jc w:val="left"/>
            </w:pPr>
            <w:r>
              <w:t>19 832 205,92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E5E97" w14:textId="77777777" w:rsidR="00913345" w:rsidRDefault="00000000">
            <w:pPr>
              <w:pStyle w:val="Inne0"/>
            </w:pPr>
            <w:r>
              <w:t>19 132 205,92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A139" w14:textId="77777777" w:rsidR="00913345" w:rsidRDefault="00000000">
            <w:pPr>
              <w:pStyle w:val="Inne0"/>
            </w:pPr>
            <w:r>
              <w:t>1 375 026,00</w:t>
            </w:r>
          </w:p>
        </w:tc>
      </w:tr>
      <w:tr w:rsidR="00913345" w14:paraId="59EDF9A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A802A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39CEF" w14:textId="77777777" w:rsidR="00913345" w:rsidRDefault="00000000">
            <w:pPr>
              <w:pStyle w:val="Inne0"/>
            </w:pPr>
            <w:r>
              <w:t>40 022 733,00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82FD9" w14:textId="77777777" w:rsidR="00913345" w:rsidRDefault="00000000">
            <w:pPr>
              <w:pStyle w:val="Inne0"/>
            </w:pPr>
            <w:r>
              <w:t>22 222 733,00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08C6C" w14:textId="77777777" w:rsidR="00913345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7D6FD" w14:textId="77777777" w:rsidR="00913345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F73E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DAC58" w14:textId="77777777" w:rsidR="00913345" w:rsidRDefault="00000000">
            <w:pPr>
              <w:pStyle w:val="Inne0"/>
            </w:pPr>
            <w:r>
              <w:t>495 000,00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9A6D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2CED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5D93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9BA0F" w14:textId="77777777" w:rsidR="00913345" w:rsidRDefault="00000000">
            <w:pPr>
              <w:pStyle w:val="Inne0"/>
              <w:ind w:firstLine="180"/>
              <w:jc w:val="left"/>
            </w:pPr>
            <w:r>
              <w:t>17 800 000,00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3D76C" w14:textId="77777777" w:rsidR="00913345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26EB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205C416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F9EA4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5AFAD" w14:textId="77777777" w:rsidR="00913345" w:rsidRDefault="00000000">
            <w:pPr>
              <w:pStyle w:val="Inne0"/>
            </w:pPr>
            <w:r>
              <w:t>41 311 487,00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15F3A" w14:textId="77777777" w:rsidR="00913345" w:rsidRDefault="00000000">
            <w:pPr>
              <w:pStyle w:val="Inne0"/>
            </w:pPr>
            <w:r>
              <w:t>31 811 487,00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F3D09" w14:textId="77777777" w:rsidR="00913345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583F9" w14:textId="77777777" w:rsidR="00913345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4AB1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5788F" w14:textId="77777777" w:rsidR="00913345" w:rsidRDefault="00000000">
            <w:pPr>
              <w:pStyle w:val="Inne0"/>
            </w:pPr>
            <w:r>
              <w:t>465 000,00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EFE0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565C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F804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9FC76" w14:textId="77777777" w:rsidR="00913345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729B0" w14:textId="77777777" w:rsidR="00913345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138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62B4407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4C3EA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C98C8" w14:textId="77777777" w:rsidR="00913345" w:rsidRDefault="00000000">
            <w:pPr>
              <w:pStyle w:val="Inne0"/>
            </w:pPr>
            <w:r>
              <w:t>42 417 444,00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E3A61" w14:textId="77777777" w:rsidR="00913345" w:rsidRDefault="00000000">
            <w:pPr>
              <w:pStyle w:val="Inne0"/>
            </w:pPr>
            <w:r>
              <w:t>32 617 444,00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24952" w14:textId="77777777" w:rsidR="00913345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39D77" w14:textId="77777777" w:rsidR="00913345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CAD6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62E94" w14:textId="77777777" w:rsidR="00913345" w:rsidRDefault="00000000">
            <w:pPr>
              <w:pStyle w:val="Inne0"/>
            </w:pPr>
            <w:r>
              <w:t>435 000,00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5A08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C672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E5D0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278F5" w14:textId="77777777" w:rsidR="00913345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70C12" w14:textId="77777777" w:rsidR="00913345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E9CD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202A806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97A08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B6138" w14:textId="77777777" w:rsidR="00913345" w:rsidRDefault="00000000">
            <w:pPr>
              <w:pStyle w:val="Inne0"/>
            </w:pPr>
            <w:r>
              <w:t>43 552 048,00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D72CA" w14:textId="77777777" w:rsidR="00913345" w:rsidRDefault="00000000">
            <w:pPr>
              <w:pStyle w:val="Inne0"/>
            </w:pPr>
            <w:r>
              <w:t>33 552 048,00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99A3A" w14:textId="77777777" w:rsidR="00913345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EA407" w14:textId="77777777" w:rsidR="00913345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744E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A6F9D" w14:textId="77777777" w:rsidR="00913345" w:rsidRDefault="00000000">
            <w:pPr>
              <w:pStyle w:val="Inne0"/>
            </w:pPr>
            <w:r>
              <w:t>405 000,00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8A7E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D7EB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3F93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9E88" w14:textId="77777777" w:rsidR="00913345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7AD89" w14:textId="77777777" w:rsidR="00913345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2A59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30A972F4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FB16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944A5" w14:textId="77777777" w:rsidR="00913345" w:rsidRDefault="00000000">
            <w:pPr>
              <w:pStyle w:val="Inne0"/>
            </w:pPr>
            <w:r>
              <w:t>44 790 229,93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B5CFC" w14:textId="77777777" w:rsidR="00913345" w:rsidRDefault="00000000">
            <w:pPr>
              <w:pStyle w:val="Inne0"/>
            </w:pPr>
            <w:r>
              <w:t>33 990 229,93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B10BA" w14:textId="77777777" w:rsidR="00913345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D9FF6" w14:textId="77777777" w:rsidR="00913345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E8BE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97667" w14:textId="77777777" w:rsidR="00913345" w:rsidRDefault="00000000">
            <w:pPr>
              <w:pStyle w:val="Inne0"/>
            </w:pPr>
            <w:r>
              <w:t>375 000,00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03FB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7F69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AD1E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41BE1" w14:textId="77777777" w:rsidR="00913345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E7C13" w14:textId="77777777" w:rsidR="00913345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FFA" w14:textId="77777777" w:rsidR="00913345" w:rsidRDefault="00000000">
            <w:pPr>
              <w:pStyle w:val="Inne0"/>
            </w:pPr>
            <w:r>
              <w:t>0,00</w:t>
            </w:r>
          </w:p>
        </w:tc>
      </w:tr>
    </w:tbl>
    <w:p w14:paraId="6FABB8E7" w14:textId="77777777" w:rsidR="00913345" w:rsidRDefault="00913345">
      <w:pPr>
        <w:spacing w:after="3939" w:line="1" w:lineRule="exact"/>
      </w:pPr>
    </w:p>
    <w:p w14:paraId="29E173F3" w14:textId="77777777" w:rsidR="00913345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913345" w14:paraId="25E087A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9F8D5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BEF20" w14:textId="77777777" w:rsidR="00913345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1801C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09AC71B7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37932E28" w14:textId="77777777" w:rsidR="00913345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E829C" w14:textId="77777777" w:rsidR="00913345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587D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913345" w14:paraId="1CB532CD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00B9F" w14:textId="77777777" w:rsidR="00913345" w:rsidRDefault="00913345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AAE53" w14:textId="77777777" w:rsidR="00913345" w:rsidRDefault="00913345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E7EA4" w14:textId="77777777" w:rsidR="00913345" w:rsidRDefault="00913345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D4746" w14:textId="77777777" w:rsidR="00913345" w:rsidRDefault="00913345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41F45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087EA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235ADA6D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A46D6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C6545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2DC5E6B4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04AAE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03ADAD09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3F21C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35FBECB9" w14:textId="77777777" w:rsidR="00913345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913345" w14:paraId="41A9637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AA1C9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D8885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B0A64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A8162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26B63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E8630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EB562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13132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8EE4E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0772" w14:textId="77777777" w:rsidR="00913345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913345" w14:paraId="17DEC1A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A089A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8C827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-11 442 300,08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3293A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18498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11 842 300,08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86BB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6 175 815,07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87982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5 775 815,07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A5501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5 231 485,01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BED0B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5 231 485,01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18521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435 000,00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1D6D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435 000,00</w:t>
            </w:r>
          </w:p>
        </w:tc>
      </w:tr>
      <w:tr w:rsidR="00913345" w14:paraId="0B299D9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8027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2ED5D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8DEBB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56C86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11A30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65E2F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7F42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DABFF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C21D6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487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13345" w14:paraId="184E5D9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E7427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AEA04" w14:textId="77777777" w:rsidR="00913345" w:rsidRDefault="00000000">
            <w:pPr>
              <w:pStyle w:val="Inne0"/>
              <w:framePr w:w="11351" w:h="5820" w:vSpace="431" w:wrap="notBeside" w:vAnchor="text" w:hAnchor="text" w:y="1"/>
              <w:ind w:firstLine="220"/>
              <w:jc w:val="left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059DE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47F40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29FC7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873DB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154E1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1F7AF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7B409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B7B5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13345" w14:paraId="2B66580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94499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953CA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01451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8608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B497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D7BAB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E467C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2D279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1341C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34D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13345" w14:paraId="351DBAF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AC87A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9A6F2" w14:textId="77777777" w:rsidR="00913345" w:rsidRDefault="00000000">
            <w:pPr>
              <w:pStyle w:val="Inne0"/>
              <w:framePr w:w="11351" w:h="5820" w:vSpace="431" w:wrap="notBeside" w:vAnchor="text" w:hAnchor="text" w:y="1"/>
              <w:ind w:firstLine="220"/>
              <w:jc w:val="left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65559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52375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DF71A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D71BE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162EF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D4DA7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8EFE9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B61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13345" w14:paraId="45D205EB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B8B8C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55B90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1 575 815,07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9E1F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CDA0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47B43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96879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9A71A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C4C51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877EC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70EE" w14:textId="77777777" w:rsidR="00913345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2539EFB3" w14:textId="77777777" w:rsidR="00913345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14:paraId="3AAD6C03" w14:textId="77777777" w:rsidR="00913345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2A157B98" w14:textId="77777777" w:rsidR="00913345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15333B28" w14:textId="77777777" w:rsidR="00913345" w:rsidRDefault="00913345">
      <w:pPr>
        <w:spacing w:line="1" w:lineRule="exact"/>
      </w:pPr>
    </w:p>
    <w:p w14:paraId="69712533" w14:textId="77777777" w:rsidR="00913345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913345" w14:paraId="570F9E9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D1428" w14:textId="77777777" w:rsidR="0091334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B1B52" w14:textId="77777777" w:rsidR="00913345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3FBFE" w14:textId="77777777" w:rsidR="00913345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2BFE" w14:textId="77777777" w:rsidR="00913345" w:rsidRDefault="00000000">
            <w:pPr>
              <w:pStyle w:val="Inne0"/>
            </w:pPr>
            <w:r>
              <w:t>z tego:</w:t>
            </w:r>
          </w:p>
        </w:tc>
      </w:tr>
      <w:tr w:rsidR="00913345" w14:paraId="124B97C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4EA3E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B1402" w14:textId="77777777" w:rsidR="00913345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B4F25" w14:textId="77777777" w:rsidR="00913345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337FDAE" w14:textId="77777777" w:rsidR="00913345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BE1BE" w14:textId="77777777" w:rsidR="00913345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FEE39" w14:textId="77777777" w:rsidR="00913345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19C2BD07" w14:textId="77777777" w:rsidR="00913345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A717C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087DF" w14:textId="77777777" w:rsidR="00913345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7072" w14:textId="77777777" w:rsidR="00913345" w:rsidRDefault="00000000">
            <w:pPr>
              <w:pStyle w:val="Inne0"/>
            </w:pPr>
            <w:r>
              <w:t>w tym:</w:t>
            </w:r>
          </w:p>
        </w:tc>
      </w:tr>
      <w:tr w:rsidR="00913345" w14:paraId="266B37C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9DF37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536D9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5CBAB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338BD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D4676D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0A659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A97CB" w14:textId="77777777" w:rsidR="00913345" w:rsidRDefault="0091334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E436D" w14:textId="77777777" w:rsidR="00913345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9007" w14:textId="77777777" w:rsidR="00913345" w:rsidRDefault="00000000">
            <w:pPr>
              <w:pStyle w:val="Inne0"/>
            </w:pPr>
            <w:r>
              <w:t>z tego:</w:t>
            </w:r>
          </w:p>
        </w:tc>
      </w:tr>
      <w:tr w:rsidR="00913345" w14:paraId="61D4DAD2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BCD0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075BE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31CF5F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D1EB7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C03CF4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51C2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02F49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2B2A6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C6DD0" w14:textId="77777777" w:rsidR="00913345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D806F" w14:textId="77777777" w:rsidR="00913345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913345" w14:paraId="22D2FD0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B827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97A82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D8E3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4B3C9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1F28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1C39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A3C1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F56C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1F5C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9E12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913345" w14:paraId="2F88A9C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1728D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4348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F3C4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8AD4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CB19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5F985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25356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3D2F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268C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D34B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2679684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626B7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7F1C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33B1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E5BA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F43B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60E89" w14:textId="77777777" w:rsidR="00913345" w:rsidRDefault="00000000">
            <w:pPr>
              <w:pStyle w:val="Inne0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88134" w14:textId="77777777" w:rsidR="00913345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15CC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1945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B9A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5F68424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2B474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18A3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1975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883A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F98B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EE9B" w14:textId="77777777" w:rsidR="00913345" w:rsidRDefault="00000000">
            <w:pPr>
              <w:pStyle w:val="Inne0"/>
              <w:ind w:firstLine="220"/>
              <w:jc w:val="left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B9981" w14:textId="77777777" w:rsidR="00913345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CEAF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EDE5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7C7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10862CF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2A648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1FCD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E628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7CB4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F7AD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8F65B" w14:textId="77777777" w:rsidR="00913345" w:rsidRDefault="00000000">
            <w:pPr>
              <w:pStyle w:val="Inne0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FCFE1" w14:textId="77777777" w:rsidR="00913345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6EE3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E6B9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043B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3B38DD5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8D2EF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0D95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DBEA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72E4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678E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961CF" w14:textId="77777777" w:rsidR="00913345" w:rsidRDefault="00000000">
            <w:pPr>
              <w:pStyle w:val="Inne0"/>
              <w:ind w:firstLine="220"/>
              <w:jc w:val="left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9E9B0" w14:textId="77777777" w:rsidR="00913345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6D43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8133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87D5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4B8AC9E9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FCF63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3C3B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7E02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00DF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5957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438BF" w14:textId="77777777" w:rsidR="00913345" w:rsidRDefault="00000000">
            <w:pPr>
              <w:pStyle w:val="Inne0"/>
            </w:pPr>
            <w: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1BF8B" w14:textId="77777777" w:rsidR="00913345" w:rsidRDefault="00000000">
            <w:pPr>
              <w:pStyle w:val="Inne0"/>
            </w:pPr>
            <w:r>
              <w:t>1 575 815,07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E0E4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073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B1F5" w14:textId="77777777" w:rsidR="00913345" w:rsidRDefault="00000000">
            <w:pPr>
              <w:pStyle w:val="Inne0"/>
            </w:pPr>
            <w:r>
              <w:t>0,00</w:t>
            </w:r>
          </w:p>
        </w:tc>
      </w:tr>
    </w:tbl>
    <w:p w14:paraId="2670DB8B" w14:textId="77777777" w:rsidR="00913345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52A32C8D" w14:textId="77777777" w:rsidR="00913345" w:rsidRDefault="00913345">
      <w:pPr>
        <w:spacing w:after="3679" w:line="1" w:lineRule="exact"/>
      </w:pPr>
    </w:p>
    <w:p w14:paraId="58F0FAE2" w14:textId="77777777" w:rsidR="00913345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913345" w14:paraId="0E14B4AC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58BE4" w14:textId="77777777" w:rsidR="0091334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470DD" w14:textId="77777777" w:rsidR="00913345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A8941" w14:textId="77777777" w:rsidR="00913345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05A94" w14:textId="77777777" w:rsidR="00913345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131FC30C" w14:textId="77777777" w:rsidR="00913345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0C3" w14:textId="77777777" w:rsidR="00913345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913345" w14:paraId="41FE27A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3D711" w14:textId="77777777" w:rsidR="00913345" w:rsidRDefault="00913345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E83F0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łączna kwota przypadających na dany rok kwot ustawowych wyłączeń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86316" w14:textId="77777777" w:rsidR="00913345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DEEC1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1D1896" w14:textId="77777777" w:rsidR="00913345" w:rsidRDefault="0091334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50E5B" w14:textId="77777777" w:rsidR="00913345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870F" w14:textId="77777777" w:rsidR="00913345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913345" w14:paraId="7CC6FBD6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456BC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04A0E" w14:textId="77777777" w:rsidR="00913345" w:rsidRDefault="00000000">
            <w:pPr>
              <w:pStyle w:val="Inne0"/>
            </w:pPr>
            <w:r>
              <w:t>kwota wyłączeń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5DA2C" w14:textId="77777777" w:rsidR="00913345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F90B8" w14:textId="77777777" w:rsidR="00913345" w:rsidRDefault="00000000">
            <w:pPr>
              <w:pStyle w:val="Inne0"/>
              <w:spacing w:after="960"/>
            </w:pPr>
            <w:r>
              <w:t>z tego:</w:t>
            </w:r>
          </w:p>
          <w:p w14:paraId="468FA84D" w14:textId="77777777" w:rsidR="00913345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87A6D" w14:textId="77777777" w:rsidR="00913345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D6304" w14:textId="77777777" w:rsidR="00913345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>spłaty zobowiązań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C6BDE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2EE33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491078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97B54" w14:textId="77777777" w:rsidR="00913345" w:rsidRDefault="0091334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DAE" w14:textId="77777777" w:rsidR="00913345" w:rsidRDefault="00913345"/>
        </w:tc>
      </w:tr>
      <w:tr w:rsidR="00913345" w14:paraId="32A4485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84C08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9C285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84CA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13819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1EEF9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9A2C4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63104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32B04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5F3A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0EDC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6F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913345" w14:paraId="03C07FC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74329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85FC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F0DA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B16D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7C37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1ACA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8698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4BC4D" w14:textId="77777777" w:rsidR="00913345" w:rsidRDefault="00000000">
            <w:pPr>
              <w:pStyle w:val="Inne0"/>
            </w:pPr>
            <w:r>
              <w:t>8 175 815,07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8BD8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B9892" w14:textId="77777777" w:rsidR="00913345" w:rsidRDefault="00000000">
            <w:pPr>
              <w:pStyle w:val="Inne0"/>
            </w:pPr>
            <w:r>
              <w:t>5 170 867,78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92E" w14:textId="77777777" w:rsidR="00913345" w:rsidRDefault="00000000">
            <w:pPr>
              <w:pStyle w:val="Inne0"/>
            </w:pPr>
            <w:r>
              <w:t>10 837 352,79</w:t>
            </w:r>
          </w:p>
        </w:tc>
      </w:tr>
      <w:tr w:rsidR="00913345" w14:paraId="32CDA46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27C0A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D4C73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A8FD3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C6665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1B3E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ED83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A774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E8D7A" w14:textId="77777777" w:rsidR="00913345" w:rsidRDefault="00000000">
            <w:pPr>
              <w:pStyle w:val="Inne0"/>
            </w:pPr>
            <w:r>
              <w:t>6 525 815,07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63B0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2DD0C" w14:textId="77777777" w:rsidR="00913345" w:rsidRDefault="00000000">
            <w:pPr>
              <w:pStyle w:val="Inne0"/>
            </w:pPr>
            <w:r>
              <w:t>19 350 000,00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1F8" w14:textId="77777777" w:rsidR="00913345" w:rsidRDefault="00000000">
            <w:pPr>
              <w:pStyle w:val="Inne0"/>
            </w:pPr>
            <w:r>
              <w:t>19 350 000,00</w:t>
            </w:r>
          </w:p>
        </w:tc>
      </w:tr>
      <w:tr w:rsidR="00913345" w14:paraId="5865215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950E0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05719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A3CFC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286C3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89A05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9679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8DBE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9465E" w14:textId="77777777" w:rsidR="00913345" w:rsidRDefault="00000000">
            <w:pPr>
              <w:pStyle w:val="Inne0"/>
            </w:pPr>
            <w:r>
              <w:t>4 875 815,07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D845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B425E" w14:textId="77777777" w:rsidR="00913345" w:rsidRDefault="00000000">
            <w:pPr>
              <w:pStyle w:val="Inne0"/>
            </w:pPr>
            <w:r>
              <w:t>11 050 000,00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E98B" w14:textId="77777777" w:rsidR="00913345" w:rsidRDefault="00000000">
            <w:pPr>
              <w:pStyle w:val="Inne0"/>
            </w:pPr>
            <w:r>
              <w:t>11 050 000,00</w:t>
            </w:r>
          </w:p>
        </w:tc>
      </w:tr>
      <w:tr w:rsidR="00913345" w14:paraId="671E117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922D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D9454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01509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3CEC9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0F106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B64B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2E1B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94C1E" w14:textId="77777777" w:rsidR="00913345" w:rsidRDefault="00000000">
            <w:pPr>
              <w:pStyle w:val="Inne0"/>
            </w:pPr>
            <w:r>
              <w:t>3 225 815,07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A0EA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15B96" w14:textId="77777777" w:rsidR="00913345" w:rsidRDefault="00000000">
            <w:pPr>
              <w:pStyle w:val="Inne0"/>
            </w:pPr>
            <w:r>
              <w:t>11 350 000,00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5C71" w14:textId="77777777" w:rsidR="00913345" w:rsidRDefault="00000000">
            <w:pPr>
              <w:pStyle w:val="Inne0"/>
            </w:pPr>
            <w:r>
              <w:t>11 350 000,00</w:t>
            </w:r>
          </w:p>
        </w:tc>
      </w:tr>
      <w:tr w:rsidR="00913345" w14:paraId="1CD8D74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03DAD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AC19B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23426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74B4E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0BD57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C697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65F7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9D171" w14:textId="77777777" w:rsidR="00913345" w:rsidRDefault="00000000">
            <w:pPr>
              <w:pStyle w:val="Inne0"/>
            </w:pPr>
            <w: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4BB2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BF472" w14:textId="77777777" w:rsidR="00913345" w:rsidRDefault="00000000">
            <w:pPr>
              <w:pStyle w:val="Inne0"/>
            </w:pPr>
            <w:r>
              <w:t>11 550 000,00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A53C" w14:textId="77777777" w:rsidR="00913345" w:rsidRDefault="00000000">
            <w:pPr>
              <w:pStyle w:val="Inne0"/>
            </w:pPr>
            <w:r>
              <w:t>11 550 000,00</w:t>
            </w:r>
          </w:p>
        </w:tc>
      </w:tr>
      <w:tr w:rsidR="00913345" w14:paraId="2C06CFE4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66DAB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A1488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29653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BDBA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45EAA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06E4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3A7C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8858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6E07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CE719" w14:textId="77777777" w:rsidR="00913345" w:rsidRDefault="00000000">
            <w:pPr>
              <w:pStyle w:val="Inne0"/>
            </w:pPr>
            <w:r>
              <w:t>12 275 815,07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B60C" w14:textId="77777777" w:rsidR="00913345" w:rsidRDefault="00000000">
            <w:pPr>
              <w:pStyle w:val="Inne0"/>
            </w:pPr>
            <w:r>
              <w:t>12 275 815,07</w:t>
            </w:r>
          </w:p>
        </w:tc>
      </w:tr>
    </w:tbl>
    <w:p w14:paraId="1C621607" w14:textId="77777777" w:rsidR="00913345" w:rsidRDefault="00000000">
      <w:pPr>
        <w:pStyle w:val="Podpistabeli0"/>
        <w:jc w:val="both"/>
      </w:pPr>
      <w:r>
        <w:t>Skorygowanie o środki dotyczy określonego w art. 242 ustawy powiększenia o odpowiednie dla roku prognozy przychody wskazane w art. 217 ust. 2 ustawy. Skutki finansowe wyłączeń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79F3C6DB" w14:textId="77777777" w:rsidR="00913345" w:rsidRDefault="00913345">
      <w:pPr>
        <w:spacing w:after="3579" w:line="1" w:lineRule="exact"/>
      </w:pPr>
    </w:p>
    <w:p w14:paraId="1820C83B" w14:textId="77777777" w:rsidR="00913345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913345" w14:paraId="45B175D8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E3EE6" w14:textId="77777777" w:rsidR="00913345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FD1A1" w14:textId="77777777" w:rsidR="00913345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0B09B953" w14:textId="77777777" w:rsidR="00913345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</w:t>
            </w:r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76299" w14:textId="77777777" w:rsidR="00913345" w:rsidRDefault="00000000">
            <w:pPr>
              <w:pStyle w:val="Inne0"/>
              <w:spacing w:after="1300" w:line="271" w:lineRule="auto"/>
              <w:ind w:left="2100"/>
              <w:jc w:val="left"/>
            </w:pPr>
            <w:r>
              <w:t>Ws</w:t>
            </w:r>
          </w:p>
          <w:p w14:paraId="0F2E38F7" w14:textId="77777777" w:rsidR="00913345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C03BD" w14:textId="77777777" w:rsidR="00913345" w:rsidRDefault="00000000">
            <w:pPr>
              <w:pStyle w:val="Inne0"/>
              <w:spacing w:after="120"/>
            </w:pPr>
            <w:r>
              <w:t>kaźnik spłaty zobowią;</w:t>
            </w:r>
          </w:p>
          <w:p w14:paraId="2E3869B7" w14:textId="77777777" w:rsidR="00913345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C554A" w14:textId="77777777" w:rsidR="00913345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36A0E07C" w14:textId="77777777" w:rsidR="00913345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0BE67" w14:textId="77777777" w:rsidR="00913345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67254896" w14:textId="77777777" w:rsidR="00913345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9429" w14:textId="77777777" w:rsidR="00913345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366B16C" w14:textId="77777777" w:rsidR="00913345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</w:tr>
      <w:tr w:rsidR="00913345" w14:paraId="2FFF9F7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2B1D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6A4E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701D5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E3DD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8404B" w14:textId="77777777" w:rsidR="00913345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76493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2163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913345" w14:paraId="5E2D78B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8386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3B015" w14:textId="77777777" w:rsidR="00913345" w:rsidRDefault="00000000">
            <w:pPr>
              <w:pStyle w:val="Inne0"/>
            </w:pPr>
            <w:r>
              <w:t>1,29%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6C79B" w14:textId="77777777" w:rsidR="00913345" w:rsidRDefault="00000000">
            <w:pPr>
              <w:pStyle w:val="Inne0"/>
              <w:ind w:firstLine="360"/>
              <w:jc w:val="left"/>
            </w:pPr>
            <w:r>
              <w:t>13,34%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46511" w14:textId="77777777" w:rsidR="00913345" w:rsidRDefault="00000000">
            <w:pPr>
              <w:pStyle w:val="Inne0"/>
            </w:pPr>
            <w:r>
              <w:t>14,08%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61C42" w14:textId="77777777" w:rsidR="00913345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6FD12" w14:textId="77777777" w:rsidR="00913345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7875C" w14:textId="77777777" w:rsidR="0091334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BCF3" w14:textId="77777777" w:rsidR="00913345" w:rsidRDefault="00000000">
            <w:pPr>
              <w:pStyle w:val="Inne0"/>
            </w:pPr>
            <w:r>
              <w:t>TAK</w:t>
            </w:r>
          </w:p>
        </w:tc>
      </w:tr>
      <w:tr w:rsidR="00913345" w14:paraId="0079265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DC8EC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1CC8B" w14:textId="77777777" w:rsidR="00913345" w:rsidRDefault="00000000">
            <w:pPr>
              <w:pStyle w:val="Inne0"/>
            </w:pPr>
            <w:r>
              <w:t>5,68%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0BCEC" w14:textId="77777777" w:rsidR="00913345" w:rsidRDefault="00000000">
            <w:pPr>
              <w:pStyle w:val="Inne0"/>
              <w:ind w:firstLine="360"/>
              <w:jc w:val="left"/>
            </w:pPr>
            <w:r>
              <w:t>52,51%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C8E11" w14:textId="77777777" w:rsidR="00913345" w:rsidRDefault="00000000">
            <w:pPr>
              <w:pStyle w:val="Inne0"/>
            </w:pPr>
            <w:r>
              <w:t>52,77%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2DE0B" w14:textId="77777777" w:rsidR="00913345" w:rsidRDefault="00000000">
            <w:pPr>
              <w:pStyle w:val="Inne0"/>
            </w:pPr>
            <w:r>
              <w:t>27,69%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D2ADB" w14:textId="77777777" w:rsidR="00913345" w:rsidRDefault="00000000">
            <w:pPr>
              <w:pStyle w:val="Inne0"/>
              <w:ind w:firstLine="360"/>
              <w:jc w:val="left"/>
            </w:pPr>
            <w:r>
              <w:t>31,22%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1EBBF" w14:textId="77777777" w:rsidR="0091334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693" w14:textId="77777777" w:rsidR="00913345" w:rsidRDefault="00000000">
            <w:pPr>
              <w:pStyle w:val="Inne0"/>
            </w:pPr>
            <w:r>
              <w:t>TAK</w:t>
            </w:r>
          </w:p>
        </w:tc>
      </w:tr>
      <w:tr w:rsidR="00913345" w14:paraId="6962AFB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1AA22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8A6DB" w14:textId="77777777" w:rsidR="00913345" w:rsidRDefault="00000000">
            <w:pPr>
              <w:pStyle w:val="Inne0"/>
            </w:pPr>
            <w:r>
              <w:t>5,43%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5EFF5" w14:textId="77777777" w:rsidR="00913345" w:rsidRDefault="00000000">
            <w:pPr>
              <w:pStyle w:val="Inne0"/>
              <w:ind w:firstLine="360"/>
              <w:jc w:val="left"/>
            </w:pPr>
            <w:r>
              <w:t>29,55%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36006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78DBD" w14:textId="77777777" w:rsidR="00913345" w:rsidRDefault="00000000">
            <w:pPr>
              <w:pStyle w:val="Inne0"/>
            </w:pPr>
            <w:r>
              <w:t>30,97%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5510B" w14:textId="77777777" w:rsidR="00913345" w:rsidRDefault="00000000">
            <w:pPr>
              <w:pStyle w:val="Inne0"/>
              <w:ind w:firstLine="360"/>
              <w:jc w:val="left"/>
            </w:pPr>
            <w:r>
              <w:t>34,51%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2F47A" w14:textId="77777777" w:rsidR="0091334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D239" w14:textId="77777777" w:rsidR="00913345" w:rsidRDefault="00000000">
            <w:pPr>
              <w:pStyle w:val="Inne0"/>
            </w:pPr>
            <w:r>
              <w:t>TAK</w:t>
            </w:r>
          </w:p>
        </w:tc>
      </w:tr>
      <w:tr w:rsidR="00913345" w14:paraId="144A170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D0077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7930C" w14:textId="77777777" w:rsidR="00913345" w:rsidRDefault="00000000">
            <w:pPr>
              <w:pStyle w:val="Inne0"/>
            </w:pPr>
            <w:r>
              <w:t>5,43%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10795" w14:textId="77777777" w:rsidR="00913345" w:rsidRDefault="00000000">
            <w:pPr>
              <w:pStyle w:val="Inne0"/>
              <w:ind w:firstLine="360"/>
              <w:jc w:val="left"/>
            </w:pPr>
            <w:r>
              <w:t>29,48%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C98E5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28B1F" w14:textId="77777777" w:rsidR="00913345" w:rsidRDefault="00000000">
            <w:pPr>
              <w:pStyle w:val="Inne0"/>
            </w:pPr>
            <w:r>
              <w:t>29,95%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FD68B" w14:textId="77777777" w:rsidR="00913345" w:rsidRDefault="00000000">
            <w:pPr>
              <w:pStyle w:val="Inne0"/>
              <w:ind w:firstLine="360"/>
              <w:jc w:val="left"/>
            </w:pPr>
            <w:r>
              <w:t>33,39%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64166" w14:textId="77777777" w:rsidR="0091334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DB04" w14:textId="77777777" w:rsidR="00913345" w:rsidRDefault="00000000">
            <w:pPr>
              <w:pStyle w:val="Inne0"/>
            </w:pPr>
            <w:r>
              <w:t>TAK</w:t>
            </w:r>
          </w:p>
        </w:tc>
      </w:tr>
      <w:tr w:rsidR="00913345" w14:paraId="4F179B2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30517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74C79" w14:textId="77777777" w:rsidR="00913345" w:rsidRDefault="00000000">
            <w:pPr>
              <w:pStyle w:val="Inne0"/>
            </w:pPr>
            <w:r>
              <w:t>5,22%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DA763" w14:textId="77777777" w:rsidR="00913345" w:rsidRDefault="00000000">
            <w:pPr>
              <w:pStyle w:val="Inne0"/>
              <w:ind w:firstLine="360"/>
              <w:jc w:val="left"/>
            </w:pPr>
            <w:r>
              <w:t>29,15%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B23E2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C614E" w14:textId="77777777" w:rsidR="00913345" w:rsidRDefault="00000000">
            <w:pPr>
              <w:pStyle w:val="Inne0"/>
            </w:pPr>
            <w:r>
              <w:t>29,80%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DBCC2" w14:textId="77777777" w:rsidR="00913345" w:rsidRDefault="00000000">
            <w:pPr>
              <w:pStyle w:val="Inne0"/>
              <w:ind w:firstLine="360"/>
              <w:jc w:val="left"/>
            </w:pPr>
            <w:r>
              <w:t>33,24%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F4CFF" w14:textId="77777777" w:rsidR="0091334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97A" w14:textId="77777777" w:rsidR="00913345" w:rsidRDefault="00000000">
            <w:pPr>
              <w:pStyle w:val="Inne0"/>
            </w:pPr>
            <w:r>
              <w:t>TAK</w:t>
            </w:r>
          </w:p>
        </w:tc>
      </w:tr>
      <w:tr w:rsidR="00913345" w14:paraId="72BCFD2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87F2F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4219C" w14:textId="77777777" w:rsidR="00913345" w:rsidRDefault="00000000">
            <w:pPr>
              <w:pStyle w:val="Inne0"/>
            </w:pPr>
            <w:r>
              <w:t>4,84%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A6152" w14:textId="77777777" w:rsidR="00913345" w:rsidRDefault="00000000">
            <w:pPr>
              <w:pStyle w:val="Inne0"/>
              <w:ind w:firstLine="360"/>
              <w:jc w:val="left"/>
            </w:pPr>
            <w:r>
              <w:t>30,07%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662C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08897" w14:textId="77777777" w:rsidR="00913345" w:rsidRDefault="00000000">
            <w:pPr>
              <w:pStyle w:val="Inne0"/>
            </w:pPr>
            <w:r>
              <w:t>29,20%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E431" w14:textId="77777777" w:rsidR="00913345" w:rsidRDefault="00000000">
            <w:pPr>
              <w:pStyle w:val="Inne0"/>
              <w:ind w:firstLine="360"/>
              <w:jc w:val="left"/>
            </w:pPr>
            <w:r>
              <w:t>32,64%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315C1" w14:textId="77777777" w:rsidR="0091334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3A71" w14:textId="77777777" w:rsidR="00913345" w:rsidRDefault="00000000">
            <w:pPr>
              <w:pStyle w:val="Inne0"/>
            </w:pPr>
            <w:r>
              <w:t>TAK</w:t>
            </w:r>
          </w:p>
        </w:tc>
      </w:tr>
    </w:tbl>
    <w:p w14:paraId="5747EA7A" w14:textId="77777777" w:rsidR="00913345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7CFB1E29" w14:textId="77777777" w:rsidR="00913345" w:rsidRDefault="00913345">
      <w:pPr>
        <w:spacing w:after="3779" w:line="1" w:lineRule="exact"/>
      </w:pPr>
    </w:p>
    <w:p w14:paraId="48C114EA" w14:textId="77777777" w:rsidR="00913345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913345" w14:paraId="70D2D96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C1EF7" w14:textId="77777777" w:rsidR="0091334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A7EC" w14:textId="77777777" w:rsidR="00913345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913345" w14:paraId="5366C5D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C42DA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D82A1" w14:textId="77777777" w:rsidR="00913345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5C1947BB" w14:textId="77777777" w:rsidR="00913345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1CAD7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F8841" w14:textId="77777777" w:rsidR="00913345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AD98B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85841" w14:textId="77777777" w:rsidR="00913345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54EE81C7" w14:textId="77777777" w:rsidR="00913345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8E73" w14:textId="77777777" w:rsidR="00913345" w:rsidRDefault="00000000">
            <w:pPr>
              <w:pStyle w:val="Inne0"/>
            </w:pPr>
            <w:r>
              <w:t>w tym:</w:t>
            </w:r>
          </w:p>
        </w:tc>
      </w:tr>
      <w:tr w:rsidR="00913345" w14:paraId="6B100FC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0B0CF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BB7AA" w14:textId="77777777" w:rsidR="00913345" w:rsidRDefault="0091334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1ACA8" w14:textId="77777777" w:rsidR="00913345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8D96FD8" w14:textId="77777777" w:rsidR="00913345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46E87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0FD0F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8F9AC" w14:textId="77777777" w:rsidR="00913345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F116D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C698D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A0FBA" w14:textId="77777777" w:rsidR="00913345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76FA33AD" w14:textId="77777777" w:rsidR="00913345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5D45" w14:textId="77777777" w:rsidR="00913345" w:rsidRDefault="00000000">
            <w:pPr>
              <w:pStyle w:val="Inne0"/>
            </w:pPr>
            <w:r>
              <w:t>w tym:</w:t>
            </w:r>
          </w:p>
        </w:tc>
      </w:tr>
      <w:tr w:rsidR="00913345" w14:paraId="7D6BD82F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A6543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BB40C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72219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40F18" w14:textId="77777777" w:rsidR="00913345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3E8DB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8EAEE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99058" w14:textId="77777777" w:rsidR="00913345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33850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445AF" w14:textId="77777777" w:rsidR="00913345" w:rsidRDefault="0091334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547" w14:textId="77777777" w:rsidR="00913345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2877224E" w14:textId="77777777" w:rsidR="00913345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913345" w14:paraId="0E871FF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178B7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0BEDA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677C7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DEB2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40E0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B76A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43A37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A2B04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12CE5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0B0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913345" w14:paraId="543E90B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1670B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B12E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1C05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DF82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57232" w14:textId="77777777" w:rsidR="00913345" w:rsidRDefault="00000000">
            <w:pPr>
              <w:pStyle w:val="Inne0"/>
            </w:pPr>
            <w: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A980A" w14:textId="77777777" w:rsidR="00913345" w:rsidRDefault="00000000">
            <w:pPr>
              <w:pStyle w:val="Inne0"/>
            </w:pPr>
            <w: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7BA76" w14:textId="77777777" w:rsidR="00913345" w:rsidRDefault="00000000">
            <w:pPr>
              <w:pStyle w:val="Inne0"/>
            </w:pPr>
            <w:r>
              <w:t>1 000 000,00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8FA0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D1BD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DA9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7A876F8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32295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2A75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B70B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0768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FBC2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3382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F262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6D5F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C63D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FE88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7578B7E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FBE15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BEC4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4C9B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B74D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DD2D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D61B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9549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FBCF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01BF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907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34540C4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3E1E6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E0B6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80F8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8DF8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4E37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70B6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D005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259C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BEBC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31F9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53C726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7CC13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CA4E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028D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C571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4E43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4F9C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F76F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512D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FB14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9A2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01FE7743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61C44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7159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7D1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1FF1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50B1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798D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E88DA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507D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B55B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42AC" w14:textId="77777777" w:rsidR="00913345" w:rsidRDefault="00000000">
            <w:pPr>
              <w:pStyle w:val="Inne0"/>
            </w:pPr>
            <w:r>
              <w:t>0,00</w:t>
            </w:r>
          </w:p>
        </w:tc>
      </w:tr>
    </w:tbl>
    <w:p w14:paraId="1A31FEB8" w14:textId="77777777" w:rsidR="00913345" w:rsidRDefault="00913345">
      <w:pPr>
        <w:spacing w:after="3939" w:line="1" w:lineRule="exact"/>
      </w:pPr>
    </w:p>
    <w:p w14:paraId="0B05996B" w14:textId="77777777" w:rsidR="00913345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913345" w14:paraId="7960C59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B5FDD" w14:textId="77777777" w:rsidR="0091334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983F3" w14:textId="77777777" w:rsidR="00913345" w:rsidRDefault="00913345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C516" w14:textId="77777777" w:rsidR="00913345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913345" w14:paraId="3409085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2194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9D7A5" w14:textId="77777777" w:rsidR="00913345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CD93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56B53" w14:textId="77777777" w:rsidR="00913345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330C8" w14:textId="77777777" w:rsidR="00913345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35C7E" w14:textId="77777777" w:rsidR="00913345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046EF" w14:textId="77777777" w:rsidR="00913345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E0DBA" w14:textId="77777777" w:rsidR="00913345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>art. 244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5650" w14:textId="77777777" w:rsidR="00913345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913345" w14:paraId="5691E6B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0C951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8039E" w14:textId="77777777" w:rsidR="00913345" w:rsidRDefault="0091334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F7A0C" w14:textId="77777777" w:rsidR="00913345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9FA4C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40A95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6A8DB" w14:textId="77777777" w:rsidR="00913345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8B247" w14:textId="77777777" w:rsidR="00913345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C03AB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58199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B98E" w14:textId="77777777" w:rsidR="00913345" w:rsidRDefault="0091334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3083" w14:textId="77777777" w:rsidR="00913345" w:rsidRDefault="00913345"/>
        </w:tc>
      </w:tr>
      <w:tr w:rsidR="00913345" w14:paraId="7D42EFD3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C94C8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48D21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707F9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9C541" w14:textId="77777777" w:rsidR="00913345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4CF13ABC" w14:textId="77777777" w:rsidR="00913345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71C41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3E146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61758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A476F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35D92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96169" w14:textId="77777777" w:rsidR="00913345" w:rsidRDefault="0091334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DBE6" w14:textId="77777777" w:rsidR="00913345" w:rsidRDefault="00913345"/>
        </w:tc>
      </w:tr>
      <w:tr w:rsidR="00913345" w14:paraId="27CB5DA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779C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86299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B591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62C43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CDCCE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FBC34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3E9E9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17360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3FAA6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384CC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85CA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913345" w14:paraId="60A62CB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42C74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A29BE" w14:textId="77777777" w:rsidR="00913345" w:rsidRDefault="00000000">
            <w:pPr>
              <w:pStyle w:val="Inne0"/>
            </w:pPr>
            <w: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0426E" w14:textId="77777777" w:rsidR="00913345" w:rsidRDefault="00000000">
            <w:pPr>
              <w:pStyle w:val="Inne0"/>
            </w:pPr>
            <w: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138BA" w14:textId="77777777" w:rsidR="00913345" w:rsidRDefault="00000000">
            <w:pPr>
              <w:pStyle w:val="Inne0"/>
            </w:pPr>
            <w: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9E4FA" w14:textId="77777777" w:rsidR="00913345" w:rsidRDefault="00000000">
            <w:pPr>
              <w:pStyle w:val="Inne0"/>
            </w:pPr>
            <w:r>
              <w:t>15 865 851,09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22781" w14:textId="77777777" w:rsidR="00913345" w:rsidRDefault="00000000">
            <w:pPr>
              <w:pStyle w:val="Inne0"/>
            </w:pPr>
            <w: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27426" w14:textId="77777777" w:rsidR="00913345" w:rsidRDefault="00000000">
            <w:pPr>
              <w:pStyle w:val="Inne0"/>
            </w:pPr>
            <w:r>
              <w:t>11 498 851,09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ED26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AE2A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713A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39AB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25EDF0A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E28EB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4A14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CF05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C627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A3F8E" w14:textId="77777777" w:rsidR="00913345" w:rsidRDefault="00000000">
            <w:pPr>
              <w:pStyle w:val="Inne0"/>
            </w:pPr>
            <w: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4F9A3" w14:textId="77777777" w:rsidR="00913345" w:rsidRDefault="00000000">
            <w:pPr>
              <w:pStyle w:val="Inne0"/>
            </w:pPr>
            <w: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9ADE5" w14:textId="77777777" w:rsidR="00913345" w:rsidRDefault="00000000">
            <w:pPr>
              <w:pStyle w:val="Inne0"/>
            </w:pPr>
            <w: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0EF3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55C8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BA18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7763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60D8EB4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5E86C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2421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E317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B81A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A006B" w14:textId="77777777" w:rsidR="00913345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EE269" w14:textId="77777777" w:rsidR="00913345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0B24F" w14:textId="77777777" w:rsidR="00913345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5443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6985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F41C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73F2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00EBAB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6A688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FA1E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2BD0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9E87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71469" w14:textId="77777777" w:rsidR="00913345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6E66C" w14:textId="77777777" w:rsidR="00913345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294C1" w14:textId="77777777" w:rsidR="00913345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1699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C5F2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C50B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35C5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0AA8262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EF44F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F7E5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F074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62A4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F8070" w14:textId="77777777" w:rsidR="00913345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F2275" w14:textId="77777777" w:rsidR="00913345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86D8" w14:textId="77777777" w:rsidR="00913345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6E9F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B1B7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AC4C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166C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7B59705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D200D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38A2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80F0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3C7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B6E4A" w14:textId="77777777" w:rsidR="00913345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2CF6C" w14:textId="77777777" w:rsidR="00913345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C2119" w14:textId="77777777" w:rsidR="00913345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EA52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D62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176F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2260" w14:textId="77777777" w:rsidR="00913345" w:rsidRDefault="00000000">
            <w:pPr>
              <w:pStyle w:val="Inne0"/>
            </w:pPr>
            <w:r>
              <w:t>0,00</w:t>
            </w:r>
          </w:p>
        </w:tc>
      </w:tr>
    </w:tbl>
    <w:p w14:paraId="3137FE5E" w14:textId="77777777" w:rsidR="00913345" w:rsidRDefault="00913345">
      <w:pPr>
        <w:spacing w:after="3939" w:line="1" w:lineRule="exact"/>
      </w:pPr>
    </w:p>
    <w:p w14:paraId="4C2635B0" w14:textId="77777777" w:rsidR="00913345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913345" w14:paraId="7B6FB0C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67D19" w14:textId="77777777" w:rsidR="0091334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11F4" w14:textId="77777777" w:rsidR="00913345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913345" w14:paraId="0AB9D5CD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EAFA6" w14:textId="77777777" w:rsidR="00913345" w:rsidRDefault="0091334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51A7E" w14:textId="77777777" w:rsidR="00913345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62D89" w14:textId="77777777" w:rsidR="00913345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DD1D6" w14:textId="77777777" w:rsidR="00913345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7DC40" w14:textId="77777777" w:rsidR="00913345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97777" w14:textId="77777777" w:rsidR="00913345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7508DF80" w14:textId="77777777" w:rsidR="0091334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33871" w14:textId="77777777" w:rsidR="00913345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94C80" w14:textId="77777777" w:rsidR="00913345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  <w:t>niekasowych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89150" w14:textId="77777777" w:rsidR="00913345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B5021" w14:textId="77777777" w:rsidR="00913345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BFF3" w14:textId="77777777" w:rsidR="00913345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913345" w14:paraId="7C84160B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BCB27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D5B0D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AF14B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78F8D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B151A" w14:textId="77777777" w:rsidR="00913345" w:rsidRDefault="0091334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54A1B" w14:textId="77777777" w:rsidR="00913345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  <w:t>r.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8C87A" w14:textId="77777777" w:rsidR="00913345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740F9B8D" w14:textId="77777777" w:rsidR="00913345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F6903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C4412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C5847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391A8" w14:textId="77777777" w:rsidR="00913345" w:rsidRDefault="0091334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93B" w14:textId="77777777" w:rsidR="00913345" w:rsidRDefault="00913345"/>
        </w:tc>
      </w:tr>
      <w:tr w:rsidR="00913345" w14:paraId="7D9FED2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EAD7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27A3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84A4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76B80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3ED2F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EFC3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DAEA8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2281D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9CC83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76741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0DBC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C78B" w14:textId="77777777" w:rsidR="0091334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913345" w14:paraId="6B9B081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AC6EA" w14:textId="77777777" w:rsidR="00913345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DEAAE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0EFC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C561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FF9F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630E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E1D0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B6D1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5720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58DB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A0D94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C2DA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0A916A1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29E4B" w14:textId="77777777" w:rsidR="0091334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F7CC9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3072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7599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49C38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9EA2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9DEB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31EE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6464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23BD9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EE6E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594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5D13BA6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F344C" w14:textId="77777777" w:rsidR="0091334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5EF7A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0C0B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DD21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1CF1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18BA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8572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4047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C949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D1747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3085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E26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2190D8B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397ED" w14:textId="77777777" w:rsidR="0091334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83F02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5F66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9F27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738B6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77F87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4169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46432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49FD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5C8FD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C546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EC6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10E81F8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9716" w14:textId="77777777" w:rsidR="0091334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C0B53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B2AF1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B5DC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A843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F5720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E26FD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A92DF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1627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BF10F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BA743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94DF" w14:textId="77777777" w:rsidR="00913345" w:rsidRDefault="00000000">
            <w:pPr>
              <w:pStyle w:val="Inne0"/>
            </w:pPr>
            <w:r>
              <w:t>0,00</w:t>
            </w:r>
          </w:p>
        </w:tc>
      </w:tr>
      <w:tr w:rsidR="00913345" w14:paraId="0E4B029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F5DAF" w14:textId="77777777" w:rsidR="0091334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9C6E9" w14:textId="77777777" w:rsidR="00913345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0A54B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2277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6F79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E745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1D8F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E4245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11B2C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C331D" w14:textId="77777777" w:rsidR="0091334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1A7FE" w14:textId="77777777" w:rsidR="0091334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78D" w14:textId="77777777" w:rsidR="00913345" w:rsidRDefault="00000000">
            <w:pPr>
              <w:pStyle w:val="Inne0"/>
            </w:pPr>
            <w:r>
              <w:t>0,00</w:t>
            </w:r>
          </w:p>
        </w:tc>
      </w:tr>
    </w:tbl>
    <w:p w14:paraId="6EB02B6E" w14:textId="77777777" w:rsidR="00913345" w:rsidRDefault="00000000">
      <w:pPr>
        <w:pStyle w:val="Teksttreci20"/>
      </w:pPr>
      <w:r>
        <w:t>9)</w:t>
      </w:r>
    </w:p>
    <w:p w14:paraId="777F1876" w14:textId="77777777" w:rsidR="00913345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61DA70A9" w14:textId="77777777" w:rsidR="00913345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1420DEBC" w14:textId="77777777" w:rsidR="00913345" w:rsidRDefault="00000000">
      <w:pPr>
        <w:pStyle w:val="Teksttreci20"/>
        <w:spacing w:after="60"/>
        <w:sectPr w:rsidR="00913345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76E21E0" wp14:editId="271631D1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67E8E2" w14:textId="77777777" w:rsidR="00913345" w:rsidRDefault="00000000">
                            <w:pPr>
                              <w:pStyle w:val="Teksttreci20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6.75pt;margin-top:488.44999999999999pt;width:29.650000000000002pt;height:7.850000000000000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4C0D95E2" w14:textId="77777777" w:rsidR="00913345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981F58C" wp14:editId="29B5AE70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B86EB0" w14:textId="77777777" w:rsidR="00913345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63.75pt;margin-top:1.pt;width:122.05pt;height:11.0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403BD2CC" w14:textId="77777777" w:rsidR="00913345" w:rsidRDefault="00000000">
      <w:pPr>
        <w:pStyle w:val="Teksttreci30"/>
        <w:spacing w:after="220"/>
        <w:ind w:left="760"/>
      </w:pPr>
      <w:r>
        <w:t>Załącznik Nr 2 uchwały Nr LI.362.2023 Rady Miejskiej Gminy Osieczna z dnia 28</w:t>
      </w:r>
      <w:r>
        <w:br/>
        <w:t>marca 2023 roku</w:t>
      </w:r>
    </w:p>
    <w:p w14:paraId="5212B1D4" w14:textId="77777777" w:rsidR="00913345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913345" w14:paraId="75ACC005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CE410" w14:textId="77777777" w:rsidR="0091334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0FA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46632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159CA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E7B1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5F47C" w14:textId="77777777" w:rsidR="0091334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0F092" w14:textId="77777777" w:rsidR="0091334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9DB5E" w14:textId="77777777" w:rsidR="0091334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1862F" w14:textId="77777777" w:rsidR="0091334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752B" w14:textId="77777777" w:rsidR="0091334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913345" w14:paraId="23F5093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F7201" w14:textId="77777777" w:rsidR="00913345" w:rsidRDefault="00913345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589AD" w14:textId="77777777" w:rsidR="00913345" w:rsidRDefault="00913345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F6853" w14:textId="77777777" w:rsidR="00913345" w:rsidRDefault="009133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1EDA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6EDA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9656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C1338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A2B1B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46387" w14:textId="77777777" w:rsidR="00913345" w:rsidRDefault="0091334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B1F23" w14:textId="77777777" w:rsidR="00913345" w:rsidRDefault="0091334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6D8A" w14:textId="77777777" w:rsidR="00913345" w:rsidRDefault="00913345"/>
        </w:tc>
      </w:tr>
      <w:tr w:rsidR="00913345" w14:paraId="4010567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6F8B21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392609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751830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47 520 210,13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2DB916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15 865 851,09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225E0E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7F097D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9BE86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2FE27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913345" w14:paraId="165DBF6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D1B52C" w14:textId="77777777" w:rsidR="0091334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203DB1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EB6792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4 933 446,90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F135B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A58A9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C27AD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EEE4C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8CC080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913345" w14:paraId="4AC3CFE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85973C" w14:textId="77777777" w:rsidR="0091334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079C16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FBAFD0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42 586 763,23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94A4C4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11 498 851,09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81C3C1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3F80B4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395F1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00FBA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913345" w14:paraId="73833C01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50C73CA" w14:textId="77777777" w:rsidR="0091334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C2EB2A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(Dz.U.Nr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5C4A1D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381B16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17FF01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42AB89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F8339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DE05E0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60FBF755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A1E4EF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D84DF6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33A57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60A56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B6E12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E747A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B42F3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C83A27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127859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4C64E6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C7B069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C7725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7AC81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5B6C6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59A47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078AA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05DFFB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2B219165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CCC99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1BBDB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0BC31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0728E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76163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00ED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571D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E3AD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4719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5C69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F69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4C9F662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D3978C" w14:textId="77777777" w:rsidR="0091334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69B71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A2CAE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4E9AA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90660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A7784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BD41A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8CC76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09E6CF2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FDEA24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0C2711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4395A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D1501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FB023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919D4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4A77F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EA19A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7AC2E55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A5901C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9681E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032F6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3E2EC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95502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30A31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EC84D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AFFDE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835628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7A3B30" w14:textId="77777777" w:rsidR="0091334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3D5EC6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69D6EE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47 140 934,41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672BD2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15 665 851,09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08FC72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C95D21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06B24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F215A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913345" w14:paraId="74F134E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12FF50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D9612C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71CF46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4 933 446,90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294E5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AEB23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F7310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2070E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D976B0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913345" w14:paraId="211268D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80B9D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263C5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  <w:t>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A5F52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7B610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06597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653A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3386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7BD5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8222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300C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DC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90C762D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0939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7B8FB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056E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23D46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5751C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A5C0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8925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30DD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5C83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ED62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466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913345" w14:paraId="7D4C54B2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E671F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71B1A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bezpieczbych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7A49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2F1BB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04C7A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2D15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5DB8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3E3F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C983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7BBD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DC6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9669EFE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A1A3C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D6D74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CC62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A4C76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42E98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C745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423 120,00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8998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7B5E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A262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75C4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A22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20C9838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E5FC5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CFF2F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64FD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2CE6A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59F62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05B8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322B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8229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4FA9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D473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1DA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1D0F6E1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8676B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4743A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B8E6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26A71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A6245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8B627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BC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0915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3A9F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C44E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8B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1994049F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04EBC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97A55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6E86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F2D09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F75C8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6466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6F77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F7BB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A419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358C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8F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37169EC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820247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9E58A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BCBA7E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42 207 487,51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4B3EDA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11 298 851,09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B70B2F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34E9AF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F5AFB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A631B2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913345" w14:paraId="7A6553D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64E25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0EC6F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B3611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5F88D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D12E9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B5EBE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E80A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A7A8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AA00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9D50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647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2546B195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F75E5" w14:textId="77777777" w:rsidR="00913345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A8A9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47A42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30BEC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D1D54" w14:textId="77777777" w:rsidR="0091334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AC2A7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882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5902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77E6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3B7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27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4177460" w14:textId="77777777" w:rsidR="00913345" w:rsidRDefault="00913345">
      <w:pPr>
        <w:spacing w:after="119" w:line="1" w:lineRule="exact"/>
      </w:pPr>
    </w:p>
    <w:p w14:paraId="32D85926" w14:textId="77777777" w:rsidR="00913345" w:rsidRDefault="00000000">
      <w:pPr>
        <w:pStyle w:val="Teksttreci20"/>
        <w:spacing w:after="220"/>
        <w:ind w:left="15120"/>
        <w:sectPr w:rsidR="00913345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8"/>
      </w:tblGrid>
      <w:tr w:rsidR="00913345" w14:paraId="2ECFECD5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0CB3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0D09A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2B2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913345" w14:paraId="25B2560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BD7CD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6C5A8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D95C2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12 950 569,21</w:t>
            </w:r>
          </w:p>
        </w:tc>
      </w:tr>
      <w:tr w:rsidR="00913345" w14:paraId="6A6FB8D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9A69E3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FDCF72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B02EDF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778 697,87</w:t>
            </w:r>
          </w:p>
        </w:tc>
      </w:tr>
      <w:tr w:rsidR="00913345" w14:paraId="0AC8721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127B59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12F97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F95F43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12 171 871,34</w:t>
            </w:r>
          </w:p>
        </w:tc>
      </w:tr>
      <w:tr w:rsidR="00913345" w14:paraId="23EEE12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6CECE8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D4EA08" w14:textId="77777777" w:rsidR="00913345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122ED1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913345" w14:paraId="231B86D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E3F6AEF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F6124B" w14:textId="77777777" w:rsidR="00913345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82874F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57B3C7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10BA8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D181E7" w14:textId="77777777" w:rsidR="00913345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E7123E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913345" w14:paraId="0FEF7D9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BA27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52F2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0A7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913345" w14:paraId="406F819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B28AA2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97D5532" w14:textId="77777777" w:rsidR="00913345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83A522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305477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CB06E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D564C0" w14:textId="77777777" w:rsidR="00913345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086EB7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1AC21E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949D3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611FA7" w14:textId="77777777" w:rsidR="00913345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508122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27A7AA1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9D715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A10CE1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1BF6C3A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12 929 844,94</w:t>
            </w:r>
          </w:p>
        </w:tc>
      </w:tr>
      <w:tr w:rsidR="00913345" w14:paraId="7182897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33FC1B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5B95E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B93006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778 697,87</w:t>
            </w:r>
          </w:p>
        </w:tc>
      </w:tr>
      <w:tr w:rsidR="00913345" w14:paraId="2C5FCEB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85B9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9E3C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F28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628FECA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ACF05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4F30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D89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913345" w14:paraId="3E7216A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74C9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208F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40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6 082,87</w:t>
            </w:r>
          </w:p>
        </w:tc>
      </w:tr>
      <w:tr w:rsidR="00913345" w14:paraId="58DC835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B67F9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07F7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DBE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115 320,00</w:t>
            </w:r>
          </w:p>
        </w:tc>
      </w:tr>
      <w:tr w:rsidR="00913345" w14:paraId="2AC4EFB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85B15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AF55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E9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913345" w14:paraId="11097E3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D500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3920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EC7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913345" w14:paraId="7E26A8F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C1C03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B67A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120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</w:tr>
      <w:tr w:rsidR="00913345" w14:paraId="63CB89C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2E34EA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B0B10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C841FFA" w14:textId="77777777" w:rsidR="0091334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12 151 147,07</w:t>
            </w:r>
          </w:p>
        </w:tc>
      </w:tr>
      <w:tr w:rsidR="00913345" w14:paraId="38A1CDF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11D2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7A80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B2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913345" w14:paraId="3283BC6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744D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7AF5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76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1 342 434,96</w:t>
            </w:r>
          </w:p>
        </w:tc>
      </w:tr>
    </w:tbl>
    <w:p w14:paraId="02DF5772" w14:textId="77777777" w:rsidR="00913345" w:rsidRDefault="00913345">
      <w:pPr>
        <w:sectPr w:rsidR="00913345">
          <w:footerReference w:type="default" r:id="rId10"/>
          <w:pgSz w:w="7205" w:h="11909"/>
          <w:pgMar w:top="2050" w:right="3564" w:bottom="1072" w:left="655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913345" w14:paraId="23ECCB0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A615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37E6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E559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7209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AB97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9FE4B" w14:textId="77777777" w:rsidR="0091334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D6AF2" w14:textId="77777777" w:rsidR="0091334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CAEBE" w14:textId="77777777" w:rsidR="0091334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866EB" w14:textId="77777777" w:rsidR="0091334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328B" w14:textId="77777777" w:rsidR="0091334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913345" w14:paraId="3225BEA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483EF" w14:textId="77777777" w:rsidR="00913345" w:rsidRDefault="00913345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645DC" w14:textId="77777777" w:rsidR="00913345" w:rsidRDefault="0091334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2E131" w14:textId="77777777" w:rsidR="00913345" w:rsidRDefault="0091334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5C73A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8DF4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A6D26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A3A26" w14:textId="77777777" w:rsidR="00913345" w:rsidRDefault="0091334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59AA6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A99CA" w14:textId="77777777" w:rsidR="00913345" w:rsidRDefault="009133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A98CC" w14:textId="77777777" w:rsidR="00913345" w:rsidRDefault="00913345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AFB7" w14:textId="77777777" w:rsidR="00913345" w:rsidRDefault="00913345"/>
        </w:tc>
      </w:tr>
      <w:tr w:rsidR="00913345" w14:paraId="139CCC1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F9E80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0772F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90218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2192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BBD1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2FA7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FADE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E53F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7687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0941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534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11BD91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E625B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FE1E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B02A9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1F039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9AAF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009D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7381A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02EF6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6746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C4F8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1F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70FBF7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48D64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11218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FD140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B565F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D62D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4996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E0E7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CA8A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E802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6693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A2F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0DE717A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131B0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C17A2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  <w:t>prześć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394DE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2DB99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F32FB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9C1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77D6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21BC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1635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CA83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FB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0C4ECE1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2A7F8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2DA8B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6CD4E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EF5C3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71E2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D39D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4 078 347,73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13F0E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CD44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8799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E635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ACC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C7CCED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44D79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CF8FE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9008B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686E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2EEF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559E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708A0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2B8D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909D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B1D6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B6E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F4C600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8629A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B8CE2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872FA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F8F2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2A235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5998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0AF4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2318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3F5E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E105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68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913345" w14:paraId="00F9E17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BF196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FDEA2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CD036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C558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AC2F6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62EC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E9410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313FC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2932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3E22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121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98390D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BF438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4B53A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94FD8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8E47D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27324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7FCD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C09B2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CA4B1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E88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34EC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B41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150CA72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9B5E5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3E7D5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1C7D2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9D4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D8C6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01C9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4B5A8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98C86" w14:textId="77777777" w:rsidR="0091334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0EE1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B901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E67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31C91E2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4D025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1DA89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6AFF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A9F70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36D9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12FC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349 406,35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19B1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6852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E5EC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650E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B31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4F40021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7787F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652F0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8A0E0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06321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7B3D7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B2A8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C4F5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CC0E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23BC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B5E63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DEC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759381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C045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05AD9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A025C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960D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59EC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A183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06FA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7C91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B228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9138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9A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3E9FFB0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437E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C10F7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3A58D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2F98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C5C48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D09A0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7264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5366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4225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6748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D10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707E3CF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DC3DD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FAEFA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  <w:t>śwetlicą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8A7C8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959F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DC01B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FC86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866F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3177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885E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6B06F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7C5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12E9FDC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6D43C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8D44B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51A8F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8CD92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329FC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EA17B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5CBF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EAC3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223A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FB8BC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B4C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68EB052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979B6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EFA5C" w14:textId="77777777" w:rsidR="0091334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drogi około 200m koło zakładu Lubema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5A96" w14:textId="77777777" w:rsidR="0091334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B0B0E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3D468" w14:textId="77777777" w:rsidR="0091334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855B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D800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AD5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7B4CD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00047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B8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B313622" w14:textId="77777777" w:rsidR="00913345" w:rsidRDefault="00913345">
      <w:pPr>
        <w:spacing w:after="1479" w:line="1" w:lineRule="exact"/>
      </w:pPr>
    </w:p>
    <w:p w14:paraId="49F67A16" w14:textId="77777777" w:rsidR="00913345" w:rsidRDefault="00000000">
      <w:pPr>
        <w:pStyle w:val="Teksttreci20"/>
        <w:jc w:val="right"/>
        <w:sectPr w:rsidR="00913345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8"/>
      </w:tblGrid>
      <w:tr w:rsidR="00913345" w14:paraId="49EB8FD9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67FA1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AEA99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E8BE" w14:textId="77777777" w:rsidR="00913345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913345" w14:paraId="78C6BC9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A54F7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A7F77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C4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88 930,00</w:t>
            </w:r>
          </w:p>
        </w:tc>
      </w:tr>
      <w:tr w:rsidR="00913345" w14:paraId="580D1D1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F0849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DC158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B4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7 169 828,10</w:t>
            </w:r>
          </w:p>
        </w:tc>
      </w:tr>
      <w:tr w:rsidR="00913345" w14:paraId="179C951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2A9D8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A81CE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C0D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913345" w14:paraId="60EBD38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0EB99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B2EAA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0C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913345" w14:paraId="65AE5CC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E3BE7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CFBA9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6E11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20 080,00</w:t>
            </w:r>
          </w:p>
        </w:tc>
      </w:tr>
      <w:tr w:rsidR="00913345" w14:paraId="6F7E539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995D4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5E2EB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49C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</w:tr>
      <w:tr w:rsidR="00913345" w14:paraId="16EEEAFB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9FB88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3806E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E4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  <w:tr w:rsidR="00913345" w14:paraId="6A48F47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959DA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8E2A6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E12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83 224,92</w:t>
            </w:r>
          </w:p>
        </w:tc>
      </w:tr>
      <w:tr w:rsidR="00913345" w14:paraId="09A7CC4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66CF8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F185F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C9C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42 824,02</w:t>
            </w:r>
          </w:p>
        </w:tc>
      </w:tr>
      <w:tr w:rsidR="00913345" w14:paraId="3F31252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3C836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476FC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AAA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51 208,54</w:t>
            </w:r>
          </w:p>
        </w:tc>
      </w:tr>
      <w:tr w:rsidR="00913345" w14:paraId="31667C5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C455A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D8042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59C4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346 000,00</w:t>
            </w:r>
          </w:p>
        </w:tc>
      </w:tr>
      <w:tr w:rsidR="00913345" w14:paraId="6ACE279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DAC30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39450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A9F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345 717,50</w:t>
            </w:r>
          </w:p>
        </w:tc>
      </w:tr>
      <w:tr w:rsidR="00913345" w14:paraId="3A255A3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1DB59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892D0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93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244157,50</w:t>
            </w:r>
          </w:p>
        </w:tc>
      </w:tr>
      <w:tr w:rsidR="00913345" w14:paraId="71B435C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33797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87181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0695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13345" w14:paraId="0C271DF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F0CB9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7E65C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0008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</w:tr>
      <w:tr w:rsidR="00913345" w14:paraId="16380E8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5EF50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AB4B2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C1F9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913345" w14:paraId="1775342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1224F" w14:textId="77777777" w:rsidR="0091334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E25EC" w14:textId="77777777" w:rsidR="00913345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C2A6" w14:textId="77777777" w:rsidR="0091334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14161,53</w:t>
            </w:r>
          </w:p>
        </w:tc>
      </w:tr>
    </w:tbl>
    <w:p w14:paraId="065E411E" w14:textId="77777777" w:rsidR="00913345" w:rsidRDefault="00913345">
      <w:pPr>
        <w:sectPr w:rsidR="00913345">
          <w:footerReference w:type="default" r:id="rId12"/>
          <w:pgSz w:w="7205" w:h="11909"/>
          <w:pgMar w:top="562" w:right="3658" w:bottom="562" w:left="562" w:header="134" w:footer="3" w:gutter="0"/>
          <w:pgNumType w:start="15"/>
          <w:cols w:space="720"/>
          <w:noEndnote/>
          <w:docGrid w:linePitch="360"/>
        </w:sectPr>
      </w:pPr>
    </w:p>
    <w:p w14:paraId="68F4CEEC" w14:textId="77777777" w:rsidR="00913345" w:rsidRDefault="00000000">
      <w:pPr>
        <w:pStyle w:val="Teksttreci0"/>
        <w:spacing w:after="0"/>
        <w:jc w:val="center"/>
      </w:pPr>
      <w:r>
        <w:rPr>
          <w:b/>
          <w:bCs/>
        </w:rPr>
        <w:lastRenderedPageBreak/>
        <w:t>Objaśnienia</w:t>
      </w:r>
    </w:p>
    <w:p w14:paraId="12B32853" w14:textId="77777777" w:rsidR="00913345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7E1EC3E7" w14:textId="77777777" w:rsidR="00913345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7D4E6741" w14:textId="77777777" w:rsidR="00913345" w:rsidRDefault="00000000">
      <w:pPr>
        <w:pStyle w:val="Teksttreci0"/>
        <w:spacing w:after="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43DC3002" w14:textId="77777777" w:rsidR="00913345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0"/>
        <w:ind w:firstLine="380"/>
        <w:jc w:val="both"/>
      </w:pPr>
      <w:r>
        <w:t>PKB dynamika realna: lata 2024 - 2025 - 103,1%, lata 2026 - 2028 - 102,9%,</w:t>
      </w:r>
    </w:p>
    <w:p w14:paraId="712A9F41" w14:textId="77777777" w:rsidR="00913345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0B2C7B59" w14:textId="77777777" w:rsidR="00913345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4484CD30" w14:textId="77777777" w:rsidR="00913345" w:rsidRDefault="00000000">
      <w:pPr>
        <w:pStyle w:val="Nagwek20"/>
        <w:keepNext/>
        <w:keepLines/>
        <w:jc w:val="both"/>
      </w:pPr>
      <w:r>
        <w:t>Dochody i wydatki budżetu</w:t>
      </w:r>
    </w:p>
    <w:p w14:paraId="35C08BB2" w14:textId="77777777" w:rsidR="00913345" w:rsidRDefault="00000000">
      <w:pPr>
        <w:pStyle w:val="Teksttreci0"/>
        <w:spacing w:after="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36BBFCAA" w14:textId="77777777" w:rsidR="00913345" w:rsidRDefault="00000000">
      <w:pPr>
        <w:pStyle w:val="Teksttreci0"/>
        <w:spacing w:after="0"/>
        <w:jc w:val="both"/>
      </w:pPr>
      <w:r>
        <w:t>Planowane dochody na rok 2023 szczegółowo omówiono w projekcie uchwały budżetowej</w:t>
      </w:r>
      <w:r>
        <w:rPr>
          <w:color w:val="C00000"/>
        </w:rPr>
        <w:t>,</w:t>
      </w:r>
      <w:r>
        <w:rPr>
          <w:color w:val="C00000"/>
        </w:rPr>
        <w:br/>
      </w:r>
      <w:r>
        <w:t>dlatego też w objaśnieniach odniesiono się do lat następnych. Dochody na lata 2023-2028</w:t>
      </w:r>
      <w:r>
        <w:br/>
        <w:t>oszacowano w następujący sposób:</w:t>
      </w:r>
    </w:p>
    <w:p w14:paraId="64D8C6CB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dochody podatkowe zwiększono o wskaźnik inflacji,</w:t>
      </w:r>
    </w:p>
    <w:p w14:paraId="6B4F4D0F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/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5C4C2731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/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70886E9F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/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3D08B236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dochody bieżące ze środków unijnych, przyjęto zgodnie z zawartymi umowami,</w:t>
      </w:r>
    </w:p>
    <w:p w14:paraId="11A9A38D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dotacje celowe z budżetu państwa powiększono o wskaźnik inflacji,</w:t>
      </w:r>
    </w:p>
    <w:p w14:paraId="33F41B36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pozostałe dochody bieżące zaplanowano według przewidywanego wykonania,</w:t>
      </w:r>
    </w:p>
    <w:p w14:paraId="36C4A8EE" w14:textId="77777777" w:rsidR="00913345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295.000,00 zł</w:t>
      </w:r>
      <w:r>
        <w:br/>
        <w:t>obejmują sprzedaż niezabudowanej nieruchomości w Świerczynie, przeznaczonej pod</w:t>
      </w:r>
      <w:r>
        <w:br/>
        <w:t>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319182C9" w14:textId="77777777" w:rsidR="00913345" w:rsidRDefault="00000000">
      <w:pPr>
        <w:pStyle w:val="Teksttreci60"/>
        <w:spacing w:after="0" w:line="240" w:lineRule="auto"/>
      </w:pPr>
      <w:r>
        <w:t>1</w:t>
      </w:r>
    </w:p>
    <w:p w14:paraId="3062CDF0" w14:textId="77777777" w:rsidR="008A18AA" w:rsidRDefault="008A18AA">
      <w:pPr>
        <w:pStyle w:val="Teksttreci0"/>
        <w:spacing w:after="0"/>
        <w:ind w:firstLine="720"/>
        <w:jc w:val="both"/>
      </w:pPr>
    </w:p>
    <w:p w14:paraId="36532812" w14:textId="45503089" w:rsidR="00913345" w:rsidRDefault="00000000">
      <w:pPr>
        <w:pStyle w:val="Teksttreci0"/>
        <w:spacing w:after="0"/>
        <w:ind w:firstLine="720"/>
        <w:jc w:val="both"/>
      </w:pPr>
      <w:r>
        <w:lastRenderedPageBreak/>
        <w:t>sprzedaż drewna.</w:t>
      </w:r>
    </w:p>
    <w:p w14:paraId="2F350638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środki otrzymane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1.903.896,06 zł.</w:t>
      </w:r>
    </w:p>
    <w:p w14:paraId="203C575B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45EFFCB3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540"/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800.000,00 zł.</w:t>
      </w:r>
    </w:p>
    <w:p w14:paraId="22BE332D" w14:textId="77777777" w:rsidR="00913345" w:rsidRDefault="00000000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75BDF825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13E5A97E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6CA3F899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wydatki bieżące w prognozowanych latach zaplanowano według przewidywanego</w:t>
      </w:r>
      <w:r>
        <w:br/>
        <w:t>wykonania,</w:t>
      </w:r>
    </w:p>
    <w:p w14:paraId="6984FDC4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budżetowych,</w:t>
      </w:r>
    </w:p>
    <w:p w14:paraId="2E082F88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820"/>
        <w:ind w:left="720" w:hanging="340"/>
        <w:jc w:val="both"/>
      </w:pPr>
      <w:r>
        <w:t>wydatki z tytułu planowanego udzielenia poręczenia pożyczki w formie poręczenia</w:t>
      </w:r>
      <w:r>
        <w:br/>
        <w:t>wekslowego na rzecz Gminnego Zakładu Komunalnego Sp. z o.o. w Osiecznej na kwotę</w:t>
      </w:r>
      <w:r>
        <w:br/>
        <w:t>130% przyznanej pożyczki, tj. w wysokości po 86.000,00 zł w latach 2024-2028.</w:t>
      </w:r>
    </w:p>
    <w:p w14:paraId="0B143A65" w14:textId="77777777" w:rsidR="00913345" w:rsidRDefault="00000000">
      <w:pPr>
        <w:pStyle w:val="Nagwek20"/>
        <w:keepNext/>
        <w:keepLines/>
        <w:jc w:val="both"/>
      </w:pPr>
      <w:bookmarkStart w:id="3" w:name="bookmark7"/>
      <w:r>
        <w:t>Wynik budżetu oraz przeznaczenie nadwyżki lub sposób sfinansowanie deficytu</w:t>
      </w:r>
      <w:bookmarkEnd w:id="3"/>
    </w:p>
    <w:p w14:paraId="2210DAD5" w14:textId="77777777" w:rsidR="00913345" w:rsidRDefault="00000000">
      <w:pPr>
        <w:pStyle w:val="Teksttreci0"/>
        <w:spacing w:after="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7BA7E24F" w14:textId="77777777" w:rsidR="00913345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180" w:line="259" w:lineRule="auto"/>
        <w:ind w:firstLine="360"/>
        <w:jc w:val="both"/>
      </w:pPr>
      <w:r>
        <w:t>z niewykorzystanych środków pieniężnych na rachunku bieżącym budżetu,</w:t>
      </w:r>
    </w:p>
    <w:p w14:paraId="72A1F518" w14:textId="77777777" w:rsidR="00913345" w:rsidRDefault="00000000">
      <w:pPr>
        <w:pStyle w:val="Teksttreci60"/>
        <w:spacing w:after="0" w:line="240" w:lineRule="auto"/>
      </w:pPr>
      <w:r>
        <w:t>2</w:t>
      </w:r>
    </w:p>
    <w:p w14:paraId="1C1507B8" w14:textId="77777777" w:rsidR="008A18AA" w:rsidRDefault="008A18AA">
      <w:pPr>
        <w:pStyle w:val="Teksttreci0"/>
        <w:spacing w:after="0"/>
        <w:ind w:left="740"/>
        <w:jc w:val="both"/>
      </w:pPr>
    </w:p>
    <w:p w14:paraId="4A44986C" w14:textId="598345AE" w:rsidR="00913345" w:rsidRDefault="00000000">
      <w:pPr>
        <w:pStyle w:val="Teksttreci0"/>
        <w:spacing w:after="0"/>
        <w:ind w:left="740"/>
        <w:jc w:val="both"/>
      </w:pPr>
      <w:r>
        <w:lastRenderedPageBreak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44984711" w14:textId="77777777" w:rsidR="00913345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wolne środki, o których mowa w art. 217 ust. 2 pkt 6 ustawy o finansach publicznych i</w:t>
      </w:r>
      <w:r>
        <w:br/>
        <w:t>dotyczą dodatkowych środków, które zgodnie z art. 70j i 70k ustawy z dnia 13 listopada</w:t>
      </w:r>
      <w:r>
        <w:br/>
        <w:t>2003 o dochodach jednostek samorządu terytorialnego (Dz. U. z 2021 r. poz. 1672,</w:t>
      </w:r>
      <w:r>
        <w:br/>
        <w:t>z późn. zm.) w kwocie nie mniejszej niż 15% otrzymanych dochodów należy</w:t>
      </w:r>
      <w:r>
        <w:br/>
        <w:t>przeznaczyć na zadania z zakresu poprawy efektywności energetycznej, rozwoju</w:t>
      </w:r>
      <w:r>
        <w:br/>
        <w:t>odnawialnych źródeł energii w rozumieniu art. 2 pkt 22 ustawy z dnia 20 lutego 2015 r.</w:t>
      </w:r>
      <w:r>
        <w:br/>
        <w:t>o odnawialnych źródłach energii (Dz. U. z 2022 r. poz. 13278 i 1383) oraz ograniczenia</w:t>
      </w:r>
      <w:r>
        <w:br/>
        <w:t>kosztów zakupu ciepła lub energii ponoszonych przez odbiorców, które nie zostaną</w:t>
      </w:r>
      <w:r>
        <w:br/>
        <w:t>wydane w 2022 roku,</w:t>
      </w:r>
    </w:p>
    <w:p w14:paraId="20EB3D3B" w14:textId="77777777" w:rsidR="00913345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0" w:line="262" w:lineRule="auto"/>
        <w:ind w:firstLine="380"/>
        <w:jc w:val="both"/>
      </w:pPr>
      <w:r>
        <w:t>z tytułu pożyczek i kredytów na rynku krajowym,</w:t>
      </w:r>
    </w:p>
    <w:p w14:paraId="7B98C30B" w14:textId="77777777" w:rsidR="00913345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0" w:line="264" w:lineRule="auto"/>
        <w:ind w:firstLine="380"/>
        <w:jc w:val="both"/>
      </w:pPr>
      <w:r>
        <w:t>nadwyżka z lat ubiegłych.</w:t>
      </w:r>
    </w:p>
    <w:p w14:paraId="2E7F6932" w14:textId="77777777" w:rsidR="00913345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68F361BA" w14:textId="77777777" w:rsidR="00913345" w:rsidRDefault="00000000">
      <w:pPr>
        <w:pStyle w:val="Nagwek20"/>
        <w:keepNext/>
        <w:keepLines/>
        <w:jc w:val="both"/>
      </w:pPr>
      <w:bookmarkStart w:id="4" w:name="bookmark9"/>
      <w:r>
        <w:t>Przychody i rozchody budżetu</w:t>
      </w:r>
      <w:bookmarkEnd w:id="4"/>
    </w:p>
    <w:p w14:paraId="5BF9101C" w14:textId="77777777" w:rsidR="00913345" w:rsidRDefault="00000000">
      <w:pPr>
        <w:pStyle w:val="Teksttreci0"/>
        <w:spacing w:after="260"/>
        <w:jc w:val="both"/>
      </w:pPr>
      <w:r>
        <w:t>W roku 2023 zaplanowano przychody budżetu w kwocie 11.842.300,08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</w:t>
      </w:r>
      <w:r>
        <w:rPr>
          <w:color w:val="C00000"/>
        </w:rPr>
        <w:t>.</w:t>
      </w:r>
    </w:p>
    <w:p w14:paraId="7CEBDF74" w14:textId="77777777" w:rsidR="00913345" w:rsidRDefault="00000000">
      <w:pPr>
        <w:pStyle w:val="Nagwek20"/>
        <w:keepNext/>
        <w:keepLines/>
        <w:jc w:val="both"/>
      </w:pPr>
      <w:bookmarkStart w:id="5" w:name="bookmark11"/>
      <w:r>
        <w:t>Dług Gminy Osieczna, w tym relacja, o której mowa w art. 243 oraz sposób sfinansowania</w:t>
      </w:r>
      <w:r>
        <w:br/>
        <w:t>spłaty długu</w:t>
      </w:r>
      <w:bookmarkEnd w:id="5"/>
    </w:p>
    <w:p w14:paraId="7FE86ACF" w14:textId="77777777" w:rsidR="00913345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8.175.815,07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14:paraId="12568934" w14:textId="77777777" w:rsidR="00913345" w:rsidRDefault="00000000">
      <w:pPr>
        <w:pStyle w:val="Teksttreci0"/>
        <w:spacing w:after="82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  <w:t>zadłużenia, tj. indywidualnego limitu zadłużenia wynikającego z art. 243 ustawy o finansach</w:t>
      </w:r>
      <w:r>
        <w:br/>
        <w:t>publicznych.</w:t>
      </w:r>
    </w:p>
    <w:p w14:paraId="1CDA4910" w14:textId="77777777" w:rsidR="00913345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spacing w:line="259" w:lineRule="auto"/>
        <w:jc w:val="both"/>
      </w:pPr>
      <w:bookmarkStart w:id="6" w:name="bookmark13"/>
      <w:r>
        <w:rPr>
          <w:u w:val="single"/>
        </w:rPr>
        <w:t>Załącznik Nr 2 - Wykaz przedsięwzięć</w:t>
      </w:r>
      <w:bookmarkEnd w:id="6"/>
    </w:p>
    <w:p w14:paraId="7D31B4FD" w14:textId="77777777" w:rsidR="00913345" w:rsidRDefault="00000000">
      <w:pPr>
        <w:pStyle w:val="Teksttreci0"/>
        <w:spacing w:after="52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76F9475E" w14:textId="77777777" w:rsidR="00913345" w:rsidRDefault="00000000">
      <w:pPr>
        <w:pStyle w:val="Teksttreci60"/>
        <w:spacing w:after="260" w:line="262" w:lineRule="auto"/>
      </w:pPr>
      <w:r>
        <w:t>3</w:t>
      </w:r>
    </w:p>
    <w:p w14:paraId="5433CBEC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lastRenderedPageBreak/>
        <w:t>Dzierżawa gruntów od Nadleśnictwa,</w:t>
      </w:r>
    </w:p>
    <w:p w14:paraId="6222F06D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Rewitalizacja centrum Osiecznej,</w:t>
      </w:r>
    </w:p>
    <w:p w14:paraId="716E81AD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oraz modernizacja oświetlenia ulicznego na terenie Gminy,</w:t>
      </w:r>
    </w:p>
    <w:p w14:paraId="3771C242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Rozbudowa sieci wodno-kanalizacyjnej na terenie Gminy,</w:t>
      </w:r>
    </w:p>
    <w:p w14:paraId="223633EC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4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1472A553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0D3D2AA9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7E9A5023" w14:textId="77777777" w:rsidR="00913345" w:rsidRDefault="00000000">
      <w:pPr>
        <w:pStyle w:val="Teksttreci0"/>
        <w:spacing w:after="160" w:line="259" w:lineRule="auto"/>
        <w:jc w:val="both"/>
      </w:pPr>
      <w:r>
        <w:t>Pozostałe zadania, które będą realizowane w latach 2023-2028 nie uległy zmianie.</w:t>
      </w:r>
    </w:p>
    <w:p w14:paraId="01013825" w14:textId="77777777" w:rsidR="00913345" w:rsidRDefault="00000000">
      <w:pPr>
        <w:pStyle w:val="Teksttreci0"/>
        <w:spacing w:after="16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26D3866F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chodnika w Osiecznej wraz z towarzyszącą infrastrukturą</w:t>
      </w:r>
    </w:p>
    <w:p w14:paraId="1BD92380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boiska sportowego za świetlicą wiejską,</w:t>
      </w:r>
    </w:p>
    <w:p w14:paraId="743395F0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Zagospodarowanie terenu przy świetlicy - budowa zadaszenia za świetlicą,</w:t>
      </w:r>
    </w:p>
    <w:p w14:paraId="7A0C15BA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Modernizacja terenu za świetlicą.</w:t>
      </w:r>
    </w:p>
    <w:p w14:paraId="3CAA7AA1" w14:textId="77777777" w:rsidR="00913345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732F4847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Utrzymanie miejsc opieki nad dziećmi do lat 3 w Gminie Osieczna,</w:t>
      </w:r>
    </w:p>
    <w:p w14:paraId="77F4CB2B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Dowozy uczniów do szkół w latach 2019-2022,</w:t>
      </w:r>
    </w:p>
    <w:p w14:paraId="052328BC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Dowozy uczniów do szkół specjalnych w latach 2021-2022,</w:t>
      </w:r>
    </w:p>
    <w:p w14:paraId="30DE6E5E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Zmiany planów miejscowych na terenie Gminy Osieczna,</w:t>
      </w:r>
    </w:p>
    <w:p w14:paraId="603CDD38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Rządowy program pn.: „Laboratoria Przyszłości”,</w:t>
      </w:r>
    </w:p>
    <w:p w14:paraId="19FF9BB7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Program budowy ścieżek pieszo-rowerowych na terenie Gminy,</w:t>
      </w:r>
    </w:p>
    <w:p w14:paraId="7E05844F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sieci kanalizacji sanitarnej w miejscowości Łoniewo i Osieczna,</w:t>
      </w:r>
    </w:p>
    <w:p w14:paraId="34B1B9D2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21326F27" w14:textId="77777777" w:rsidR="00913345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Rozbudowa Zespołu Szkól w Świerczynie.</w:t>
      </w:r>
    </w:p>
    <w:p w14:paraId="26DEF80C" w14:textId="77777777" w:rsidR="00913345" w:rsidRDefault="00000000">
      <w:pPr>
        <w:pStyle w:val="Teksttreci0"/>
        <w:spacing w:after="16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52DEA5C5" w14:textId="77777777" w:rsidR="00913345" w:rsidRDefault="00000000">
      <w:pPr>
        <w:pStyle w:val="Teksttreci0"/>
        <w:spacing w:after="160"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428A665C" w14:textId="77777777" w:rsidR="00913345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5285B18F" w14:textId="77777777" w:rsidR="00913345" w:rsidRDefault="00000000">
      <w:pPr>
        <w:pStyle w:val="Nagwek20"/>
        <w:keepNext/>
        <w:keepLines/>
        <w:numPr>
          <w:ilvl w:val="0"/>
          <w:numId w:val="7"/>
        </w:numPr>
        <w:tabs>
          <w:tab w:val="left" w:pos="382"/>
        </w:tabs>
        <w:spacing w:after="0"/>
        <w:jc w:val="both"/>
      </w:pPr>
      <w:bookmarkStart w:id="7" w:name="bookmark15"/>
      <w:r>
        <w:t>nie planuje się przedsięwzięć bieżących realizowanych z udziałem środków, o których</w:t>
      </w:r>
      <w:r>
        <w:br/>
        <w:t>mowa w art. 5 ust. 1 pkt 2 i 3 ustawy o finansach publicznych</w:t>
      </w:r>
      <w:bookmarkEnd w:id="7"/>
      <w:r>
        <w:br w:type="page"/>
      </w:r>
    </w:p>
    <w:p w14:paraId="6DF9A87E" w14:textId="77777777" w:rsidR="00913345" w:rsidRDefault="00000000">
      <w:pPr>
        <w:pStyle w:val="Nagwek20"/>
        <w:keepNext/>
        <w:keepLines/>
        <w:numPr>
          <w:ilvl w:val="0"/>
          <w:numId w:val="7"/>
        </w:numPr>
        <w:tabs>
          <w:tab w:val="left" w:pos="402"/>
        </w:tabs>
        <w:spacing w:after="820"/>
      </w:pPr>
      <w:bookmarkStart w:id="8" w:name="bookmark17"/>
      <w:r>
        <w:lastRenderedPageBreak/>
        <w:t>przedsięwzięcia majątkowe realizowane z udziałem środków, o których mowa w art. 5</w:t>
      </w:r>
      <w:r>
        <w:br/>
        <w:t>ust. 1 pkt 2 i 3 ustawy o finansach publicznych</w:t>
      </w:r>
      <w:bookmarkEnd w:id="8"/>
    </w:p>
    <w:p w14:paraId="1DC1D90B" w14:textId="77777777" w:rsidR="00913345" w:rsidRDefault="00000000">
      <w:pPr>
        <w:pStyle w:val="Teksttreci0"/>
        <w:spacing w:after="0"/>
      </w:pPr>
      <w:r>
        <w:t>Zadanie 1.1.2.1</w:t>
      </w:r>
    </w:p>
    <w:p w14:paraId="30B04ACC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„Przebudowa ciągów komunikacyjnych na terenie Letniska w Osiecznej”</w:t>
      </w:r>
    </w:p>
    <w:p w14:paraId="763238BE" w14:textId="77777777" w:rsidR="00913345" w:rsidRDefault="00000000">
      <w:pPr>
        <w:pStyle w:val="Teksttreci0"/>
        <w:spacing w:after="0"/>
      </w:pPr>
      <w:r>
        <w:t>Cel: Poprawa infrastruktury turystycznej</w:t>
      </w:r>
    </w:p>
    <w:p w14:paraId="7FB7B98B" w14:textId="77777777" w:rsidR="00913345" w:rsidRDefault="00000000">
      <w:pPr>
        <w:pStyle w:val="Teksttreci0"/>
        <w:spacing w:after="0"/>
      </w:pPr>
      <w:r>
        <w:t>Okres realizacji: 2021-2023</w:t>
      </w:r>
    </w:p>
    <w:p w14:paraId="465618AF" w14:textId="77777777" w:rsidR="00913345" w:rsidRDefault="00000000">
      <w:pPr>
        <w:pStyle w:val="Teksttreci0"/>
        <w:spacing w:after="260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339"/>
        <w:gridCol w:w="1536"/>
        <w:gridCol w:w="1157"/>
        <w:gridCol w:w="1085"/>
      </w:tblGrid>
      <w:tr w:rsidR="00913345" w14:paraId="0595D6D3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DCFE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DEB6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D56B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390A7" w14:textId="77777777" w:rsidR="00913345" w:rsidRDefault="00000000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340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78421C8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F0DCE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177A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8C12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79DF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AC3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913345" w14:paraId="0C843C2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D7EED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B04C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2B5A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FE1C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1AF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66135B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3C11D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44A6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8301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9727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1B1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D1306C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6B10E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33E6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EBB5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6712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5F2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913345" w14:paraId="62AB85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8F549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6D34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50C6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8FC8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49E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AC4B62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D7D42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B349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DD9C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9700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AABC" w14:textId="77777777" w:rsidR="0091334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778CD76C" w14:textId="77777777" w:rsidR="00913345" w:rsidRDefault="00913345">
      <w:pPr>
        <w:spacing w:after="259" w:line="1" w:lineRule="exact"/>
      </w:pPr>
    </w:p>
    <w:p w14:paraId="71314198" w14:textId="77777777" w:rsidR="00913345" w:rsidRDefault="00000000">
      <w:pPr>
        <w:pStyle w:val="Teksttreci0"/>
        <w:spacing w:after="260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09AE4BB3" w14:textId="77777777" w:rsidR="00913345" w:rsidRDefault="00000000">
      <w:pPr>
        <w:pStyle w:val="Nagwek20"/>
        <w:keepNext/>
        <w:keepLines/>
        <w:numPr>
          <w:ilvl w:val="0"/>
          <w:numId w:val="7"/>
        </w:numPr>
        <w:tabs>
          <w:tab w:val="left" w:pos="368"/>
        </w:tabs>
      </w:pPr>
      <w:bookmarkStart w:id="9" w:name="bookmark19"/>
      <w:r>
        <w:t>pozostałe przedsięwzięcia bieżące</w:t>
      </w:r>
      <w:bookmarkEnd w:id="9"/>
    </w:p>
    <w:p w14:paraId="7E9ABFA8" w14:textId="77777777" w:rsidR="00913345" w:rsidRDefault="00000000">
      <w:pPr>
        <w:pStyle w:val="Teksttreci0"/>
        <w:spacing w:after="0"/>
      </w:pPr>
      <w:r>
        <w:t>Zadanie 1.3.1.1</w:t>
      </w:r>
    </w:p>
    <w:p w14:paraId="11B781A0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„Rehabilitacja mieszkańców Gminy Osieczna na lata 2021-2023”</w:t>
      </w:r>
    </w:p>
    <w:p w14:paraId="47F498B0" w14:textId="77777777" w:rsidR="00913345" w:rsidRDefault="00000000">
      <w:pPr>
        <w:pStyle w:val="Teksttreci0"/>
        <w:spacing w:after="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14:paraId="0D926F4F" w14:textId="77777777" w:rsidR="00913345" w:rsidRDefault="00000000">
      <w:pPr>
        <w:pStyle w:val="Teksttreci0"/>
        <w:spacing w:after="26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402"/>
        <w:gridCol w:w="1277"/>
        <w:gridCol w:w="1133"/>
        <w:gridCol w:w="1263"/>
      </w:tblGrid>
      <w:tr w:rsidR="00913345" w14:paraId="4E480F95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4D53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526B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B95CC" w14:textId="77777777" w:rsidR="00913345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E7FFD" w14:textId="77777777" w:rsidR="00913345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E5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1D32DDAF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AA145" w14:textId="77777777" w:rsidR="00913345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9A6B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D7B5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2AA8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CDA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913345" w14:paraId="21FD7668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F3DC5" w14:textId="77777777" w:rsidR="00913345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1751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530D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EB6B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515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FD1BA35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42F6D" w14:textId="77777777" w:rsidR="00913345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C328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C2FC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1B5F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B3C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B0184DE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14AF6" w14:textId="77777777" w:rsidR="00913345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592B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9432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2FC0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5FF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C61310B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2FA36" w14:textId="77777777" w:rsidR="00913345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5C0F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9557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FBE5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1E3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18AA" w14:paraId="28D59FA1" w14:textId="77777777" w:rsidTr="008A18A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74BE" w14:textId="26599E62" w:rsidR="008A18AA" w:rsidRDefault="008A18AA">
            <w:pPr>
              <w:pStyle w:val="Inne0"/>
              <w:ind w:firstLine="3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25166" w14:textId="009A679B" w:rsidR="008A18AA" w:rsidRDefault="008A18AA">
            <w:pPr>
              <w:pStyle w:val="Inne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98E9E" w14:textId="54DD5252" w:rsidR="008A18AA" w:rsidRDefault="008A18AA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119 997,00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13811" w14:textId="6444F669" w:rsidR="008A18AA" w:rsidRDefault="008A18AA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9089" w14:textId="7983A143" w:rsidR="008A18AA" w:rsidRDefault="008A18AA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</w:tbl>
    <w:p w14:paraId="400DF9FA" w14:textId="77777777" w:rsidR="008A18AA" w:rsidRDefault="008A18AA">
      <w:pPr>
        <w:pStyle w:val="Teksttreci0"/>
        <w:spacing w:after="260"/>
        <w:jc w:val="both"/>
      </w:pPr>
    </w:p>
    <w:p w14:paraId="3B1E6993" w14:textId="6DD5D9B6" w:rsidR="00913345" w:rsidRDefault="00000000">
      <w:pPr>
        <w:pStyle w:val="Teksttreci0"/>
        <w:spacing w:after="260"/>
        <w:jc w:val="both"/>
      </w:pPr>
      <w:r>
        <w:lastRenderedPageBreak/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18C5068B" w14:textId="77777777" w:rsidR="00913345" w:rsidRDefault="00000000">
      <w:pPr>
        <w:pStyle w:val="Teksttreci0"/>
        <w:spacing w:after="0"/>
        <w:jc w:val="both"/>
      </w:pPr>
      <w:r>
        <w:t>Zadanie 1.3.1.2</w:t>
      </w:r>
    </w:p>
    <w:p w14:paraId="5998C9AD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„Dzierżawa gruntów od Nadleśnictwa”</w:t>
      </w:r>
    </w:p>
    <w:p w14:paraId="557DE11D" w14:textId="77777777" w:rsidR="00913345" w:rsidRDefault="00000000">
      <w:pPr>
        <w:pStyle w:val="Teksttreci0"/>
        <w:spacing w:after="0"/>
        <w:jc w:val="both"/>
      </w:pPr>
      <w:r>
        <w:t>Cel: Zawarcie umowy dzierżawy gruntów w celu zapewnienia ciągłości działania</w:t>
      </w:r>
    </w:p>
    <w:p w14:paraId="59320B9F" w14:textId="77777777" w:rsidR="00913345" w:rsidRDefault="00000000">
      <w:pPr>
        <w:pStyle w:val="Teksttreci0"/>
        <w:spacing w:after="0"/>
        <w:jc w:val="both"/>
      </w:pPr>
      <w:r>
        <w:t>Okres realizacji: 2020-2028</w:t>
      </w:r>
    </w:p>
    <w:p w14:paraId="6FF4B6CA" w14:textId="77777777" w:rsidR="00913345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913345" w14:paraId="76A4C998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5500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C0511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B45E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66C64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9034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EC708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63F64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AD617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40672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384E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17B3D3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6D471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0AF3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ECBB7" w14:textId="77777777" w:rsidR="00913345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9F33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34BC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E2AB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9952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B0D7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19A4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5BC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  <w:tr w:rsidR="00913345" w14:paraId="6D2B3D1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49470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F78E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D5B09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A0F16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175E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5715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90C1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0A14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7BDA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3C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6020E5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2ABCA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52C8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A80E6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FDE6F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50AD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E7F2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0BDD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0475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E753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25F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4FFEC0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BDDC4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785B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18B55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B0B3B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A979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789A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88BC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84A4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5997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91B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CCBD82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DD53A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9FD5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9DD2F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72C57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CDE6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CABE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B5CE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845F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1D19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E0E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3F08843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08498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BA40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11841" w14:textId="77777777" w:rsidR="00913345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C62C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6858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2A9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8A71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35C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2F8A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55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14:paraId="44C5E124" w14:textId="77777777" w:rsidR="00913345" w:rsidRDefault="00913345">
      <w:pPr>
        <w:spacing w:after="259" w:line="1" w:lineRule="exact"/>
      </w:pPr>
    </w:p>
    <w:p w14:paraId="765AF8C4" w14:textId="77777777" w:rsidR="00913345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B067D7A" w14:textId="77777777" w:rsidR="00913345" w:rsidRDefault="00000000">
      <w:pPr>
        <w:pStyle w:val="Teksttreci0"/>
        <w:spacing w:after="0"/>
        <w:jc w:val="both"/>
      </w:pPr>
      <w:r>
        <w:t>Zadanie 1.3.1.3</w:t>
      </w:r>
    </w:p>
    <w:p w14:paraId="630877FA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56EF96AC" w14:textId="77777777" w:rsidR="00913345" w:rsidRDefault="00000000">
      <w:pPr>
        <w:pStyle w:val="Teksttreci0"/>
        <w:spacing w:after="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4074310E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448AC77E" w14:textId="77777777" w:rsidR="00913345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406"/>
        <w:gridCol w:w="1210"/>
        <w:gridCol w:w="1090"/>
        <w:gridCol w:w="1214"/>
      </w:tblGrid>
      <w:tr w:rsidR="00913345" w14:paraId="28E78FE2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40BB6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1FDE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6C7B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85288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F4D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0FD7FE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79848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9F16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FB25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8D7D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59A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913345" w14:paraId="6F97C07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5ED14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51A6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341F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6FC1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051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5546FE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F5F30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372B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43B0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A75D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305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354A33D" w14:textId="77777777" w:rsidR="00913345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41074436" w14:textId="77777777" w:rsidR="0091334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406"/>
        <w:gridCol w:w="1210"/>
        <w:gridCol w:w="1090"/>
        <w:gridCol w:w="1214"/>
      </w:tblGrid>
      <w:tr w:rsidR="00913345" w14:paraId="030B94A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986B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421A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CDDC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45B9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140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FED458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385AA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BBC4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2C16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1EBB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71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0A21F9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16F4F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8220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E822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48FB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FD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16A3D28F" w14:textId="77777777" w:rsidR="00913345" w:rsidRDefault="00913345">
      <w:pPr>
        <w:spacing w:after="479" w:line="1" w:lineRule="exact"/>
      </w:pPr>
    </w:p>
    <w:p w14:paraId="25D169A1" w14:textId="77777777" w:rsidR="00913345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6DCE095F" w14:textId="77777777" w:rsidR="00913345" w:rsidRDefault="00000000">
      <w:pPr>
        <w:pStyle w:val="Teksttreci0"/>
        <w:spacing w:after="0"/>
        <w:jc w:val="both"/>
      </w:pPr>
      <w:r>
        <w:t>Zadanie 1.3.1.4</w:t>
      </w:r>
    </w:p>
    <w:p w14:paraId="144A7115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06E0F7F1" w14:textId="77777777" w:rsidR="00913345" w:rsidRDefault="00000000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14:paraId="7F948CB3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00E6990E" w14:textId="77777777" w:rsidR="00913345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406"/>
        <w:gridCol w:w="1210"/>
        <w:gridCol w:w="1090"/>
        <w:gridCol w:w="1214"/>
      </w:tblGrid>
      <w:tr w:rsidR="00913345" w14:paraId="282E7644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A6276" w14:textId="77777777" w:rsidR="0091334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0216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F792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6A209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BD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7C9BFA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BDC68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3431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2BEB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B9D7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CB6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423 120,00</w:t>
            </w:r>
          </w:p>
        </w:tc>
      </w:tr>
      <w:tr w:rsidR="00913345" w14:paraId="772DF26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314CD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1B85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9C07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96D6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A0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C48BDE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9927E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5B86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1007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BD16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9BF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5FEB0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B33D2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FC98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3B39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C5BA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6C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F1D699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C787F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77AF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49BC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A44B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001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7D8FCD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8DF3C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D3B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FFCC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7FE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062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423 120,00</w:t>
            </w:r>
          </w:p>
        </w:tc>
      </w:tr>
    </w:tbl>
    <w:p w14:paraId="3A680684" w14:textId="77777777" w:rsidR="00913345" w:rsidRDefault="00913345">
      <w:pPr>
        <w:spacing w:after="539" w:line="1" w:lineRule="exact"/>
      </w:pPr>
    </w:p>
    <w:p w14:paraId="43CEC3F4" w14:textId="77777777" w:rsidR="00913345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6E4044D9" w14:textId="77777777" w:rsidR="00913345" w:rsidRDefault="00000000">
      <w:pPr>
        <w:pStyle w:val="Teksttreci0"/>
        <w:spacing w:after="0"/>
        <w:jc w:val="both"/>
      </w:pPr>
      <w:r>
        <w:t>Zadanie 1.3.1.5</w:t>
      </w:r>
    </w:p>
    <w:p w14:paraId="329E3789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„Strategia Rozwoju Gminy Osieczna”</w:t>
      </w:r>
    </w:p>
    <w:p w14:paraId="7AC56299" w14:textId="77777777" w:rsidR="00913345" w:rsidRDefault="00000000">
      <w:pPr>
        <w:pStyle w:val="Teksttreci0"/>
        <w:spacing w:after="0"/>
        <w:jc w:val="both"/>
      </w:pPr>
      <w:r>
        <w:t>Cel: Zapewnienie zrównoważonego rozwoju Gminy</w:t>
      </w:r>
    </w:p>
    <w:p w14:paraId="01649400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0A8E86C4" w14:textId="77777777" w:rsidR="00913345" w:rsidRDefault="00000000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498"/>
        <w:gridCol w:w="1205"/>
        <w:gridCol w:w="1061"/>
        <w:gridCol w:w="1186"/>
      </w:tblGrid>
      <w:tr w:rsidR="00913345" w14:paraId="4D2C15C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4BA9D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7DAD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4067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A0CCB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90F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24DABB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D8AE7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69E8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70D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FF93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95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913345" w14:paraId="5DEE120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F7F9E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FB61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8E37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B7A5D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20B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00CC04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57E11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2138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3716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2CDC5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C56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F694AD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A2E4D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F223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03C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CB4F1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536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568E016" w14:textId="77777777" w:rsidR="00913345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14:paraId="53699EDB" w14:textId="77777777" w:rsidR="0091334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498"/>
        <w:gridCol w:w="1205"/>
        <w:gridCol w:w="1061"/>
        <w:gridCol w:w="1186"/>
      </w:tblGrid>
      <w:tr w:rsidR="00913345" w14:paraId="2F05E05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022E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8E97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14E5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8920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697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E58775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CF301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2F1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D13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3A7E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5E5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02E6E847" w14:textId="77777777" w:rsidR="00913345" w:rsidRDefault="00913345">
      <w:pPr>
        <w:spacing w:after="259" w:line="1" w:lineRule="exact"/>
      </w:pPr>
    </w:p>
    <w:p w14:paraId="6F698A96" w14:textId="77777777" w:rsidR="00913345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3EF68F6F" w14:textId="77777777" w:rsidR="00913345" w:rsidRDefault="00000000">
      <w:pPr>
        <w:pStyle w:val="Teksttreci0"/>
        <w:spacing w:after="0"/>
        <w:jc w:val="both"/>
      </w:pPr>
      <w:r>
        <w:t>Zadanie 1.3.1.6</w:t>
      </w:r>
    </w:p>
    <w:p w14:paraId="13E9784F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„Zakup i sprzedaż paliwa stałego dla gospodarstw domowych”</w:t>
      </w:r>
    </w:p>
    <w:p w14:paraId="7EB92026" w14:textId="77777777" w:rsidR="00913345" w:rsidRDefault="00000000">
      <w:pPr>
        <w:pStyle w:val="Teksttreci0"/>
        <w:spacing w:after="0"/>
        <w:jc w:val="both"/>
      </w:pPr>
      <w:r>
        <w:t>Cel: Zaspokojenie potrzeb społecznych</w:t>
      </w:r>
    </w:p>
    <w:p w14:paraId="1F134D83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4291703C" w14:textId="77777777" w:rsidR="00913345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531"/>
        <w:gridCol w:w="1210"/>
        <w:gridCol w:w="1258"/>
        <w:gridCol w:w="1277"/>
      </w:tblGrid>
      <w:tr w:rsidR="00913345" w14:paraId="133CBE57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B78E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9035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2E66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81D7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E41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3D9E575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ED8B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D88E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AC3C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4FDC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E73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913345" w14:paraId="26A7571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9721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A626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EBE8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EF25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1A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1CFC8F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44F7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960B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0609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744D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C3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0E98E7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D1AB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FC2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35E6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A266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4C9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8E430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BA787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6AB4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5A1D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E8B8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E16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0790C3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5A02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DF0E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EB31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A556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94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14:paraId="7ED6F032" w14:textId="77777777" w:rsidR="00913345" w:rsidRDefault="00913345">
      <w:pPr>
        <w:spacing w:after="259" w:line="1" w:lineRule="exact"/>
      </w:pPr>
    </w:p>
    <w:p w14:paraId="16C9BA48" w14:textId="77777777" w:rsidR="00913345" w:rsidRDefault="00000000">
      <w:pPr>
        <w:pStyle w:val="Teksttreci0"/>
        <w:spacing w:after="500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53FC2968" w14:textId="77777777" w:rsidR="00913345" w:rsidRDefault="00000000">
      <w:pPr>
        <w:pStyle w:val="Teksttreci0"/>
        <w:spacing w:after="0" w:line="226" w:lineRule="auto"/>
        <w:jc w:val="both"/>
      </w:pPr>
      <w:r>
        <w:t>Zadanie 1.3.1.7</w:t>
      </w:r>
    </w:p>
    <w:p w14:paraId="0BCD5F0A" w14:textId="77777777" w:rsidR="00913345" w:rsidRDefault="00000000">
      <w:pPr>
        <w:pStyle w:val="Teksttreci0"/>
        <w:spacing w:after="0" w:line="226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60C3B775" w14:textId="77777777" w:rsidR="00913345" w:rsidRDefault="00000000">
      <w:pPr>
        <w:pStyle w:val="Teksttreci0"/>
        <w:spacing w:after="0" w:line="226" w:lineRule="auto"/>
        <w:jc w:val="both"/>
      </w:pPr>
      <w:r>
        <w:t>Cel: Zaspokojenie potrzeb społecznych</w:t>
      </w:r>
    </w:p>
    <w:p w14:paraId="4F61DF84" w14:textId="77777777" w:rsidR="00913345" w:rsidRDefault="00000000">
      <w:pPr>
        <w:pStyle w:val="Teksttreci0"/>
        <w:spacing w:after="0" w:line="226" w:lineRule="auto"/>
        <w:jc w:val="both"/>
      </w:pPr>
      <w:r>
        <w:t>Okres realizacji: 2023-2025</w:t>
      </w:r>
    </w:p>
    <w:p w14:paraId="78C8A6E3" w14:textId="77777777" w:rsidR="00913345" w:rsidRDefault="00000000">
      <w:pPr>
        <w:pStyle w:val="Teksttreci0"/>
        <w:spacing w:after="260" w:line="226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913345" w14:paraId="2F2B52BE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74DC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0645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690F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4E78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38ABA" w14:textId="77777777" w:rsidR="00913345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C321" w14:textId="77777777" w:rsidR="0091334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C6B7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4E352DC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20AF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B1AD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2838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C9374" w14:textId="77777777" w:rsidR="00913345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1B8E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082F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04F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913345" w14:paraId="7E09710F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A439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10F2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FA76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52E5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0CF3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9A57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296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E860CD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3523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52AD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982C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ACBC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7A5A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99DE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CC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30C9AF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7B2A7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D97F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CD79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8BB4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E4B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6FF1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C6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50B4D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115C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C2671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B96A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FDAE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D1C3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05D7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B4B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BFE9CF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3C40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4E35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2587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9DC72" w14:textId="77777777" w:rsidR="00913345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AF93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7EA8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42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71D8F95C" w14:textId="77777777" w:rsidR="00913345" w:rsidRDefault="00913345">
      <w:pPr>
        <w:spacing w:after="259" w:line="1" w:lineRule="exact"/>
      </w:pPr>
    </w:p>
    <w:p w14:paraId="2BE336D5" w14:textId="77777777" w:rsidR="00913345" w:rsidRDefault="00000000">
      <w:pPr>
        <w:pStyle w:val="Teksttreci0"/>
        <w:spacing w:after="500"/>
        <w:jc w:val="both"/>
      </w:pPr>
      <w:r>
        <w:t>W ramach zadania planuje się wydawanie kart Seniorom.</w:t>
      </w:r>
    </w:p>
    <w:p w14:paraId="46BB5F52" w14:textId="77777777" w:rsidR="00913345" w:rsidRDefault="00000000">
      <w:pPr>
        <w:pStyle w:val="Teksttreci60"/>
        <w:spacing w:after="260" w:line="240" w:lineRule="auto"/>
      </w:pPr>
      <w:r>
        <w:t>8</w:t>
      </w:r>
      <w:r>
        <w:br w:type="page"/>
      </w:r>
    </w:p>
    <w:p w14:paraId="1D44B3BE" w14:textId="77777777" w:rsidR="00913345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</w:pPr>
      <w:bookmarkStart w:id="10" w:name="bookmark21"/>
      <w:r>
        <w:lastRenderedPageBreak/>
        <w:t>pozostałe przedsięwzięcia majątkowe</w:t>
      </w:r>
      <w:bookmarkEnd w:id="10"/>
    </w:p>
    <w:p w14:paraId="6FB04987" w14:textId="77777777" w:rsidR="00913345" w:rsidRDefault="00000000">
      <w:pPr>
        <w:pStyle w:val="Teksttreci0"/>
        <w:spacing w:after="0"/>
      </w:pPr>
      <w:r>
        <w:t>Zadanie 1.3.2.1</w:t>
      </w:r>
    </w:p>
    <w:p w14:paraId="5901A126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„Rewitalizacja centrum Osiecznej”</w:t>
      </w:r>
    </w:p>
    <w:p w14:paraId="2E90183B" w14:textId="77777777" w:rsidR="00913345" w:rsidRDefault="00000000">
      <w:pPr>
        <w:pStyle w:val="Teksttreci0"/>
        <w:spacing w:after="0"/>
      </w:pPr>
      <w:r>
        <w:t>Cel: Ożywienie przestrzenne oraz społeczno-gospodarcze centrum</w:t>
      </w:r>
    </w:p>
    <w:p w14:paraId="68FE58B6" w14:textId="77777777" w:rsidR="00913345" w:rsidRDefault="00000000">
      <w:pPr>
        <w:pStyle w:val="Teksttreci0"/>
        <w:spacing w:after="0"/>
      </w:pPr>
      <w:r>
        <w:t>Okres realizacji: 2013-2023</w:t>
      </w:r>
    </w:p>
    <w:p w14:paraId="009E30B0" w14:textId="77777777" w:rsidR="00913345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474"/>
        <w:gridCol w:w="1464"/>
        <w:gridCol w:w="1066"/>
        <w:gridCol w:w="1301"/>
      </w:tblGrid>
      <w:tr w:rsidR="00913345" w14:paraId="7E5F1129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E78F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4BD2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89C3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6DCB3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973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65F234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25F9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9C38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FCBB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62C7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22B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913345" w14:paraId="522CC4F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BBB7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3D6A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E289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73E7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B0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6463BA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DD62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E8C5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B839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4B78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D2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913345" w14:paraId="3FA893F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BF4C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B229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B6EC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4787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5D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BE07A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140A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AED6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3AB3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B57F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289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696D3C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8A2AE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592C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BA9A9" w14:textId="77777777" w:rsidR="00913345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8B76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995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4 400 398,42</w:t>
            </w:r>
          </w:p>
        </w:tc>
      </w:tr>
    </w:tbl>
    <w:p w14:paraId="23465B6C" w14:textId="77777777" w:rsidR="00913345" w:rsidRDefault="00913345">
      <w:pPr>
        <w:spacing w:after="259" w:line="1" w:lineRule="exact"/>
      </w:pPr>
    </w:p>
    <w:p w14:paraId="5D2DFC93" w14:textId="77777777" w:rsidR="00913345" w:rsidRDefault="00000000">
      <w:pPr>
        <w:pStyle w:val="Teksttreci0"/>
        <w:spacing w:after="26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483F7209" w14:textId="77777777" w:rsidR="00913345" w:rsidRDefault="00000000">
      <w:pPr>
        <w:pStyle w:val="Teksttreci0"/>
        <w:spacing w:after="0"/>
        <w:jc w:val="both"/>
      </w:pPr>
      <w:r>
        <w:t>Zadanie 1.3.2.2</w:t>
      </w:r>
    </w:p>
    <w:p w14:paraId="4506ACEB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„Budowa ujęcia wody na terenie Gminy Osieczna”</w:t>
      </w:r>
    </w:p>
    <w:p w14:paraId="2C24918F" w14:textId="77777777" w:rsidR="00913345" w:rsidRDefault="00000000">
      <w:pPr>
        <w:pStyle w:val="Teksttreci0"/>
        <w:spacing w:after="0"/>
        <w:jc w:val="both"/>
      </w:pPr>
      <w:r>
        <w:t>Cel: Uporządkowanie gospodarki wodociągowej na terenie Gminy</w:t>
      </w:r>
    </w:p>
    <w:p w14:paraId="11F0DACB" w14:textId="77777777" w:rsidR="00913345" w:rsidRDefault="00000000">
      <w:pPr>
        <w:pStyle w:val="Teksttreci0"/>
        <w:spacing w:after="0"/>
        <w:jc w:val="both"/>
      </w:pPr>
      <w:r>
        <w:t>Okres realizacji: 2020-2025</w:t>
      </w:r>
    </w:p>
    <w:p w14:paraId="600647EE" w14:textId="77777777" w:rsidR="00913345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913345" w14:paraId="340D2F03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2596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D1D3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580A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51B5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70443" w14:textId="77777777" w:rsidR="00913345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B83F0" w14:textId="77777777" w:rsidR="0091334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2E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508CF7C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144C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96DF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BD85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6A1D9" w14:textId="77777777" w:rsidR="00913345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BD66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DF03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0E94" w14:textId="77777777" w:rsidR="00913345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913345" w14:paraId="2866DB0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9F64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A57C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6B13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9FDE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E35C0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0CE6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51F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AF1E1A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C754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BFC4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B428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4417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00EA1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E0A4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2A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B402FD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BCCD1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D4A7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E773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07DD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809BA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A0B0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BE2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DE924D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7479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2E79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C57D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38D5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2AE68" w14:textId="77777777" w:rsidR="0091334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9972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CF6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B44CC0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3893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5205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7C2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1F0DA" w14:textId="77777777" w:rsidR="00913345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1C67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8ADC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B677" w14:textId="77777777" w:rsidR="00913345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0953BF06" w14:textId="77777777" w:rsidR="00913345" w:rsidRDefault="00913345">
      <w:pPr>
        <w:spacing w:after="259" w:line="1" w:lineRule="exact"/>
      </w:pPr>
    </w:p>
    <w:p w14:paraId="6CD40F89" w14:textId="77777777" w:rsidR="00913345" w:rsidRDefault="00000000">
      <w:pPr>
        <w:pStyle w:val="Teksttreci0"/>
        <w:spacing w:after="260"/>
        <w:jc w:val="both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1E64EA1E" w14:textId="77777777" w:rsidR="00913345" w:rsidRDefault="00000000">
      <w:pPr>
        <w:pStyle w:val="Teksttreci0"/>
        <w:spacing w:after="0"/>
      </w:pPr>
      <w:r>
        <w:t>Zadanie 1.3.2.3</w:t>
      </w:r>
    </w:p>
    <w:p w14:paraId="20763161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„Budowa oraz modernizacja oświetlenia ulicznego na terenie Gminy”</w:t>
      </w:r>
    </w:p>
    <w:p w14:paraId="71511DB8" w14:textId="77777777" w:rsidR="00913345" w:rsidRDefault="00000000">
      <w:pPr>
        <w:pStyle w:val="Teksttreci0"/>
        <w:spacing w:after="0"/>
      </w:pPr>
      <w:r>
        <w:t>Cel: Obniżenie kosztów zużycia energii</w:t>
      </w:r>
    </w:p>
    <w:p w14:paraId="4FEE009F" w14:textId="77777777" w:rsidR="00913345" w:rsidRDefault="00000000">
      <w:pPr>
        <w:pStyle w:val="Teksttreci0"/>
        <w:spacing w:after="0"/>
      </w:pPr>
      <w:r>
        <w:t>Okres realizacji: 2021-2023</w:t>
      </w:r>
    </w:p>
    <w:p w14:paraId="789AB970" w14:textId="77777777" w:rsidR="00913345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450"/>
        <w:gridCol w:w="1402"/>
        <w:gridCol w:w="1104"/>
        <w:gridCol w:w="1368"/>
      </w:tblGrid>
      <w:tr w:rsidR="00913345" w14:paraId="7FCBB4AF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8EA2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CE783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A6FA5" w14:textId="77777777" w:rsidR="00913345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9EBB9" w14:textId="77777777" w:rsidR="0091334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FC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27AD75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FAAE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BB67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47BB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B6FC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93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913345" w14:paraId="25F0ABA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06B6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58DC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D2E6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A5C8A" w14:textId="77777777" w:rsidR="0091334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17A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7A72F4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5B43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F11E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6FD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7ED5C" w14:textId="77777777" w:rsidR="0091334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B81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3EA778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CAA9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9B58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6D9B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BD045" w14:textId="77777777" w:rsidR="0091334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22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BECF7C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E4DD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C988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45D1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32FD8" w14:textId="77777777" w:rsidR="0091334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CB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39F895B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B8E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18E0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24BA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E215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B2E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10947303" w14:textId="77777777" w:rsidR="00913345" w:rsidRDefault="00913345">
      <w:pPr>
        <w:spacing w:after="259" w:line="1" w:lineRule="exact"/>
      </w:pPr>
    </w:p>
    <w:p w14:paraId="2A0CF24A" w14:textId="77777777" w:rsidR="00913345" w:rsidRDefault="00000000">
      <w:pPr>
        <w:pStyle w:val="Teksttreci0"/>
        <w:spacing w:after="102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4DB7BD33" w14:textId="77777777" w:rsidR="00913345" w:rsidRDefault="00000000">
      <w:pPr>
        <w:pStyle w:val="Teksttreci0"/>
        <w:spacing w:after="0"/>
      </w:pPr>
      <w:r>
        <w:t>Zadanie 1.3.2.4</w:t>
      </w:r>
    </w:p>
    <w:p w14:paraId="1CE22FD6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„Rozbudowa sieci wodno-kanalizacyjnej na terenie Gminy”</w:t>
      </w:r>
    </w:p>
    <w:p w14:paraId="2C51E435" w14:textId="77777777" w:rsidR="00913345" w:rsidRDefault="00000000">
      <w:pPr>
        <w:pStyle w:val="Teksttreci0"/>
        <w:spacing w:after="0"/>
      </w:pPr>
      <w:r>
        <w:t>Cel: Uporządkowanie gospodarki ściekowej na terenie Gminy</w:t>
      </w:r>
    </w:p>
    <w:p w14:paraId="5CAC9952" w14:textId="77777777" w:rsidR="00913345" w:rsidRDefault="00000000">
      <w:pPr>
        <w:pStyle w:val="Teksttreci0"/>
        <w:spacing w:after="0"/>
      </w:pPr>
      <w:r>
        <w:t>Okres realizacji: 2021-2025</w:t>
      </w:r>
    </w:p>
    <w:p w14:paraId="6482D759" w14:textId="77777777" w:rsidR="00913345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913345" w14:paraId="271612FE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C5524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AF775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411E0" w14:textId="77777777" w:rsidR="00913345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EBE6D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C45C6" w14:textId="77777777" w:rsidR="00913345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D7F2C" w14:textId="77777777" w:rsidR="00913345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DFA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913345" w14:paraId="1B6AFF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36594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CA74B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AE1DB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760E9" w14:textId="77777777" w:rsidR="00913345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D6FA8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175E6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ACEE" w14:textId="77777777" w:rsidR="00913345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913345" w14:paraId="4430AA4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67DD7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69A31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611A9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03B4B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F56E1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4DD24" w14:textId="77777777" w:rsidR="0091334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7B08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345" w14:paraId="2F9238C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19E32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E9850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61F15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369A8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923C6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E69A7" w14:textId="77777777" w:rsidR="0091334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5EB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345" w14:paraId="07E3AA4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D0D7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D7CB6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5F2DC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2CA3A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4D7A0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11D0C" w14:textId="77777777" w:rsidR="0091334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1C04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345" w14:paraId="66042E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95EE8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ACBB0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4FDE0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C332D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3ECB0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BDD47" w14:textId="77777777" w:rsidR="0091334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F42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345" w14:paraId="55C86B1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70E2F" w14:textId="77777777" w:rsidR="0091334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7FBE3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71300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B12E" w14:textId="77777777" w:rsidR="00913345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A04CE" w14:textId="77777777" w:rsidR="0091334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3D88" w14:textId="77777777" w:rsidR="0091334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7D6B" w14:textId="77777777" w:rsidR="00913345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14:paraId="04C1C09B" w14:textId="77777777" w:rsidR="00913345" w:rsidRDefault="00913345">
      <w:pPr>
        <w:spacing w:after="259" w:line="1" w:lineRule="exact"/>
      </w:pPr>
    </w:p>
    <w:p w14:paraId="1806ACF6" w14:textId="77777777" w:rsidR="00913345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53262B1D" w14:textId="77777777" w:rsidR="00913345" w:rsidRDefault="00000000">
      <w:pPr>
        <w:pStyle w:val="Teksttreci0"/>
        <w:spacing w:after="0"/>
      </w:pPr>
      <w:r>
        <w:t>Zadanie 1.3.2.5</w:t>
      </w:r>
    </w:p>
    <w:p w14:paraId="7A50D7E4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„Przebudowa ciągów komunikacyjnych na terenie Letniska w Osiecznej”</w:t>
      </w:r>
    </w:p>
    <w:p w14:paraId="0A77364D" w14:textId="77777777" w:rsidR="00913345" w:rsidRDefault="00000000">
      <w:pPr>
        <w:pStyle w:val="Teksttreci0"/>
        <w:spacing w:after="0"/>
      </w:pPr>
      <w:r>
        <w:t>Cel: Poprawa infrastruktury turystycznej</w:t>
      </w:r>
    </w:p>
    <w:p w14:paraId="1A6ACDD0" w14:textId="77777777" w:rsidR="00913345" w:rsidRDefault="00000000">
      <w:pPr>
        <w:pStyle w:val="Teksttreci0"/>
        <w:spacing w:after="0"/>
      </w:pPr>
      <w:r>
        <w:t>Okres realizacji: 2021-2023</w:t>
      </w:r>
    </w:p>
    <w:p w14:paraId="0E6673FD" w14:textId="77777777" w:rsidR="00913345" w:rsidRDefault="00000000">
      <w:pPr>
        <w:pStyle w:val="Teksttreci0"/>
        <w:spacing w:after="360"/>
      </w:pPr>
      <w:r>
        <w:t>Klasyfikacja budżetowa: 630-63003</w:t>
      </w:r>
    </w:p>
    <w:p w14:paraId="0B7C7912" w14:textId="77777777" w:rsidR="00913345" w:rsidRDefault="00000000">
      <w:pPr>
        <w:pStyle w:val="Teksttreci60"/>
        <w:spacing w:after="260" w:line="240" w:lineRule="auto"/>
      </w:pPr>
      <w:r>
        <w:t>10</w:t>
      </w:r>
      <w:r>
        <w:br w:type="page"/>
      </w:r>
    </w:p>
    <w:p w14:paraId="413D57F1" w14:textId="77777777" w:rsidR="00913345" w:rsidRDefault="00000000">
      <w:pPr>
        <w:pStyle w:val="Teksttreci0"/>
        <w:spacing w:after="200" w:line="254" w:lineRule="auto"/>
        <w:jc w:val="both"/>
      </w:pPr>
      <w:r>
        <w:lastRenderedPageBreak/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555"/>
        <w:gridCol w:w="1210"/>
        <w:gridCol w:w="1046"/>
        <w:gridCol w:w="1085"/>
      </w:tblGrid>
      <w:tr w:rsidR="00913345" w14:paraId="438C2EE3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39F6D" w14:textId="77777777" w:rsidR="00913345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8018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E4A5E" w14:textId="77777777" w:rsidR="00913345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45C7BAD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7708C" w14:textId="77777777" w:rsidR="0091334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654E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78FB96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943A" w14:textId="77777777" w:rsidR="0091334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6662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92A4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8A0C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56E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13345" w14:paraId="0FB33F2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9FB13" w14:textId="77777777" w:rsidR="0091334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1FFD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193B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C591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05D3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D52003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A8A4A" w14:textId="77777777" w:rsidR="0091334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831E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DF1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0E7A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7590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BE019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FDF6D" w14:textId="77777777" w:rsidR="0091334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B4C7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037A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31E9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1ED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1B5D29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245F7" w14:textId="77777777" w:rsidR="0091334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2F09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4C53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ED2A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49E0" w14:textId="77777777" w:rsidR="0091334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F991A8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DD2BC" w14:textId="77777777" w:rsidR="0091334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603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B249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73DE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5FC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4F9A5A7E" w14:textId="77777777" w:rsidR="00913345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dotyczy wydatków nieujętych w budżecie projektu.</w:t>
      </w:r>
    </w:p>
    <w:p w14:paraId="6F8E843D" w14:textId="77777777" w:rsidR="00913345" w:rsidRDefault="00913345">
      <w:pPr>
        <w:spacing w:after="1059" w:line="1" w:lineRule="exact"/>
      </w:pPr>
    </w:p>
    <w:p w14:paraId="49740AA6" w14:textId="77777777" w:rsidR="00913345" w:rsidRDefault="00000000">
      <w:pPr>
        <w:pStyle w:val="Teksttreci0"/>
        <w:spacing w:after="0"/>
        <w:jc w:val="both"/>
      </w:pPr>
      <w:r>
        <w:t>Zadanie 1.3.2.6</w:t>
      </w:r>
    </w:p>
    <w:p w14:paraId="03C97121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6205A4E6" w14:textId="77777777" w:rsidR="00913345" w:rsidRDefault="00000000">
      <w:pPr>
        <w:pStyle w:val="Teksttreci0"/>
        <w:spacing w:after="0"/>
        <w:jc w:val="both"/>
      </w:pPr>
      <w:r>
        <w:t>Cel: Poprawa bezpieczeństwa ruchu pieszych</w:t>
      </w:r>
    </w:p>
    <w:p w14:paraId="0D940850" w14:textId="77777777" w:rsidR="00913345" w:rsidRDefault="00000000">
      <w:pPr>
        <w:pStyle w:val="Teksttreci0"/>
        <w:spacing w:after="0"/>
        <w:jc w:val="both"/>
      </w:pPr>
      <w:r>
        <w:t>Okres realizacji: 2021-2023</w:t>
      </w:r>
    </w:p>
    <w:p w14:paraId="030FA91A" w14:textId="77777777" w:rsidR="00913345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392"/>
        <w:gridCol w:w="1349"/>
        <w:gridCol w:w="1262"/>
        <w:gridCol w:w="1277"/>
      </w:tblGrid>
      <w:tr w:rsidR="00913345" w14:paraId="7432002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6FB3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09D1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65A1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B6658" w14:textId="77777777" w:rsidR="00913345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221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7D6D1B7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CBC6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5569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708F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0A59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011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913345" w14:paraId="2D1FB10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34F9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21A7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E3EA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6EE2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0D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A51AA4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7DB2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F06B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1600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D428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52E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F303B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D46A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C094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C9A6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BF7F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D8D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0005FD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3E79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77E5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5BEC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4612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FD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5E8B44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97AF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E667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DA0D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F7E1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18F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0B595EB1" w14:textId="77777777" w:rsidR="00913345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7E925DAD" w14:textId="77777777" w:rsidR="00913345" w:rsidRDefault="00913345">
      <w:pPr>
        <w:spacing w:after="259" w:line="1" w:lineRule="exact"/>
      </w:pPr>
    </w:p>
    <w:p w14:paraId="5020AA96" w14:textId="77777777" w:rsidR="00913345" w:rsidRDefault="00000000">
      <w:pPr>
        <w:pStyle w:val="Teksttreci0"/>
        <w:spacing w:after="0"/>
        <w:jc w:val="both"/>
      </w:pPr>
      <w:r>
        <w:t>Zadanie 1.3.2.7</w:t>
      </w:r>
    </w:p>
    <w:p w14:paraId="103D1656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</w:p>
    <w:p w14:paraId="128E8C8E" w14:textId="77777777" w:rsidR="00913345" w:rsidRDefault="00000000">
      <w:pPr>
        <w:pStyle w:val="Teksttreci0"/>
        <w:spacing w:after="0"/>
        <w:jc w:val="both"/>
      </w:pPr>
      <w:r>
        <w:t>Cel: Poprawa infrastruktury drogowej</w:t>
      </w:r>
    </w:p>
    <w:p w14:paraId="01B2D69E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44E01343" w14:textId="77777777" w:rsidR="00913345" w:rsidRDefault="00000000">
      <w:pPr>
        <w:pStyle w:val="Teksttreci0"/>
        <w:spacing w:after="200"/>
        <w:jc w:val="both"/>
      </w:pPr>
      <w:r>
        <w:t>Klasyfikacja budżetowa: 600-60016</w:t>
      </w:r>
    </w:p>
    <w:p w14:paraId="634FBD18" w14:textId="77777777" w:rsidR="00913345" w:rsidRDefault="00000000">
      <w:pPr>
        <w:pStyle w:val="Teksttreci60"/>
        <w:spacing w:after="260" w:line="240" w:lineRule="auto"/>
      </w:pPr>
      <w:r>
        <w:t>11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59FE5EF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624B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ABED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839D1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EB622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A7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6304BCB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E7C0F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9F9C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F44B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238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03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270 555,61</w:t>
            </w:r>
          </w:p>
        </w:tc>
      </w:tr>
      <w:tr w:rsidR="00913345" w14:paraId="3B48D3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8F9DF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6B2B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39E2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71F6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699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CEA0C1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B47B6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AFFD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686B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C0F7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76B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B0AA95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DFF7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DFB2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8E43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75D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AB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855FA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FFC47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DD8B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1F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8B37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DFA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3 807 792,12</w:t>
            </w:r>
          </w:p>
        </w:tc>
      </w:tr>
      <w:tr w:rsidR="00913345" w14:paraId="1AF742D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55C53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3BA7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61B2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DC8E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1 963 946,06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58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4 078 347,73</w:t>
            </w:r>
          </w:p>
        </w:tc>
      </w:tr>
    </w:tbl>
    <w:p w14:paraId="1ACCB1D7" w14:textId="77777777" w:rsidR="00913345" w:rsidRDefault="00913345">
      <w:pPr>
        <w:spacing w:after="259" w:line="1" w:lineRule="exact"/>
      </w:pPr>
    </w:p>
    <w:p w14:paraId="39CF3642" w14:textId="77777777" w:rsidR="00913345" w:rsidRDefault="00000000">
      <w:pPr>
        <w:pStyle w:val="Teksttreci0"/>
        <w:spacing w:after="260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5D6161CF" w14:textId="77777777" w:rsidR="00913345" w:rsidRDefault="00000000">
      <w:pPr>
        <w:pStyle w:val="Teksttreci0"/>
        <w:spacing w:after="0"/>
      </w:pPr>
      <w:r>
        <w:t>Zadanie 1.3.2.8</w:t>
      </w:r>
    </w:p>
    <w:p w14:paraId="7BF22840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„Budowa instalacji fotowoltaicznych na terenie Gminy Osieczna”</w:t>
      </w:r>
    </w:p>
    <w:p w14:paraId="13FF083A" w14:textId="77777777" w:rsidR="00913345" w:rsidRDefault="00000000">
      <w:pPr>
        <w:pStyle w:val="Teksttreci0"/>
        <w:spacing w:after="0"/>
      </w:pPr>
      <w:r>
        <w:t>Cel: Wykorzystanie odnawialnych źródeł energii</w:t>
      </w:r>
    </w:p>
    <w:p w14:paraId="39EB5EFB" w14:textId="77777777" w:rsidR="00913345" w:rsidRDefault="00000000">
      <w:pPr>
        <w:pStyle w:val="Teksttreci0"/>
        <w:spacing w:after="0"/>
      </w:pPr>
      <w:r>
        <w:t>Okres realizacji: 2022-2023</w:t>
      </w:r>
    </w:p>
    <w:p w14:paraId="15A788B8" w14:textId="77777777" w:rsidR="00913345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09ECD40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4C3E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C2C3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915C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ED99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E7E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0D7F36B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FBA9B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6BBE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26BF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5030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052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913345" w14:paraId="4F3E563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3790D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7CEB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36C3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BA3B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A71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97A8F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DE6DA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E0A7E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560A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AFC6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EBA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FF7E1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26500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9A28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C82E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7002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9F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AA1B4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A625F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CC85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E14F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7D28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3E3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40B331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F27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E725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4FC3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CEC4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23E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14:paraId="6CB452A5" w14:textId="77777777" w:rsidR="00913345" w:rsidRDefault="00913345">
      <w:pPr>
        <w:spacing w:after="259" w:line="1" w:lineRule="exact"/>
      </w:pPr>
    </w:p>
    <w:p w14:paraId="5CD37ADA" w14:textId="77777777" w:rsidR="00913345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381CE13A" w14:textId="77777777" w:rsidR="00913345" w:rsidRDefault="00000000">
      <w:pPr>
        <w:pStyle w:val="Teksttreci0"/>
        <w:spacing w:after="0"/>
      </w:pPr>
      <w:r>
        <w:t>Zadanie 1.3.2.9</w:t>
      </w:r>
    </w:p>
    <w:p w14:paraId="46F9345A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615A4912" w14:textId="77777777" w:rsidR="00913345" w:rsidRDefault="00000000">
      <w:pPr>
        <w:pStyle w:val="Teksttreci0"/>
        <w:spacing w:after="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5FB2125A" w14:textId="77777777" w:rsidR="00913345" w:rsidRDefault="00000000">
      <w:pPr>
        <w:pStyle w:val="Teksttreci0"/>
        <w:spacing w:after="260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913345" w14:paraId="5D1DDA7E" w14:textId="7777777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6E63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B2F9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E6D21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75B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8AD97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84CB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4515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235C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6CB3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03B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5D540643" w14:textId="77777777" w:rsidR="00913345" w:rsidRDefault="00913345">
      <w:pPr>
        <w:spacing w:after="479" w:line="1" w:lineRule="exact"/>
      </w:pPr>
    </w:p>
    <w:p w14:paraId="7B812728" w14:textId="77777777" w:rsidR="00913345" w:rsidRDefault="00000000">
      <w:pPr>
        <w:pStyle w:val="Teksttreci60"/>
        <w:spacing w:after="260" w:line="240" w:lineRule="auto"/>
        <w:ind w:left="4440"/>
        <w:jc w:val="left"/>
      </w:pPr>
      <w:r>
        <w:t>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913345" w14:paraId="1CA9FD2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81C2C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D9A8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DFF03" w14:textId="77777777" w:rsidR="0091334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D0B5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95FC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D08B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4857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0DB0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0842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6EE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913345" w14:paraId="7DFE6DF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28F80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7E76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56CAE" w14:textId="77777777" w:rsidR="0091334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71844" w14:textId="77777777" w:rsidR="0091334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AC65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8B99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4037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4B1A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6F4B" w14:textId="77777777" w:rsidR="0091334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45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6E537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CC12C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B69F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CC5F3" w14:textId="77777777" w:rsidR="0091334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2F556" w14:textId="77777777" w:rsidR="0091334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AB9F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CE46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38C7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FFEB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C156F" w14:textId="77777777" w:rsidR="0091334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4AC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20E072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25C44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A68E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75BB4" w14:textId="77777777" w:rsidR="0091334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F6E8" w14:textId="77777777" w:rsidR="0091334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E1F6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7E62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5F67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CC3A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A3C07" w14:textId="77777777" w:rsidR="0091334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9D0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9F840B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48B46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FFA2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CDFDF" w14:textId="77777777" w:rsidR="0091334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533D8" w14:textId="77777777" w:rsidR="0091334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2CA6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B784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2C9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2780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41A03" w14:textId="77777777" w:rsidR="0091334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AA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DB479D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F8D0" w14:textId="77777777" w:rsidR="0091334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03D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D9631" w14:textId="77777777" w:rsidR="0091334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7A10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717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2DFF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6B24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1A2A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091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112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3FB38FFD" w14:textId="77777777" w:rsidR="00913345" w:rsidRDefault="00913345">
      <w:pPr>
        <w:spacing w:after="259" w:line="1" w:lineRule="exact"/>
      </w:pPr>
    </w:p>
    <w:p w14:paraId="66A7B70C" w14:textId="77777777" w:rsidR="00913345" w:rsidRDefault="00000000">
      <w:pPr>
        <w:pStyle w:val="Teksttreci0"/>
        <w:spacing w:after="26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4B2634E7" w14:textId="77777777" w:rsidR="00913345" w:rsidRDefault="00000000">
      <w:pPr>
        <w:pStyle w:val="Teksttreci0"/>
        <w:spacing w:after="0"/>
      </w:pPr>
      <w:r>
        <w:t>Zadanie 1.3.2.10</w:t>
      </w:r>
    </w:p>
    <w:p w14:paraId="13C87131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0BAB0E2A" w14:textId="77777777" w:rsidR="00913345" w:rsidRDefault="00000000">
      <w:pPr>
        <w:pStyle w:val="Teksttreci0"/>
        <w:spacing w:after="0"/>
      </w:pPr>
      <w:r>
        <w:t>Cel: Uporządkowanie gospodarki ściekowej na terenie Gminy</w:t>
      </w:r>
    </w:p>
    <w:p w14:paraId="3C4B1EED" w14:textId="77777777" w:rsidR="00913345" w:rsidRDefault="00000000">
      <w:pPr>
        <w:pStyle w:val="Teksttreci0"/>
        <w:spacing w:after="0"/>
      </w:pPr>
      <w:r>
        <w:t>Okres realizacji: 2022-2024</w:t>
      </w:r>
    </w:p>
    <w:p w14:paraId="28EE3062" w14:textId="77777777" w:rsidR="00913345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13345" w14:paraId="0CEFB52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2E19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61ED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A4A5E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3C25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2E39D" w14:textId="77777777" w:rsidR="0091334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2C25E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832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6976ACF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488C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039A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14D3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CB0C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725D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3E853" w14:textId="77777777" w:rsidR="0091334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09C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913345" w14:paraId="69F11F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5BCA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3D68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9837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502D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863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8D31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41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CA7054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E9C97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A357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192D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BD52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DA4E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BA99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4CA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247B0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06A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330E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7C78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EC6C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BE13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B9B3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D16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F3A21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8001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795D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B669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C804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13B0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2F16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1505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913345" w14:paraId="077A850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BCA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DFFF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11BF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9C06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6C66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EE0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953A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024DFE71" w14:textId="77777777" w:rsidR="00913345" w:rsidRDefault="00913345">
      <w:pPr>
        <w:spacing w:after="259" w:line="1" w:lineRule="exact"/>
      </w:pPr>
    </w:p>
    <w:p w14:paraId="0526DE91" w14:textId="77777777" w:rsidR="00913345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F3505EB" w14:textId="77777777" w:rsidR="00913345" w:rsidRDefault="00000000">
      <w:pPr>
        <w:pStyle w:val="Teksttreci0"/>
        <w:spacing w:after="0"/>
      </w:pPr>
      <w:r>
        <w:t>Zadanie 1.3.2.11</w:t>
      </w:r>
    </w:p>
    <w:p w14:paraId="7030DD67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1DAAAF8E" w14:textId="77777777" w:rsidR="00913345" w:rsidRDefault="00000000">
      <w:pPr>
        <w:pStyle w:val="Teksttreci0"/>
        <w:spacing w:after="0"/>
      </w:pPr>
      <w:r>
        <w:t>Cel: Uporządkowanie gospodarki ściekowej na terenie Gminy</w:t>
      </w:r>
    </w:p>
    <w:p w14:paraId="381DAD3C" w14:textId="77777777" w:rsidR="00913345" w:rsidRDefault="00000000">
      <w:pPr>
        <w:pStyle w:val="Teksttreci0"/>
        <w:spacing w:after="0"/>
      </w:pPr>
      <w:r>
        <w:t>Okres realizacji: 2022-2024</w:t>
      </w:r>
    </w:p>
    <w:p w14:paraId="658B97AF" w14:textId="77777777" w:rsidR="00913345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13345" w14:paraId="1CC27843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6F9F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FD64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BB343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F2E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B2810" w14:textId="77777777" w:rsidR="0091334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CC4BB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863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6B8C61F4" w14:textId="77777777" w:rsidR="00913345" w:rsidRDefault="00913345">
      <w:pPr>
        <w:spacing w:after="419" w:line="1" w:lineRule="exact"/>
      </w:pPr>
    </w:p>
    <w:p w14:paraId="0396AFA7" w14:textId="77777777" w:rsidR="00913345" w:rsidRDefault="00000000">
      <w:pPr>
        <w:pStyle w:val="Teksttreci60"/>
        <w:spacing w:after="260" w:line="240" w:lineRule="auto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13345" w14:paraId="4B6AB8B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D3D42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3F18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5BF1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13A56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7D2A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A2417" w14:textId="77777777" w:rsidR="0091334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01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1 445 000,00</w:t>
            </w:r>
          </w:p>
        </w:tc>
      </w:tr>
      <w:tr w:rsidR="00913345" w14:paraId="1CDE3F9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E338E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CA2F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458B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C1170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5CEE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040C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D9B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3F8846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B51F7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421B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EFB3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77518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401F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B6DD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60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956156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67E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679C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B61C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2BA86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A9F7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46A9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7B2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0C3BC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FFDE3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BD5C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4940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07404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F874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4C598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312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913345" w14:paraId="3480185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9F6F7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42B7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1D8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D2E03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B19D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CE8E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24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5 910 000,00</w:t>
            </w:r>
          </w:p>
        </w:tc>
      </w:tr>
    </w:tbl>
    <w:p w14:paraId="3133C3CA" w14:textId="77777777" w:rsidR="00913345" w:rsidRDefault="00913345">
      <w:pPr>
        <w:spacing w:after="259" w:line="1" w:lineRule="exact"/>
      </w:pPr>
    </w:p>
    <w:p w14:paraId="29EAE21B" w14:textId="77777777" w:rsidR="00913345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2F0ED1B" w14:textId="77777777" w:rsidR="00913345" w:rsidRDefault="00000000">
      <w:pPr>
        <w:pStyle w:val="Teksttreci0"/>
        <w:spacing w:after="0"/>
        <w:jc w:val="both"/>
      </w:pPr>
      <w:r>
        <w:t>Zadanie 1.3.2.12</w:t>
      </w:r>
    </w:p>
    <w:p w14:paraId="5FC4E4FC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1F917446" w14:textId="77777777" w:rsidR="00913345" w:rsidRDefault="00000000">
      <w:pPr>
        <w:pStyle w:val="Teksttreci0"/>
        <w:spacing w:after="0"/>
        <w:jc w:val="both"/>
      </w:pPr>
      <w:r>
        <w:t>Cel: Uporządkowanie gospodarki ściekowej na terenie Gminy</w:t>
      </w:r>
    </w:p>
    <w:p w14:paraId="2A265F9F" w14:textId="77777777" w:rsidR="00913345" w:rsidRDefault="00000000">
      <w:pPr>
        <w:pStyle w:val="Teksttreci0"/>
        <w:spacing w:after="0"/>
        <w:jc w:val="both"/>
      </w:pPr>
      <w:r>
        <w:t>Okres realizacji: 2022-2024</w:t>
      </w:r>
    </w:p>
    <w:p w14:paraId="1D2F2776" w14:textId="77777777" w:rsidR="00913345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13345" w14:paraId="0C4B122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9A56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AF12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145DE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24F6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D2911" w14:textId="77777777" w:rsidR="0091334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D3450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14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4A75EFE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3E564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3FFE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CFAD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FCD3D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193C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EF203" w14:textId="77777777" w:rsidR="0091334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4A2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913345" w14:paraId="43EAAAD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12A17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87E8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B20D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8A8FC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7983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6AF6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1D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BB88B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9241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A025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771E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8B522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99E8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2D42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18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4E1058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01EDD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CB33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32D6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190BA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9EDE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8E24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78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A3514C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0E60A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5EC7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E75F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056A0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8266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6BF19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EEF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913345" w14:paraId="2571CCF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062A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340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FCD6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897F4" w14:textId="77777777" w:rsidR="0091334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A3EC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87CDE" w14:textId="77777777" w:rsidR="0091334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92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19D0A547" w14:textId="77777777" w:rsidR="00913345" w:rsidRDefault="00913345">
      <w:pPr>
        <w:spacing w:after="259" w:line="1" w:lineRule="exact"/>
      </w:pPr>
    </w:p>
    <w:p w14:paraId="74615933" w14:textId="77777777" w:rsidR="00913345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5A7F382" w14:textId="77777777" w:rsidR="00913345" w:rsidRDefault="00000000">
      <w:pPr>
        <w:pStyle w:val="Teksttreci0"/>
        <w:spacing w:after="0"/>
        <w:jc w:val="both"/>
      </w:pPr>
      <w:r>
        <w:t>Zadanie 1.3.2.13</w:t>
      </w:r>
    </w:p>
    <w:p w14:paraId="2735B757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„Budowa pumptracka w Kąkolewie”</w:t>
      </w:r>
    </w:p>
    <w:p w14:paraId="52C75AC6" w14:textId="77777777" w:rsidR="00913345" w:rsidRDefault="00000000">
      <w:pPr>
        <w:pStyle w:val="Teksttreci0"/>
        <w:spacing w:after="0"/>
        <w:jc w:val="both"/>
      </w:pPr>
      <w:r>
        <w:t>Cel: Poprawa jakości życia mieszkańców</w:t>
      </w:r>
    </w:p>
    <w:p w14:paraId="44F2336C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1AAB99BE" w14:textId="77777777" w:rsidR="00913345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2EF75E0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5C9E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F0EB0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34E21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919D0" w14:textId="77777777" w:rsidR="0091334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0186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2873DE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EFF0B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B344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1FF4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B456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90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349 406,35</w:t>
            </w:r>
          </w:p>
        </w:tc>
      </w:tr>
      <w:tr w:rsidR="00913345" w14:paraId="20078DF1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74254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83321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E760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3725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8F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CDD1856" w14:textId="77777777" w:rsidR="00913345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</w:p>
    <w:p w14:paraId="28FB8784" w14:textId="77777777" w:rsidR="0091334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515C2D4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A987C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8BC7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FEE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94C9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106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88B9B9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26E49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DD0C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EDEC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5172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79C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6EBA8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DD6AF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1F30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6471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2F40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CDB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0A8E91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0522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A0F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45B9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F35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26E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349 406,35</w:t>
            </w:r>
          </w:p>
        </w:tc>
      </w:tr>
    </w:tbl>
    <w:p w14:paraId="4B023520" w14:textId="77777777" w:rsidR="00913345" w:rsidRDefault="00913345">
      <w:pPr>
        <w:spacing w:after="259" w:line="1" w:lineRule="exact"/>
      </w:pPr>
    </w:p>
    <w:p w14:paraId="2EBCE172" w14:textId="77777777" w:rsidR="00913345" w:rsidRDefault="00000000">
      <w:pPr>
        <w:pStyle w:val="Teksttreci0"/>
        <w:spacing w:after="260"/>
        <w:jc w:val="both"/>
      </w:pPr>
      <w:r>
        <w:t>W ramach zadania planuje się wybudowanie pumptracka w celu poprawy jakości życia</w:t>
      </w:r>
      <w:r>
        <w:br/>
        <w:t>mieszkańców. Realizowany on będzie poprzez budowę nowej infrastruktury sportowej -</w:t>
      </w:r>
      <w:r>
        <w:br/>
        <w:t>rowerowego Placu Zabaw typu „pumptrack”’, spełniającego rolę lokalnej strefy aktywności</w:t>
      </w:r>
      <w:r>
        <w:br/>
        <w:t>fizycznej.</w:t>
      </w:r>
    </w:p>
    <w:p w14:paraId="1F219D92" w14:textId="77777777" w:rsidR="00913345" w:rsidRDefault="00000000">
      <w:pPr>
        <w:pStyle w:val="Teksttreci0"/>
        <w:spacing w:after="0"/>
        <w:jc w:val="both"/>
      </w:pPr>
      <w:r>
        <w:t>Zadanie 1.3.2.14</w:t>
      </w:r>
    </w:p>
    <w:p w14:paraId="67A6A4A2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„Budowa pumptracka w Osiecznej”</w:t>
      </w:r>
    </w:p>
    <w:p w14:paraId="7F06B656" w14:textId="77777777" w:rsidR="00913345" w:rsidRDefault="00000000">
      <w:pPr>
        <w:pStyle w:val="Teksttreci0"/>
        <w:spacing w:after="0"/>
        <w:jc w:val="both"/>
      </w:pPr>
      <w:r>
        <w:t>Cel: Poprawa jakości życia mieszkańców</w:t>
      </w:r>
    </w:p>
    <w:p w14:paraId="3F8DF921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449B3271" w14:textId="77777777" w:rsidR="00913345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523C7F4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AEF8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38C5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AF8C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800EF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B3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65B69C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C39A2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BF07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3EAC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3ACD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9F7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249 953,65</w:t>
            </w:r>
          </w:p>
        </w:tc>
      </w:tr>
      <w:tr w:rsidR="00913345" w14:paraId="61B96FB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4A94A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F44D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1A8F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C5EB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F29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E22D4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F5F54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8D48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F50E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ECD4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10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46B56C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B8994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9A68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6E9A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F811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B9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0F92B8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D7008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FA4E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6A62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2389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82D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13345" w14:paraId="12C07DB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4D996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BF5C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0CC8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32CD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E6C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349 953,65</w:t>
            </w:r>
          </w:p>
        </w:tc>
      </w:tr>
    </w:tbl>
    <w:p w14:paraId="7DA2A146" w14:textId="77777777" w:rsidR="00913345" w:rsidRDefault="00913345">
      <w:pPr>
        <w:spacing w:after="259" w:line="1" w:lineRule="exact"/>
      </w:pPr>
    </w:p>
    <w:p w14:paraId="6312008D" w14:textId="77777777" w:rsidR="00913345" w:rsidRDefault="00000000">
      <w:pPr>
        <w:pStyle w:val="Teksttreci0"/>
        <w:spacing w:after="260"/>
        <w:jc w:val="both"/>
      </w:pPr>
      <w:r>
        <w:t>W ramach zadania planuje się wybudowanie pumptracka w celu poprawy jakości życia</w:t>
      </w:r>
      <w:r>
        <w:br/>
        <w:t>mieszkańców. Realizowany on będzie poprzez budowę nowej infrastruktury sportowej -</w:t>
      </w:r>
      <w:r>
        <w:br/>
        <w:t>rowerowego Placu Zabaw typu „pumptrack”’,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44AC0075" w14:textId="77777777" w:rsidR="00913345" w:rsidRDefault="00000000">
      <w:pPr>
        <w:pStyle w:val="Teksttreci0"/>
        <w:spacing w:after="0"/>
        <w:jc w:val="both"/>
      </w:pPr>
      <w:r>
        <w:t>Zadanie 1.3.2.15</w:t>
      </w:r>
    </w:p>
    <w:p w14:paraId="159A5D2D" w14:textId="77777777" w:rsidR="00913345" w:rsidRDefault="00000000">
      <w:pPr>
        <w:pStyle w:val="Teksttreci0"/>
        <w:spacing w:after="0"/>
        <w:jc w:val="both"/>
      </w:pPr>
      <w:r>
        <w:rPr>
          <w:b/>
          <w:bCs/>
        </w:rPr>
        <w:t>Nazwa zadania: „Budowa chodnika w Osiecznej wraz z towarzyszącą infrastrukturą”</w:t>
      </w:r>
    </w:p>
    <w:p w14:paraId="5DF54490" w14:textId="77777777" w:rsidR="00913345" w:rsidRDefault="00000000">
      <w:pPr>
        <w:pStyle w:val="Teksttreci0"/>
        <w:spacing w:after="0"/>
        <w:jc w:val="both"/>
      </w:pPr>
      <w:r>
        <w:t>Cel: Poprawa infrastruktury drogowej</w:t>
      </w:r>
    </w:p>
    <w:p w14:paraId="25543184" w14:textId="77777777" w:rsidR="00913345" w:rsidRDefault="00000000">
      <w:pPr>
        <w:pStyle w:val="Teksttreci0"/>
        <w:spacing w:after="0"/>
        <w:jc w:val="both"/>
      </w:pPr>
      <w:r>
        <w:t>Okres realizacji: 2022-2023</w:t>
      </w:r>
    </w:p>
    <w:p w14:paraId="29FC4954" w14:textId="77777777" w:rsidR="00913345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4E6E7CD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5F41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197E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E582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9CAEE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DB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50E304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82B81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9E72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6982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875E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CEF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913345" w14:paraId="2838883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9483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3D63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F032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9E2D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1D0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F0F56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F033F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C4A1F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476F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54E6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A43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32D0803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B10BC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DE24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E796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587A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832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AC979D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2FE12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AE5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2031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62A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6DF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550B06" w14:textId="4C65EE8C" w:rsidR="00913345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</w:p>
    <w:p w14:paraId="7D7D4C1E" w14:textId="77777777" w:rsidR="008A18AA" w:rsidRDefault="008A18AA">
      <w:pPr>
        <w:pStyle w:val="Podpistabeli0"/>
        <w:ind w:left="4426"/>
        <w:rPr>
          <w:sz w:val="22"/>
          <w:szCs w:val="22"/>
        </w:rPr>
      </w:pPr>
    </w:p>
    <w:p w14:paraId="3F94A2D9" w14:textId="77777777" w:rsidR="00913345" w:rsidRDefault="00000000">
      <w:pPr>
        <w:pStyle w:val="Teksttreci50"/>
        <w:tabs>
          <w:tab w:val="left" w:pos="466"/>
          <w:tab w:val="left" w:pos="1003"/>
          <w:tab w:val="left" w:pos="4445"/>
          <w:tab w:val="left" w:pos="5746"/>
        </w:tabs>
        <w:spacing w:after="260"/>
      </w:pPr>
      <w:r>
        <w:rPr>
          <w:u w:val="single"/>
        </w:rPr>
        <w:lastRenderedPageBreak/>
        <w:t>|</w:t>
      </w:r>
      <w:r>
        <w:rPr>
          <w:u w:val="single"/>
        </w:rPr>
        <w:tab/>
        <w:t>6</w:t>
      </w:r>
      <w:r>
        <w:rPr>
          <w:u w:val="single"/>
        </w:rPr>
        <w:tab/>
        <w:t>| Razem|4 800,00 |</w:t>
      </w:r>
      <w:r>
        <w:rPr>
          <w:u w:val="single"/>
        </w:rPr>
        <w:tab/>
        <w:t>250 000,00 |</w:t>
      </w:r>
      <w:r>
        <w:rPr>
          <w:u w:val="single"/>
        </w:rPr>
        <w:tab/>
        <w:t>254 800,00 |</w:t>
      </w:r>
    </w:p>
    <w:p w14:paraId="4438251D" w14:textId="77777777" w:rsidR="00913345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14:paraId="38F4B1E9" w14:textId="77777777" w:rsidR="00913345" w:rsidRDefault="00000000">
      <w:pPr>
        <w:pStyle w:val="Teksttreci0"/>
        <w:spacing w:after="0"/>
      </w:pPr>
      <w:r>
        <w:t>Zadanie 1.3.2.16</w:t>
      </w:r>
    </w:p>
    <w:p w14:paraId="1E5A1276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„Budowa boiska sportowego za świetlicą wiejską”</w:t>
      </w:r>
    </w:p>
    <w:p w14:paraId="0082F20B" w14:textId="77777777" w:rsidR="00913345" w:rsidRDefault="00000000">
      <w:pPr>
        <w:pStyle w:val="Teksttreci0"/>
        <w:spacing w:after="0"/>
      </w:pPr>
      <w:r>
        <w:t>Cel: Poprawa jakości życia mieszkańców</w:t>
      </w:r>
    </w:p>
    <w:p w14:paraId="3A8C33D0" w14:textId="77777777" w:rsidR="00913345" w:rsidRDefault="00000000">
      <w:pPr>
        <w:pStyle w:val="Teksttreci0"/>
        <w:spacing w:after="0"/>
      </w:pPr>
      <w:r>
        <w:t>Okres realizacji: 2022-2023</w:t>
      </w:r>
    </w:p>
    <w:p w14:paraId="2FAC85A9" w14:textId="77777777" w:rsidR="00913345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0B15DD1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0743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666C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288A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0979B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C63C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7F95B58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F8768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88A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87F4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6904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6E9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913345" w14:paraId="5FD1D6D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11DB6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D8EB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97DF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1508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606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ADED5A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CCF01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E105D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67FB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DCD8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D5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28F3D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6E48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9AA8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0636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11B7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6F0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E2AF3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9B47B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D948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88BB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5931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095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4C0533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9EB71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A4C15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892F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BD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8E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71451169" w14:textId="77777777" w:rsidR="00913345" w:rsidRDefault="00913345">
      <w:pPr>
        <w:spacing w:after="259" w:line="1" w:lineRule="exact"/>
      </w:pPr>
    </w:p>
    <w:p w14:paraId="01B9DE56" w14:textId="77777777" w:rsidR="00913345" w:rsidRDefault="00000000">
      <w:pPr>
        <w:pStyle w:val="Teksttreci0"/>
        <w:spacing w:after="260"/>
      </w:pPr>
      <w:r>
        <w:t>W ramach zadania planuje się wybudowanie boiska sportowego w celu poprawy jakości życia</w:t>
      </w:r>
      <w:r>
        <w:br/>
        <w:t>mieszkańców.</w:t>
      </w:r>
    </w:p>
    <w:p w14:paraId="52934004" w14:textId="77777777" w:rsidR="00913345" w:rsidRDefault="00000000">
      <w:pPr>
        <w:pStyle w:val="Teksttreci0"/>
        <w:spacing w:after="0"/>
      </w:pPr>
      <w:r>
        <w:t>Zadanie 1.3.2.17</w:t>
      </w:r>
    </w:p>
    <w:p w14:paraId="760BAAD3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  <w:t>świetlicą”</w:t>
      </w:r>
    </w:p>
    <w:p w14:paraId="38A55B89" w14:textId="77777777" w:rsidR="00913345" w:rsidRDefault="00000000">
      <w:pPr>
        <w:pStyle w:val="Teksttreci0"/>
        <w:spacing w:after="0"/>
      </w:pPr>
      <w:r>
        <w:t>Cel: Zaspokojenie potrzeb społecznych</w:t>
      </w:r>
    </w:p>
    <w:p w14:paraId="3AB56C6A" w14:textId="77777777" w:rsidR="00913345" w:rsidRDefault="00000000">
      <w:pPr>
        <w:pStyle w:val="Teksttreci0"/>
        <w:spacing w:after="0"/>
      </w:pPr>
      <w:r>
        <w:t>Okres realizacji: 2022-2023</w:t>
      </w:r>
    </w:p>
    <w:p w14:paraId="5D0CE996" w14:textId="77777777" w:rsidR="00913345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0724BA8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9F97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4C34B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4E56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122AA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BED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408CFE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3F1DB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2363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7167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6242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EFB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913345" w14:paraId="0D84297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37F2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1A5B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FB10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6447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44B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92A95A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8B5E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6D3FA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F0A1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3005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668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4DFFCF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CC3A6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A7AD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670A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C908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CE7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291562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79E23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A96D4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9355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0C4F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61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94EA31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41427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5F62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13C24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023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A0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48D2B2AB" w14:textId="77777777" w:rsidR="00913345" w:rsidRDefault="00913345">
      <w:pPr>
        <w:spacing w:after="259" w:line="1" w:lineRule="exact"/>
      </w:pPr>
    </w:p>
    <w:p w14:paraId="561D2EC0" w14:textId="77777777" w:rsidR="00913345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3897536B" w14:textId="77777777" w:rsidR="00913345" w:rsidRDefault="00000000">
      <w:pPr>
        <w:pStyle w:val="Teksttreci0"/>
        <w:spacing w:after="0"/>
      </w:pPr>
      <w:r>
        <w:t>Zadanie 1.3.2.18</w:t>
      </w:r>
    </w:p>
    <w:p w14:paraId="2067F748" w14:textId="77777777" w:rsidR="00913345" w:rsidRDefault="00000000">
      <w:pPr>
        <w:pStyle w:val="Teksttreci0"/>
        <w:spacing w:after="0"/>
      </w:pPr>
      <w:r>
        <w:rPr>
          <w:b/>
          <w:bCs/>
        </w:rPr>
        <w:t>Nazwa zadania: „Modernizacja terenu za świetlicą”</w:t>
      </w:r>
    </w:p>
    <w:p w14:paraId="4F863C9A" w14:textId="77777777" w:rsidR="00913345" w:rsidRDefault="00000000">
      <w:pPr>
        <w:pStyle w:val="Teksttreci0"/>
        <w:spacing w:after="260"/>
      </w:pPr>
      <w:r>
        <w:t>Cel: Zaspokojenie potrzeb społecznych</w:t>
      </w:r>
    </w:p>
    <w:p w14:paraId="6BCFC9AB" w14:textId="77777777" w:rsidR="00913345" w:rsidRDefault="00000000">
      <w:pPr>
        <w:pStyle w:val="Teksttreci60"/>
        <w:spacing w:after="260" w:line="240" w:lineRule="auto"/>
      </w:pPr>
      <w:r>
        <w:t>16</w:t>
      </w:r>
      <w:r>
        <w:br w:type="page"/>
      </w:r>
    </w:p>
    <w:p w14:paraId="1D788A47" w14:textId="77777777" w:rsidR="00913345" w:rsidRDefault="00000000">
      <w:pPr>
        <w:pStyle w:val="Teksttreci0"/>
        <w:spacing w:after="0"/>
      </w:pPr>
      <w:r>
        <w:lastRenderedPageBreak/>
        <w:t>Okres realizacji: 2022-2023</w:t>
      </w:r>
    </w:p>
    <w:p w14:paraId="345D81A9" w14:textId="77777777" w:rsidR="00913345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4211307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40F42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A08CF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098AA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D635A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7B8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56E579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E12AA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EC2C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2F68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96A2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F1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913345" w14:paraId="228408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E5109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79517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F96D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B210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0E3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3B6234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BA3E2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AEBA6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EEAE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E1E8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657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F426F5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51020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8773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144E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E25C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B39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54A9D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61B2B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D343B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9C60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FBC10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756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572760B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2A478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C61A3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AA67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0438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2D6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1CB686E8" w14:textId="77777777" w:rsidR="00913345" w:rsidRDefault="00913345">
      <w:pPr>
        <w:spacing w:after="259" w:line="1" w:lineRule="exact"/>
      </w:pPr>
    </w:p>
    <w:p w14:paraId="216222C3" w14:textId="77777777" w:rsidR="00913345" w:rsidRDefault="00000000">
      <w:pPr>
        <w:pStyle w:val="Teksttreci0"/>
        <w:spacing w:after="54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4CDC5A52" w14:textId="77777777" w:rsidR="00913345" w:rsidRDefault="00000000">
      <w:pPr>
        <w:pStyle w:val="Teksttreci0"/>
        <w:spacing w:after="0"/>
      </w:pPr>
      <w:r>
        <w:t>Zadanie 1.3.2.19</w:t>
      </w:r>
    </w:p>
    <w:p w14:paraId="3C81E091" w14:textId="77777777" w:rsidR="00913345" w:rsidRDefault="00000000">
      <w:pPr>
        <w:pStyle w:val="Nagwek20"/>
        <w:keepNext/>
        <w:keepLines/>
        <w:spacing w:after="0"/>
      </w:pPr>
      <w:bookmarkStart w:id="11" w:name="bookmark23"/>
      <w:r>
        <w:t>Nazwa zadania: „Budowa drogi około 200m koło zakładu Lubema w Trzebani”</w:t>
      </w:r>
      <w:bookmarkEnd w:id="11"/>
    </w:p>
    <w:p w14:paraId="5D910047" w14:textId="77777777" w:rsidR="00913345" w:rsidRDefault="00000000">
      <w:pPr>
        <w:pStyle w:val="Teksttreci0"/>
        <w:spacing w:after="0"/>
      </w:pPr>
      <w:r>
        <w:t>Cel: Poprawa infrastruktury drogowej</w:t>
      </w:r>
    </w:p>
    <w:p w14:paraId="1EC48953" w14:textId="77777777" w:rsidR="00913345" w:rsidRDefault="00000000">
      <w:pPr>
        <w:pStyle w:val="Teksttreci0"/>
        <w:spacing w:after="0"/>
      </w:pPr>
      <w:r>
        <w:t>Okres realizacji: 2022-2023</w:t>
      </w:r>
    </w:p>
    <w:p w14:paraId="74D4ED58" w14:textId="77777777" w:rsidR="00913345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15"/>
      </w:tblGrid>
      <w:tr w:rsidR="00913345" w14:paraId="0A01B11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25204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11F79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12B65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A6B47" w14:textId="77777777" w:rsidR="0091334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555D" w14:textId="77777777" w:rsidR="0091334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13345" w14:paraId="02038F5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2C2AC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3718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5823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234E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4EFA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913345" w14:paraId="05B373F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F7B49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98892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92CD9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A323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0FFE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15C89F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4ABC3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E3A4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F430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A95E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2B51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6AE490A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FC955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B9400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9A0D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C0D9B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C175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22B012C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E26C4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20DC9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7B706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56DAC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923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45" w14:paraId="7FBC96D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C7DA8" w14:textId="77777777" w:rsidR="0091334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866C" w14:textId="77777777" w:rsidR="0091334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AC8C2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4870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EFFD" w14:textId="77777777" w:rsidR="0091334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14:paraId="00F2F54C" w14:textId="77777777" w:rsidR="00913345" w:rsidRDefault="00913345">
      <w:pPr>
        <w:spacing w:after="259" w:line="1" w:lineRule="exact"/>
      </w:pPr>
    </w:p>
    <w:p w14:paraId="03B91398" w14:textId="77777777" w:rsidR="00913345" w:rsidRDefault="00000000">
      <w:pPr>
        <w:pStyle w:val="Teksttreci0"/>
        <w:spacing w:after="260"/>
      </w:pPr>
      <w:r>
        <w:t>W ramach zadania planuje się zmianę nawierzchni z gruntowej na trylinkę.</w:t>
      </w:r>
    </w:p>
    <w:p w14:paraId="6E315D6C" w14:textId="77777777" w:rsidR="00913345" w:rsidRDefault="00000000">
      <w:pPr>
        <w:pStyle w:val="Teksttreci0"/>
        <w:spacing w:after="260"/>
        <w:ind w:left="5160"/>
      </w:pPr>
      <w:r>
        <w:t>Burmistrz Gminy Osieczna</w:t>
      </w:r>
    </w:p>
    <w:p w14:paraId="76D9EE34" w14:textId="77777777" w:rsidR="00913345" w:rsidRDefault="00000000">
      <w:pPr>
        <w:pStyle w:val="Teksttreci0"/>
        <w:spacing w:after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7C0315D8" wp14:editId="1D69F57C">
                <wp:simplePos x="0" y="0"/>
                <wp:positionH relativeFrom="page">
                  <wp:posOffset>4305935</wp:posOffset>
                </wp:positionH>
                <wp:positionV relativeFrom="paragraph">
                  <wp:posOffset>12700</wp:posOffset>
                </wp:positionV>
                <wp:extent cx="1136650" cy="19494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9522B" w14:textId="77777777" w:rsidR="00913345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9.05000000000001pt;margin-top:1.pt;width:89.5pt;height:15.3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28.03.2023 r.</w:t>
      </w:r>
    </w:p>
    <w:p w14:paraId="2194261F" w14:textId="77777777" w:rsidR="00913345" w:rsidRDefault="00000000">
      <w:pPr>
        <w:pStyle w:val="Teksttreci60"/>
        <w:spacing w:after="260" w:line="240" w:lineRule="auto"/>
        <w:sectPr w:rsidR="00913345">
          <w:footerReference w:type="default" r:id="rId13"/>
          <w:pgSz w:w="11900" w:h="16840"/>
          <w:pgMar w:top="1374" w:right="842" w:bottom="784" w:left="1122" w:header="946" w:footer="3" w:gutter="0"/>
          <w:pgNumType w:start="1"/>
          <w:cols w:space="720"/>
          <w:noEndnote/>
          <w:docGrid w:linePitch="360"/>
        </w:sectPr>
      </w:pPr>
      <w:r>
        <w:t>17</w:t>
      </w:r>
    </w:p>
    <w:p w14:paraId="4B873606" w14:textId="77777777" w:rsidR="00913345" w:rsidRDefault="00000000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LI.362.2023 Rady Miejskiej Gminy Osieczna</w:t>
      </w:r>
      <w:r>
        <w:rPr>
          <w:b/>
          <w:bCs/>
          <w:sz w:val="22"/>
          <w:szCs w:val="22"/>
        </w:rPr>
        <w:br/>
        <w:t>z dnia 28 marca 2023 roku</w:t>
      </w:r>
    </w:p>
    <w:p w14:paraId="1D3057F4" w14:textId="77777777" w:rsidR="00913345" w:rsidRDefault="00000000">
      <w:pPr>
        <w:pStyle w:val="Teksttreci0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2023-2028</w:t>
      </w:r>
    </w:p>
    <w:p w14:paraId="62AAE1F6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50AB8EA8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</w:t>
      </w:r>
    </w:p>
    <w:p w14:paraId="608C9946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a)roku 2023 - w związku ze zmianami do budżetu wprowadzonymi do dnia 28 marca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finansowego,</w:t>
      </w:r>
    </w:p>
    <w:p w14:paraId="0CE0EEE5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b)roku 2022 - wprowadzono roczne kwoty wykonania budżetu,</w:t>
      </w:r>
    </w:p>
    <w:p w14:paraId="2C398037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c) lat 2024-2028 - wprowadzono plan wydatków z tytułu poręczeń i gwarancji.</w:t>
      </w:r>
    </w:p>
    <w:p w14:paraId="34F87A39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3B75B80C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a)uaktualniono:</w:t>
      </w:r>
    </w:p>
    <w:p w14:paraId="2E2267F2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-wielkości limitów na 2023 rok w zadaniach: 1.3.2.4 oraz 1.3.2.8,</w:t>
      </w:r>
    </w:p>
    <w:p w14:paraId="78FA829B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-wielkości łącznych nakładów finansowych w poszczególnych zadaniach (1.1.2.1, 1.3.1.2, 1.3.1.3,</w:t>
      </w:r>
      <w:r>
        <w:rPr>
          <w:sz w:val="22"/>
          <w:szCs w:val="22"/>
        </w:rPr>
        <w:br/>
        <w:t>1.3.1.4, 1.3.1.5, 1.3.1.6, 1.3.2.1, 1.3.2.2, 1.3.2.3, 1.3.2.4, 1.3.2.5, 1.3.2.6, 1.3.2.7, 1.3.2.8, 1.3.2.13, 1.3.2.14,</w:t>
      </w:r>
      <w:r>
        <w:rPr>
          <w:sz w:val="22"/>
          <w:szCs w:val="22"/>
        </w:rPr>
        <w:br/>
        <w:t>1.3.2.15, 1.3.2.16, 1.3.2.18),</w:t>
      </w:r>
    </w:p>
    <w:p w14:paraId="3D717064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-wielkości limitu zobowiązań w poszczególnych zadaniach (1.3.1.1, 1.3.1.3, 1.3.1.6, 1.3.2.2, 1.3.2.4,</w:t>
      </w:r>
      <w:r>
        <w:rPr>
          <w:sz w:val="22"/>
          <w:szCs w:val="22"/>
        </w:rPr>
        <w:br/>
        <w:t>1.3.2.8, 1.3.2.15, 1.3.2.16),</w:t>
      </w:r>
    </w:p>
    <w:p w14:paraId="43F17E60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b)wprowadzono zadania pn.:</w:t>
      </w:r>
    </w:p>
    <w:p w14:paraId="2289FEBF" w14:textId="77777777" w:rsidR="00913345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-„Program Gmina Przyjazna Seniorom - Ogólnopolska Karta Seniora”,</w:t>
      </w:r>
    </w:p>
    <w:p w14:paraId="22FE9F02" w14:textId="77777777" w:rsidR="00913345" w:rsidRDefault="00000000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-„Budowa drogi około 200m koło zakładu Lubema w Trzebani”.</w:t>
      </w:r>
    </w:p>
    <w:p w14:paraId="1D26DD5B" w14:textId="2C02148B" w:rsidR="00913345" w:rsidRDefault="008A18AA" w:rsidP="008A18AA">
      <w:pPr>
        <w:pStyle w:val="Teksttreci0"/>
        <w:spacing w:after="0"/>
        <w:ind w:right="17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000000">
        <w:rPr>
          <w:sz w:val="22"/>
          <w:szCs w:val="22"/>
        </w:rPr>
        <w:t>Przewodniczący Rady</w:t>
      </w:r>
    </w:p>
    <w:p w14:paraId="7706A66D" w14:textId="77777777" w:rsidR="00913345" w:rsidRDefault="00000000">
      <w:pPr>
        <w:pStyle w:val="Teksttreci0"/>
        <w:spacing w:after="480"/>
        <w:ind w:right="1780"/>
        <w:jc w:val="right"/>
        <w:rPr>
          <w:sz w:val="22"/>
          <w:szCs w:val="22"/>
        </w:rPr>
      </w:pPr>
      <w:r>
        <w:rPr>
          <w:sz w:val="22"/>
          <w:szCs w:val="22"/>
        </w:rPr>
        <w:t>Miejskiej Gminy Osieczna</w:t>
      </w:r>
    </w:p>
    <w:p w14:paraId="552B908B" w14:textId="7FE67BAA" w:rsidR="00913345" w:rsidRDefault="008A18AA" w:rsidP="008A18AA">
      <w:pPr>
        <w:pStyle w:val="Teksttreci0"/>
        <w:ind w:right="17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Roman Lewicki</w:t>
      </w:r>
    </w:p>
    <w:sectPr w:rsidR="00913345">
      <w:footerReference w:type="default" r:id="rId14"/>
      <w:pgSz w:w="11900" w:h="16840"/>
      <w:pgMar w:top="1374" w:right="842" w:bottom="784" w:left="1122" w:header="94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1D06" w14:textId="77777777" w:rsidR="004D5646" w:rsidRDefault="004D5646">
      <w:r>
        <w:separator/>
      </w:r>
    </w:p>
  </w:endnote>
  <w:endnote w:type="continuationSeparator" w:id="0">
    <w:p w14:paraId="1136A993" w14:textId="77777777" w:rsidR="004D5646" w:rsidRDefault="004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487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B7FBF0B" wp14:editId="3ED0B162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267320" w14:textId="77777777" w:rsidR="0091334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731D2C4" wp14:editId="7D6FA50E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39D9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1C13F4" wp14:editId="333659DF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3D0402" w14:textId="77777777" w:rsidR="00913345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63.850000000000001pt;margin-top:573.75pt;width:741.75pt;height:8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7229EDF" wp14:editId="1635A935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D0F2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3A901B7" wp14:editId="25B38A72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81E17" w14:textId="77777777" w:rsidR="00913345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.25pt;margin-top:573.75pt;width:741.pt;height:8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3D2FD65" wp14:editId="004FFE90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FE5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7E578F6" wp14:editId="595E3402">
              <wp:simplePos x="0" y="0"/>
              <wp:positionH relativeFrom="page">
                <wp:posOffset>693420</wp:posOffset>
              </wp:positionH>
              <wp:positionV relativeFrom="page">
                <wp:posOffset>7291070</wp:posOffset>
              </wp:positionV>
              <wp:extent cx="290766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C4503" w14:textId="77777777" w:rsidR="00913345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4.600000000000001pt;margin-top:574.10000000000002pt;width:228.95000000000002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DFE133E" wp14:editId="6734E765">
              <wp:simplePos x="0" y="0"/>
              <wp:positionH relativeFrom="page">
                <wp:posOffset>693420</wp:posOffset>
              </wp:positionH>
              <wp:positionV relativeFrom="page">
                <wp:posOffset>7242175</wp:posOffset>
              </wp:positionV>
              <wp:extent cx="382206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20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600000000000001pt;margin-top:570.25pt;width:300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DC42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39DFE88" wp14:editId="0F3A966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1CB760" w14:textId="77777777" w:rsidR="00913345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9.850000000000001pt;margin-top:573.80000000000007pt;width:741.60000000000002pt;height:8.4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5A7BB2A" wp14:editId="1EC40F6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CF1F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28EBCE6" wp14:editId="18F1BA65">
              <wp:simplePos x="0" y="0"/>
              <wp:positionH relativeFrom="page">
                <wp:posOffset>693420</wp:posOffset>
              </wp:positionH>
              <wp:positionV relativeFrom="page">
                <wp:posOffset>7291070</wp:posOffset>
              </wp:positionV>
              <wp:extent cx="290766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1B0D04" w14:textId="77777777" w:rsidR="00913345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4.600000000000001pt;margin-top:574.10000000000002pt;width:228.95000000000002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C886B51" wp14:editId="6889C5DC">
              <wp:simplePos x="0" y="0"/>
              <wp:positionH relativeFrom="page">
                <wp:posOffset>693420</wp:posOffset>
              </wp:positionH>
              <wp:positionV relativeFrom="page">
                <wp:posOffset>7242175</wp:posOffset>
              </wp:positionV>
              <wp:extent cx="382206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20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600000000000001pt;margin-top:570.25pt;width:300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8CA0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878750C" wp14:editId="102F04F6">
              <wp:simplePos x="0" y="0"/>
              <wp:positionH relativeFrom="page">
                <wp:posOffset>721360</wp:posOffset>
              </wp:positionH>
              <wp:positionV relativeFrom="page">
                <wp:posOffset>10516235</wp:posOffset>
              </wp:positionV>
              <wp:extent cx="6285230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228DF" w14:textId="77777777" w:rsidR="00913345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A2ACFCA8-3D58-4BDF-A29F-0607203E8346.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6.800000000000004pt;margin-top:828.05000000000007pt;width:494.90000000000003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DDFC4C" wp14:editId="3D24F2E2">
              <wp:simplePos x="0" y="0"/>
              <wp:positionH relativeFrom="page">
                <wp:posOffset>721360</wp:posOffset>
              </wp:positionH>
              <wp:positionV relativeFrom="page">
                <wp:posOffset>10363835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800000000000004pt;margin-top:816.0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2410" w14:textId="77777777" w:rsidR="0091334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D86AAEE" wp14:editId="42585CB4">
              <wp:simplePos x="0" y="0"/>
              <wp:positionH relativeFrom="page">
                <wp:posOffset>629920</wp:posOffset>
              </wp:positionH>
              <wp:positionV relativeFrom="page">
                <wp:posOffset>10516235</wp:posOffset>
              </wp:positionV>
              <wp:extent cx="6275705" cy="10668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4D183D" w14:textId="77777777" w:rsidR="00913345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A2ACFCA8-3D58-4BDF-A29F-0607203E8346.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9.600000000000001pt;margin-top:828.05000000000007pt;width:494.15000000000003pt;height:8.4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A2ACFCA8-3D58-4BDF-A29F-0607203E8346.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E942FA" wp14:editId="59BB45A3">
              <wp:simplePos x="0" y="0"/>
              <wp:positionH relativeFrom="page">
                <wp:posOffset>629920</wp:posOffset>
              </wp:positionH>
              <wp:positionV relativeFrom="page">
                <wp:posOffset>10470515</wp:posOffset>
              </wp:positionV>
              <wp:extent cx="629094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24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6496" w14:textId="77777777" w:rsidR="004D5646" w:rsidRDefault="004D5646"/>
  </w:footnote>
  <w:footnote w:type="continuationSeparator" w:id="0">
    <w:p w14:paraId="327B8B1D" w14:textId="77777777" w:rsidR="004D5646" w:rsidRDefault="004D5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CE3"/>
    <w:multiLevelType w:val="multilevel"/>
    <w:tmpl w:val="552C12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D12F9"/>
    <w:multiLevelType w:val="multilevel"/>
    <w:tmpl w:val="0D0615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D1BA4"/>
    <w:multiLevelType w:val="multilevel"/>
    <w:tmpl w:val="45A2BA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6E3D40"/>
    <w:multiLevelType w:val="multilevel"/>
    <w:tmpl w:val="DC16D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D21B3"/>
    <w:multiLevelType w:val="multilevel"/>
    <w:tmpl w:val="F5C63E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E4718"/>
    <w:multiLevelType w:val="multilevel"/>
    <w:tmpl w:val="3ED4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2F19F4"/>
    <w:multiLevelType w:val="multilevel"/>
    <w:tmpl w:val="C25CD92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2675105">
    <w:abstractNumId w:val="3"/>
  </w:num>
  <w:num w:numId="2" w16cid:durableId="742261484">
    <w:abstractNumId w:val="6"/>
  </w:num>
  <w:num w:numId="3" w16cid:durableId="1571234606">
    <w:abstractNumId w:val="1"/>
  </w:num>
  <w:num w:numId="4" w16cid:durableId="1370496359">
    <w:abstractNumId w:val="5"/>
  </w:num>
  <w:num w:numId="5" w16cid:durableId="850293258">
    <w:abstractNumId w:val="0"/>
  </w:num>
  <w:num w:numId="6" w16cid:durableId="267279361">
    <w:abstractNumId w:val="2"/>
  </w:num>
  <w:num w:numId="7" w16cid:durableId="1896812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45"/>
    <w:rsid w:val="004D5646"/>
    <w:rsid w:val="008A18AA"/>
    <w:rsid w:val="0091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A2AC"/>
  <w15:docId w15:val="{30C3E5BA-3809-4D6C-92CD-2FBE311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pacing w:after="13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pacing w:after="130" w:line="250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8813</Words>
  <Characters>52882</Characters>
  <Application>Microsoft Office Word</Application>
  <DocSecurity>0</DocSecurity>
  <Lines>440</Lines>
  <Paragraphs>123</Paragraphs>
  <ScaleCrop>false</ScaleCrop>
  <Company/>
  <LinksUpToDate>false</LinksUpToDate>
  <CharactersWithSpaces>61572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LI.362.2023</dc:title>
  <dc:subject>Uchwała Nr LI.362.2023 z dnia 28 marca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2023-03-31T10:38:00Z</dcterms:created>
  <dcterms:modified xsi:type="dcterms:W3CDTF">2023-03-31T10:46:00Z</dcterms:modified>
</cp:coreProperties>
</file>