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9378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LI.356.2023</w:t>
      </w:r>
      <w:r>
        <w:rPr>
          <w:b/>
          <w:caps/>
        </w:rPr>
        <w:br/>
        <w:t>Rady Miejskiej Gminy Osieczna</w:t>
      </w:r>
    </w:p>
    <w:p w14:paraId="494333E4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28 marca 2023 r.</w:t>
      </w:r>
    </w:p>
    <w:p w14:paraId="322A8EBE" w14:textId="77777777" w:rsidR="00A77B3E" w:rsidRDefault="00000000">
      <w:pPr>
        <w:keepNext/>
        <w:spacing w:after="480"/>
        <w:jc w:val="center"/>
      </w:pPr>
      <w:r>
        <w:rPr>
          <w:b/>
        </w:rPr>
        <w:t>w sprawie nadania nazwy ulicy</w:t>
      </w:r>
    </w:p>
    <w:p w14:paraId="25B2CB7E" w14:textId="77777777" w:rsidR="00A77B3E" w:rsidRDefault="00000000">
      <w:pPr>
        <w:keepLines/>
        <w:spacing w:before="120" w:after="120"/>
        <w:ind w:firstLine="227"/>
      </w:pPr>
      <w:r>
        <w:t>Na podstawie art. 18 ust. 2 ustawy z dnia 8 marca 1990 r. o samorządzie gminnym (</w:t>
      </w:r>
      <w:proofErr w:type="spellStart"/>
      <w:r>
        <w:t>t.j</w:t>
      </w:r>
      <w:proofErr w:type="spellEnd"/>
      <w:r>
        <w:t>. Dz. U. z 2023 r., poz. 40) oraz art. 8 ust. 1a ustawy z dnia 21 marca 1985 r. o drogach publicznych (</w:t>
      </w:r>
      <w:proofErr w:type="spellStart"/>
      <w:r>
        <w:t>t.j</w:t>
      </w:r>
      <w:proofErr w:type="spellEnd"/>
      <w:r>
        <w:t>. Dz. U. z 2022 r., poz. 1693 ze zmianami) Rada Miejska Gminy Osieczna uchwala, co następuje:</w:t>
      </w:r>
    </w:p>
    <w:p w14:paraId="57356AA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Nadaje się nazwę drodze dojazdowej - wewnętrznej położonej w Wojnowicach oznaczonej działką nr 225/9, obręb Wojnowice, ulica Hiacyntowa.</w:t>
      </w:r>
    </w:p>
    <w:p w14:paraId="37496641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Położenie ulicy oraz jej przebieg przedstawia mapa informacyjna, która stanowi załącznik do niniejszej uchwały.</w:t>
      </w:r>
    </w:p>
    <w:p w14:paraId="15E4A06F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Gminy Osieczna.</w:t>
      </w:r>
    </w:p>
    <w:p w14:paraId="7EEB8D79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Wielkopolskiego.</w:t>
      </w:r>
    </w:p>
    <w:p w14:paraId="2D9F6247" w14:textId="77777777" w:rsidR="00A77B3E" w:rsidRDefault="00A77B3E">
      <w:pPr>
        <w:keepNext/>
        <w:keepLines/>
        <w:spacing w:before="120" w:after="120"/>
        <w:ind w:firstLine="340"/>
      </w:pPr>
    </w:p>
    <w:p w14:paraId="568A196E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A2818" w14:paraId="4B03C6A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E706C" w14:textId="77777777" w:rsidR="00EA2818" w:rsidRDefault="00EA281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BA272" w14:textId="77777777" w:rsidR="00EA2818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Gminy Osieczna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Roman Lewicki</w:t>
            </w:r>
          </w:p>
        </w:tc>
      </w:tr>
    </w:tbl>
    <w:p w14:paraId="6AE7F8CF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5AA6C94" w14:textId="3C43D289" w:rsidR="007740F0" w:rsidRDefault="007740F0" w:rsidP="007740F0">
      <w:pPr>
        <w:keepNext/>
        <w:spacing w:before="280" w:after="280" w:line="360" w:lineRule="auto"/>
        <w:ind w:left="1008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F69B012" wp14:editId="646454ED">
            <wp:simplePos x="0" y="0"/>
            <wp:positionH relativeFrom="column">
              <wp:posOffset>171450</wp:posOffset>
            </wp:positionH>
            <wp:positionV relativeFrom="paragraph">
              <wp:posOffset>916305</wp:posOffset>
            </wp:positionV>
            <wp:extent cx="9249493" cy="5116506"/>
            <wp:effectExtent l="0" t="0" r="0" b="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9493" cy="5116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fldChar w:fldCharType="begin"/>
      </w:r>
      <w:r w:rsidR="00000000">
        <w:fldChar w:fldCharType="separate"/>
      </w:r>
      <w:r w:rsidR="00000000">
        <w:fldChar w:fldCharType="end"/>
      </w:r>
      <w:r w:rsidR="00000000">
        <w:t>Załącznik do uchwały Nr LI.356.2023</w:t>
      </w:r>
      <w:r w:rsidR="00000000">
        <w:br/>
        <w:t>Rady Miejskiej Gminy Osieczna</w:t>
      </w:r>
      <w:r w:rsidR="00000000">
        <w:br/>
        <w:t>z dnia 28 marca 2023 r.</w:t>
      </w:r>
    </w:p>
    <w:p w14:paraId="604113BC" w14:textId="0F9E0573" w:rsidR="00A77B3E" w:rsidRDefault="00000000">
      <w:pPr>
        <w:keepNext/>
        <w:spacing w:before="280" w:after="280" w:line="360" w:lineRule="auto"/>
        <w:ind w:left="4535"/>
        <w:jc w:val="left"/>
        <w:sectPr w:rsidR="00A77B3E" w:rsidSect="007740F0">
          <w:footerReference w:type="default" r:id="rId8"/>
          <w:endnotePr>
            <w:numFmt w:val="decimal"/>
          </w:endnotePr>
          <w:pgSz w:w="16838" w:h="11906" w:orient="landscape"/>
          <w:pgMar w:top="1020" w:right="1417" w:bottom="1020" w:left="992" w:header="708" w:footer="708" w:gutter="0"/>
          <w:pgNumType w:start="1"/>
          <w:cols w:space="708"/>
          <w:docGrid w:linePitch="360"/>
        </w:sectPr>
      </w:pPr>
      <w:r>
        <w:br/>
      </w:r>
    </w:p>
    <w:p w14:paraId="3B9EFAEC" w14:textId="77777777" w:rsidR="00EA2818" w:rsidRDefault="00EA2818">
      <w:pPr>
        <w:rPr>
          <w:szCs w:val="20"/>
        </w:rPr>
      </w:pPr>
    </w:p>
    <w:p w14:paraId="5D0D1197" w14:textId="77777777" w:rsidR="00EA2818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968B03C" w14:textId="77777777" w:rsidR="00EA2818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b/>
          <w:szCs w:val="20"/>
        </w:rPr>
        <w:t>do uchwały nr LI.356.2023 Rady Miejskiej Gminy Osieczna z dnia 28 marca 2023 r. w sprawie nadania nazwy ulicy</w:t>
      </w:r>
    </w:p>
    <w:p w14:paraId="203DDA98" w14:textId="77777777" w:rsidR="00EA2818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 ust. 2 pkt 13 ustawy z dnia 8 marca 1990 r. o samorządzie gminnym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Dz. U. z 2022 r., poz. 40) do wyłącznej właściwości rady gminy należy podejmowanie uchwał w sprawach herbu gminy, nazw ulic i placów będących drogami publicznymi lub nazw dróg wewnętrznych w rozumieniu ustawy z dnia 21 marca 1985 r. o drogach publicznych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Dz. U. z 2022 r. poz. 1693 ze zmianami), a także wznoszenia pomników. Warunkiem skorzystania z upoważnienia do nadania nazwy drodze wewnętrznej jest uzyskanie pisemnej zgody właścicieli terenów, na których jest ona zlokalizowana (art. 8 ust. 1a ustawy o drogach publicznych).</w:t>
      </w:r>
    </w:p>
    <w:p w14:paraId="7FF7C92A" w14:textId="77777777" w:rsidR="00EA2818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Celem uchwały jest nadanie nazwy nowo powstałej ulicy (droga dojazdowa - wewnętrzna) na wniosek współwłaścicieli nieruchomości, położonych bezpośrednio przy tej ulicy oraz działek będących przedmiotową drogą.</w:t>
      </w:r>
    </w:p>
    <w:p w14:paraId="5FED4931" w14:textId="77777777" w:rsidR="00EA2818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Wszyscy współwłaściciele działki nr 225/9 obręb Wojnowice wyrazili zgodę na nadanie nazwy ulicy Hiacyntowa. W związku z nowo powstałym budynkiem mieszkalnym, jak i planowanymi budowami zaistniała potrzeba nadania numerów porządkowych poszczególnym nieruchomościom. Zgodnie z wytycznymi w sprawie nadawania nazw ulicom i placom zawartymi w zarządzeniu Ministra Gospodarki Komunalnej przy ustalaniu nazw ulic należy w miarę możliwości uwzględnić jednolity charakter nazewnictwa w danym rejonie.</w:t>
      </w:r>
    </w:p>
    <w:p w14:paraId="2D1DBD3C" w14:textId="77777777" w:rsidR="00EA2818" w:rsidRDefault="00000000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podjęcie niniejszej uchwały jest uzasadnione.</w:t>
      </w:r>
    </w:p>
    <w:p w14:paraId="68F177DE" w14:textId="77777777" w:rsidR="00EA2818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A2818" w14:paraId="37DC6F10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06E05" w14:textId="77777777" w:rsidR="00EA2818" w:rsidRDefault="00EA281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97EA5" w14:textId="77777777" w:rsidR="00EA2818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1E9D7A9A" w14:textId="77777777" w:rsidR="00EA2818" w:rsidRDefault="00EA2818">
      <w:pPr>
        <w:keepNext/>
        <w:rPr>
          <w:color w:val="000000"/>
          <w:szCs w:val="20"/>
          <w:u w:color="000000"/>
        </w:rPr>
      </w:pPr>
    </w:p>
    <w:sectPr w:rsidR="00EA2818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E0E5" w14:textId="77777777" w:rsidR="00BC3DAC" w:rsidRDefault="00BC3DAC">
      <w:r>
        <w:separator/>
      </w:r>
    </w:p>
  </w:endnote>
  <w:endnote w:type="continuationSeparator" w:id="0">
    <w:p w14:paraId="2A20849D" w14:textId="77777777" w:rsidR="00BC3DAC" w:rsidRDefault="00BC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A2818" w14:paraId="31D0976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F3B3C3" w14:textId="77777777" w:rsidR="00EA281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6905144B-6769-4D2D-9AB1-2607C0C6EC2F.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441B1A" w14:textId="77777777" w:rsidR="00EA281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40F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A4E086A" w14:textId="77777777" w:rsidR="00EA2818" w:rsidRDefault="00EA281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19"/>
      <w:gridCol w:w="4810"/>
    </w:tblGrid>
    <w:tr w:rsidR="00EA2818" w14:paraId="63472D2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F243C4" w14:textId="77777777" w:rsidR="00EA281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6905144B-6769-4D2D-9AB1-2607C0C6EC2F.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1E7A51" w14:textId="77777777" w:rsidR="00EA281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40F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9CE739" w14:textId="77777777" w:rsidR="00EA2818" w:rsidRDefault="00EA281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A2818" w14:paraId="0DEFA2D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59581A" w14:textId="77777777" w:rsidR="00EA281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6905144B-6769-4D2D-9AB1-2607C0C6EC2F.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95C691" w14:textId="69920F85" w:rsidR="00EA281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40F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D45BC09" w14:textId="77777777" w:rsidR="00EA2818" w:rsidRDefault="00EA28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E25C" w14:textId="77777777" w:rsidR="00BC3DAC" w:rsidRDefault="00BC3DAC">
      <w:r>
        <w:separator/>
      </w:r>
    </w:p>
  </w:footnote>
  <w:footnote w:type="continuationSeparator" w:id="0">
    <w:p w14:paraId="31D27255" w14:textId="77777777" w:rsidR="00BC3DAC" w:rsidRDefault="00BC3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740F0"/>
    <w:rsid w:val="00A77B3E"/>
    <w:rsid w:val="00BC3DAC"/>
    <w:rsid w:val="00CA2A55"/>
    <w:rsid w:val="00E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50C9F"/>
  <w15:docId w15:val="{7E385609-FA23-434E-9E86-74B8DCA6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LI.356.2023 z dnia 28 marca 2023 r.</dc:title>
  <dc:subject>w sprawie nadania nazwy ulicy</dc:subject>
  <dc:creator>m.skorupka</dc:creator>
  <cp:lastModifiedBy>Marta Skorupka</cp:lastModifiedBy>
  <cp:revision>2</cp:revision>
  <dcterms:created xsi:type="dcterms:W3CDTF">2023-03-30T11:02:00Z</dcterms:created>
  <dcterms:modified xsi:type="dcterms:W3CDTF">2023-03-30T09:59:00Z</dcterms:modified>
  <cp:category>Akt prawny</cp:category>
</cp:coreProperties>
</file>