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E074" w14:textId="77777777" w:rsidR="00CE6FFE" w:rsidRDefault="00000000">
      <w:pPr>
        <w:pStyle w:val="Teksttreci30"/>
      </w:pPr>
      <w:r>
        <w:t>Świerczyna 28.03.2023 r.</w:t>
      </w:r>
    </w:p>
    <w:p w14:paraId="60B66D73" w14:textId="77777777" w:rsidR="00CE6FFE" w:rsidRDefault="00000000">
      <w:pPr>
        <w:pStyle w:val="Teksttreci50"/>
      </w:pPr>
      <w:r>
        <w:t>Zapytanie</w:t>
      </w:r>
    </w:p>
    <w:p w14:paraId="5191AE2B" w14:textId="77777777" w:rsidR="00CE6FFE" w:rsidRDefault="00000000">
      <w:pPr>
        <w:pStyle w:val="Teksttreci20"/>
      </w:pPr>
      <w:r>
        <w:t>Do Burmistrza Gminy Osieczna.</w:t>
      </w:r>
    </w:p>
    <w:p w14:paraId="5CD375D8" w14:textId="77777777" w:rsidR="00CE6FFE" w:rsidRDefault="00000000">
      <w:pPr>
        <w:pStyle w:val="Teksttreci0"/>
        <w:spacing w:line="271" w:lineRule="auto"/>
      </w:pPr>
      <w:r>
        <w:t>W aktualnościach na oficjalnej stronie internetowej Gminy Osieczna podano informację</w:t>
      </w:r>
      <w:r>
        <w:br/>
        <w:t>o przyznaniu przez Pana Burmistrza Gminy Osieczna stypendiów sportowych na rok 2023</w:t>
      </w:r>
      <w:r>
        <w:br/>
        <w:t>wskazując: imię i nazwisko sportowca.</w:t>
      </w:r>
    </w:p>
    <w:p w14:paraId="375CD196" w14:textId="77777777" w:rsidR="00CE6FFE" w:rsidRDefault="00000000">
      <w:pPr>
        <w:pStyle w:val="Teksttreci0"/>
        <w:numPr>
          <w:ilvl w:val="0"/>
          <w:numId w:val="1"/>
        </w:numPr>
        <w:tabs>
          <w:tab w:val="left" w:pos="358"/>
        </w:tabs>
      </w:pPr>
      <w:r>
        <w:t>Jakie kwoty stypendiów przyznano poszczególnym zawodnikom na rok 2023 i na jaki</w:t>
      </w:r>
      <w:r>
        <w:br/>
        <w:t>okres jaką reprezentują dyscyplinę oraz jaki wysoki wynik osiągnął ?</w:t>
      </w:r>
    </w:p>
    <w:p w14:paraId="7EE13377" w14:textId="77777777" w:rsidR="00CE6FFE" w:rsidRDefault="00000000">
      <w:pPr>
        <w:pStyle w:val="Teksttreci0"/>
        <w:numPr>
          <w:ilvl w:val="0"/>
          <w:numId w:val="1"/>
        </w:numPr>
        <w:tabs>
          <w:tab w:val="left" w:pos="358"/>
        </w:tabs>
        <w:spacing w:after="1080"/>
      </w:pPr>
      <w:r>
        <w:t>Kto wystąpił z wnioskiem o przyznanie stypendium sportowego dla poszczególnych</w:t>
      </w:r>
      <w:r>
        <w:br/>
        <w:t>zawodników?</w:t>
      </w:r>
    </w:p>
    <w:p w14:paraId="2080637A" w14:textId="77777777" w:rsidR="00CE6FFE" w:rsidRDefault="00000000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48AE9EB8" wp14:editId="6E0BD334">
            <wp:extent cx="3151505" cy="196913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5150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FFE">
      <w:pgSz w:w="11900" w:h="16840"/>
      <w:pgMar w:top="1362" w:right="1659" w:bottom="1362" w:left="1592" w:header="934" w:footer="9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B7D8" w14:textId="77777777" w:rsidR="001E7AED" w:rsidRDefault="001E7AED">
      <w:r>
        <w:separator/>
      </w:r>
    </w:p>
  </w:endnote>
  <w:endnote w:type="continuationSeparator" w:id="0">
    <w:p w14:paraId="64453A6C" w14:textId="77777777" w:rsidR="001E7AED" w:rsidRDefault="001E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2FEF" w14:textId="77777777" w:rsidR="001E7AED" w:rsidRDefault="001E7AED"/>
  </w:footnote>
  <w:footnote w:type="continuationSeparator" w:id="0">
    <w:p w14:paraId="2F6E252C" w14:textId="77777777" w:rsidR="001E7AED" w:rsidRDefault="001E7A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80806"/>
    <w:multiLevelType w:val="multilevel"/>
    <w:tmpl w:val="E034E5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839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FE"/>
    <w:rsid w:val="001E7AED"/>
    <w:rsid w:val="00CE6FFE"/>
    <w:rsid w:val="00D1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9F28"/>
  <w15:docId w15:val="{0F956797-A259-4ED9-BA1E-84F61DAA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27C90"/>
      <w:w w:val="7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40">
    <w:name w:val="Tekst treści (4)"/>
    <w:basedOn w:val="Normalny"/>
    <w:link w:val="Teksttreci4"/>
    <w:pPr>
      <w:spacing w:after="260"/>
      <w:jc w:val="center"/>
    </w:pPr>
    <w:rPr>
      <w:rFonts w:ascii="Arial Narrow" w:eastAsia="Arial Narrow" w:hAnsi="Arial Narrow" w:cs="Arial Narrow"/>
      <w:b/>
      <w:bCs/>
      <w:color w:val="F27C90"/>
      <w:w w:val="70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pacing w:after="1120"/>
      <w:jc w:val="righ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pacing w:after="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pacing w:after="1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18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SSkan23032913042</dc:title>
  <dc:subject/>
  <dc:creator>Aldona Nyczak</dc:creator>
  <cp:keywords/>
  <cp:lastModifiedBy>Marta Skorupka</cp:lastModifiedBy>
  <cp:revision>2</cp:revision>
  <dcterms:created xsi:type="dcterms:W3CDTF">2023-03-29T12:56:00Z</dcterms:created>
  <dcterms:modified xsi:type="dcterms:W3CDTF">2023-03-29T12:56:00Z</dcterms:modified>
</cp:coreProperties>
</file>