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1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969"/>
        <w:gridCol w:w="2755"/>
      </w:tblGrid>
      <w:tr w:rsidR="00967CD2" w:rsidRPr="00DB3C41" w:rsidTr="00BF1BF4">
        <w:trPr>
          <w:trHeight w:hRule="exact" w:val="2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B3C41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DB3C41">
            <w:pPr>
              <w:pStyle w:val="Inne0"/>
              <w:jc w:val="center"/>
              <w:rPr>
                <w:b/>
                <w:sz w:val="24"/>
                <w:szCs w:val="24"/>
              </w:rPr>
            </w:pPr>
            <w:r w:rsidRPr="00DB3C41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BF1BF4">
            <w:pPr>
              <w:pStyle w:val="Inne0"/>
              <w:jc w:val="center"/>
              <w:rPr>
                <w:b/>
                <w:sz w:val="24"/>
                <w:szCs w:val="24"/>
              </w:rPr>
            </w:pPr>
            <w:r w:rsidRPr="00DB3C41">
              <w:rPr>
                <w:b/>
                <w:sz w:val="24"/>
                <w:szCs w:val="24"/>
              </w:rPr>
              <w:t>Adres e-mail</w:t>
            </w:r>
          </w:p>
        </w:tc>
      </w:tr>
      <w:tr w:rsidR="00967CD2" w:rsidRPr="00DB3C41" w:rsidTr="00BF1BF4">
        <w:trPr>
          <w:trHeight w:hRule="exact" w:val="2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Stanisław Glapiak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Burmistrz Gminy Osieczna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6" w:history="1">
              <w:r w:rsidR="00535734" w:rsidRPr="00DB3C41">
                <w:rPr>
                  <w:rStyle w:val="Hipercze"/>
                  <w:sz w:val="24"/>
                  <w:szCs w:val="24"/>
                  <w:lang w:val="en-US" w:eastAsia="en-US" w:bidi="en-US"/>
                </w:rPr>
                <w:t>s.glapiak@osieczna.pl</w:t>
              </w:r>
            </w:hyperlink>
          </w:p>
        </w:tc>
      </w:tr>
      <w:tr w:rsidR="00967CD2" w:rsidRPr="00DB3C41" w:rsidTr="00BF1BF4">
        <w:trPr>
          <w:trHeight w:hRule="exact"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Stefan Kuśnierek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535734" w:rsidP="00A9724B">
            <w:pPr>
              <w:pStyle w:val="Inne0"/>
              <w:spacing w:line="233" w:lineRule="auto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 xml:space="preserve">Zastępca Burmistrza Gminy </w:t>
            </w:r>
            <w:r w:rsidR="009B604C" w:rsidRPr="00DB3C41">
              <w:rPr>
                <w:sz w:val="24"/>
                <w:szCs w:val="24"/>
              </w:rPr>
              <w:t>Osieczna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7" w:history="1">
              <w:r w:rsidR="009B604C" w:rsidRPr="00DB3C41">
                <w:rPr>
                  <w:color w:val="4589CE"/>
                  <w:sz w:val="24"/>
                  <w:szCs w:val="24"/>
                  <w:u w:val="single"/>
                  <w:lang w:val="en-US" w:eastAsia="en-US" w:bidi="en-US"/>
                </w:rPr>
                <w:t>s.kusnierek@osieczna.pl</w:t>
              </w:r>
            </w:hyperlink>
          </w:p>
        </w:tc>
      </w:tr>
      <w:tr w:rsidR="00967CD2" w:rsidRPr="00DB3C41" w:rsidTr="00BF1BF4">
        <w:trPr>
          <w:trHeight w:hRule="exact" w:val="2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Sławomir Kosmalski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Sekretarz Gminy Osieczna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8" w:history="1">
              <w:r w:rsidR="00535734" w:rsidRPr="00DB3C41">
                <w:rPr>
                  <w:rStyle w:val="Hipercze"/>
                  <w:sz w:val="24"/>
                  <w:szCs w:val="24"/>
                  <w:lang w:val="en-US" w:eastAsia="en-US" w:bidi="en-US"/>
                </w:rPr>
                <w:t>s.kosmalski@osieczna.pl</w:t>
              </w:r>
            </w:hyperlink>
          </w:p>
        </w:tc>
      </w:tr>
      <w:tr w:rsidR="00967CD2" w:rsidRPr="00DB3C41" w:rsidTr="00BF1BF4">
        <w:trPr>
          <w:trHeight w:hRule="exact" w:val="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Bogna Kaźmierczak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Skarbnik Gminy Osieczna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9" w:history="1">
              <w:r w:rsidR="009B604C" w:rsidRPr="00DB3C41">
                <w:rPr>
                  <w:color w:val="4589CE"/>
                  <w:sz w:val="24"/>
                  <w:szCs w:val="24"/>
                  <w:u w:val="single"/>
                  <w:lang w:val="en-US" w:eastAsia="en-US" w:bidi="en-US"/>
                </w:rPr>
                <w:t>skarbnik@osieczna.pl</w:t>
              </w:r>
            </w:hyperlink>
          </w:p>
        </w:tc>
      </w:tr>
      <w:tr w:rsidR="00535734" w:rsidRPr="00DB3C41" w:rsidTr="00BF1BF4">
        <w:trPr>
          <w:trHeight w:hRule="exact" w:val="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734" w:rsidRPr="00DB3C41" w:rsidRDefault="00535734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Iwona Łuczkowska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734" w:rsidRPr="00DB3C41" w:rsidRDefault="00535734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Zastępca Skarbnika Gminy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734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10" w:history="1">
              <w:r w:rsidR="00535734" w:rsidRPr="00DB3C41">
                <w:rPr>
                  <w:rStyle w:val="Hipercze"/>
                  <w:sz w:val="24"/>
                  <w:szCs w:val="24"/>
                </w:rPr>
                <w:t>i.luczkowska@osieczna.pl</w:t>
              </w:r>
            </w:hyperlink>
          </w:p>
        </w:tc>
      </w:tr>
      <w:tr w:rsidR="00967CD2" w:rsidRPr="00DB3C41" w:rsidTr="00BF1BF4">
        <w:trPr>
          <w:trHeight w:hRule="exact" w:val="28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Anna Cugier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Kierownik Urzędu Stanu</w:t>
            </w:r>
            <w:r w:rsidR="00BF1BF4" w:rsidRPr="00DB3C41">
              <w:rPr>
                <w:sz w:val="24"/>
                <w:szCs w:val="24"/>
              </w:rPr>
              <w:t xml:space="preserve"> </w:t>
            </w:r>
            <w:r w:rsidRPr="00DB3C41">
              <w:rPr>
                <w:sz w:val="24"/>
                <w:szCs w:val="24"/>
              </w:rPr>
              <w:t>Cywilnego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11" w:history="1">
              <w:r w:rsidR="009B604C" w:rsidRPr="00DB3C41">
                <w:rPr>
                  <w:color w:val="4589CE"/>
                  <w:sz w:val="24"/>
                  <w:szCs w:val="24"/>
                  <w:u w:val="single"/>
                  <w:lang w:val="en-US" w:eastAsia="en-US" w:bidi="en-US"/>
                </w:rPr>
                <w:t>a.cugier@osieczna.pl</w:t>
              </w:r>
            </w:hyperlink>
          </w:p>
        </w:tc>
      </w:tr>
      <w:tr w:rsidR="00967CD2" w:rsidRPr="00DB3C41" w:rsidTr="00BF1BF4">
        <w:trPr>
          <w:trHeight w:hRule="exact" w:val="27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535734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Marta Skorupka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535734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Podi</w:t>
            </w:r>
            <w:r w:rsidR="009B604C" w:rsidRPr="00DB3C41">
              <w:rPr>
                <w:sz w:val="24"/>
                <w:szCs w:val="24"/>
              </w:rPr>
              <w:t>nspektor - biuro rady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12" w:history="1">
              <w:r w:rsidR="00535734" w:rsidRPr="00DB3C41">
                <w:rPr>
                  <w:rStyle w:val="Hipercze"/>
                  <w:sz w:val="24"/>
                  <w:szCs w:val="24"/>
                  <w:lang w:val="en-US" w:eastAsia="en-US" w:bidi="en-US"/>
                </w:rPr>
                <w:t>m.skorupka@osieczna.pl</w:t>
              </w:r>
            </w:hyperlink>
          </w:p>
        </w:tc>
      </w:tr>
      <w:tr w:rsidR="00967CD2" w:rsidRPr="00DB3C41" w:rsidTr="00BF1BF4">
        <w:trPr>
          <w:trHeight w:hRule="exact" w:val="2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Aldona Nyczak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Inspektor - sekretariat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13" w:history="1">
              <w:r w:rsidR="00535734" w:rsidRPr="00DB3C41">
                <w:rPr>
                  <w:rStyle w:val="Hipercze"/>
                  <w:sz w:val="24"/>
                  <w:szCs w:val="24"/>
                </w:rPr>
                <w:t>urzad@osieczna.pl</w:t>
              </w:r>
            </w:hyperlink>
          </w:p>
        </w:tc>
      </w:tr>
      <w:tr w:rsidR="00967CD2" w:rsidRPr="00DB3C41" w:rsidTr="00BF1BF4">
        <w:trPr>
          <w:trHeight w:hRule="exact" w:val="2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Elżbieta Rozwałka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Inspektor - kadry i płace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Pr="00DB3C41" w:rsidRDefault="00535734" w:rsidP="00BF1BF4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color w:val="4589CE"/>
                <w:sz w:val="24"/>
                <w:szCs w:val="24"/>
              </w:rPr>
              <w:t>e.rozwalka@osieczna.pl</w:t>
            </w:r>
          </w:p>
        </w:tc>
      </w:tr>
      <w:tr w:rsidR="00967CD2" w:rsidRPr="00DB3C41" w:rsidTr="00BF1BF4">
        <w:trPr>
          <w:trHeight w:hRule="exact" w:val="4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Tomasz Biernaczyk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 xml:space="preserve">Inspektor </w:t>
            </w:r>
            <w:r w:rsidR="00BF1BF4" w:rsidRPr="00DB3C41">
              <w:rPr>
                <w:sz w:val="24"/>
                <w:szCs w:val="24"/>
              </w:rPr>
              <w:t>–</w:t>
            </w:r>
            <w:r w:rsidRPr="00DB3C41">
              <w:rPr>
                <w:sz w:val="24"/>
                <w:szCs w:val="24"/>
              </w:rPr>
              <w:t xml:space="preserve"> ochrona</w:t>
            </w:r>
            <w:r w:rsidR="00BF1BF4" w:rsidRPr="00DB3C41">
              <w:rPr>
                <w:sz w:val="24"/>
                <w:szCs w:val="24"/>
              </w:rPr>
              <w:t xml:space="preserve"> </w:t>
            </w:r>
            <w:r w:rsidRPr="00DB3C41">
              <w:rPr>
                <w:sz w:val="24"/>
                <w:szCs w:val="24"/>
              </w:rPr>
              <w:t>środowiska i fundusze</w:t>
            </w:r>
            <w:r w:rsidR="00535734" w:rsidRPr="00DB3C41">
              <w:rPr>
                <w:sz w:val="24"/>
                <w:szCs w:val="24"/>
              </w:rPr>
              <w:t xml:space="preserve"> </w:t>
            </w:r>
            <w:r w:rsidR="00BF1BF4" w:rsidRPr="00DB3C41">
              <w:rPr>
                <w:sz w:val="24"/>
                <w:szCs w:val="24"/>
              </w:rPr>
              <w:t xml:space="preserve">  </w:t>
            </w:r>
            <w:r w:rsidRPr="00DB3C41">
              <w:rPr>
                <w:sz w:val="24"/>
                <w:szCs w:val="24"/>
              </w:rPr>
              <w:t>europejskie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14" w:history="1">
              <w:r w:rsidR="009B604C" w:rsidRPr="00DB3C41">
                <w:rPr>
                  <w:color w:val="4589CE"/>
                  <w:sz w:val="24"/>
                  <w:szCs w:val="24"/>
                  <w:u w:val="single"/>
                  <w:lang w:val="en-US" w:eastAsia="en-US" w:bidi="en-US"/>
                </w:rPr>
                <w:t>t.biernaczyk@osieczna.pl</w:t>
              </w:r>
            </w:hyperlink>
          </w:p>
        </w:tc>
      </w:tr>
      <w:tr w:rsidR="00967CD2" w:rsidRPr="00DB3C41" w:rsidTr="00A9724B">
        <w:trPr>
          <w:trHeight w:hRule="exact"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Michał Juskowiak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A9724B" w:rsidP="00A9724B">
            <w:pPr>
              <w:pStyle w:val="Inne0"/>
              <w:spacing w:line="228" w:lineRule="auto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 xml:space="preserve">Podinspektor – planowanie </w:t>
            </w:r>
            <w:r w:rsidR="009B604C" w:rsidRPr="00DB3C41">
              <w:rPr>
                <w:sz w:val="24"/>
                <w:szCs w:val="24"/>
              </w:rPr>
              <w:t>przestrzenne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15" w:history="1">
              <w:r w:rsidR="009B604C" w:rsidRPr="00DB3C41">
                <w:rPr>
                  <w:color w:val="4589CE"/>
                  <w:sz w:val="24"/>
                  <w:szCs w:val="24"/>
                  <w:u w:val="single"/>
                  <w:lang w:val="en-US" w:eastAsia="en-US" w:bidi="en-US"/>
                </w:rPr>
                <w:t>m.juskowiak@osieczna.pl</w:t>
              </w:r>
            </w:hyperlink>
          </w:p>
        </w:tc>
      </w:tr>
      <w:tr w:rsidR="00967CD2" w:rsidRPr="00DB3C41" w:rsidTr="00BF1BF4">
        <w:trPr>
          <w:trHeight w:hRule="exact" w:val="54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Weronika Jabczyńska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535734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Podinspektor – zamówienia publiczne</w:t>
            </w:r>
            <w:r w:rsidR="009B604C" w:rsidRPr="00DB3C41">
              <w:rPr>
                <w:sz w:val="24"/>
                <w:szCs w:val="24"/>
              </w:rPr>
              <w:t>,</w:t>
            </w:r>
            <w:r w:rsidR="009B604C" w:rsidRPr="00DB3C41">
              <w:rPr>
                <w:sz w:val="24"/>
                <w:szCs w:val="24"/>
              </w:rPr>
              <w:br/>
              <w:t>drogi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16" w:history="1">
              <w:r w:rsidR="00535734" w:rsidRPr="00DB3C41">
                <w:rPr>
                  <w:rStyle w:val="Hipercze"/>
                  <w:sz w:val="24"/>
                  <w:szCs w:val="24"/>
                  <w:lang w:val="en-US" w:eastAsia="en-US" w:bidi="en-US"/>
                </w:rPr>
                <w:t>w.jabczynska@osieczna.pl</w:t>
              </w:r>
            </w:hyperlink>
          </w:p>
        </w:tc>
      </w:tr>
      <w:tr w:rsidR="00967CD2" w:rsidRPr="00DB3C41" w:rsidTr="00BF1BF4">
        <w:trPr>
          <w:trHeight w:hRule="exact" w:val="54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Iwona Grzelak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Podinspektor- gospodarka</w:t>
            </w:r>
            <w:r w:rsidR="00A9724B" w:rsidRPr="00DB3C41">
              <w:rPr>
                <w:sz w:val="24"/>
                <w:szCs w:val="24"/>
              </w:rPr>
              <w:t xml:space="preserve"> </w:t>
            </w:r>
            <w:r w:rsidRPr="00DB3C41">
              <w:rPr>
                <w:sz w:val="24"/>
                <w:szCs w:val="24"/>
              </w:rPr>
              <w:t>komunalna, nieruchomości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17" w:history="1">
              <w:r w:rsidR="009B604C" w:rsidRPr="00DB3C41">
                <w:rPr>
                  <w:color w:val="4589CE"/>
                  <w:sz w:val="24"/>
                  <w:szCs w:val="24"/>
                  <w:u w:val="single"/>
                  <w:lang w:val="en-US" w:eastAsia="en-US" w:bidi="en-US"/>
                </w:rPr>
                <w:t>i.grzelak@osieczna.pl</w:t>
              </w:r>
            </w:hyperlink>
          </w:p>
        </w:tc>
      </w:tr>
      <w:tr w:rsidR="00967CD2" w:rsidRPr="00DB3C41" w:rsidTr="00BF1BF4">
        <w:trPr>
          <w:trHeight w:hRule="exact" w:val="60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535734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Grzegorz Triller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Podinspektor - oświata,</w:t>
            </w:r>
            <w:r w:rsidR="00A9724B" w:rsidRPr="00DB3C41">
              <w:rPr>
                <w:sz w:val="24"/>
                <w:szCs w:val="24"/>
              </w:rPr>
              <w:t xml:space="preserve"> </w:t>
            </w:r>
            <w:r w:rsidRPr="00DB3C41">
              <w:rPr>
                <w:sz w:val="24"/>
                <w:szCs w:val="24"/>
              </w:rPr>
              <w:t>działalność gospodarcza</w:t>
            </w:r>
            <w:r w:rsidR="00BF1BF4" w:rsidRPr="00DB3C41">
              <w:rPr>
                <w:sz w:val="24"/>
                <w:szCs w:val="24"/>
              </w:rPr>
              <w:t xml:space="preserve"> </w:t>
            </w:r>
            <w:r w:rsidRPr="00DB3C41">
              <w:rPr>
                <w:sz w:val="24"/>
                <w:szCs w:val="24"/>
              </w:rPr>
              <w:t>i zdrowie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18" w:history="1">
              <w:r w:rsidR="00535734" w:rsidRPr="00DB3C41">
                <w:rPr>
                  <w:rStyle w:val="Hipercze"/>
                  <w:sz w:val="24"/>
                  <w:szCs w:val="24"/>
                  <w:lang w:val="en-US" w:eastAsia="en-US" w:bidi="en-US"/>
                </w:rPr>
                <w:t>g.triller@osieczna.pl</w:t>
              </w:r>
            </w:hyperlink>
          </w:p>
        </w:tc>
      </w:tr>
      <w:tr w:rsidR="00967CD2" w:rsidRPr="00DB3C41" w:rsidTr="00BF1BF4">
        <w:trPr>
          <w:trHeight w:hRule="exact" w:val="54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Daniel Hadacz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spacing w:line="233" w:lineRule="auto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Podinspektor - obrona cywilna</w:t>
            </w:r>
            <w:r w:rsidRPr="00DB3C41">
              <w:rPr>
                <w:sz w:val="24"/>
                <w:szCs w:val="24"/>
              </w:rPr>
              <w:br/>
              <w:t>i ochrona przeciwpożarowa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19" w:history="1">
              <w:r w:rsidR="009B604C" w:rsidRPr="00DB3C41">
                <w:rPr>
                  <w:color w:val="4589CE"/>
                  <w:sz w:val="24"/>
                  <w:szCs w:val="24"/>
                  <w:u w:val="single"/>
                  <w:lang w:val="en-US" w:eastAsia="en-US" w:bidi="en-US"/>
                </w:rPr>
                <w:t>d.hadacz@osieczna.pl</w:t>
              </w:r>
            </w:hyperlink>
          </w:p>
        </w:tc>
      </w:tr>
      <w:tr w:rsidR="00967CD2" w:rsidRPr="00DB3C41" w:rsidTr="00A9724B">
        <w:trPr>
          <w:trHeight w:hRule="exact" w:val="3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Dominika 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 xml:space="preserve">Podinspektor </w:t>
            </w:r>
            <w:r w:rsidR="00A9724B" w:rsidRPr="00DB3C41">
              <w:rPr>
                <w:sz w:val="24"/>
                <w:szCs w:val="24"/>
              </w:rPr>
              <w:t>–</w:t>
            </w:r>
            <w:r w:rsidRPr="00DB3C41">
              <w:rPr>
                <w:sz w:val="24"/>
                <w:szCs w:val="24"/>
              </w:rPr>
              <w:t xml:space="preserve"> podatki</w:t>
            </w:r>
            <w:r w:rsidR="00A9724B" w:rsidRPr="00DB3C41">
              <w:rPr>
                <w:sz w:val="24"/>
                <w:szCs w:val="24"/>
              </w:rPr>
              <w:t xml:space="preserve"> </w:t>
            </w:r>
            <w:r w:rsidRPr="00DB3C41">
              <w:rPr>
                <w:sz w:val="24"/>
                <w:szCs w:val="24"/>
              </w:rPr>
              <w:t>i opłaty lokalne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20" w:history="1">
              <w:r w:rsidR="009B604C" w:rsidRPr="00DB3C41">
                <w:rPr>
                  <w:color w:val="4589CE"/>
                  <w:sz w:val="24"/>
                  <w:szCs w:val="24"/>
                  <w:u w:val="single"/>
                  <w:lang w:val="en-US" w:eastAsia="en-US" w:bidi="en-US"/>
                </w:rPr>
                <w:t>d.nowak@osieczna.pl</w:t>
              </w:r>
            </w:hyperlink>
          </w:p>
        </w:tc>
      </w:tr>
      <w:tr w:rsidR="00967CD2" w:rsidRPr="00DB3C41" w:rsidTr="00A9724B">
        <w:trPr>
          <w:trHeight w:hRule="exact" w:val="32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Katarzyna Więckowiak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spacing w:line="233" w:lineRule="auto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 xml:space="preserve">Podinspektor </w:t>
            </w:r>
            <w:r w:rsidR="00A9724B" w:rsidRPr="00DB3C41">
              <w:rPr>
                <w:sz w:val="24"/>
                <w:szCs w:val="24"/>
              </w:rPr>
              <w:t>–</w:t>
            </w:r>
            <w:r w:rsidRPr="00DB3C41">
              <w:rPr>
                <w:sz w:val="24"/>
                <w:szCs w:val="24"/>
              </w:rPr>
              <w:t xml:space="preserve"> podatki</w:t>
            </w:r>
            <w:r w:rsidR="00A9724B" w:rsidRPr="00DB3C41">
              <w:rPr>
                <w:sz w:val="24"/>
                <w:szCs w:val="24"/>
              </w:rPr>
              <w:t xml:space="preserve"> </w:t>
            </w:r>
            <w:r w:rsidRPr="00DB3C41">
              <w:rPr>
                <w:sz w:val="24"/>
                <w:szCs w:val="24"/>
              </w:rPr>
              <w:t>i opłaty lokalne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21" w:history="1">
              <w:r w:rsidR="009B604C" w:rsidRPr="00DB3C41">
                <w:rPr>
                  <w:color w:val="4589CE"/>
                  <w:sz w:val="24"/>
                  <w:szCs w:val="24"/>
                  <w:u w:val="single"/>
                  <w:lang w:val="en-US" w:eastAsia="en-US" w:bidi="en-US"/>
                </w:rPr>
                <w:t>k.wieckowiak@osieczna.pl</w:t>
              </w:r>
            </w:hyperlink>
          </w:p>
        </w:tc>
      </w:tr>
      <w:tr w:rsidR="00967CD2" w:rsidRPr="00DB3C41" w:rsidTr="00A9724B">
        <w:trPr>
          <w:trHeight w:hRule="exact" w:val="36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Iwona Wyrwińska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9B604C" w:rsidP="00A9724B">
            <w:pPr>
              <w:pStyle w:val="Inne0"/>
              <w:spacing w:line="233" w:lineRule="auto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 xml:space="preserve">Inspektor </w:t>
            </w:r>
            <w:r w:rsidR="00A9724B" w:rsidRPr="00DB3C41">
              <w:rPr>
                <w:sz w:val="24"/>
                <w:szCs w:val="24"/>
              </w:rPr>
              <w:t>–</w:t>
            </w:r>
            <w:r w:rsidRPr="00DB3C41">
              <w:rPr>
                <w:sz w:val="24"/>
                <w:szCs w:val="24"/>
              </w:rPr>
              <w:t xml:space="preserve"> księgowość</w:t>
            </w:r>
            <w:r w:rsidR="00A9724B" w:rsidRPr="00DB3C41">
              <w:rPr>
                <w:sz w:val="24"/>
                <w:szCs w:val="24"/>
              </w:rPr>
              <w:t xml:space="preserve"> </w:t>
            </w:r>
            <w:r w:rsidRPr="00DB3C41">
              <w:rPr>
                <w:sz w:val="24"/>
                <w:szCs w:val="24"/>
              </w:rPr>
              <w:t>budżetowa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22" w:history="1">
              <w:r w:rsidR="009B604C" w:rsidRPr="00DB3C41">
                <w:rPr>
                  <w:color w:val="4589CE"/>
                  <w:sz w:val="24"/>
                  <w:szCs w:val="24"/>
                  <w:u w:val="single"/>
                  <w:lang w:val="en-US" w:eastAsia="en-US" w:bidi="en-US"/>
                </w:rPr>
                <w:t>i.wyrwinska@osieczna.pl</w:t>
              </w:r>
            </w:hyperlink>
          </w:p>
        </w:tc>
      </w:tr>
      <w:tr w:rsidR="00967CD2" w:rsidRPr="00DB3C41" w:rsidTr="00BF1BF4">
        <w:trPr>
          <w:trHeight w:hRule="exact" w:val="54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8E73F8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Magdalena Zając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Pr="00DB3C41" w:rsidRDefault="008E73F8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Młodszy referent – remonty i nadzór budowlany</w:t>
            </w:r>
            <w:r w:rsidR="009B604C" w:rsidRPr="00DB3C41">
              <w:rPr>
                <w:sz w:val="24"/>
                <w:szCs w:val="24"/>
              </w:rPr>
              <w:br/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DA373B" w:rsidP="00BF1BF4">
            <w:pPr>
              <w:pStyle w:val="Inne0"/>
              <w:jc w:val="center"/>
              <w:rPr>
                <w:sz w:val="24"/>
                <w:szCs w:val="24"/>
              </w:rPr>
            </w:pPr>
            <w:hyperlink r:id="rId23" w:history="1">
              <w:r w:rsidR="008E73F8" w:rsidRPr="00DB3C41">
                <w:rPr>
                  <w:rStyle w:val="Hipercze"/>
                  <w:sz w:val="24"/>
                  <w:szCs w:val="24"/>
                </w:rPr>
                <w:t>m.zajac@osieczna.pl</w:t>
              </w:r>
            </w:hyperlink>
          </w:p>
        </w:tc>
      </w:tr>
      <w:tr w:rsidR="00BF1BF4" w:rsidRPr="00DB3C41" w:rsidTr="00A9724B">
        <w:trPr>
          <w:trHeight w:hRule="exact" w:val="3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1BF4" w:rsidRPr="00DB3C41" w:rsidRDefault="00BF1BF4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Hubert Kraśner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1BF4" w:rsidRPr="00DB3C41" w:rsidRDefault="00BF1BF4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młodszy referent – inwestycje i remonty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BF4" w:rsidRPr="00DB3C41" w:rsidRDefault="00BF1BF4" w:rsidP="00BF1BF4">
            <w:pPr>
              <w:pStyle w:val="Inne0"/>
              <w:jc w:val="center"/>
              <w:rPr>
                <w:rStyle w:val="Hipercze"/>
                <w:sz w:val="24"/>
                <w:szCs w:val="24"/>
              </w:rPr>
            </w:pPr>
            <w:r w:rsidRPr="00DB3C41">
              <w:rPr>
                <w:rStyle w:val="Hipercze"/>
                <w:sz w:val="24"/>
                <w:szCs w:val="24"/>
              </w:rPr>
              <w:t>h.krasner@osieczna.pl</w:t>
            </w:r>
          </w:p>
        </w:tc>
      </w:tr>
      <w:tr w:rsidR="00967CD2" w:rsidRPr="00DB3C41" w:rsidTr="00BF1BF4">
        <w:trPr>
          <w:trHeight w:hRule="exact" w:val="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Krzysztof Bojarczuk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7CD2" w:rsidRPr="00DB3C41" w:rsidRDefault="009B604C" w:rsidP="00A9724B">
            <w:pPr>
              <w:pStyle w:val="Inne0"/>
              <w:jc w:val="center"/>
              <w:rPr>
                <w:sz w:val="24"/>
                <w:szCs w:val="24"/>
              </w:rPr>
            </w:pPr>
            <w:r w:rsidRPr="00DB3C41">
              <w:rPr>
                <w:sz w:val="24"/>
                <w:szCs w:val="24"/>
              </w:rPr>
              <w:t>Radca Prawny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DB3C41" w:rsidRDefault="00967CD2"/>
        </w:tc>
      </w:tr>
    </w:tbl>
    <w:p w:rsidR="009B604C" w:rsidRDefault="009B604C"/>
    <w:sectPr w:rsidR="009B604C">
      <w:pgSz w:w="11900" w:h="16840"/>
      <w:pgMar w:top="1332" w:right="1364" w:bottom="972" w:left="1407" w:header="904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3B" w:rsidRDefault="00DA373B">
      <w:r>
        <w:separator/>
      </w:r>
    </w:p>
  </w:endnote>
  <w:endnote w:type="continuationSeparator" w:id="0">
    <w:p w:rsidR="00DA373B" w:rsidRDefault="00DA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3B" w:rsidRDefault="00DA373B"/>
  </w:footnote>
  <w:footnote w:type="continuationSeparator" w:id="0">
    <w:p w:rsidR="00DA373B" w:rsidRDefault="00DA37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D2"/>
    <w:rsid w:val="004B7E52"/>
    <w:rsid w:val="00535734"/>
    <w:rsid w:val="008E73F8"/>
    <w:rsid w:val="00967CD2"/>
    <w:rsid w:val="009B604C"/>
    <w:rsid w:val="00A903F5"/>
    <w:rsid w:val="00A9724B"/>
    <w:rsid w:val="00B13124"/>
    <w:rsid w:val="00BF1BF4"/>
    <w:rsid w:val="00DA373B"/>
    <w:rsid w:val="00D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968EB-D47E-4CCB-932E-7B661797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35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osmalski@osieczna.pl" TargetMode="External"/><Relationship Id="rId13" Type="http://schemas.openxmlformats.org/officeDocument/2006/relationships/hyperlink" Target="mailto:urzad@osieczna.pl" TargetMode="External"/><Relationship Id="rId18" Type="http://schemas.openxmlformats.org/officeDocument/2006/relationships/hyperlink" Target="mailto:g.triller@osieczna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.wieckowiak@osieczna.pl" TargetMode="External"/><Relationship Id="rId7" Type="http://schemas.openxmlformats.org/officeDocument/2006/relationships/hyperlink" Target="mailto:s.kusnierek@osieczna.pl" TargetMode="External"/><Relationship Id="rId12" Type="http://schemas.openxmlformats.org/officeDocument/2006/relationships/hyperlink" Target="mailto:m.skorupka@osieczna.pl" TargetMode="External"/><Relationship Id="rId17" Type="http://schemas.openxmlformats.org/officeDocument/2006/relationships/hyperlink" Target="mailto:i.grzelak@osieczna.p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w.jabczynska@osieczna.pl" TargetMode="External"/><Relationship Id="rId20" Type="http://schemas.openxmlformats.org/officeDocument/2006/relationships/hyperlink" Target="mailto:d.nowak@osieczna.pl" TargetMode="External"/><Relationship Id="rId1" Type="http://schemas.openxmlformats.org/officeDocument/2006/relationships/styles" Target="styles.xml"/><Relationship Id="rId6" Type="http://schemas.openxmlformats.org/officeDocument/2006/relationships/hyperlink" Target="mailto:s.glapiak@osieczna.pl" TargetMode="External"/><Relationship Id="rId11" Type="http://schemas.openxmlformats.org/officeDocument/2006/relationships/hyperlink" Target="mailto:a.cugier@osieczna.p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.juskowiak@osieczna.pl" TargetMode="External"/><Relationship Id="rId23" Type="http://schemas.openxmlformats.org/officeDocument/2006/relationships/hyperlink" Target="mailto:m.zajac@osieczna.pl" TargetMode="External"/><Relationship Id="rId10" Type="http://schemas.openxmlformats.org/officeDocument/2006/relationships/hyperlink" Target="mailto:i.luczkowska@osieczna.pl" TargetMode="External"/><Relationship Id="rId19" Type="http://schemas.openxmlformats.org/officeDocument/2006/relationships/hyperlink" Target="mailto:d.hadacz@osieczna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arbnik@osieczna.pl" TargetMode="External"/><Relationship Id="rId14" Type="http://schemas.openxmlformats.org/officeDocument/2006/relationships/hyperlink" Target="mailto:t.biernaczyk@osieczna.pl" TargetMode="External"/><Relationship Id="rId22" Type="http://schemas.openxmlformats.org/officeDocument/2006/relationships/hyperlink" Target="mailto:i.wyrwinska@osi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S25C-921102513230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S25C-921102513230</dc:title>
  <dc:subject/>
  <dc:creator>Aldona Nyczak</dc:creator>
  <cp:keywords/>
  <cp:lastModifiedBy>Aldona Nyczak</cp:lastModifiedBy>
  <cp:revision>2</cp:revision>
  <dcterms:created xsi:type="dcterms:W3CDTF">2022-11-25T08:30:00Z</dcterms:created>
  <dcterms:modified xsi:type="dcterms:W3CDTF">2022-11-25T08:30:00Z</dcterms:modified>
</cp:coreProperties>
</file>