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Default Extension="jpe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word/footer22.xml" ContentType="application/vnd.openxmlformats-officedocument.wordprocessingml.footer+xml"/>
  <Override PartName="/word/footer23.xml" ContentType="application/vnd.openxmlformats-officedocument.wordprocessingml.footer+xml"/>
  <Override PartName="/word/footer24.xml" ContentType="application/vnd.openxmlformats-officedocument.wordprocessingml.footer+xml"/>
  <Override PartName="/word/footer25.xml" ContentType="application/vnd.openxmlformats-officedocument.wordprocessingml.footer+xml"/>
  <Override PartName="/word/footer26.xml" ContentType="application/vnd.openxmlformats-officedocument.wordprocessingml.footer+xml"/>
  <Override PartName="/word/footer27.xml" ContentType="application/vnd.openxmlformats-officedocument.wordprocessingml.footer+xml"/>
  <Override PartName="/word/footer28.xml" ContentType="application/vnd.openxmlformats-officedocument.wordprocessingml.footer+xml"/>
  <Override PartName="/word/footer29.xml" ContentType="application/vnd.openxmlformats-officedocument.wordprocessingml.footer+xml"/>
  <Override PartName="/word/footer30.xml" ContentType="application/vnd.openxmlformats-officedocument.wordprocessingml.footer+xml"/>
  <Override PartName="/word/footer31.xml" ContentType="application/vnd.openxmlformats-officedocument.wordprocessingml.footer+xml"/>
  <Override PartName="/word/footer32.xml" ContentType="application/vnd.openxmlformats-officedocument.wordprocessingml.footer+xml"/>
  <Override PartName="/word/footer33.xml" ContentType="application/vnd.openxmlformats-officedocument.wordprocessingml.footer+xml"/>
  <Override PartName="/word/footer34.xml" ContentType="application/vnd.openxmlformats-officedocument.wordprocessingml.footer+xml"/>
  <Override PartName="/word/footer35.xml" ContentType="application/vnd.openxmlformats-officedocument.wordprocessingml.footer+xml"/>
  <Override PartName="/word/footer36.xml" ContentType="application/vnd.openxmlformats-officedocument.wordprocessingml.footer+xml"/>
  <Override PartName="/word/footer37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 xmlns:w15="http://schemas.microsoft.com/office/word/2012/wordml" mc:Ignorable="w15">
  <w:body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NR 140/2022</w:t>
        <w:br/>
        <w:t>BURMISTRZA GMINY OSIECZNA</w:t>
        <w:br/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 dnia 15 listopada 2022 r.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ustalenia projektu uchwały budżetowej</w:t>
        <w:br/>
        <w:t>Gminy Osieczna na 2023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24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 podstawie art. 30 ust. 2 pkt 1 ustawy z dnia 8 marca 1990 roku o samorządzie gminnym (t.j. Dz. U.</w:t>
        <w:br/>
        <w:t>z 2022 poz. 559 ze zmianami) oraz art. 233 pkt 1 i art. 238 ust. 1 i 2 ustawy z dnia 27 sierpnia 2009 roku</w:t>
        <w:br/>
        <w:t>o finansach publicznych (t.j. Dz. U. z 2022 poz. 1634 ze zmianami) Burmistrz Gminy Osieczna zarządza, co</w:t>
        <w:br/>
        <w:t>następuje: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Ustala się projekt uchwały budżetowej Gminy Osieczna na 2023 rok stanowiący załącznik Nr 1 do</w:t>
        <w:br/>
        <w:t>niniejszego zarządzenia wraz z uzasadnieniem.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8" w:val="left"/>
        </w:tabs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Przedstawia się informację o sytuacji finansowej Gminy Osieczna z uwzględnieniem aktualnego stanu</w:t>
        <w:br/>
        <w:t>zadłużenia oraz prognozy zadłużenia w latach 2023-2028, którą określa załącznik Nr 2 do niniejszego</w:t>
        <w:br/>
        <w:t>zarządzenia.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853" w:val="left"/>
        </w:tabs>
        <w:bidi w:val="0"/>
        <w:spacing w:before="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Projekt uchwały budżetowej Gminy Osieczna na 2023 rok przedkłada się Radzie Miejskiej Gminy</w:t>
        <w:br/>
        <w:t>Osieczna oraz Regionalnej Izbie Obrachunkowej celem zaopiniowania.</w:t>
      </w:r>
    </w:p>
    <w:p>
      <w:pPr>
        <w:pStyle w:val="Style2"/>
        <w:keepNext w:val="0"/>
        <w:keepLines w:val="0"/>
        <w:widowControl w:val="0"/>
        <w:numPr>
          <w:ilvl w:val="0"/>
          <w:numId w:val="1"/>
        </w:numPr>
        <w:shd w:val="clear" w:color="auto" w:fill="auto"/>
        <w:tabs>
          <w:tab w:pos="1085" w:val="left"/>
        </w:tabs>
        <w:bidi w:val="0"/>
        <w:spacing w:before="0" w:after="1280" w:line="240" w:lineRule="auto"/>
        <w:ind w:left="0" w:right="0" w:firstLine="36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Zarządzenie wchodzi w życie z dniem podjęcia.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460" w:line="240" w:lineRule="auto"/>
        <w:ind w:left="0" w:right="1620" w:firstLine="0"/>
        <w:jc w:val="right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1620" w:firstLine="0"/>
        <w:jc w:val="right"/>
        <w:rPr>
          <w:sz w:val="22"/>
          <w:szCs w:val="22"/>
        </w:rPr>
        <w:sectPr>
          <w:footerReference w:type="default" r:id="rId5"/>
          <w:footerReference w:type="even" r:id="rId6"/>
          <w:footnotePr>
            <w:pos w:val="pageBottom"/>
            <w:numFmt w:val="decimal"/>
            <w:numRestart w:val="continuous"/>
          </w:footnotePr>
          <w:pgSz w:w="11900" w:h="16840"/>
          <w:pgMar w:top="966" w:right="992" w:bottom="966" w:left="987" w:header="538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Stanisław Glapiak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616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 Nr 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840" w:line="259" w:lineRule="auto"/>
        <w:ind w:left="616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do zarządzenia Nr 140/2022</w:t>
        <w:br/>
        <w:t>Burmistrza Gminy Osieczna</w:t>
        <w:br/>
        <w:t>z dnia 15 listopada 2022 roku</w:t>
      </w:r>
    </w:p>
    <w:p>
      <w:pPr>
        <w:widowControl w:val="0"/>
        <w:jc w:val="center"/>
        <w:rPr>
          <w:sz w:val="2"/>
          <w:szCs w:val="2"/>
        </w:rPr>
      </w:pPr>
      <w:r>
        <w:drawing>
          <wp:inline>
            <wp:extent cx="3090545" cy="3060065"/>
            <wp:docPr id="7" name="Picutre 7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ext cx="3090545" cy="3060065"/>
                    </a:xfrm>
                    <a:prstGeom prst="rect"/>
                  </pic:spPr>
                </pic:pic>
              </a:graphicData>
            </a:graphic>
          </wp:inline>
        </w:drawing>
      </w:r>
    </w:p>
    <w:p>
      <w:pPr>
        <w:widowControl w:val="0"/>
        <w:spacing w:after="1499" w:line="1" w:lineRule="exact"/>
      </w:pPr>
    </w:p>
    <w:p>
      <w:pPr>
        <w:pStyle w:val="Style10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Burmistrz Gminy Osieczna</w:t>
      </w:r>
      <w:bookmarkEnd w:id="0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780" w:line="240" w:lineRule="auto"/>
        <w:ind w:left="0" w:right="0" w:firstLine="0"/>
        <w:jc w:val="center"/>
      </w:pPr>
      <w:bookmarkStart w:id="2" w:name="bookmark2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- projekt -</w:t>
      </w:r>
      <w:bookmarkEnd w:id="2"/>
    </w:p>
    <w:p>
      <w:pPr>
        <w:pStyle w:val="Style10"/>
        <w:keepNext/>
        <w:keepLines/>
        <w:widowControl w:val="0"/>
        <w:shd w:val="clear" w:color="auto" w:fill="auto"/>
        <w:bidi w:val="0"/>
        <w:spacing w:before="0" w:after="192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Budżet Gminy Osieczna na 2023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rPr>
          <w:sz w:val="20"/>
          <w:szCs w:val="20"/>
        </w:rPr>
      </w:pPr>
      <w:r>
        <w:rPr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Osieczna, 15 listopada 2022 r.</w:t>
      </w:r>
    </w:p>
    <w:p>
      <w:pPr>
        <w:pStyle w:val="Style13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5" w:name="bookmark5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Spis treści</w:t>
      </w:r>
      <w:bookmarkEnd w:id="5"/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32" w:val="left"/>
          <w:tab w:leader="dot" w:pos="9550" w:val="right"/>
        </w:tabs>
        <w:bidi w:val="0"/>
        <w:spacing w:before="0" w:after="0" w:line="418" w:lineRule="auto"/>
        <w:ind w:left="0" w:right="0" w:firstLine="560"/>
        <w:jc w:val="both"/>
        <w:rPr>
          <w:sz w:val="22"/>
          <w:szCs w:val="22"/>
        </w:rPr>
      </w:pPr>
      <w:r>
        <w:fldChar w:fldCharType="begin"/>
        <w:instrText xml:space="preserve"> TOC \o "1-5" \h \z </w:instrText>
        <w:fldChar w:fldCharType="separate"/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Uchwala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budżetowa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Gminy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Osieczna na 2023 rok</w:t>
        <w:tab/>
        <w:t>3</w:t>
      </w:r>
    </w:p>
    <w:p>
      <w:pPr>
        <w:pStyle w:val="Style15"/>
        <w:keepNext w:val="0"/>
        <w:keepLines w:val="0"/>
        <w:widowControl w:val="0"/>
        <w:shd w:val="clear" w:color="auto" w:fill="auto"/>
        <w:bidi w:val="0"/>
        <w:spacing w:before="0" w:after="220" w:line="240" w:lineRule="auto"/>
        <w:ind w:left="0" w:right="0" w:firstLine="700"/>
        <w:jc w:val="left"/>
        <w:rPr>
          <w:sz w:val="20"/>
          <w:szCs w:val="20"/>
        </w:rPr>
      </w:pPr>
      <w:r>
        <w:rPr>
          <w:b/>
          <w:bCs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Załączniki: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30" w:val="left"/>
          <w:tab w:leader="dot" w:pos="9261" w:val="left"/>
        </w:tabs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</w:t>
        <w:tab/>
        <w:t>7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8" w:val="left"/>
          <w:tab w:leader="dot" w:pos="9261" w:val="left"/>
        </w:tabs>
        <w:bidi w:val="0"/>
        <w:spacing w:before="0" w:after="0"/>
        <w:ind w:left="0" w:right="0" w:firstLine="7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budżetu</w:t>
        <w:tab/>
        <w:t>12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  <w:tab w:leader="dot" w:pos="9550" w:val="right"/>
        </w:tabs>
        <w:bidi w:val="0"/>
        <w:spacing w:before="0" w:after="0"/>
        <w:ind w:left="96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związanych z realizacją zadań z zakresu administracji rządowej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innych zadań zleconych gminie ustawami </w:t>
        <w:tab/>
        <w:t>24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8" w:val="left"/>
          <w:tab w:leader="dot" w:pos="9550" w:val="right"/>
        </w:tabs>
        <w:bidi w:val="0"/>
        <w:spacing w:before="0" w:after="0"/>
        <w:ind w:left="96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wydatków związanych z realizacją zadań z zakresu administracji rządowej</w:t>
        <w:br/>
        <w:t xml:space="preserve">i innych zadań zleconych gminie ustawami </w:t>
        <w:tab/>
        <w:t>25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4" w:val="left"/>
          <w:tab w:leader="dot" w:pos="9550" w:val="right"/>
        </w:tabs>
        <w:bidi w:val="0"/>
        <w:spacing w:before="0" w:after="0"/>
        <w:ind w:left="96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 dochodów budżetu państwa związanych z realizacją zadań z zakresu</w:t>
        <w:br/>
        <w:t>administracji rządowej i innych zadań zleconych gminie ustawami</w:t>
        <w:tab/>
        <w:t>26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8" w:val="left"/>
          <w:tab w:leader="dot" w:pos="9550" w:val="right"/>
        </w:tabs>
        <w:bidi w:val="0"/>
        <w:spacing w:before="0" w:after="0"/>
        <w:ind w:left="960" w:right="0" w:hanging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 wydatków majątkowych budżetu </w:t>
        <w:tab/>
        <w:t>27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4" w:val="left"/>
          <w:tab w:leader="dot" w:pos="9550" w:val="right"/>
        </w:tabs>
        <w:bidi w:val="0"/>
        <w:spacing w:before="0" w:after="0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Planowane kwoty dotacji z budżetu </w:t>
        <w:tab/>
        <w:t>30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49" w:val="left"/>
          <w:tab w:leader="dot" w:pos="9550" w:val="right"/>
        </w:tabs>
        <w:bidi w:val="0"/>
        <w:spacing w:before="0" w:after="0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Realizacja zadań związanych z ochroną środowiska i gospodarką wodną </w:t>
        <w:tab/>
        <w:t>31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58" w:val="left"/>
          <w:tab w:leader="dot" w:pos="9550" w:val="right"/>
        </w:tabs>
        <w:bidi w:val="0"/>
        <w:spacing w:before="0" w:after="0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Wykaz przedsięwzięć planowanych do realizacji z Funduszu Sołeckiego </w:t>
        <w:tab/>
        <w:t>32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154" w:val="left"/>
          <w:tab w:leader="dot" w:pos="9550" w:val="right"/>
        </w:tabs>
        <w:bidi w:val="0"/>
        <w:spacing w:before="0" w:after="0"/>
        <w:ind w:left="0" w:right="0" w:firstLine="7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Zestawienie przychodów i rozchodów budżetu</w:t>
        <w:tab/>
        <w:t>34</w:t>
      </w:r>
    </w:p>
    <w:p>
      <w:pPr>
        <w:pStyle w:val="Style15"/>
        <w:keepNext w:val="0"/>
        <w:keepLines w:val="0"/>
        <w:widowControl w:val="0"/>
        <w:numPr>
          <w:ilvl w:val="0"/>
          <w:numId w:val="5"/>
        </w:numPr>
        <w:shd w:val="clear" w:color="auto" w:fill="auto"/>
        <w:tabs>
          <w:tab w:pos="1098" w:val="left"/>
          <w:tab w:leader="dot" w:pos="9550" w:val="right"/>
        </w:tabs>
        <w:bidi w:val="0"/>
        <w:spacing w:before="0" w:after="1320"/>
        <w:ind w:left="1040" w:right="0" w:hanging="30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.Realizacja zadań z zakresu zwalczania narkomanii oraz przeciwdziałania</w:t>
        <w:br/>
        <w:t xml:space="preserve">alkoholizmowi </w:t>
        <w:tab/>
        <w:t>35</w:t>
      </w:r>
    </w:p>
    <w:p>
      <w:pPr>
        <w:pStyle w:val="Style15"/>
        <w:keepNext w:val="0"/>
        <w:keepLines w:val="0"/>
        <w:widowControl w:val="0"/>
        <w:numPr>
          <w:ilvl w:val="0"/>
          <w:numId w:val="3"/>
        </w:numPr>
        <w:shd w:val="clear" w:color="auto" w:fill="auto"/>
        <w:tabs>
          <w:tab w:pos="976" w:val="left"/>
          <w:tab w:leader="dot" w:pos="9550" w:val="right"/>
        </w:tabs>
        <w:bidi w:val="0"/>
        <w:spacing w:before="0" w:after="0" w:line="418" w:lineRule="auto"/>
        <w:ind w:left="0" w:right="0" w:firstLine="560"/>
        <w:jc w:val="left"/>
        <w:rPr>
          <w:sz w:val="22"/>
          <w:szCs w:val="22"/>
        </w:rPr>
        <w:sectPr>
          <w:footerReference w:type="default" r:id="rId9"/>
          <w:footerReference w:type="even" r:id="rId10"/>
          <w:footnotePr>
            <w:pos w:val="pageBottom"/>
            <w:numFmt w:val="decimal"/>
            <w:numRestart w:val="continuous"/>
          </w:footnotePr>
          <w:pgSz w:w="11900" w:h="16840"/>
          <w:pgMar w:top="1424" w:right="1000" w:bottom="1411" w:left="979" w:header="0" w:footer="3" w:gutter="0"/>
          <w:pgNumType w:start="1"/>
          <w:cols w:space="720"/>
          <w:noEndnote/>
          <w:rtlGutter w:val="0"/>
          <w:docGrid w:linePitch="360"/>
        </w:sectPr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Uzasadnienie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 projektu uchwały budżetowej </w:t>
        <w:tab/>
        <w:t>36</w:t>
      </w:r>
      <w:r>
        <w:fldChar w:fldCharType="end"/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780" w:after="820" w:line="240" w:lineRule="auto"/>
        <w:ind w:left="774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- projekt -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7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UCHWAŁA Nr...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7" w:lineRule="auto"/>
        <w:ind w:left="0" w:right="0" w:firstLine="0"/>
        <w:jc w:val="center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RADY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MIEJSKIEJ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...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57" w:lineRule="auto"/>
        <w:ind w:left="196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 sprawie uchwały budżetowej Gminy Osieczna na 2023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52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4, pkt 9 lit. „d” oraz pkt 10 ustawy z dnia 8 marca 1990 roku</w:t>
        <w:br/>
        <w:t>o samorządzie gminnym (t.j. Dz. U. z 2022 poz. 559 ze zmianami) oraz art. 211, 212, 214,</w:t>
        <w:br/>
        <w:t xml:space="preserve">215, 222, 235-237, 239, 258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264 ust. 3 ustawy z dnia 27 sierpnia 2009 roku o finansach</w:t>
        <w:br/>
        <w:t xml:space="preserve">publicznych (t.j. Dz. U. z 2022 poz. 1634 ze zmianami) oraz art. 111 ustawy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pomocy</w:t>
        <w:br/>
        <w:t>obywatelom Ukrainy w związku z konfliktem zbrojnym na terytorium tego Państwa (Dz. U.</w:t>
        <w:br/>
        <w:t>2022 r. poz. 583, ze zm.) Rada Miejska Gminy Osieczna uchwala, co następuje:</w:t>
      </w:r>
    </w:p>
    <w:p>
      <w:pPr>
        <w:pStyle w:val="Style2"/>
        <w:keepNext w:val="0"/>
        <w:keepLines w:val="0"/>
        <w:widowControl w:val="0"/>
        <w:numPr>
          <w:ilvl w:val="1"/>
          <w:numId w:val="7"/>
        </w:numPr>
        <w:shd w:val="clear" w:color="auto" w:fill="auto"/>
        <w:tabs>
          <w:tab w:pos="1136" w:val="left"/>
        </w:tabs>
        <w:bidi w:val="0"/>
        <w:spacing w:before="0" w:after="0" w:line="240" w:lineRule="auto"/>
        <w:ind w:left="0" w:right="0" w:firstLine="52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dochody budżetu w wysokości 42.972.824.06 zł, z tego: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612" w:val="left"/>
        </w:tabs>
        <w:bidi w:val="0"/>
        <w:spacing w:before="0" w:after="0" w:line="240" w:lineRule="auto"/>
        <w:ind w:left="12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bieżące w kwocie 39.753.786,00 zł,</w:t>
      </w:r>
    </w:p>
    <w:p>
      <w:pPr>
        <w:pStyle w:val="Style2"/>
        <w:keepNext w:val="0"/>
        <w:keepLines w:val="0"/>
        <w:widowControl w:val="0"/>
        <w:numPr>
          <w:ilvl w:val="0"/>
          <w:numId w:val="9"/>
        </w:numPr>
        <w:shd w:val="clear" w:color="auto" w:fill="auto"/>
        <w:tabs>
          <w:tab w:pos="1612" w:val="left"/>
        </w:tabs>
        <w:bidi w:val="0"/>
        <w:spacing w:before="0" w:after="260" w:line="240" w:lineRule="auto"/>
        <w:ind w:left="12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majątkowe w kwocie 3.219.038,06 zł,</w:t>
        <w:br/>
        <w:t>zgodnie z załącznikiem Nr 1 do uchwały.</w:t>
      </w:r>
    </w:p>
    <w:p>
      <w:pPr>
        <w:pStyle w:val="Style2"/>
        <w:keepNext w:val="0"/>
        <w:keepLines w:val="0"/>
        <w:widowControl w:val="0"/>
        <w:numPr>
          <w:ilvl w:val="0"/>
          <w:numId w:val="11"/>
        </w:numPr>
        <w:shd w:val="clear" w:color="auto" w:fill="auto"/>
        <w:tabs>
          <w:tab w:pos="1252" w:val="left"/>
        </w:tabs>
        <w:bidi w:val="0"/>
        <w:spacing w:before="0" w:after="0" w:line="233" w:lineRule="auto"/>
        <w:ind w:left="0" w:right="0" w:firstLine="8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Dochody, o których mowa w ust. 1 obejmują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608" w:val="left"/>
        </w:tabs>
        <w:bidi w:val="0"/>
        <w:spacing w:before="0" w:after="0" w:line="233" w:lineRule="auto"/>
        <w:ind w:left="154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realizację zadań z zakresu administracji rządowej i innych zadań</w:t>
        <w:br/>
        <w:t>zleconych gminie ustawami w kwocie 3.065.472,00 zł, zgodnie z załącznikiem Nr</w:t>
        <w:br/>
        <w:t>3 do uchwały.</w:t>
      </w:r>
    </w:p>
    <w:p>
      <w:pPr>
        <w:pStyle w:val="Style2"/>
        <w:keepNext w:val="0"/>
        <w:keepLines w:val="0"/>
        <w:widowControl w:val="0"/>
        <w:numPr>
          <w:ilvl w:val="0"/>
          <w:numId w:val="13"/>
        </w:numPr>
        <w:shd w:val="clear" w:color="auto" w:fill="auto"/>
        <w:tabs>
          <w:tab w:pos="1636" w:val="left"/>
        </w:tabs>
        <w:bidi w:val="0"/>
        <w:spacing w:before="0" w:after="260" w:line="233" w:lineRule="auto"/>
        <w:ind w:left="154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finansowanie wydatków na realizację zadań finansowanych z udziałem</w:t>
        <w:br/>
        <w:t xml:space="preserve">środków, o których mowa w art. 5 ust.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pkt 2 i 3 w kwocie 1.000.000,00 zł.</w:t>
      </w:r>
    </w:p>
    <w:p>
      <w:pPr>
        <w:pStyle w:val="Style2"/>
        <w:keepNext w:val="0"/>
        <w:keepLines w:val="0"/>
        <w:widowControl w:val="0"/>
        <w:numPr>
          <w:ilvl w:val="1"/>
          <w:numId w:val="13"/>
        </w:numPr>
        <w:shd w:val="clear" w:color="auto" w:fill="auto"/>
        <w:tabs>
          <w:tab w:pos="1132" w:val="left"/>
        </w:tabs>
        <w:bidi w:val="0"/>
        <w:spacing w:before="0" w:after="0" w:line="233" w:lineRule="auto"/>
        <w:ind w:left="0" w:right="0" w:firstLine="520"/>
        <w:jc w:val="left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wydatki budżetu w wysokości 49.279.456.63 zł, z tego: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603" w:val="left"/>
        </w:tabs>
        <w:bidi w:val="0"/>
        <w:spacing w:before="0" w:after="0" w:line="233" w:lineRule="auto"/>
        <w:ind w:left="12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33.783.192,97 zł,</w:t>
      </w:r>
    </w:p>
    <w:p>
      <w:pPr>
        <w:pStyle w:val="Style2"/>
        <w:keepNext w:val="0"/>
        <w:keepLines w:val="0"/>
        <w:widowControl w:val="0"/>
        <w:numPr>
          <w:ilvl w:val="0"/>
          <w:numId w:val="15"/>
        </w:numPr>
        <w:shd w:val="clear" w:color="auto" w:fill="auto"/>
        <w:tabs>
          <w:tab w:pos="1612" w:val="left"/>
        </w:tabs>
        <w:bidi w:val="0"/>
        <w:spacing w:before="0" w:after="260" w:line="233" w:lineRule="auto"/>
        <w:ind w:left="124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15.496.263,66 zł,</w:t>
        <w:br/>
        <w:t>zgodnie z załącznikiem Nr 2 do uchwały.</w:t>
      </w:r>
    </w:p>
    <w:p>
      <w:pPr>
        <w:pStyle w:val="Style2"/>
        <w:keepNext w:val="0"/>
        <w:keepLines w:val="0"/>
        <w:widowControl w:val="0"/>
        <w:numPr>
          <w:ilvl w:val="0"/>
          <w:numId w:val="17"/>
        </w:numPr>
        <w:shd w:val="clear" w:color="auto" w:fill="auto"/>
        <w:tabs>
          <w:tab w:pos="1252" w:val="left"/>
        </w:tabs>
        <w:bidi w:val="0"/>
        <w:spacing w:before="0" w:after="0" w:line="240" w:lineRule="auto"/>
        <w:ind w:left="0" w:right="0" w:firstLine="88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budżetu, o których mowa w ust. 1 obejmują w szczególności: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608" w:val="left"/>
        </w:tabs>
        <w:bidi w:val="0"/>
        <w:spacing w:before="0" w:after="0" w:line="240" w:lineRule="auto"/>
        <w:ind w:left="154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realizację zadań z zakresu administracji rządowej i innych zadań</w:t>
        <w:br/>
        <w:t>zleconych ustawami w kwocie 3.065.472,00 zł, zgodnie z załącznikiem Nr 4</w:t>
        <w:br/>
        <w:t>do uchwały,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632" w:val="left"/>
        </w:tabs>
        <w:bidi w:val="0"/>
        <w:spacing w:before="0" w:after="0" w:line="240" w:lineRule="auto"/>
        <w:ind w:left="1540" w:right="0" w:hanging="2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programy finansowane z udziałem środków, o których mowa w art. 5</w:t>
        <w:br/>
        <w:t>ust. 1 pkt 2 i 3 ustawy o finansach publicznych w części związanej z realizacją</w:t>
        <w:br/>
        <w:t>zadań jednostki samorządu terytorialnego w wysokości 200.000.00 zł,</w:t>
      </w:r>
    </w:p>
    <w:p>
      <w:pPr>
        <w:pStyle w:val="Style2"/>
        <w:keepNext w:val="0"/>
        <w:keepLines w:val="0"/>
        <w:widowControl w:val="0"/>
        <w:numPr>
          <w:ilvl w:val="0"/>
          <w:numId w:val="19"/>
        </w:numPr>
        <w:shd w:val="clear" w:color="auto" w:fill="auto"/>
        <w:tabs>
          <w:tab w:pos="1612" w:val="left"/>
        </w:tabs>
        <w:bidi w:val="0"/>
        <w:spacing w:before="0" w:after="260" w:line="240" w:lineRule="auto"/>
        <w:ind w:left="124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majątkowe, zgodnie z załącznikiem Nr 6 do uchwały.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0" w:line="240" w:lineRule="auto"/>
        <w:ind w:left="1240" w:right="0" w:hanging="70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§ 3.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Różnica pomiędzy dochodami a wydatkami budżetu stanowi planowany deficyt</w:t>
        <w:br/>
        <w:t>budżetu w kwocie 6.306.632,57 zł. Źródłem pokrycia deficytu są przychody</w:t>
        <w:br/>
        <w:t>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26" w:lineRule="auto"/>
        <w:ind w:left="1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przychody z tytułu wolnych środków oraz przychody z tytułu pożyczek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kredytów na</w:t>
        <w:br/>
        <w:t>rynku krajowym.</w:t>
      </w:r>
    </w:p>
    <w:p>
      <w:pPr>
        <w:pStyle w:val="Style2"/>
        <w:keepNext w:val="0"/>
        <w:keepLines w:val="0"/>
        <w:widowControl w:val="0"/>
        <w:numPr>
          <w:ilvl w:val="1"/>
          <w:numId w:val="21"/>
        </w:numPr>
        <w:shd w:val="clear" w:color="auto" w:fill="auto"/>
        <w:tabs>
          <w:tab w:pos="1157" w:val="left"/>
        </w:tabs>
        <w:bidi w:val="0"/>
        <w:spacing w:before="0" w:after="0" w:line="240" w:lineRule="auto"/>
        <w:ind w:left="1240" w:right="0" w:hanging="680"/>
        <w:jc w:val="both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łączną kwotę planowanych przychodów budżetu w wysokości</w:t>
        <w:br/>
        <w:t>6.706.632,57 zł, z tego: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583" w:val="left"/>
        </w:tabs>
        <w:bidi w:val="0"/>
        <w:spacing w:before="0" w:after="0" w:line="240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niewykorzystanych środków pieniężnych na rachunku bieżącym budżetu,</w:t>
        <w:br/>
        <w:t xml:space="preserve">wynikających z rozliczenia dochodów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nimi finansowanych związanych</w:t>
        <w:br/>
        <w:t>ze szczególnymi zasadami wykonywania budżetu określonymi w odrębnych</w:t>
        <w:br/>
        <w:t>ustawach w wysokości 95.817,50 zł,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612" w:val="left"/>
        </w:tabs>
        <w:bidi w:val="0"/>
        <w:spacing w:before="0" w:after="0" w:line="240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wolnych środków, o których mowa w art. 217 ust. 2 pkt 6 ustawy w wysokości</w:t>
        <w:br/>
        <w:t>435.000,00 zł,</w:t>
      </w:r>
    </w:p>
    <w:p>
      <w:pPr>
        <w:pStyle w:val="Style2"/>
        <w:keepNext w:val="0"/>
        <w:keepLines w:val="0"/>
        <w:widowControl w:val="0"/>
        <w:numPr>
          <w:ilvl w:val="0"/>
          <w:numId w:val="23"/>
        </w:numPr>
        <w:shd w:val="clear" w:color="auto" w:fill="auto"/>
        <w:tabs>
          <w:tab w:pos="1612" w:val="left"/>
        </w:tabs>
        <w:bidi w:val="0"/>
        <w:spacing w:before="0" w:after="280" w:line="240" w:lineRule="auto"/>
        <w:ind w:left="16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zaciągniętych pożyczek i kredytów na rynku krajowym w wysokości</w:t>
        <w:br/>
        <w:t>6.175.815,07 zł.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5" w:val="left"/>
        </w:tabs>
        <w:bidi w:val="0"/>
        <w:spacing w:before="0" w:after="280" w:line="233" w:lineRule="auto"/>
        <w:ind w:left="124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Określa się łączną kwotę planowanych rozchodów budżetu w wysokości 400.000,00 zł</w:t>
        <w:br/>
        <w:t>z przeznaczeniem na spłatę pożyczek.</w:t>
      </w:r>
    </w:p>
    <w:p>
      <w:pPr>
        <w:pStyle w:val="Style2"/>
        <w:keepNext w:val="0"/>
        <w:keepLines w:val="0"/>
        <w:widowControl w:val="0"/>
        <w:numPr>
          <w:ilvl w:val="0"/>
          <w:numId w:val="25"/>
        </w:numPr>
        <w:shd w:val="clear" w:color="auto" w:fill="auto"/>
        <w:tabs>
          <w:tab w:pos="1255" w:val="left"/>
        </w:tabs>
        <w:bidi w:val="0"/>
        <w:spacing w:before="0" w:after="280" w:line="230" w:lineRule="auto"/>
        <w:ind w:left="124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Zestawienie przychodów i rozchodów budżetu, o których mowa w ust.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 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 zawiera</w:t>
        <w:br/>
        <w:t xml:space="preserve">załącznik Nr 10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5" w:val="left"/>
        </w:tabs>
        <w:bidi w:val="0"/>
        <w:spacing w:before="0" w:after="280" w:line="240" w:lineRule="auto"/>
        <w:ind w:left="124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plan dochodów budżetu państwa związanych z realizacją zadań z zakresu</w:t>
        <w:br/>
        <w:t>administracji rządowej i innych zadań zleconych gminie ustawami na 2023 rok</w:t>
        <w:br/>
        <w:t>w wysokości 60.118,00 zł, zgodnie z załącznikiem Nr 5 do 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5" w:val="left"/>
        </w:tabs>
        <w:bidi w:val="0"/>
        <w:spacing w:before="0" w:after="0" w:line="254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zestawienie planowanych kwot dotacji w kwocie 2.959.526,00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573" w:val="left"/>
        </w:tabs>
        <w:bidi w:val="0"/>
        <w:spacing w:before="0" w:after="0" w:line="233" w:lineRule="auto"/>
        <w:ind w:left="124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sektora finansów publicznych w wysokości 2.456.026,00 zł,</w:t>
      </w:r>
    </w:p>
    <w:p>
      <w:pPr>
        <w:pStyle w:val="Style2"/>
        <w:keepNext w:val="0"/>
        <w:keepLines w:val="0"/>
        <w:widowControl w:val="0"/>
        <w:numPr>
          <w:ilvl w:val="0"/>
          <w:numId w:val="29"/>
        </w:numPr>
        <w:shd w:val="clear" w:color="auto" w:fill="auto"/>
        <w:tabs>
          <w:tab w:pos="1612" w:val="left"/>
        </w:tabs>
        <w:bidi w:val="0"/>
        <w:spacing w:before="0" w:after="280" w:line="233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dla jednostek spoza sektora finansów publicznych w wysokości 503.500,00</w:t>
        <w:br/>
        <w:t>zł, zgodnie z załącznikiem Nr 7 do 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5" w:val="left"/>
        </w:tabs>
        <w:bidi w:val="0"/>
        <w:spacing w:before="0" w:after="280" w:line="240" w:lineRule="auto"/>
        <w:ind w:left="124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wpływów z tytułu opłat i kar za korzystanie ze środowiska w kwocie</w:t>
        <w:br/>
        <w:t>3.580.000,00 zł przeznacza się na finansowanie wydatków z zakresu ochrony</w:t>
        <w:br/>
        <w:t>środowiska i gospodarki wodnej określonych ustawą w kwocie 3.580.000,00 zł.</w:t>
        <w:br/>
        <w:t>zgodnie z załącznikiem Nr 8 do 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5" w:val="left"/>
        </w:tabs>
        <w:bidi w:val="0"/>
        <w:spacing w:before="0" w:after="280" w:line="240" w:lineRule="auto"/>
        <w:ind w:left="124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Wyodrębnia się wydatki na przedsięwzięcia realizowane w ramach funduszu sołeckiego</w:t>
        <w:br/>
        <w:t>w kwocie 469.843,47 zł, zgodnie z załącznikiem nr 9 do 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5" w:val="left"/>
        </w:tabs>
        <w:bidi w:val="0"/>
        <w:spacing w:before="0" w:after="0" w:line="240" w:lineRule="auto"/>
        <w:ind w:left="124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z tytułu wydawania zezwoleń na sprzedaż napojów alkoholowych w kwocie</w:t>
        <w:br/>
        <w:t>190.000,00 zł oraz dochody z części opłat za zezwolenia na sprzedaż napojów</w:t>
        <w:br/>
        <w:t>alkoholowych w obrocie hurtowym w kwocie 90.000,00 zł przeznacza się na</w:t>
        <w:br/>
        <w:t>realizację programów określonych w: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593" w:val="left"/>
        </w:tabs>
        <w:bidi w:val="0"/>
        <w:spacing w:before="0" w:after="0" w:line="240" w:lineRule="auto"/>
        <w:ind w:left="16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Profilaktyki i Rozwiązywania Problemów Alkoholowych”</w:t>
        <w:br/>
        <w:t>w wysokości 279.000,00 zł,</w:t>
      </w:r>
    </w:p>
    <w:p>
      <w:pPr>
        <w:pStyle w:val="Style2"/>
        <w:keepNext w:val="0"/>
        <w:keepLines w:val="0"/>
        <w:widowControl w:val="0"/>
        <w:numPr>
          <w:ilvl w:val="0"/>
          <w:numId w:val="31"/>
        </w:numPr>
        <w:shd w:val="clear" w:color="auto" w:fill="auto"/>
        <w:tabs>
          <w:tab w:pos="1617" w:val="left"/>
        </w:tabs>
        <w:bidi w:val="0"/>
        <w:spacing w:before="0" w:after="280" w:line="240" w:lineRule="auto"/>
        <w:ind w:left="16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„Gminnym Programie Przeciwdziałania Narkomanii” w wysokości 1.000,00 zł,</w:t>
        <w:br/>
        <w:t xml:space="preserve">zgodnie z załącznikiem Nr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 do uchwały.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5" w:val="left"/>
        </w:tabs>
        <w:bidi w:val="0"/>
        <w:spacing w:before="0" w:after="0" w:line="254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Tworzy się rezerwy: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573" w:val="left"/>
        </w:tabs>
        <w:bidi w:val="0"/>
        <w:spacing w:before="0" w:after="0" w:line="233" w:lineRule="auto"/>
        <w:ind w:left="124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ogólną w wysokości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3"/>
        </w:numPr>
        <w:shd w:val="clear" w:color="auto" w:fill="auto"/>
        <w:tabs>
          <w:tab w:pos="1592" w:val="left"/>
        </w:tabs>
        <w:bidi w:val="0"/>
        <w:spacing w:before="0" w:after="0" w:line="233" w:lineRule="auto"/>
        <w:ind w:left="124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celowe w wysokości 600.000,00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78" w:val="left"/>
        </w:tabs>
        <w:bidi w:val="0"/>
        <w:spacing w:before="0" w:after="180" w:line="233" w:lineRule="auto"/>
        <w:ind w:left="186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zarządzania kryzysowego w kwocie</w:t>
        <w:br/>
        <w:t>100.000,00 zł,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48" w:val="left"/>
        </w:tabs>
        <w:bidi w:val="0"/>
        <w:spacing w:before="0" w:after="0" w:line="240" w:lineRule="auto"/>
        <w:ind w:left="15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własnych z zakresu oświaty w kwocie 100.000,00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5"/>
        </w:numPr>
        <w:shd w:val="clear" w:color="auto" w:fill="auto"/>
        <w:tabs>
          <w:tab w:pos="1848" w:val="left"/>
        </w:tabs>
        <w:bidi w:val="0"/>
        <w:spacing w:before="0" w:after="280" w:line="240" w:lineRule="auto"/>
        <w:ind w:left="15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inwestycje i zakupy inwestycyjne w kwocie 400.000,00 zł.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4" w:val="left"/>
        </w:tabs>
        <w:bidi w:val="0"/>
        <w:spacing w:before="0" w:after="280" w:line="240" w:lineRule="auto"/>
        <w:ind w:left="124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Ustala się limit zobowiązań z tytułu zaciąganych kredytów i pożyczek w kwocie</w:t>
        <w:br/>
        <w:t xml:space="preserve">7.175.815,07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tym na pokrycie występującego w ciągu roku przejściowego</w:t>
        <w:br/>
        <w:t>deficytu budżetu w kwocie 1.000.000.00 zł.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4" w:val="left"/>
        </w:tabs>
        <w:bidi w:val="0"/>
        <w:spacing w:before="0" w:after="0" w:line="257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Upoważnia się Burmistrza Gminy Osieczna do: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69" w:val="left"/>
        </w:tabs>
        <w:bidi w:val="0"/>
        <w:spacing w:before="0" w:after="0" w:line="240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zaciągania zobowiązań 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tytułu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kredytu krótkoterminowego na pokrycie</w:t>
        <w:br/>
        <w:t>występującego w ciągu roku budżetowego przejściowego deficytu budżetu</w:t>
        <w:br/>
        <w:t xml:space="preserve">do wysokości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78" w:val="left"/>
        </w:tabs>
        <w:bidi w:val="0"/>
        <w:spacing w:before="0" w:after="0" w:line="240" w:lineRule="auto"/>
        <w:ind w:left="124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zaciągania pożyczki lub kredytu do wysokości 6.175.815,07 zł,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98" w:val="left"/>
        </w:tabs>
        <w:bidi w:val="0"/>
        <w:spacing w:before="0" w:after="0" w:line="240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budżecie polegających na przeniesieniach w planie</w:t>
        <w:br/>
        <w:t xml:space="preserve">wydatków pomiędzy paragrafami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rozdziałami w ramach działu w zakresie</w:t>
        <w:br/>
        <w:t>wydatków na wynagrodzenia ze stosunku pracy, zmian kwot wydatków</w:t>
        <w:br/>
        <w:t>majątkowych między zadaniami oraz przeniesień pomiędzy wydatkami bieżącymi i</w:t>
        <w:br/>
        <w:t>majątkowymi,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608" w:val="left"/>
        </w:tabs>
        <w:bidi w:val="0"/>
        <w:spacing w:before="0" w:after="0" w:line="240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przekazania uprawnień kierownikom jednostek organizacyjnych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zaciągania</w:t>
        <w:br/>
        <w:t>zobowiązań z tytułu umów, których realizacja w roku budżetowym i latach</w:t>
        <w:br/>
        <w:t>następnych jest niezbędna do zapewnienia ciągłości działania jednostki i z których</w:t>
        <w:br/>
        <w:t>wynikające płatności wykraczają poza rok budżetowy,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98" w:val="left"/>
        </w:tabs>
        <w:bidi w:val="0"/>
        <w:spacing w:before="0" w:after="0" w:line="240" w:lineRule="auto"/>
        <w:ind w:left="1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dokonywania zmian w planie dochodów i wydatków związanych ze: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564" w:val="left"/>
        </w:tabs>
        <w:bidi w:val="0"/>
        <w:spacing w:before="0" w:after="0" w:line="240" w:lineRule="auto"/>
        <w:ind w:left="1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zmianą kwot lub uzyskaniem płatności przekazywanych z budżetu środków</w:t>
        <w:br/>
        <w:t xml:space="preserve">europejskich, 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ile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zmiany te nie 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588" w:val="left"/>
        </w:tabs>
        <w:bidi w:val="0"/>
        <w:spacing w:before="0" w:after="0" w:line="240" w:lineRule="auto"/>
        <w:ind w:left="12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zmianami w realizacji przedsięwzięcia finansowanego z udziałem środków</w:t>
        <w:br/>
        <w:t>europejskich albo środków, o których mowa w art. 5 ust. 1 pkt 3. o ile zmiany te nie</w:t>
        <w:br/>
        <w:t>pogorszą wyniku budżetu,</w:t>
      </w:r>
    </w:p>
    <w:p>
      <w:pPr>
        <w:pStyle w:val="Style2"/>
        <w:keepNext w:val="0"/>
        <w:keepLines w:val="0"/>
        <w:widowControl w:val="0"/>
        <w:numPr>
          <w:ilvl w:val="0"/>
          <w:numId w:val="39"/>
        </w:numPr>
        <w:shd w:val="clear" w:color="auto" w:fill="auto"/>
        <w:tabs>
          <w:tab w:pos="1568" w:val="left"/>
        </w:tabs>
        <w:bidi w:val="0"/>
        <w:spacing w:before="0" w:after="0" w:line="240" w:lineRule="auto"/>
        <w:ind w:left="124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zwrotem płatności otrzymanych z budżetu środków europejskich.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603" w:val="left"/>
        </w:tabs>
        <w:bidi w:val="0"/>
        <w:spacing w:before="0" w:after="0" w:line="240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lokowania wolnych środków budżetowych na rachunkach w innych bankach</w:t>
        <w:br/>
        <w:t>niż bank prowadzący obsługę budżetu gminy,</w:t>
      </w:r>
    </w:p>
    <w:p>
      <w:pPr>
        <w:pStyle w:val="Style2"/>
        <w:keepNext w:val="0"/>
        <w:keepLines w:val="0"/>
        <w:widowControl w:val="0"/>
        <w:numPr>
          <w:ilvl w:val="0"/>
          <w:numId w:val="37"/>
        </w:numPr>
        <w:shd w:val="clear" w:color="auto" w:fill="auto"/>
        <w:tabs>
          <w:tab w:pos="1593" w:val="left"/>
        </w:tabs>
        <w:bidi w:val="0"/>
        <w:spacing w:before="0" w:after="280" w:line="240" w:lineRule="auto"/>
        <w:ind w:left="1520" w:right="0" w:hanging="2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dokonania zmian w planie dochodów i wydatków budżetu, w tym dokonywania</w:t>
        <w:br/>
        <w:t>przeniesień wydatków między działami klasyfikacji budżetowej, w celu realizacji</w:t>
        <w:br/>
        <w:t>zadań związanych z pomocą obywatelom Ukrainy w związku z konfliktem</w:t>
        <w:br/>
        <w:t>zbrojnym na terytorium tego państwa.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4" w:val="left"/>
        </w:tabs>
        <w:bidi w:val="0"/>
        <w:spacing w:before="0" w:after="280" w:line="240" w:lineRule="auto"/>
        <w:ind w:left="1240" w:right="0" w:hanging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Określa się sumę,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której Burmistrz może samodzielnie zaciągać zobowiązania</w:t>
        <w:br/>
        <w:t>w wysokości 1.000.000,00 zł.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4" w:val="left"/>
        </w:tabs>
        <w:bidi w:val="0"/>
        <w:spacing w:before="0" w:after="0" w:line="259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Ustala się,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że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zadanie pn.:</w:t>
      </w:r>
    </w:p>
    <w:p>
      <w:pPr>
        <w:pStyle w:val="Style2"/>
        <w:keepNext w:val="0"/>
        <w:keepLines w:val="0"/>
        <w:widowControl w:val="0"/>
        <w:numPr>
          <w:ilvl w:val="0"/>
          <w:numId w:val="41"/>
        </w:numPr>
        <w:shd w:val="clear" w:color="auto" w:fill="auto"/>
        <w:tabs>
          <w:tab w:pos="1569" w:val="left"/>
        </w:tabs>
        <w:bidi w:val="0"/>
        <w:spacing w:before="0" w:after="0" w:line="240" w:lineRule="auto"/>
        <w:ind w:left="16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Osiecznej”, na które zaplanowano 345.717,50 zł, zostanie</w:t>
        <w:br/>
        <w:t>zrealizowane ze środków otrzymanych w ramach konkursu „Rosnąca odporność”</w:t>
        <w:br/>
        <w:t>w wysokości 95.817,50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00" w:line="276" w:lineRule="auto"/>
        <w:ind w:left="16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2)„Przebudowa ulic dr. Bronisława Świderskiego, Bukowa, Olchowa, Klonowa.</w:t>
        <w:br/>
        <w:t>Jaworowa, Grabowa, Osiedle Jaworowy Jar w miejscowości Osieczna”, na które</w:t>
        <w:br/>
        <w:t>zaplanowano 1.963.946.06 zł, zostanie zrealizowane ze środków z Programu</w:t>
        <w:br/>
        <w:t>Rządowy Fundusz Polski Ład: Program Inwestycji Strategicznych w wysokości</w:t>
        <w:br/>
        <w:t>1.903.896.06 zł.”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54" w:val="left"/>
        </w:tabs>
        <w:bidi w:val="0"/>
        <w:spacing w:before="0" w:after="560" w:line="257" w:lineRule="auto"/>
        <w:ind w:left="0" w:right="0" w:firstLine="54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Wykonanie uchwały powierza się Burmistrzowi Gminy Osieczna.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5</w:t>
      </w:r>
    </w:p>
    <w:p>
      <w:pPr>
        <w:pStyle w:val="Style2"/>
        <w:keepNext w:val="0"/>
        <w:keepLines w:val="0"/>
        <w:widowControl w:val="0"/>
        <w:numPr>
          <w:ilvl w:val="0"/>
          <w:numId w:val="27"/>
        </w:numPr>
        <w:shd w:val="clear" w:color="auto" w:fill="auto"/>
        <w:tabs>
          <w:tab w:pos="1246" w:val="left"/>
        </w:tabs>
        <w:bidi w:val="0"/>
        <w:spacing w:before="0" w:after="560" w:line="230" w:lineRule="auto"/>
        <w:ind w:left="1240" w:right="0" w:hanging="70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Uchwała wchodzi w życie z dniem 1 stycznia 2023 roku i podlega publikacji</w:t>
        <w:br/>
        <w:t>w Dzienniku Urzędowym Województwa Wielkopolskiego.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5500" w:right="0" w:firstLine="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Przewodniczący Rady Miejskiej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380" w:right="0" w:firstLine="0"/>
        <w:jc w:val="left"/>
        <w:sectPr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rtlGutter w:val="0"/>
          <w:docGrid w:linePitch="360"/>
        </w:sectPr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budżetu Gminy Osieczna na 2023 rok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u w:val="single"/>
          <w:shd w:val="clear" w:color="auto" w:fill="auto"/>
          <w:lang w:val="pl-PL" w:eastAsia="pl-PL" w:bidi="pl-PL"/>
        </w:rPr>
        <w:t>Załącznik Nr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 1 do uchwały Nr</w:t>
      </w: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Rady Miejskiej Gminy Osieczna z dnia ...</w:t>
      </w:r>
    </w:p>
    <w:tbl>
      <w:tblPr>
        <w:tblOverlap w:val="never"/>
        <w:jc w:val="center"/>
        <w:tblLayout w:type="fixed"/>
      </w:tblPr>
      <w:tblGrid>
        <w:gridCol w:w="1272"/>
        <w:gridCol w:w="1262"/>
        <w:gridCol w:w="1253"/>
        <w:gridCol w:w="4526"/>
        <w:gridCol w:w="1210"/>
        <w:gridCol w:w="912"/>
      </w:tblGrid>
      <w:tr>
        <w:trPr>
          <w:trHeight w:val="78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17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  <w:br/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: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.....</w:t>
              <w:br/>
              <w:t>01041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98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Rozwoju Obszarów Wiejskich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000000"/>
            <w:vAlign w:val="top"/>
          </w:tcPr>
          <w:p>
            <w:pPr>
              <w:pStyle w:val="Style33"/>
              <w:keepNext w:val="0"/>
              <w:keepLines w:val="0"/>
              <w:widowControl w:val="0"/>
              <w:pBdr>
                <w:top w:val="single" w:sz="0" w:space="0" w:color="050505"/>
                <w:left w:val="single" w:sz="0" w:space="0" w:color="050505"/>
                <w:bottom w:val="single" w:sz="0" w:space="0" w:color="050505"/>
                <w:right w:val="single" w:sz="0" w:space="0" w:color="050505"/>
              </w:pBdr>
              <w:shd w:val="clear" w:color="auto" w:fill="050505"/>
              <w:bidi w:val="0"/>
              <w:spacing w:before="0" w:after="0" w:line="240" w:lineRule="auto"/>
              <w:ind w:left="-60" w:right="0" w:firstLine="0"/>
              <w:jc w:val="center"/>
              <w:rPr>
                <w:sz w:val="60"/>
                <w:szCs w:val="60"/>
              </w:rPr>
            </w:pPr>
            <w:r>
              <w:rPr>
                <w:color w:val="E0E0E0"/>
                <w:spacing w:val="0"/>
                <w:w w:val="100"/>
                <w:position w:val="0"/>
                <w:sz w:val="60"/>
                <w:szCs w:val="60"/>
                <w:u w:val="single"/>
                <w:shd w:val="clear" w:color="auto" w:fill="auto"/>
                <w:lang w:val="pl-PL" w:eastAsia="pl-PL" w:bidi="pl-PL"/>
              </w:rPr>
              <w:t>SSI</w:t>
            </w:r>
          </w:p>
        </w:tc>
      </w:tr>
      <w:tr>
        <w:trPr>
          <w:trHeight w:val="10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</w:t>
              <w:br/>
              <w:t>udziałem środków europejskich oraz środków, o których</w:t>
              <w:br/>
              <w:t xml:space="preserve">mowa w art. 5 ust. 3 pkt 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lit.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a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 ustawy, lub płatności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ramach budżetu środków europejskich, realizowanych</w:t>
              <w:br/>
              <w:t>przez jednostki samorządu terytorialnego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6 400,00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pozostałych odsetek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rozliczeń/zwrotów z lat ubiegłych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dochodów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238 000,00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ze sprzedaży składników majątkowych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148 700,00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148 700,00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dochodów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6 000.00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522 100,00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479 200,00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trwały zarząd, użytkowanie i</w:t>
              <w:br/>
              <w:t>służebności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opłat 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tytułu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użytkowania wieczystego</w:t>
              <w:br/>
              <w:t>nieruchomości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95 000,00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</w:t>
              <w:br/>
              <w:t>prawa użytkowania wieczystego nieruchomości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272 600,00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pozostałych odsetek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42 900,00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najmu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 xml:space="preserve">publicznych oraz innych umów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podobnym charakterze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z tytułu odpłatnego nabycia prawa własności oraz</w:t>
              <w:br/>
              <w:t>prawa użytkowania wieczystego nieruchomości</w:t>
            </w:r>
          </w:p>
        </w:tc>
        <w:tc>
          <w:tcPr>
            <w:gridSpan w:val="2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21 900,00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77"/>
        <w:gridCol w:w="1248"/>
        <w:gridCol w:w="1262"/>
        <w:gridCol w:w="4512"/>
        <w:gridCol w:w="2131"/>
      </w:tblGrid>
      <w:tr>
        <w:trPr>
          <w:trHeight w:val="278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95 561,00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4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otrzymana z budżetu państwa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619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od osób prawnych, od osób fizycznych i od</w:t>
              <w:br/>
              <w:t>innych jednostek nieposiadających osobowości</w:t>
              <w:br/>
              <w:t>prawnej oraz wydatki związane z ich poborem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18 483 819,00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działalności gospodarczej osób</w:t>
              <w:br/>
              <w:t>fizycznych, opłacanego w formie karty podatkowej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24 000,00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</w:t>
              <w:br/>
              <w:t>czynności cywilnoprawnych, podatków i opłat lokalnych od</w:t>
              <w:br/>
              <w:t xml:space="preserve">osób prawnych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innych jednostek organizacyjnych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5 552 919,00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5 280 000,00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156419,00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43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rolnego, podatku leśnego, podatku od</w:t>
              <w:br/>
              <w:t>spadków i darowizn, podatku od czynności cywilno</w:t>
              <w:t>-</w:t>
              <w:br/>
              <w:t>prawnych oraz podatków i opłat lokalnych od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4 319 224,00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leśnego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12 824,00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podatku od środków transportowych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podatku od spadków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darowizn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targowej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od czynności cywilnoprawnych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660 000,00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</w:t>
              <w:br/>
              <w:t>samorządu terytorialnego na podstawie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538 500,00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części opłaty za zezwolenie na sprzedaż</w:t>
              <w:br/>
              <w:t>napojów alkoholowych w obrocie hurtowym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skarbowej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opłaty eksploatacyjnej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</w:t>
              <w:br/>
              <w:t>alkoholowych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opłat za koncesje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licencje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 xml:space="preserve">komorniczej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kosztów upomnień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</w:tbl>
    <w:p>
      <w:pPr>
        <w:widowControl w:val="0"/>
        <w:spacing w:after="69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282"/>
        <w:gridCol w:w="1248"/>
        <w:gridCol w:w="1262"/>
        <w:gridCol w:w="4522"/>
        <w:gridCol w:w="2131"/>
      </w:tblGrid>
      <w:tr>
        <w:trPr>
          <w:trHeight w:val="29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2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33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Udziały gmin w podatkach stanowiących dochód budżetu</w:t>
              <w:br/>
              <w:t>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8 049176,00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podatku dochodowego od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7 803 433,00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podatku dochodowego od osób 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245 743,00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14405 422,06</w:t>
            </w:r>
          </w:p>
        </w:tc>
      </w:tr>
      <w:tr>
        <w:trPr>
          <w:trHeight w:val="44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oświatowa subwencji ogólnej dla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9 454 018,00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9 454 018,00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Część wyrównawcza subwencji ogólnej dla gmin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2 093 333,00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Subwencje ogólne 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2 093 333,00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154 175,00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otrzymana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33 033,00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 xml:space="preserve">realizację inwestycji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zakupów inwestycyjnych własnych</w:t>
              <w:br/>
              <w:t>gmin (związków 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20 142,00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do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Środki otrzymane z Rządowego Funduszu Polski Ład:</w:t>
              <w:br/>
              <w:t>Program Inwestycji Strategicznych na realizację zadań</w:t>
              <w:br/>
              <w:t>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903 896,06</w:t>
            </w:r>
          </w:p>
        </w:tc>
      </w:tr>
      <w:tr>
        <w:trPr>
          <w:trHeight w:val="61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75863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Regionalne Programy Operacyjne 2014-2020 finansowane</w:t>
              <w:br/>
              <w:t>z udziałem środków Europejskiego Funduszu Rozwoju</w:t>
              <w:br/>
              <w:t>Regionalnego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</w:tr>
      <w:tr>
        <w:trPr>
          <w:trHeight w:val="10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6257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w ramach programów finansowych z</w:t>
              <w:br/>
              <w:t>udziałem środków europejskich oraz środków, o których</w:t>
              <w:br/>
              <w:t>mowa w art. 5 ust. 3 pkt 5 lit. a i b ustawy, lub płatności w</w:t>
              <w:br/>
              <w:t>ramach budżetu środków europejskich, realizowanych</w:t>
              <w:br/>
              <w:t>przez jednostki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Oświata i wychowanie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915 539,00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216 177,00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50 532,00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161 750,00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699 362,00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korzystanie z wyżywienia w</w:t>
              <w:br/>
              <w:t>jednostkach realizujących zadania z zakresu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186 600,00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379 512,00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125 912,00</w:t>
            </w:r>
          </w:p>
        </w:tc>
      </w:tr>
      <w:tr>
        <w:trPr>
          <w:trHeight w:val="81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ogacane za osoby</w:t>
              <w:br/>
              <w:t>pobierające niektóre świadczenia z pomocy społecznej</w:t>
              <w:br/>
              <w:t>oraz za osoby uczestniczące w zajęciach w centrum</w:t>
              <w:br/>
              <w:t>integracji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10 120,00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77"/>
        <w:gridCol w:w="1253"/>
        <w:gridCol w:w="1253"/>
        <w:gridCol w:w="4526"/>
        <w:gridCol w:w="2122"/>
      </w:tblGrid>
      <w:tr>
        <w:trPr>
          <w:trHeight w:val="682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otrzymana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93 000,00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otrzymana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20 792,00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własnych zadań bieżących gmin (związków</w:t>
              <w:br/>
              <w:t>gmin, związków powiatowo-gminnych)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20 792.00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■„•354 700,00</w:t>
            </w:r>
          </w:p>
        </w:tc>
      </w:tr>
      <w:tr>
        <w:trPr>
          <w:trHeight w:val="4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Kolonie i obozy oraz inne formy wypoczynku dzieci i</w:t>
              <w:br/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315 250,00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15 000.00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....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vertAlign w:val="superscript"/>
                <w:lang w:val="pl-PL" w:eastAsia="pl-PL" w:bidi="pl-PL"/>
              </w:rPr>
              <w:t>855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&lt;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3 524 729,00</w:t>
            </w:r>
          </w:p>
        </w:tc>
      </w:tr>
      <w:tr>
        <w:trPr>
          <w:trHeight w:val="62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2 968 520,00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rozliczeń/zwrotów z lat ubiegłych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942 520,00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Dochody jednostek samorządu terytorialnego związane z</w:t>
              <w:br/>
              <w:t>realizacją zadań z zakresu administracji rządowej oraz</w:t>
              <w:br/>
              <w:t>innych zadań zleconych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otrzymana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3 911 500,00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311 000,00</w:t>
            </w:r>
          </w:p>
        </w:tc>
      </w:tr>
      <w:tr>
        <w:trPr>
          <w:trHeight w:val="81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20 500,00</w:t>
            </w:r>
          </w:p>
        </w:tc>
      </w:tr>
      <w:tr>
        <w:trPr>
          <w:trHeight w:val="63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innych lokalnych opłat pobieranych przez</w:t>
              <w:br/>
              <w:t>jednostki samorządu terytorialnego na podstawie</w:t>
              <w:br/>
              <w:t>odrębnych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15 000.00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tytułu kosztów egzekucyjnych, opłaty</w:t>
              <w:br/>
              <w:t>komorniczej i kosztów upomnień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3 000.00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odsetek od nieterminowych wpłat z tytułu</w:t>
              <w:br/>
              <w:t>podatków i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i wydatki związane z gromadzeniem środków z</w:t>
              <w:br/>
              <w:t>opłat i kar za korzystanie ze środowiska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3 580 000,00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758"/>
        <w:gridCol w:w="504"/>
        <w:gridCol w:w="1248"/>
        <w:gridCol w:w="1262"/>
        <w:gridCol w:w="4531"/>
        <w:gridCol w:w="2098"/>
      </w:tblGrid>
      <w:tr>
        <w:trPr>
          <w:trHeight w:val="278" w:hRule="exact"/>
        </w:trPr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3 580 000.00</w:t>
            </w:r>
          </w:p>
        </w:tc>
      </w:tr>
      <w:tr>
        <w:trPr>
          <w:trHeight w:val="466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underscore" w:pos="410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K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l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ra i ochr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onadziedżictw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ą narodo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weg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o „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</w:tr>
      <w:tr>
        <w:trPr>
          <w:trHeight w:val="811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usług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różnych dochodów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0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859" w:hRule="exact"/>
        </w:trPr>
        <w:tc>
          <w:tcPr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0750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najmu i dzierżawy składników majątkowych</w:t>
              <w:br/>
              <w:t>Skarbu Państwa, jednostek samorządu terytorialnego lub</w:t>
              <w:br/>
              <w:t>innych jednostek zaliczanych do sektora finansów</w:t>
              <w:br/>
              <w:t>publicznych oraz innych umów o podobnym charakterze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8290"/>
        <w:gridCol w:w="2102"/>
      </w:tblGrid>
      <w:tr>
        <w:trPr>
          <w:trHeight w:val="322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42 972 824,06</w:t>
            </w:r>
          </w:p>
        </w:tc>
      </w:tr>
    </w:tbl>
    <w:p>
      <w:pPr>
        <w:sectPr>
          <w:footerReference w:type="default" r:id="rId11"/>
          <w:footerReference w:type="even" r:id="rId12"/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wydatków budżetu Gminy Osieczna na 2023 rok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2 do uchwały Nr... Rady Miejskiej Gminy Osieczna z dnia </w:t>
      </w: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...</w:t>
      </w:r>
    </w:p>
    <w:tbl>
      <w:tblPr>
        <w:tblOverlap w:val="never"/>
        <w:jc w:val="center"/>
        <w:tblLayout w:type="fixed"/>
      </w:tblPr>
      <w:tblGrid>
        <w:gridCol w:w="1277"/>
        <w:gridCol w:w="1248"/>
        <w:gridCol w:w="1258"/>
        <w:gridCol w:w="4526"/>
        <w:gridCol w:w="2122"/>
      </w:tblGrid>
      <w:tr>
        <w:trPr>
          <w:trHeight w:val="31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00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6 750 300,00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Melioracje wodne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8 500,00</w:t>
            </w:r>
          </w:p>
        </w:tc>
      </w:tr>
      <w:tr>
        <w:trPr>
          <w:trHeight w:val="8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zadań zleconych do realizacji pozostałym</w:t>
              <w:br/>
              <w:t>jednostkom nie zaliczanym do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ustug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Izby rolnicze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gmin na rzecz izb rolniczych w wysokości 2%</w:t>
              <w:br/>
              <w:t>uzyskanych wpływów z podatku rolnego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17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4 706 300,00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Koszty postępowania sądowego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4 549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1 018 500,00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Leśnictwo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leśna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5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6 193 650,55</w:t>
            </w:r>
          </w:p>
        </w:tc>
      </w:tr>
      <w:tr>
        <w:trPr>
          <w:trHeight w:val="23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</w:tr>
      <w:tr>
        <w:trPr>
          <w:trHeight w:val="64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 xml:space="preserve">własnych zadań inwestycyjnych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zakupów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1 142 000,00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</w:t>
              <w:br/>
              <w:t>jednostkami samorządu terytorialnego na dofinansowanie</w:t>
              <w:br/>
              <w:t>własnych zadań inwestycyjnych i zakupów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5 033 624,55</w:t>
            </w:r>
          </w:p>
        </w:tc>
      </w:tr>
    </w:tbl>
    <w:p>
      <w:pPr>
        <w:widowControl w:val="0"/>
        <w:spacing w:after="57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296"/>
        <w:gridCol w:w="1258"/>
        <w:gridCol w:w="1258"/>
        <w:gridCol w:w="4526"/>
        <w:gridCol w:w="2150"/>
      </w:tblGrid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221,00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85 395,78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141 100,00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243 779,71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64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 z Rządowego Funduszu</w:t>
              <w:br/>
              <w:t>Polski Ład: Program Inwestycji Strategicznych na</w:t>
              <w:br/>
              <w:t>realizację zadań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903 896,06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Funkcjonowanie przystanków 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494 613,00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494 613,00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8 730,00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49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58 500,00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893 837,00</w:t>
            </w:r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Gospodarka gruntami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753 087,00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6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540,00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84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10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budżetu państwa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Gospodarowanie mieszkaniowym zasobem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140 750,00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tłumaczenia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3 500.00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Koszty postępowania sądowego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hyphen" w:pos="577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strike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Działa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l</w:t>
            </w:r>
            <w:r>
              <w:rPr>
                <w:b/>
                <w:bCs/>
                <w:strike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ność usługowa</w:t>
              <w:tab/>
              <w:t>9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b/>
                <w:bCs/>
                <w:strike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500,0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77"/>
        <w:gridCol w:w="1262"/>
        <w:gridCol w:w="1253"/>
        <w:gridCol w:w="4526"/>
        <w:gridCol w:w="2131"/>
      </w:tblGrid>
      <w:tr>
        <w:trPr>
          <w:trHeight w:val="29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Plany zagospodarowania przestrzennego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z zakresu geodezji i kartografii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71035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Cmentarze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6688749,00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226 108,00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170 680,00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31 230,00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4 380,00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2 938,00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276 300,00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233 000.00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5 010 563,00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53 870,00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2 990 631,00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573 730,00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80 540,00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47 020,00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10 545,00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73 420,00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24 807,00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40 000.00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75075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Promocja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94 208,00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75085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Wspólna obsługa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659157,00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465 427,00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34 542,00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89 644,00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12 249,00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48"/>
        <w:gridCol w:w="1258"/>
        <w:gridCol w:w="4536"/>
        <w:gridCol w:w="2122"/>
      </w:tblGrid>
      <w:tr>
        <w:trPr>
          <w:trHeight w:val="28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Odpisy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9 355,00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422 413,00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195 000,00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agencyjno-prowizyjne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11 988,00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30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na rzecz budżetów 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Podatek od towarów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odsetki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Kary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 odszkodowania wypłacane na rzecz osób</w:t>
              <w:br/>
              <w:t>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225,00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. ‘ 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45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8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z budżetu państwa na</w:t>
              <w:br/>
              <w:t>realizację zadań bieżących z zakresu administracji</w:t>
              <w:br/>
              <w:t>rządowej oraz innych zadań zleconych gminom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Bezpieczeństwo publiczne i ochrona przeciwpożarowa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345 568.00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Ochotnicze straże pożarne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245 568.00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zadań zleconych do realizacji</w:t>
              <w:br/>
              <w:t>stowarzyszeniom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666,00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26 640,00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75421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Zarządzanie kryzysowe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bottom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| Obsługa długu publicznego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</w:tr>
    </w:tbl>
    <w:p>
      <w:pPr>
        <w:sectPr>
          <w:footerReference w:type="default" r:id="rId13"/>
          <w:footerReference w:type="even" r:id="rId14"/>
          <w:footerReference w:type="first" r:id="rId15"/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72"/>
        <w:gridCol w:w="1253"/>
        <w:gridCol w:w="1258"/>
        <w:gridCol w:w="4526"/>
        <w:gridCol w:w="2131"/>
      </w:tblGrid>
      <w:tr>
        <w:trPr>
          <w:trHeight w:val="85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75702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8"/>
                <w:szCs w:val="8"/>
              </w:rPr>
            </w:pPr>
            <w:r>
              <w:rPr>
                <w:color w:val="000000"/>
                <w:spacing w:val="0"/>
                <w:w w:val="100"/>
                <w:position w:val="0"/>
                <w:sz w:val="8"/>
                <w:szCs w:val="8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Obsługa papierów wartościowych, kredytów i pożyczek</w:t>
              <w:br/>
              <w:t>oraz innych zobowiązań jednostek samorządu</w:t>
              <w:br/>
              <w:t>terytorialnego zaliczanych do tytułu dłużnego - kredyty i</w:t>
              <w:br/>
              <w:t>pożyczki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</w:tc>
      </w:tr>
      <w:tr>
        <w:trPr>
          <w:trHeight w:val="8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20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samorządowych papierów wartościowych lub</w:t>
              <w:br/>
              <w:t>zaciągniętych przez jednostkę samorządu terytorialnego</w:t>
              <w:br/>
              <w:t xml:space="preserve">kredytów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pożyczek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24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110 000,00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615 000,00</w:t>
            </w:r>
          </w:p>
        </w:tc>
      </w:tr>
      <w:tr>
        <w:trPr>
          <w:trHeight w:val="26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2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 finansowe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towarów i usług (VAT).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74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Rezerwy na inwestycje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zakupy inwestycyjne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pos="981" w:val="left"/>
              </w:tabs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łjl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i</w:t>
              <w:tab/>
              <w:t>01*10</w:t>
            </w:r>
            <w:r>
              <w:rPr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W;i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ot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hyphen" w:pos="677" w:val="left"/>
                <w:tab w:leader="dot" w:pos="2338" w:val="left"/>
                <w:tab w:leader="dot" w:pos="2357" w:val="left"/>
                <w:tab w:leader="dot" w:pos="2525" w:val="left"/>
                <w:tab w:leader="dot" w:pos="2851" w:val="left"/>
                <w:tab w:leader="dot" w:pos="3240" w:val="left"/>
                <w:tab w:leader="dot" w:pos="3350" w:val="left"/>
              </w:tabs>
              <w:bidi w:val="0"/>
              <w:spacing w:before="0" w:after="0" w:line="180" w:lineRule="auto"/>
              <w:ind w:left="0" w:right="0" w:firstLine="0"/>
              <w:jc w:val="left"/>
              <w:rPr>
                <w:sz w:val="12"/>
                <w:szCs w:val="12"/>
              </w:rPr>
            </w:pP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—</w:t>
              <w:tab/>
              <w:tab/>
              <w:tab/>
              <w:tab/>
              <w:t>:..'■■■■</w:t>
              <w:tab/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lang w:val="pl-PL" w:eastAsia="pl-PL" w:bidi="pl-PL"/>
              </w:rPr>
              <w:tab/>
              <w:tab/>
              <w:t xml:space="preserve">a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2"/>
                <w:szCs w:val="12"/>
                <w:u w:val="single"/>
                <w:shd w:val="clear" w:color="auto" w:fill="auto"/>
                <w:vertAlign w:val="superscript"/>
                <w:lang w:val="pl-PL" w:eastAsia="pl-PL" w:bidi="pl-PL"/>
              </w:rPr>
              <w:t>: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26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Szkoły podstawowe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14 357 016,00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9 050 440,00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337 831,00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840 319.00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60 315,00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046 801,00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137 295,00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Państwowy Fundusz Rehabilitacji Osób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iepełnosprawnych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148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żywności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578 717,00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66 468.00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245 840,00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19 540,00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354 804,00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12 792,00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759 858,00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372 355,00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Przedszkola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3 344 045,00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88 777,00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427 078,00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31 955,00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326 815,00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113 460,00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środków dydaktycznych i 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124 360,00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3 220,00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236 439,00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5 480.00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7 000.00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97 848,00</w:t>
            </w:r>
          </w:p>
        </w:tc>
      </w:tr>
    </w:tbl>
    <w:p>
      <w:pPr>
        <w:widowControl w:val="0"/>
        <w:spacing w:after="67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right"/>
        <w:tblLayout w:type="fixed"/>
      </w:tblPr>
      <w:tblGrid>
        <w:gridCol w:w="1291"/>
        <w:gridCol w:w="1258"/>
        <w:gridCol w:w="4522"/>
        <w:gridCol w:w="2126"/>
      </w:tblGrid>
      <w:tr>
        <w:trPr>
          <w:trHeight w:val="46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294 195,00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102 461,00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80107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Świetlice szkolne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230 533,00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10 736,00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31 953,00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4 554,00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7 590,00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160 432,00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Dodatkowe wynagrodzenie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roczne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14 818,00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■':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Dowożenie uczniów do szkół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1 102 277,00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Dokształcanie i doskonalenie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51 763,00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7 969,00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12 091,00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3 113,00</w:t>
            </w:r>
          </w:p>
        </w:tc>
      </w:tr>
      <w:tr>
        <w:trPr>
          <w:trHeight w:val="4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28 590,00</w:t>
            </w:r>
          </w:p>
        </w:tc>
      </w:tr>
      <w:tr>
        <w:trPr>
          <w:trHeight w:val="1003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80149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w</w:t>
              <w:br/>
              <w:t>przedszkolach, oddziałach przedszkolnych w szkołach</w:t>
              <w:br/>
              <w:t xml:space="preserve">podstawowych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innych formach wychowania</w:t>
              <w:br/>
              <w:t>przedszkolnego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113 561,00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591,00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49 503,00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15 562,00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2 218,00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środków dydaktycznych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38 614,00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823,00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Realizacja zadań wymagających stosowania specjalnej</w:t>
              <w:br/>
              <w:t>organizacji nauki i metod pracy dla dzieci i młodzieży w</w:t>
              <w:br/>
              <w:t>szkołach podstawowych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330 450,00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10 372,00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23 413.00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45 001,00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6 576,00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środków dydaktycznych 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książek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9 323,00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PPK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215 709,00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 nauczycieli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15 256,00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133 947,00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7 758,00</w:t>
            </w:r>
          </w:p>
        </w:tc>
      </w:tr>
      <w:tr>
        <w:trPr>
          <w:trHeight w:val="269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960,00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6"/>
        <w:gridCol w:w="1258"/>
        <w:gridCol w:w="1248"/>
        <w:gridCol w:w="4541"/>
        <w:gridCol w:w="2126"/>
      </w:tblGrid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137,00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5 550,00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materiałów 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35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368 000,00</w:t>
            </w:r>
          </w:p>
        </w:tc>
      </w:tr>
      <w:tr>
        <w:trPr>
          <w:trHeight w:val="25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279 000,00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100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88 000,00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82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1 463 914,60</w:t>
            </w:r>
          </w:p>
        </w:tc>
      </w:tr>
      <w:tr>
        <w:trPr>
          <w:trHeight w:val="149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społeczna</w:t>
            </w:r>
          </w:p>
        </w:tc>
        <w:tc>
          <w:tcPr>
            <w:vMerge/>
            <w:tcBorders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/>
          </w:p>
        </w:tc>
      </w:tr>
      <w:tr>
        <w:trPr>
          <w:trHeight w:val="245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</w:tr>
      <w:tr>
        <w:trPr>
          <w:trHeight w:val="46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680 000,00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wsparcia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63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gminie na 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przeciwdziałania przemocy w rodzinie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700,00</w:t>
            </w:r>
          </w:p>
        </w:tc>
      </w:tr>
      <w:tr>
        <w:trPr>
          <w:trHeight w:val="78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z pomocy społecznej</w:t>
              <w:br/>
              <w:t>oraz za osoby uczestniczące w zajęciach w centrum</w:t>
              <w:br/>
              <w:t>integracji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19 020,00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19 020,00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okresowe, celowe i pomoc w naturze oraz składki</w:t>
              <w:br/>
              <w:t>na ubezpieczenia emerytalne i rentowe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pos="1310" w:val="left"/>
              </w:tabs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tab/>
              <w:t>69 000,00</w:t>
            </w:r>
          </w:p>
        </w:tc>
      </w:tr>
    </w:tbl>
    <w:p>
      <w:pPr>
        <w:sectPr>
          <w:footerReference w:type="default" r:id="rId16"/>
          <w:footerReference w:type="even" r:id="rId17"/>
          <w:footerReference w:type="first" r:id="rId18"/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1277"/>
        <w:gridCol w:w="1258"/>
        <w:gridCol w:w="1258"/>
        <w:gridCol w:w="4531"/>
        <w:gridCol w:w="2122"/>
      </w:tblGrid>
      <w:tr>
        <w:trPr>
          <w:trHeight w:val="28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Dodatki mieszkaniowe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Zasiłki stałe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176 000,00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Zwrot dotacji oraz płatności wykorzystanych niezgodnie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przeznaczeniem lub wykorzystanych z naruszeniem</w:t>
              <w:br/>
              <w:t>procedur, o których mowa w art, 184 ustawy, pobranych</w:t>
              <w:br/>
              <w:t xml:space="preserve">nienależnie lub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158 000.00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Ośrodki pomocy społecznej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435 039,00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2 450,00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272 834,00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20 174,00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53 757,00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7 432,00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2 800.00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5 959,00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Podatek od nieruchomości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680.00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Opłaty na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rzecz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budżetów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jednostek samorządu</w:t>
              <w:br/>
              <w:t>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738,00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3 415,00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85228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Usługi opiekuńcze i specjalistyczne usługi opiekuńcze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1 700,00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w zakresie dożywiania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32 255,60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85295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pos="826" w:val="left"/>
              </w:tabs>
              <w:bidi w:val="0"/>
              <w:spacing w:before="0" w:after="0" w:line="240" w:lineRule="auto"/>
              <w:ind w:left="0" w:right="0" w:firstLine="0"/>
              <w:jc w:val="left"/>
              <w:rPr>
                <w:sz w:val="30"/>
                <w:szCs w:val="30"/>
              </w:rPr>
            </w:pPr>
            <w:r>
              <w:rPr>
                <w:i/>
                <w:iCs/>
                <w:color w:val="919191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 xml:space="preserve">,.. </w:t>
            </w:r>
            <w:r>
              <w:rPr>
                <w:i/>
                <w:iCs/>
                <w:color w:val="919191"/>
                <w:spacing w:val="0"/>
                <w:w w:val="100"/>
                <w:position w:val="0"/>
                <w:sz w:val="13"/>
                <w:szCs w:val="13"/>
                <w:shd w:val="clear" w:color="auto" w:fill="auto"/>
                <w:vertAlign w:val="superscript"/>
                <w:lang w:val="pl-PL" w:eastAsia="pl-PL" w:bidi="pl-PL"/>
              </w:rPr>
              <w:t>1</w:t>
            </w:r>
            <w:r>
              <w:rPr>
                <w:i/>
                <w:iCs/>
                <w:color w:val="919191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ab/>
              <w:t>w</w:t>
            </w:r>
            <w:r>
              <w:rPr>
                <w:color w:val="919191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 xml:space="preserve"> 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45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8"/>
                <w:szCs w:val="18"/>
                <w:shd w:val="clear" w:color="auto" w:fill="auto"/>
                <w:lang w:val="pl-PL" w:eastAsia="pl-PL" w:bidi="pl-PL"/>
              </w:rPr>
              <w:t>854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85395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30"/>
                <w:szCs w:val="30"/>
              </w:rPr>
            </w:pPr>
            <w:r>
              <w:rPr>
                <w:color w:val="555555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_JII|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Pozostałe zadania w zakresie polityki społecznej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4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47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bottom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dot" w:pos="1037" w:val="left"/>
              </w:tabs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■ 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Edukacyjna opieka wychowawcza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6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564 910,00</w:t>
            </w:r>
          </w:p>
        </w:tc>
      </w:tr>
      <w:tr>
        <w:trPr>
          <w:trHeight w:val="44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Kolonie i obozy oraz inne formy wypoczynku dzieci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młodzieży szkolnej, a także szkolenia młodzieży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39 450,00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38 800,00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 socjalnym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12 500,00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materialna dla uczniów o charakterze</w:t>
              <w:br/>
              <w:t>motywacyjnym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dla uczniów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62 960,00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85417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Szkolne schroniska młodzieżowe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140 451.00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35 396,00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4 853,00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</w:tbl>
    <w:p>
      <w:pPr>
        <w:widowControl w:val="0"/>
        <w:spacing w:after="659" w:line="1" w:lineRule="exact"/>
      </w:pP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BeSTia</w:t>
      </w:r>
      <w:r>
        <w:br w:type="page"/>
      </w:r>
    </w:p>
    <w:tbl>
      <w:tblPr>
        <w:tblOverlap w:val="never"/>
        <w:jc w:val="center"/>
        <w:tblLayout w:type="fixed"/>
      </w:tblPr>
      <w:tblGrid>
        <w:gridCol w:w="1310"/>
        <w:gridCol w:w="1253"/>
        <w:gridCol w:w="1258"/>
        <w:gridCol w:w="4522"/>
        <w:gridCol w:w="2155"/>
      </w:tblGrid>
      <w:tr>
        <w:trPr>
          <w:trHeight w:val="26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9 400,00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</w:r>
          </w:p>
        </w:tc>
        <w:tc>
          <w:tcPr>
            <w:tcBorders>
              <w:top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3 854 688,00</w:t>
            </w:r>
          </w:p>
        </w:tc>
      </w:tr>
      <w:tr>
        <w:trPr>
          <w:trHeight w:val="64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2 974 920,00</w:t>
            </w:r>
          </w:p>
        </w:tc>
      </w:tr>
      <w:tr>
        <w:trPr>
          <w:trHeight w:val="8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Zwrot dotacji oraz płatności wykorzystanych niezgodnie z</w:t>
              <w:br/>
              <w:t>przeznaczeniem lub wykorzystanych z naruszeniem</w:t>
              <w:br/>
              <w:t xml:space="preserve">procedur, o których mowa w art.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84 ustawy, pobranych</w:t>
              <w:br/>
              <w:t>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2 561 527,50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83 537,50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6 892,00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282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Odpisy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81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Odsetki od dotacji oraz płatności: wykorzystanych</w:t>
              <w:br/>
              <w:t>niezgodnie z przeznaczeniem lub wykorzystanych z</w:t>
              <w:br/>
              <w:t xml:space="preserve">naruszeniem procedur, o których mowa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art. 184 ustawy,</w:t>
              <w:br/>
              <w:t>pobranych nienależnie lub w nadmiernej wysokości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1 043,00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344,74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61,81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8,45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Wspieranie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39 073,00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475,00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27 207,00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2 070,00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5 106,00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777,00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776,00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312,00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Rodziny zastępcze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Działalność placówek opiekuńczo-wychowawczych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43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przez jednostki samorządu terytorialnego od</w:t>
              <w:br/>
              <w:t>innych jednostek samorządu terytorialnego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67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4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334"/>
        <w:gridCol w:w="1248"/>
        <w:gridCol w:w="1267"/>
        <w:gridCol w:w="4526"/>
        <w:gridCol w:w="2165"/>
      </w:tblGrid>
      <w:tr>
        <w:trPr>
          <w:trHeight w:val="28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85516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System opieki nad dziećmi w wieku do lat 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  <w:rPr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2"/>
                <w:szCs w:val="22"/>
                <w:shd w:val="clear" w:color="auto" w:fill="auto"/>
                <w:lang w:val="pl-PL" w:eastAsia="pl-PL" w:bidi="pl-PL"/>
              </w:rPr>
              <w:t>749 188,00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398 416,00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33 311,00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77 409,00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10 578,00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157 000,00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Podróże służbowe krajowe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12 472,00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2 000.00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Wpłaty na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PPK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26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saospouarKa </w:t>
            </w:r>
            <w:r>
              <w:rPr>
                <w:rFonts w:ascii="Times New Roman" w:eastAsia="Times New Roman" w:hAnsi="Times New Roman" w:cs="Times New Roman"/>
                <w:smallCaps/>
                <w:color w:val="000000"/>
                <w:spacing w:val="0"/>
                <w:w w:val="100"/>
                <w:position w:val="0"/>
                <w:sz w:val="12"/>
                <w:szCs w:val="12"/>
                <w:shd w:val="clear" w:color="auto" w:fill="auto"/>
                <w:lang w:val="pl-PL" w:eastAsia="pl-PL" w:bidi="pl-PL"/>
              </w:rPr>
              <w:t>ruihu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 a 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120 900,00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Podatek od towarów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usług (VAT).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odpadami komunalnymi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4610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Koszty postępowania sądowego i prokuratorskiego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Oczyszczanie miast i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35 200,00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31 200,00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Utrzymanie zieleni w miastach i gminach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10 000.00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1 205 800,00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</w:tr>
      <w:tr>
        <w:trPr>
          <w:trHeight w:val="82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>dofinansowanie kosztów realizacji inwestycji i zakupów</w:t>
              <w:br/>
              <w:t>inwestycyjnych jednostek nie zaliczanych do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gleby i wód podziemnych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4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usług obejmujących wykonanie ekspertyz, analiz </w:t>
            </w:r>
            <w:r>
              <w:rPr>
                <w:color w:val="7C7C7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różnorodności biologicznej i krajobrazu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8 000,00</w:t>
            </w:r>
          </w:p>
        </w:tc>
      </w:tr>
      <w:tr>
        <w:trPr>
          <w:trHeight w:val="10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E3E3E"/>
                <w:spacing w:val="0"/>
                <w:w w:val="100"/>
                <w:position w:val="0"/>
                <w:u w:val="single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underscore" w:pos="4070" w:val="left"/>
                <w:tab w:leader="underscore" w:pos="4416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  <w:tab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96"/>
        <w:gridCol w:w="1262"/>
        <w:gridCol w:w="1262"/>
        <w:gridCol w:w="4526"/>
        <w:gridCol w:w="2165"/>
      </w:tblGrid>
      <w:tr>
        <w:trPr>
          <w:trHeight w:val="259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pos="4445" w:val="left"/>
                <w:tab w:pos="577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Schroniska dla zwierząt</w:t>
              <w:tab/>
              <w:t>|</w:t>
              <w:tab/>
              <w:t>90 500,00</w:t>
            </w:r>
          </w:p>
        </w:tc>
      </w:tr>
      <w:tr>
        <w:trPr>
          <w:trHeight w:val="62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Dotacja celowa przekazana gminie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bieżące</w:t>
              <w:br/>
              <w:t>realizowane na podstawie porozumień (umów) między</w:t>
              <w:br/>
              <w:t>jednostkami 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• - ■ 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1 276 000,00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255 361,00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2 514,00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353,00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2 700,00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4500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podatki na rzecz budżetów jednostek</w:t>
              <w:br/>
              <w:t>samorządu terytorialnego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108,00</w:t>
            </w:r>
          </w:p>
        </w:tc>
      </w:tr>
      <w:tr>
        <w:trPr>
          <w:trHeight w:val="28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 i objęcie akcji i udziałów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$21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2 060 761,59</w:t>
            </w:r>
          </w:p>
        </w:tc>
      </w:tr>
      <w:tr>
        <w:trPr>
          <w:trHeight w:val="250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Pozostałe zadania w zakresie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1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123 088,00</w:t>
            </w:r>
          </w:p>
        </w:tc>
      </w:tr>
      <w:tr>
        <w:trPr>
          <w:trHeight w:val="101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 xml:space="preserve">terytorialnego, udzielone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trybie art,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o charakterze szczególnym niezaliczone do</w:t>
              <w:br/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7 193,00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888,00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7,00</w:t>
            </w:r>
          </w:p>
        </w:tc>
      </w:tr>
      <w:tr>
        <w:trPr>
          <w:trHeight w:val="23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 i kluby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1 529 964,99</w:t>
            </w:r>
          </w:p>
        </w:tc>
      </w:tr>
      <w:tr>
        <w:trPr>
          <w:trHeight w:val="4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Składki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3 829,00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530,00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21 579,00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129 105,07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114 000,00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122 101,93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153 057,99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</w:t>
              <w:br/>
              <w:t>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2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162,00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29 000.00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Biblioteki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267 000,00</w:t>
            </w:r>
          </w:p>
        </w:tc>
      </w:tr>
      <w:tr>
        <w:trPr>
          <w:trHeight w:val="45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7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podmiotowa z budżetu dla samorządowej</w:t>
              <w:br/>
              <w:t>instytucji kultury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267 000,00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zabytków i opieka nad zabytkami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92 200,00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1282"/>
        <w:gridCol w:w="1262"/>
        <w:gridCol w:w="1258"/>
        <w:gridCol w:w="4522"/>
        <w:gridCol w:w="2117"/>
      </w:tblGrid>
      <w:tr>
        <w:trPr>
          <w:trHeight w:val="854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</w:t>
              <w:br/>
              <w:t xml:space="preserve">dofinansowanie prac remontowych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konserwatorskich</w:t>
              <w:br/>
              <w:t>obiektów zabytkowych przekazane jednostkom</w:t>
              <w:br/>
              <w:t>niezaliczanym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62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remontowo-konserwatorskich dotyczących</w:t>
              <w:br/>
              <w:t>obiektów zabytkowych będących w użytkowaniu jednostek</w:t>
              <w:br/>
              <w:t>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Różne opłaty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3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48 508,60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32 208,60</w:t>
            </w:r>
          </w:p>
        </w:tc>
      </w:tr>
      <w:tr>
        <w:trPr>
          <w:trHeight w:val="216" w:hRule="exact"/>
        </w:trPr>
        <w:tc>
          <w:tcPr>
            <w:tcBorders>
              <w:top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1174 345,89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878 061,89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energii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19 000,00</w:t>
            </w:r>
          </w:p>
        </w:tc>
      </w:tr>
      <w:tr>
        <w:trPr>
          <w:trHeight w:val="25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remontowych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56 000,00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785 561,89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kultury fizycznej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296 284,00</w:t>
            </w:r>
          </w:p>
        </w:tc>
      </w:tr>
      <w:tr>
        <w:trPr>
          <w:trHeight w:val="10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jednostki samorządu</w:t>
              <w:br/>
              <w:t>terytorialnego, udzielone w trybie art. 221 ustawy, na</w:t>
              <w:br/>
              <w:t>finansowanie lub dofinansowanie zadań zleconych do</w:t>
              <w:br/>
              <w:t>realizacji organizacjom prowadzącym działalność pożytku</w:t>
              <w:br/>
              <w:t>publicznego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140 000,00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Nagrody o charakterze szczególnym niezaliczone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</w:t>
              <w:br/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14 386,00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3250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Stypendia różne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70 000,00</w:t>
            </w:r>
          </w:p>
        </w:tc>
      </w:tr>
      <w:tr>
        <w:trPr>
          <w:trHeight w:val="24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2 400,00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Nagrody konkursowe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18,00</w:t>
            </w:r>
          </w:p>
        </w:tc>
      </w:tr>
    </w:tbl>
    <w:p>
      <w:pPr>
        <w:widowControl w:val="0"/>
        <w:spacing w:after="239" w:line="1" w:lineRule="exact"/>
      </w:pPr>
    </w:p>
    <w:tbl>
      <w:tblPr>
        <w:tblOverlap w:val="never"/>
        <w:jc w:val="center"/>
        <w:tblLayout w:type="fixed"/>
      </w:tblPr>
      <w:tblGrid>
        <w:gridCol w:w="8290"/>
        <w:gridCol w:w="2102"/>
      </w:tblGrid>
      <w:tr>
        <w:trPr>
          <w:trHeight w:val="307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49 279 456,63</w:t>
            </w:r>
          </w:p>
        </w:tc>
      </w:tr>
    </w:tbl>
    <w:p>
      <w:pPr>
        <w:sectPr>
          <w:footerReference w:type="default" r:id="rId19"/>
          <w:footerReference w:type="even" r:id="rId20"/>
          <w:footerReference w:type="first" r:id="rId21"/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titlePg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420" w:line="22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związanych z realizacją zadań z zakresu administracji rządowej i innych zadań</w:t>
        <w:br/>
        <w:t>zleconych gminie ustawami na 2023 rok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3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3 do uchwały Nr... Rady Miejskiej Gminy Osieczna z dnia ...</w:t>
      </w:r>
    </w:p>
    <w:tbl>
      <w:tblPr>
        <w:tblOverlap w:val="never"/>
        <w:jc w:val="center"/>
        <w:tblLayout w:type="fixed"/>
      </w:tblPr>
      <w:tblGrid>
        <w:gridCol w:w="1267"/>
        <w:gridCol w:w="1248"/>
        <w:gridCol w:w="1262"/>
        <w:gridCol w:w="4522"/>
        <w:gridCol w:w="2112"/>
      </w:tblGrid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68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 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</w:tr>
      <w:tr>
        <w:trPr>
          <w:trHeight w:val="8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rzędowej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</w:tr>
      <w:tr>
        <w:trPr>
          <w:trHeight w:val="422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dot" w:pos="139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sądownictwa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45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230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2 968 029,00</w:t>
            </w:r>
          </w:p>
        </w:tc>
      </w:tr>
      <w:tr>
        <w:trPr>
          <w:trHeight w:val="62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2 942 520,00</w:t>
            </w:r>
          </w:p>
        </w:tc>
      </w:tr>
      <w:tr>
        <w:trPr>
          <w:trHeight w:val="82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2 942 520,00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83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6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</w:tr>
      <w:tr>
        <w:trPr>
          <w:trHeight w:val="8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otrzymana z budżetu państwa na</w:t>
              <w:br/>
              <w:t>realizację zadań bieżących z zakresu administracji</w:t>
              <w:br/>
              <w:t>rządowej oraz innych zadań zleconych gminie (związkom</w:t>
              <w:br/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gmin,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</w:tr>
      <w:tr>
        <w:trPr>
          <w:trHeight w:val="28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3 065 472,00</w:t>
            </w:r>
          </w:p>
        </w:tc>
      </w:tr>
    </w:tbl>
    <w:p>
      <w:pPr>
        <w:widowControl w:val="0"/>
        <w:spacing w:after="551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420" w:line="240" w:lineRule="auto"/>
        <w:ind w:left="0" w:right="0" w:firstLine="0"/>
        <w:jc w:val="center"/>
      </w:pPr>
      <w:bookmarkStart w:id="7" w:name="bookmark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24</w:t>
      </w:r>
      <w:bookmarkEnd w:id="7"/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80" w:line="216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wydatków związanych z realizacją zadań z zakresu administracji rządowej i innych zadań zleconych</w:t>
        <w:br/>
        <w:t>gminie ustawami na 2023 rok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4 do uchwały Nr... Rady Miejskiej Gminy Osieczna z dnia </w:t>
      </w:r>
      <w:r>
        <w:rPr>
          <w:color w:val="3E3E3E"/>
          <w:spacing w:val="0"/>
          <w:w w:val="100"/>
          <w:position w:val="0"/>
          <w:shd w:val="clear" w:color="auto" w:fill="auto"/>
          <w:lang w:val="pl-PL" w:eastAsia="pl-PL" w:bidi="pl-PL"/>
        </w:rPr>
        <w:t>...</w:t>
      </w:r>
    </w:p>
    <w:tbl>
      <w:tblPr>
        <w:tblOverlap w:val="never"/>
        <w:jc w:val="center"/>
        <w:tblLayout w:type="fixed"/>
      </w:tblPr>
      <w:tblGrid>
        <w:gridCol w:w="1267"/>
        <w:gridCol w:w="1253"/>
        <w:gridCol w:w="1258"/>
        <w:gridCol w:w="4541"/>
        <w:gridCol w:w="2107"/>
      </w:tblGrid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221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underscore" w:pos="1382" w:val="left"/>
                <w:tab w:leader="underscore" w:pos="1810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■■■"■ </w:t>
              <w:tab/>
              <w:t>..</w:t>
              <w:tab/>
              <w:t>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 mi nistrać a dubltczna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95 401,00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64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680,12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15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13 768,72</w:t>
            </w:r>
          </w:p>
        </w:tc>
      </w:tr>
      <w:tr>
        <w:trPr>
          <w:trHeight w:val="26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1 952,16</w:t>
            </w:r>
          </w:p>
        </w:tc>
      </w:tr>
      <w:tr>
        <w:trPr>
          <w:trHeight w:val="418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dot" w:pos="298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</w:t>
              <w:br/>
              <w:t>kontroli i ochrony prawa oraz sadownictwa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75101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naczelnych organów władzy państwowej, kontroli i</w:t>
              <w:br/>
              <w:t>ochrony prawa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8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przekazana z budżetu państwa na</w:t>
              <w:br/>
              <w:t>realizację zadań bieżących z zakresu administracji</w:t>
              <w:br/>
              <w:t>rządowej oraz innych zadań zleconych gminom (związkom</w:t>
              <w:br/>
              <w:t>gmin, związkom powiatowo-gminnym) ustawami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2 042,00</w:t>
            </w:r>
          </w:p>
        </w:tc>
      </w:tr>
      <w:tr>
        <w:trPr>
          <w:trHeight w:val="202" w:hRule="exact"/>
        </w:trPr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2 968 029,00</w:t>
            </w:r>
          </w:p>
        </w:tc>
      </w:tr>
      <w:tr>
        <w:trPr>
          <w:trHeight w:val="63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rodzinne, świadczenie z funduszu</w:t>
              <w:br/>
              <w:t>alimentacyjnego oraz składki na ubezpieczenia</w:t>
              <w:br/>
              <w:t>emerytalne i rentowe z ubezpieczenia 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2 942 520,00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osobowe niezaliczone do wynagrodzeń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Świadczenia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2 561 527,50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83 537,50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Dodatkowe wynagrodzenie roczne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6 892,00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282 000,00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2 220.00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materiałów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zdrowotnych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4440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Odpisy na zakładowy fundusz świadczeń socjalnych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2 325,00</w:t>
            </w:r>
          </w:p>
        </w:tc>
      </w:tr>
      <w:tr>
        <w:trPr>
          <w:trHeight w:val="43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niebędących członkami korpusu</w:t>
              <w:br/>
              <w:t>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6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1 043,00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Karta Dużej Rodziny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415,00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osobowe pracowników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344,74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61,81</w:t>
            </w:r>
          </w:p>
        </w:tc>
      </w:tr>
      <w:tr>
        <w:trPr>
          <w:trHeight w:val="25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8,45</w:t>
            </w:r>
          </w:p>
        </w:tc>
      </w:tr>
      <w:tr>
        <w:trPr>
          <w:trHeight w:val="61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85513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 opłacane za osoby</w:t>
              <w:br/>
              <w:t>pobierające niektóre świadczenia rodzinne oraz za osoby</w:t>
              <w:br/>
              <w:t>pobierające zasiłki dla opiekunów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25 094.00</w:t>
            </w:r>
          </w:p>
        </w:tc>
      </w:tr>
      <w:tr>
        <w:trPr>
          <w:trHeight w:val="25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ubezpieczenie zdrowotne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2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25 094,00</w:t>
            </w:r>
          </w:p>
        </w:tc>
      </w:tr>
      <w:tr>
        <w:trPr>
          <w:trHeight w:val="259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Razem: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3 065 472,00</w:t>
            </w:r>
          </w:p>
        </w:tc>
      </w:tr>
    </w:tbl>
    <w:p>
      <w:pPr>
        <w:widowControl w:val="0"/>
        <w:spacing w:after="321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22"/>
          <w:footerReference w:type="even" r:id="rId23"/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rtlGutter w:val="0"/>
          <w:docGrid w:linePitch="360"/>
        </w:sectPr>
      </w:pPr>
      <w:bookmarkStart w:id="9" w:name="bookmark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25</w:t>
      </w:r>
      <w:bookmarkEnd w:id="9"/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00" w:line="324" w:lineRule="auto"/>
        <w:ind w:left="0" w:right="0" w:firstLine="0"/>
        <w:jc w:val="center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 dochodów budżetu państwa</w:t>
        <w:br/>
        <w:t>związanych z realizacją zadań z zakresu administracji rządowej</w:t>
        <w:br/>
        <w:t>i innych zadań zleconych gminie ustawami na 2023 rok</w:t>
      </w:r>
    </w:p>
    <w:p>
      <w:pPr>
        <w:pStyle w:val="Style29"/>
        <w:keepNext w:val="0"/>
        <w:keepLines w:val="0"/>
        <w:widowControl w:val="0"/>
        <w:shd w:val="clear" w:color="auto" w:fill="auto"/>
        <w:tabs>
          <w:tab w:leader="dot" w:pos="7548" w:val="left"/>
        </w:tabs>
        <w:bidi w:val="0"/>
        <w:spacing w:before="0" w:after="400" w:line="240" w:lineRule="auto"/>
        <w:ind w:left="0" w:right="0" w:firstLine="420"/>
        <w:jc w:val="both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5 do Uchwały Nr... Rady Miejskiej Gminy Osieczna z dnia</w:t>
        <w:tab/>
      </w:r>
    </w:p>
    <w:tbl>
      <w:tblPr>
        <w:tblOverlap w:val="never"/>
        <w:jc w:val="center"/>
        <w:tblLayout w:type="fixed"/>
      </w:tblPr>
      <w:tblGrid>
        <w:gridCol w:w="648"/>
        <w:gridCol w:w="874"/>
        <w:gridCol w:w="878"/>
        <w:gridCol w:w="6394"/>
        <w:gridCol w:w="1603"/>
      </w:tblGrid>
      <w:tr>
        <w:trPr>
          <w:trHeight w:val="43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398" w:hRule="exact"/>
        </w:trPr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118,00</w:t>
            </w:r>
          </w:p>
        </w:tc>
      </w:tr>
      <w:tr>
        <w:trPr>
          <w:trHeight w:val="39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75011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Urzędy wojewódzkie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118,00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Wpływy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118,00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tego: należne jednostce samorządu terytorialnego - 5,90 zl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5.90</w:t>
            </w:r>
          </w:p>
        </w:tc>
      </w:tr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855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Rodzina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66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85502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dot" w:pos="504" w:val="left"/>
              </w:tabs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9" w:lineRule="auto"/>
              <w:ind w:left="0" w:right="0" w:firstLine="0"/>
              <w:jc w:val="lef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Świadczenia rodzinne, świadczenia z funduszu alimentacyjnego oraz</w:t>
              <w:br/>
              <w:t>składki na ubezpieczenia emerytalne i rentowe z ubezpieczenia</w:t>
              <w:br/>
              <w:t>społecznego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9"/>
                <w:szCs w:val="19"/>
              </w:rPr>
            </w:pPr>
            <w:r>
              <w:rPr>
                <w:color w:val="000000"/>
                <w:spacing w:val="0"/>
                <w:w w:val="100"/>
                <w:position w:val="0"/>
                <w:sz w:val="19"/>
                <w:szCs w:val="19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pozostałych odsetek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tego: należne jednostce samorządu terytorialnego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i/>
                <w:iCs/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 zl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0980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Wpływy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tytułu zwrotów wypłaconych świadczeń z funduszu alimentacyjnego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30 000,00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tego: należne jednostce samorządu terytorialnego </w:t>
            </w:r>
            <w:r>
              <w:rPr>
                <w:i/>
                <w:iCs/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-</w:t>
            </w: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12.000,00 </w:t>
            </w:r>
            <w:r>
              <w:rPr>
                <w:i/>
                <w:i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zl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i/>
                <w:iCs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12 000,00</w:t>
            </w:r>
          </w:p>
        </w:tc>
      </w:tr>
      <w:tr>
        <w:trPr>
          <w:trHeight w:val="326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60 118,00</w:t>
            </w:r>
          </w:p>
        </w:tc>
      </w:tr>
    </w:tbl>
    <w:p>
      <w:pPr>
        <w:widowControl w:val="0"/>
        <w:spacing w:after="773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1" w:name="bookmark1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26</w:t>
      </w:r>
      <w:bookmarkEnd w:id="11"/>
      <w:r>
        <w:br w:type="page"/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60" w:line="240" w:lineRule="auto"/>
        <w:ind w:left="0" w:right="0" w:firstLine="0"/>
        <w:jc w:val="left"/>
        <w:rPr>
          <w:sz w:val="20"/>
          <w:szCs w:val="20"/>
        </w:rPr>
      </w:pPr>
      <w:r>
        <w:rPr>
          <w:b/>
          <w:bCs/>
          <w:color w:val="000000"/>
          <w:spacing w:val="0"/>
          <w:w w:val="100"/>
          <w:position w:val="0"/>
          <w:sz w:val="20"/>
          <w:szCs w:val="20"/>
          <w:shd w:val="clear" w:color="auto" w:fill="auto"/>
          <w:lang w:val="pl-PL" w:eastAsia="pl-PL" w:bidi="pl-PL"/>
        </w:rPr>
        <w:t>Plan wydatków majątkowych Gminy Osieczna na 2023 rok</w:t>
      </w:r>
    </w:p>
    <w:p>
      <w:pPr>
        <w:pStyle w:val="Style29"/>
        <w:keepNext w:val="0"/>
        <w:keepLines w:val="0"/>
        <w:widowControl w:val="0"/>
        <w:shd w:val="clear" w:color="auto" w:fill="auto"/>
        <w:bidi w:val="0"/>
        <w:spacing w:before="0" w:after="44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6 do uchwały Nr</w:t>
      </w: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...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Rady Miejskiej Gminy Osieczna z dnia </w:t>
      </w:r>
      <w:r>
        <w:rPr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...</w:t>
      </w:r>
    </w:p>
    <w:tbl>
      <w:tblPr>
        <w:tblOverlap w:val="never"/>
        <w:jc w:val="center"/>
        <w:tblLayout w:type="fixed"/>
      </w:tblPr>
      <w:tblGrid>
        <w:gridCol w:w="922"/>
        <w:gridCol w:w="1128"/>
        <w:gridCol w:w="1133"/>
        <w:gridCol w:w="5664"/>
        <w:gridCol w:w="2400"/>
      </w:tblGrid>
      <w:tr>
        <w:trPr>
          <w:trHeight w:val="374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Wartość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Rolnictwo i łowiectwo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6 576 000,00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wodociągowa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1 000 000.00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ujęcia wody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4 576 000,00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4 549 000,00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Drzeczkowo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1 614 000,00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Popowo Wonieskie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1 395 000,00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Budowa lokalnej oczyszczalni ścieków wraz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siecią kanalizacyjną</w:t>
              <w:br/>
              <w:t>obsługującą miejscowość 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540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27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wiejskie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27 000,00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000 000,00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Transport i łączność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336 701,77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Infrastruktura kolejowa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 xml:space="preserve">inwestycyjnych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zakupów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14 026,00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Program Uzupełniania Lokalnej i Regionalnej Infrastruktury Kolejowej</w:t>
              <w:br/>
              <w:t>Kolej+ do 2028 r.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14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026,00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powiatowe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</w:tr>
      <w:tr>
        <w:trPr>
          <w:trHeight w:val="59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na pomoc finansową udzielaną między jednostkami</w:t>
              <w:br/>
              <w:t>samorządu terytorialnego na dofinansowanie własnych zadań</w:t>
              <w:br/>
              <w:t>inwestycyjnych i zakupów inwestycyjnych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1 125 000,00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Pomoc finansowa dla Powiatu Leszczyńskiego na dofinansowanie</w:t>
              <w:br/>
              <w:t>zadania pn.: „Rozbudowa z przebudową drogi powiatowej nr 4767P na</w:t>
              <w:br/>
              <w:t>odcinku Osieczna-Goniembice"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1 125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60016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Drogi publiczne gminne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4 197 675,77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34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2 243 779,71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przy drodze gminnej od posesji nr 3 do posesji nr 13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16 397,56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Jeziorkach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chodnika w Osiecznej wraz z towarzyszącą infrastrukturą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drogi gminnej koło Lubemy na odcinku 50 mb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14 161,53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Poprawa bezpieczeństwa ruchu pieszych w obszarze oddziaływania</w:t>
              <w:br/>
              <w:t>przejść dla pieszych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gminnej w Kleszczewie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15 170,62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drogi gminnej w Świerczynie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dróg gminnych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0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58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Swiderskiego, Bukowa, Olchowa.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Klonowa, Jaworowa, Grabowa, Osiedle Jaworowy Jar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miejscowości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60 050,00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Rewitalizacja centrum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300 000,00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sprzętu i wyposażenia na potrzeby dróg gminnych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40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6370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poniesione ze środkówzBządowego Funduszu Polski Ład: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Program Inwestycji Strategicznyen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na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realizację zadań inwestycyjnych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</w:tr>
    </w:tbl>
    <w:p>
      <w:pPr>
        <w:spacing w:lineRule="exact" w:line="1"/>
        <w:rPr>
          <w:sz w:val="2"/>
          <w:szCs w:val="2"/>
        </w:rPr>
      </w:pPr>
      <w:r>
        <w:br w:type="page"/>
      </w:r>
    </w:p>
    <w:tbl>
      <w:tblPr>
        <w:tblOverlap w:val="never"/>
        <w:jc w:val="center"/>
        <w:tblLayout w:type="fixed"/>
      </w:tblPr>
      <w:tblGrid>
        <w:gridCol w:w="946"/>
        <w:gridCol w:w="1123"/>
        <w:gridCol w:w="1133"/>
        <w:gridCol w:w="5664"/>
        <w:gridCol w:w="2395"/>
      </w:tblGrid>
      <w:tr>
        <w:trPr>
          <w:trHeight w:val="629" w:hRule="exact"/>
        </w:trPr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ulic dr. Bronisława Swiderskiego, Bukowa, Olchowa,</w:t>
              <w:br/>
              <w:t>Klonowa, Jaworowa, Grabowa, Osiedle Jaworowy Jar w miejscowości</w:t>
              <w:br/>
              <w:t>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1 903 896,06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Turystyka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100" w:after="0" w:line="240" w:lineRule="auto"/>
              <w:ind w:left="14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63003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Zadania w zakresie upowszechniania turystyki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220 000.00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20 000.00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20 000.00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Przebudowa ciągów komunikacyjnych na terenie Letniska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26" w:hRule="exact"/>
        </w:trPr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mieszkaniowa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gruntami i nieruchomościami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Wykup gruntów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500 000,00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Administracja publiczna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75023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Urzędy gmin (miast i miast na prawach powiatu)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na zakupy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40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0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wyposażenia, w tym wartości niematerialnych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prawnych na</w:t>
              <w:br/>
              <w:t>potrzeby Urzędu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5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40 000,00</w:t>
            </w:r>
          </w:p>
        </w:tc>
      </w:tr>
      <w:tr>
        <w:trPr>
          <w:trHeight w:val="331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rozliczenia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4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75818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ogólne i celowe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6800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Rezerwy na inwestycje i 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Rezerwy na inwestycje </w:t>
            </w:r>
            <w:r>
              <w:rPr>
                <w:color w:val="555555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zakupy inwestycyjne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0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5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9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istniejących na terenie Gminy placów zabaw w elementy</w:t>
              <w:br/>
              <w:t>zabawowe dla dzieci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komunalna i ochrona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1 509 000,00</w:t>
            </w:r>
          </w:p>
        </w:tc>
      </w:tr>
      <w:tr>
        <w:trPr>
          <w:trHeight w:val="33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Gospodarka ściekowa i ochrona wód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42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budowy przydomowych oczyszczalni ścieków -</w:t>
              <w:br/>
              <w:t>tereny miejskie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1 200 000,00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instalacji fotowoltaicznych na terenie Gminy Osieczna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1 000 000.00</w:t>
            </w:r>
          </w:p>
        </w:tc>
      </w:tr>
      <w:tr>
        <w:trPr>
          <w:trHeight w:val="58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Dotacja celowa z budżetu na finansowanie lub dofinansowanie kosztów</w:t>
              <w:br/>
              <w:t>realizacji inwestycji i zakupów inwestycyjnych jednostek nie zaliczanych</w:t>
              <w:br/>
              <w:t>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Oświetlenie ulic, placów i dróg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oraz modernizacja oświetlenia ulicznego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100 000,00</w:t>
            </w:r>
          </w:p>
        </w:tc>
      </w:tr>
      <w:tr>
        <w:trPr>
          <w:trHeight w:val="32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Wydatki na zakup i objęcie akcji </w:t>
            </w:r>
            <w:r>
              <w:rPr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udziałów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Zakup i objęcie udziałów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w </w:t>
            </w: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Spółce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480" w:right="0" w:firstLine="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36" w:hRule="exact"/>
        </w:trPr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i ochrona dziedzictwa narodowego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</w:tr>
      <w:tr>
        <w:trPr>
          <w:trHeight w:val="34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Domy i ośrodki kultury, świetlice^ &amp;luby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</w:tr>
    </w:tbl>
    <w:p>
      <w:pPr>
        <w:sectPr>
          <w:footerReference w:type="default" r:id="rId24"/>
          <w:footerReference w:type="even" r:id="rId25"/>
          <w:footerReference w:type="first" r:id="rId26"/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titlePg/>
          <w:rtlGutter w:val="0"/>
          <w:docGrid w:linePitch="360"/>
        </w:sectPr>
      </w:pPr>
    </w:p>
    <w:tbl>
      <w:tblPr>
        <w:tblOverlap w:val="never"/>
        <w:jc w:val="center"/>
        <w:tblLayout w:type="fixed"/>
      </w:tblPr>
      <w:tblGrid>
        <w:gridCol w:w="912"/>
        <w:gridCol w:w="1128"/>
        <w:gridCol w:w="1133"/>
        <w:gridCol w:w="5664"/>
        <w:gridCol w:w="2381"/>
      </w:tblGrid>
      <w:tr>
        <w:trPr>
          <w:trHeight w:val="370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29 000,00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za świetlicą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8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20 000,00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Zagospodarowanie terenu przy świetlicy - budowa zadaszenia za świetlicą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9 000.00</w:t>
            </w:r>
          </w:p>
        </w:tc>
      </w:tr>
      <w:tr>
        <w:trPr>
          <w:trHeight w:val="667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92601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140" w:line="240" w:lineRule="auto"/>
              <w:ind w:left="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Kultura fizyczna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Obiekty sportowe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120" w:line="240" w:lineRule="auto"/>
              <w:ind w:left="0" w:right="0" w:firstLine="0"/>
              <w:jc w:val="righ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785 561,89</w:t>
            </w:r>
          </w:p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705 561,89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785 561,89</w:t>
            </w:r>
          </w:p>
        </w:tc>
      </w:tr>
      <w:tr>
        <w:trPr>
          <w:trHeight w:val="34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boiska sportowego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3 100,00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ogrodzenia placu zabaw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29 556,48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przyłącza elektrycznego na boisku sportowym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341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Kąkolewie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346 000,00</w:t>
            </w:r>
          </w:p>
        </w:tc>
      </w:tr>
      <w:tr>
        <w:trPr>
          <w:trHeight w:val="336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Budowa pumptracka w Osiecznej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345 717,50</w:t>
            </w:r>
          </w:p>
        </w:tc>
      </w:tr>
      <w:tr>
        <w:trPr>
          <w:trHeight w:val="39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Modernizacja terenu przy siłowniach zewnętrznych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15 187,91</w:t>
            </w:r>
          </w:p>
        </w:tc>
      </w:tr>
      <w:tr>
        <w:trPr>
          <w:trHeight w:val="408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7660" w:right="0" w:firstLine="0"/>
              <w:jc w:val="left"/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15 </w:t>
            </w: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496 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263,66</w:t>
            </w:r>
          </w:p>
        </w:tc>
      </w:tr>
    </w:tbl>
    <w:p>
      <w:pPr>
        <w:widowControl w:val="0"/>
        <w:spacing w:after="993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27"/>
          <w:footerReference w:type="even" r:id="rId28"/>
          <w:footnotePr>
            <w:pos w:val="pageBottom"/>
            <w:numFmt w:val="decimal"/>
            <w:numRestart w:val="continuous"/>
          </w:footnotePr>
          <w:pgSz w:w="11900" w:h="16840"/>
          <w:pgMar w:top="80" w:right="194" w:bottom="1392" w:left="445" w:header="0" w:footer="3" w:gutter="0"/>
          <w:cols w:space="720"/>
          <w:noEndnote/>
          <w:rtlGutter w:val="0"/>
          <w:docGrid w:linePitch="360"/>
        </w:sectPr>
      </w:pPr>
      <w:bookmarkStart w:id="13" w:name="bookmark1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29</w:t>
      </w:r>
      <w:bookmarkEnd w:id="13"/>
    </w:p>
    <w:p>
      <w:pPr>
        <w:pStyle w:val="Style74"/>
        <w:keepNext w:val="0"/>
        <w:keepLines w:val="0"/>
        <w:framePr w:w="4781" w:h="230" w:wrap="none" w:hAnchor="page" w:x="4087" w:y="87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Planowane kwoty dotacji z budżetu Gminy Osieczna w 2023 roku</w:t>
      </w:r>
    </w:p>
    <w:p>
      <w:pPr>
        <w:pStyle w:val="Style76"/>
        <w:keepNext w:val="0"/>
        <w:keepLines w:val="0"/>
        <w:framePr w:w="5429" w:h="221" w:wrap="none" w:hAnchor="page" w:x="1523" w:y="1566"/>
        <w:widowControl w:val="0"/>
        <w:shd w:val="clear" w:color="auto" w:fill="auto"/>
        <w:tabs>
          <w:tab w:leader="dot" w:pos="5371" w:val="left"/>
        </w:tabs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7 do Uchwały Nr ... Rady Miejskiej Gminy Osieczna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dnia</w:t>
      </w:r>
      <w:r>
        <w:rPr>
          <w:color w:val="3E3E3E"/>
          <w:spacing w:val="0"/>
          <w:w w:val="100"/>
          <w:position w:val="0"/>
          <w:shd w:val="clear" w:color="auto" w:fill="auto"/>
          <w:lang w:val="pl-PL" w:eastAsia="pl-PL" w:bidi="pl-PL"/>
        </w:rPr>
        <w:tab/>
      </w:r>
    </w:p>
    <w:tbl>
      <w:tblPr>
        <w:tblOverlap w:val="never"/>
        <w:jc w:val="left"/>
        <w:tblLayout w:type="fixed"/>
      </w:tblPr>
      <w:tblGrid>
        <w:gridCol w:w="283"/>
        <w:gridCol w:w="418"/>
        <w:gridCol w:w="629"/>
        <w:gridCol w:w="643"/>
        <w:gridCol w:w="4867"/>
        <w:gridCol w:w="1056"/>
        <w:gridCol w:w="1051"/>
        <w:gridCol w:w="974"/>
        <w:gridCol w:w="1094"/>
      </w:tblGrid>
      <w:tr>
        <w:trPr>
          <w:trHeight w:val="226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224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Razem dotacje</w:t>
            </w:r>
          </w:p>
        </w:tc>
        <w:tc>
          <w:tcPr>
            <w:gridSpan w:val="3"/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Kwota dotacji (w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zl)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016" w:h="7387" w:wrap="none" w:hAnchor="page" w:x="1485" w:y="207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016" w:h="7387" w:wrap="none" w:hAnchor="page" w:x="1485" w:y="207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016" w:h="7387" w:wrap="none" w:hAnchor="page" w:x="1485" w:y="207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016" w:h="7387" w:wrap="none" w:hAnchor="page" w:x="1485" w:y="207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016" w:h="7387" w:wrap="none" w:hAnchor="page" w:x="1485" w:y="2070"/>
            </w:pPr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>
              <w:framePr w:w="11016" w:h="7387" w:wrap="none" w:hAnchor="page" w:x="1485" w:y="2070"/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pod miotowej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przedmiotowe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celowej</w:t>
            </w:r>
          </w:p>
        </w:tc>
      </w:tr>
      <w:tr>
        <w:trPr>
          <w:trHeight w:val="211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240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44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40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</w:t>
            </w:r>
          </w:p>
        </w:tc>
      </w:tr>
      <w:tr>
        <w:trPr>
          <w:trHeight w:val="365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Jednostki sektora finansów</w:t>
              <w:br/>
              <w:t>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188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Nazwa jednostki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2 456 026,00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1 217 000,00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1 239 026,00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Powiat Leszczyński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1 125 000,00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125 000,00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60002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Województwo Wielkopolskie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14 </w:t>
            </w: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026,00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14 026,00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85203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Miasto Leszno - Schronisko dla Osób Bezdomnych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7C7C7C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20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Miasto Leszno - Schronisko dla Zwierząt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80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92109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Centrum Kultury' </w:t>
            </w: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Biblioteka - działalność kulturalna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950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950 000,00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Centrum Kultury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Biblioteka - działalność biblioteczna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267 000,00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</w:tr>
      <w:tr>
        <w:trPr>
          <w:trHeight w:val="374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Jednostki spoza sektora</w:t>
              <w:br/>
              <w:t>finansów publicznych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Nazwa zadania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503 500,00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3"/>
                <w:szCs w:val="13"/>
              </w:rPr>
            </w:pPr>
            <w:r>
              <w:rPr>
                <w:i/>
                <w:iCs/>
                <w:color w:val="000000"/>
                <w:spacing w:val="0"/>
                <w:w w:val="100"/>
                <w:position w:val="0"/>
                <w:sz w:val="13"/>
                <w:szCs w:val="13"/>
                <w:shd w:val="clear" w:color="auto" w:fill="auto"/>
                <w:lang w:val="pl-PL" w:eastAsia="pl-PL" w:bidi="pl-PL"/>
              </w:rPr>
              <w:t>503 500,00</w:t>
            </w:r>
          </w:p>
        </w:tc>
      </w:tr>
      <w:tr>
        <w:trPr>
          <w:trHeight w:val="322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Bieżące utrzymanie Spółek Wodnych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40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Dotacje na dofinansowanie budowy przydomowych oczyszczalni - tereny</w:t>
              <w:br/>
              <w:t>wiejskie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27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Dotacje na dofinansowanie budowy przydomowych oczyszczalni - tereny</w:t>
              <w:br/>
              <w:t>miejskie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9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4.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75412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Straże pożarne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7 500,00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7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85195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Program zdrowotny "Rehabilitacja mieszkańców Gminy Osieczna na lata</w:t>
              <w:br/>
              <w:t>2021-2023"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60 000,00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7.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6.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90008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Ochrona różnorodności biologicznej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krajobrazu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4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8.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Upowszechnianie kultury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41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2720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Ochrona zabytków i opieka nad zabytkami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dotacje</w:t>
              <w:br/>
              <w:t>na zadania bieżące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 xml:space="preserve">50 </w:t>
            </w: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6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50 000,00</w:t>
            </w:r>
          </w:p>
        </w:tc>
      </w:tr>
      <w:tr>
        <w:trPr>
          <w:trHeight w:val="31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555555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10.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92605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Upowszechnianie kultury fizycznej i sportu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140 000,00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both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80"/>
              <w:jc w:val="lef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140 000,00</w:t>
            </w:r>
          </w:p>
        </w:tc>
      </w:tr>
      <w:tr>
        <w:trPr>
          <w:trHeight w:val="336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Ogółem dotacje z budżetu, w tym: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2 959 526,00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1217 000,00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0,00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framePr w:w="11016" w:h="7387" w:wrap="none" w:hAnchor="page" w:x="1485" w:y="207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15"/>
                <w:szCs w:val="15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1 742 526,00</w:t>
            </w:r>
          </w:p>
        </w:tc>
      </w:tr>
    </w:tbl>
    <w:p>
      <w:pPr>
        <w:framePr w:w="11016" w:h="7387" w:wrap="none" w:hAnchor="page" w:x="1485" w:y="2070"/>
        <w:widowControl w:val="0"/>
        <w:spacing w:line="1" w:lineRule="exact"/>
      </w:pPr>
    </w:p>
    <w:p>
      <w:pPr>
        <w:widowControl w:val="0"/>
        <w:spacing w:line="360" w:lineRule="exact"/>
      </w:pPr>
      <w:r>
        <w:drawing>
          <wp:anchor distT="0" distB="0" distL="0" distR="0" simplePos="0" relativeHeight="62914772" behindDoc="1" locked="0" layoutInCell="1" allowOverlap="1">
            <wp:simplePos x="0" y="0"/>
            <wp:positionH relativeFrom="page">
              <wp:posOffset>183515</wp:posOffset>
            </wp:positionH>
            <wp:positionV relativeFrom="margin">
              <wp:posOffset>0</wp:posOffset>
            </wp:positionV>
            <wp:extent cx="152400" cy="2932430"/>
            <wp:wrapNone/>
            <wp:docPr id="89" name="Shape 89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0" name="Picture box 90"/>
                    <pic:cNvPicPr/>
                  </pic:nvPicPr>
                  <pic:blipFill>
                    <a:blip r:embed="rId29"/>
                    <a:stretch/>
                  </pic:blipFill>
                  <pic:spPr>
                    <a:xfrm>
                      <a:ext cx="152400" cy="2932430"/>
                    </a:xfrm>
                    <a:prstGeom prst="rect"/>
                  </pic:spPr>
                </pic:pic>
              </a:graphicData>
            </a:graphic>
          </wp:anchor>
        </w:drawing>
      </w: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line="360" w:lineRule="exact"/>
      </w:pPr>
    </w:p>
    <w:p>
      <w:pPr>
        <w:widowControl w:val="0"/>
        <w:spacing w:after="455" w:line="1" w:lineRule="exact"/>
      </w:pPr>
    </w:p>
    <w:p>
      <w:pPr>
        <w:widowControl w:val="0"/>
        <w:spacing w:line="1" w:lineRule="exact"/>
        <w:sectPr>
          <w:footerReference w:type="default" r:id="rId31"/>
          <w:footerReference w:type="even" r:id="rId32"/>
          <w:footnotePr>
            <w:pos w:val="pageBottom"/>
            <w:numFmt w:val="decimal"/>
            <w:numRestart w:val="continuous"/>
          </w:footnotePr>
          <w:pgSz w:w="16840" w:h="11900" w:orient="landscape"/>
          <w:pgMar w:top="1088" w:right="4340" w:bottom="1088" w:left="289" w:header="660" w:footer="660" w:gutter="0"/>
          <w:pgNumType w:start="31"/>
          <w:cols w:space="720"/>
          <w:noEndnote/>
          <w:rtlGutter w:val="0"/>
          <w:docGrid w:linePitch="360"/>
        </w:sectPr>
      </w:pP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900" w:after="400" w:line="240" w:lineRule="auto"/>
        <w:ind w:left="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zadań związanych z ochroną środowiska i gospodarką wodną w 2023 roku</w:t>
      </w:r>
    </w:p>
    <w:p>
      <w:pPr>
        <w:pStyle w:val="Style8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" w:right="0" w:firstLine="0"/>
        <w:jc w:val="left"/>
      </w:pPr>
      <w:r>
        <w:rPr>
          <w:spacing w:val="0"/>
          <w:w w:val="100"/>
          <w:position w:val="0"/>
          <w:shd w:val="clear" w:color="auto" w:fill="auto"/>
          <w:lang w:val="pl-PL" w:eastAsia="pl-PL" w:bidi="pl-PL"/>
        </w:rPr>
        <w:t>Załącznik Nr 8 do uchwały Nr ... Rady Miejskiej Gminy Osieczna z dnia ...</w:t>
      </w:r>
    </w:p>
    <w:tbl>
      <w:tblPr>
        <w:tblOverlap w:val="never"/>
        <w:jc w:val="center"/>
        <w:tblLayout w:type="fixed"/>
      </w:tblPr>
      <w:tblGrid>
        <w:gridCol w:w="590"/>
        <w:gridCol w:w="912"/>
        <w:gridCol w:w="912"/>
        <w:gridCol w:w="1080"/>
        <w:gridCol w:w="4603"/>
        <w:gridCol w:w="1349"/>
      </w:tblGrid>
      <w:tr>
        <w:trPr>
          <w:trHeight w:val="83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259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2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269" w:hRule="exact"/>
        </w:trPr>
        <w:tc>
          <w:tcPr>
            <w:gridSpan w:val="6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Dochody</w:t>
            </w:r>
          </w:p>
        </w:tc>
      </w:tr>
      <w:tr>
        <w:trPr>
          <w:trHeight w:val="221" w:hRule="exact"/>
        </w:trPr>
        <w:tc>
          <w:tcPr>
            <w:tcBorders/>
            <w:shd w:val="clear" w:color="auto" w:fill="000000"/>
            <w:vAlign w:val="bottom"/>
          </w:tcPr>
          <w:p>
            <w:pPr>
              <w:pStyle w:val="Style33"/>
              <w:keepNext w:val="0"/>
              <w:keepLines w:val="0"/>
              <w:widowControl w:val="0"/>
              <w:pBdr>
                <w:top w:val="single" w:sz="0" w:space="0" w:color="040404"/>
                <w:left w:val="single" w:sz="0" w:space="0" w:color="040404"/>
                <w:bottom w:val="single" w:sz="0" w:space="0" w:color="040404"/>
                <w:right w:val="single" w:sz="0" w:space="0" w:color="040404"/>
              </w:pBdr>
              <w:shd w:val="clear" w:color="auto" w:fill="040404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E0E0E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E3</w:t>
            </w:r>
          </w:p>
        </w:tc>
        <w:tc>
          <w:tcPr>
            <w:tcBorders>
              <w:top w:val="single" w:sz="4"/>
            </w:tcBorders>
            <w:shd w:val="clear" w:color="auto" w:fill="41414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414141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/>
            <w:shd w:val="clear" w:color="auto" w:fill="00000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</w:tcBorders>
            <w:shd w:val="clear" w:color="auto" w:fill="414141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komunalna i ochrana środowiska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414141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3580000,00'</w:t>
            </w:r>
          </w:p>
        </w:tc>
      </w:tr>
      <w:tr>
        <w:trPr>
          <w:trHeight w:val="533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90019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Wpływy’ i wydatki związane z gromadzeniem środków z opłat i kar za</w:t>
              <w:br/>
              <w:t>korzystanie ze środowiska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3 580 000,00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0690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Wpływy' z różnych opłat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3 580 000,00</w:t>
            </w:r>
          </w:p>
        </w:tc>
      </w:tr>
      <w:tr>
        <w:trPr>
          <w:trHeight w:val="293" w:hRule="exact"/>
        </w:trPr>
        <w:tc>
          <w:tcPr>
            <w:gridSpan w:val="5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3 580 000,00</w:t>
            </w:r>
          </w:p>
        </w:tc>
      </w:tr>
    </w:tbl>
    <w:p>
      <w:pPr>
        <w:widowControl w:val="0"/>
        <w:spacing w:after="499" w:line="1" w:lineRule="exact"/>
      </w:pPr>
    </w:p>
    <w:p>
      <w:pPr>
        <w:widowControl w:val="0"/>
        <w:spacing w:line="1" w:lineRule="exact"/>
      </w:pPr>
    </w:p>
    <w:p>
      <w:pPr>
        <w:pStyle w:val="Style88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4339" w:right="0" w:firstLine="0"/>
        <w:jc w:val="left"/>
      </w:pPr>
      <w:r>
        <w:rPr>
          <w:b/>
          <w:bCs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Wydatki</w:t>
      </w:r>
    </w:p>
    <w:tbl>
      <w:tblPr>
        <w:tblOverlap w:val="never"/>
        <w:jc w:val="center"/>
        <w:tblLayout w:type="fixed"/>
      </w:tblPr>
      <w:tblGrid>
        <w:gridCol w:w="590"/>
        <w:gridCol w:w="912"/>
        <w:gridCol w:w="917"/>
        <w:gridCol w:w="5674"/>
        <w:gridCol w:w="1378"/>
      </w:tblGrid>
      <w:tr>
        <w:trPr>
          <w:trHeight w:val="245" w:hRule="exact"/>
        </w:trPr>
        <w:tc>
          <w:tcPr>
            <w:tcBorders/>
            <w:shd w:val="clear" w:color="auto" w:fill="000000"/>
            <w:textDirection w:val="btLr"/>
            <w:vAlign w:val="top"/>
          </w:tcPr>
          <w:p>
            <w:pPr>
              <w:pStyle w:val="Style33"/>
              <w:keepNext w:val="0"/>
              <w:keepLines w:val="0"/>
              <w:widowControl w:val="0"/>
              <w:pBdr>
                <w:top w:val="single" w:sz="0" w:space="0" w:color="040404"/>
                <w:left w:val="single" w:sz="0" w:space="0" w:color="040404"/>
                <w:bottom w:val="single" w:sz="0" w:space="0" w:color="040404"/>
                <w:right w:val="single" w:sz="0" w:space="0" w:color="040404"/>
              </w:pBdr>
              <w:shd w:val="clear" w:color="auto" w:fill="040404"/>
              <w:bidi w:val="0"/>
              <w:spacing w:before="460" w:after="0" w:line="240" w:lineRule="auto"/>
              <w:ind w:left="0" w:right="0" w:firstLine="0"/>
              <w:jc w:val="left"/>
              <w:rPr>
                <w:sz w:val="14"/>
                <w:szCs w:val="14"/>
              </w:rPr>
            </w:pPr>
            <w:r>
              <w:rPr>
                <w:color w:val="555555"/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</w:tcBorders>
            <w:shd w:val="clear" w:color="auto" w:fill="56565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565656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hyphen" w:pos="869" w:val="left"/>
                <w:tab w:leader="hyphen" w:pos="6533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  <w:t>,7, ,777 ,777</w:t>
              <w:tab/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414141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shd w:val="clear" w:color="auto" w:fill="auto"/>
                <w:lang w:val="pl-PL" w:eastAsia="pl-PL" w:bidi="pl-PL"/>
              </w:rPr>
              <w:t>33M4)00,00|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01044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Infrastruktura sanitacyjna wsi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2 380 000,00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2 380 000,00</w:t>
            </w:r>
          </w:p>
        </w:tc>
      </w:tr>
      <w:tr>
        <w:trPr>
          <w:trHeight w:val="52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lokalnej oczyszczalni ścieków wraz z siecią kanalizacyjną</w:t>
              <w:br/>
              <w:t>obsługującą miejscowość Ziemnice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1 540 000,00</w:t>
            </w:r>
          </w:p>
        </w:tc>
      </w:tr>
      <w:tr>
        <w:trPr>
          <w:trHeight w:val="52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6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Budowa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lokalnej oczyszczalni ścieków wraz z siecią kanalizacyjną</w:t>
              <w:br/>
              <w:t>obsługującą miejscowość Drzeczkowo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840 000,00</w:t>
            </w:r>
          </w:p>
        </w:tc>
      </w:tr>
      <w:tr>
        <w:trPr>
          <w:trHeight w:val="25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01095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Pozostała działalność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Wy dat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k i i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n w esty c y j n e </w:t>
            </w: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j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edn oste k b udżetowy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c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1 000 000,00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Rozbudowa sieci wodno-kanalizacyjnej na terenie Gminy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000 000,00</w:t>
            </w:r>
          </w:p>
        </w:tc>
      </w:tr>
      <w:tr>
        <w:trPr>
          <w:trHeight w:val="245" w:hRule="exact"/>
        </w:trPr>
        <w:tc>
          <w:tcPr>
            <w:tcBorders>
              <w:top w:val="single" w:sz="4"/>
              <w:left w:val="single" w:sz="4"/>
            </w:tcBorders>
            <w:shd w:val="clear" w:color="auto" w:fill="565656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6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414141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■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565656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dot" w:pos="178" w:val="left"/>
                <w:tab w:leader="dot" w:pos="792" w:val="left"/>
              </w:tabs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  <w:t xml:space="preserve"> .7 .' </w:t>
              <w:tab/>
            </w:r>
          </w:p>
        </w:tc>
        <w:tc>
          <w:tcPr>
            <w:tcBorders>
              <w:top w:val="single" w:sz="4"/>
            </w:tcBorders>
            <w:shd w:val="clear" w:color="auto" w:fill="565656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tabs>
                <w:tab w:leader="underscore" w:pos="5035" w:val="left"/>
              </w:tabs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shd w:val="clear" w:color="auto" w:fill="auto"/>
                <w:lang w:val="pl-PL" w:eastAsia="pl-PL" w:bidi="pl-PL"/>
              </w:rPr>
              <w:t>Gospodarka komunalna i ochrona środowiska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u w:val="single"/>
                <w:shd w:val="clear" w:color="auto" w:fill="auto"/>
                <w:lang w:val="pl-PL" w:eastAsia="pl-PL" w:bidi="pl-PL"/>
              </w:rPr>
              <w:t>■/-.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000000"/>
            <w:vAlign w:val="bottom"/>
          </w:tcPr>
          <w:p>
            <w:pPr>
              <w:pStyle w:val="Style33"/>
              <w:keepNext w:val="0"/>
              <w:keepLines w:val="0"/>
              <w:widowControl w:val="0"/>
              <w:pBdr>
                <w:top w:val="single" w:sz="0" w:space="0" w:color="040404"/>
                <w:left w:val="single" w:sz="0" w:space="0" w:color="040404"/>
                <w:bottom w:val="single" w:sz="0" w:space="0" w:color="040404"/>
                <w:right w:val="single" w:sz="0" w:space="0" w:color="040404"/>
              </w:pBdr>
              <w:shd w:val="clear" w:color="auto" w:fill="040404"/>
              <w:bidi w:val="0"/>
              <w:spacing w:before="0" w:after="0" w:line="240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color w:val="3E3E3E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■EjSESO</w:t>
            </w:r>
          </w:p>
        </w:tc>
      </w:tr>
      <w:tr>
        <w:trPr>
          <w:trHeight w:val="25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90005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Ochrona powietrza atmosferycznego i klimatu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76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6230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52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 celowe z budżetu na finansowanie lub dofinansowanie</w:t>
              <w:br/>
              <w:t xml:space="preserve">kosztów realizacji inwestycji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zakupów inwestycyjnych jednostek nie</w:t>
              <w:br/>
              <w:t>zaliczanych do sektora finansów publicznych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5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Dotacje na dofinansowanie wymiany źródła ciepła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200 000,00</w:t>
            </w:r>
          </w:p>
        </w:tc>
      </w:tr>
      <w:tr>
        <w:trPr>
          <w:trHeight w:val="283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0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3 580 000,00</w:t>
            </w:r>
          </w:p>
        </w:tc>
      </w:tr>
    </w:tbl>
    <w:p>
      <w:pPr>
        <w:widowControl w:val="0"/>
        <w:spacing w:after="431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15" w:name="bookmark1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31</w:t>
      </w:r>
      <w:bookmarkEnd w:id="15"/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420" w:line="240" w:lineRule="auto"/>
        <w:ind w:left="0" w:right="0" w:firstLine="50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Wykaz przedsięwzięć planowanych do realizacji z Funduszu Sołeckiego w roku 2023</w:t>
      </w:r>
    </w:p>
    <w:p>
      <w:pPr>
        <w:pStyle w:val="Style63"/>
        <w:keepNext/>
        <w:keepLines/>
        <w:widowControl w:val="0"/>
        <w:shd w:val="clear" w:color="auto" w:fill="auto"/>
        <w:tabs>
          <w:tab w:leader="dot" w:pos="7286" w:val="left"/>
        </w:tabs>
        <w:bidi w:val="0"/>
        <w:spacing w:before="0" w:after="260" w:line="240" w:lineRule="auto"/>
        <w:ind w:left="0" w:right="0" w:firstLine="0"/>
        <w:jc w:val="left"/>
      </w:pPr>
      <w:bookmarkStart w:id="17" w:name="bookmark1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Załącznik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 do Uchwały Nr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...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 z dnia</w:t>
        <w:tab/>
      </w:r>
      <w:bookmarkEnd w:id="17"/>
    </w:p>
    <w:tbl>
      <w:tblPr>
        <w:tblOverlap w:val="never"/>
        <w:jc w:val="center"/>
        <w:tblLayout w:type="fixed"/>
      </w:tblPr>
      <w:tblGrid>
        <w:gridCol w:w="365"/>
        <w:gridCol w:w="5242"/>
        <w:gridCol w:w="1973"/>
        <w:gridCol w:w="1814"/>
      </w:tblGrid>
      <w:tr>
        <w:trPr>
          <w:trHeight w:val="293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Lp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Sołectwo i nazwa przedsięwzięcia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Klasyfikacja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48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Plan w złotych</w:t>
            </w:r>
          </w:p>
        </w:tc>
      </w:tr>
      <w:tr>
        <w:trPr>
          <w:trHeight w:val="28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Dobramyśl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18 460,00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16 660,00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1 800,00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Drzeczkowo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23 162,99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2 316,29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kuchni w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5 658,79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Modernizacja terenu przy siłowniach zewnętrznych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15 187,91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Frankowo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18 977,60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1 890,00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17 087,60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Grodzisko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49 078,00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boiska sportowego za świetlicą wiejską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37 000,00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sali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9 578,00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Jeziorki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17 486,91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1 748,69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drogi gminnej w Jeziorkach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5 738,22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chodnika w Jeziorkach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57 334,14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30 700,00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16 134,14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Zakup sprzętu dla OSP Kąkolewo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5 000,00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Zakup nawozu na boisko sportowe przy ul. Sosnowej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92601-4210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69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Kąty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34 056,48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Wymiana przewodu prądowego wraz z bezpiecznikami i</w:t>
              <w:br/>
              <w:t>załącznikami w budynku OSP w Kątach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75412-4270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2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ogrodzenia placu zabaw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29 556,48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Kleszczewo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16 856,24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Przebudowa drogi gminnej w Kleszczewie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15 170,62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1 685,62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Łoniewo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27 000,00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Obróbka dekarska dachu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Malowanie korytarza wejściowego w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69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Naprawa uszkodzonych dróg o nawierzchni betonowej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2 900,00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Posianie trawy przy drodze gminnej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1 100,00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10 900,00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ogrodzenia boiska sportowego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3 100.00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Miąskowo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16 397,56</w:t>
            </w:r>
          </w:p>
        </w:tc>
      </w:tr>
      <w:tr>
        <w:trPr>
          <w:trHeight w:val="576" w:hRule="exact"/>
        </w:trPr>
        <w:tc>
          <w:tcPr>
            <w:vMerge/>
            <w:tcBorders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chodnika przy drodze gminnej od posesji nr 3 do</w:t>
              <w:br/>
              <w:t xml:space="preserve">posesj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i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nr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16 397,56</w:t>
            </w:r>
          </w:p>
        </w:tc>
      </w:tr>
    </w:tbl>
    <w:p>
      <w:pPr>
        <w:widowControl w:val="0"/>
        <w:spacing w:after="17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bookmarkStart w:id="19" w:name="bookmark1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32</w:t>
      </w:r>
      <w:bookmarkEnd w:id="19"/>
      <w:r>
        <w:br w:type="page"/>
      </w:r>
    </w:p>
    <w:tbl>
      <w:tblPr>
        <w:tblOverlap w:val="never"/>
        <w:jc w:val="center"/>
        <w:tblLayout w:type="fixed"/>
      </w:tblPr>
      <w:tblGrid>
        <w:gridCol w:w="365"/>
        <w:gridCol w:w="5237"/>
        <w:gridCol w:w="1973"/>
        <w:gridCol w:w="1819"/>
      </w:tblGrid>
      <w:tr>
        <w:trPr>
          <w:trHeight w:val="293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Popowo Wonieskie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23 564,33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przyłącza elektrycznego na boisku sportowym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92601-6050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6 564,33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drogi gminnej w Popowie Wonieskim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Swierczyna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57 334,14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Zakup tablic informacyjnych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01095-4210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11 334,14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Przebudowa drogi gminnej w Swierczynie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28 000,00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2 500.00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OSP Świerczyna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75412-4210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6 000,00</w:t>
            </w:r>
          </w:p>
        </w:tc>
      </w:tr>
      <w:tr>
        <w:trPr>
          <w:trHeight w:val="55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Zakup namiotu ekspresowego i zestawu kateringowego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4 500,00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2 000,00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Trzebania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14 161,53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Budowa drogi koło Lubemy na odcinku 50mb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14 161,53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Witosław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16 282,89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3 000,00</w:t>
            </w:r>
          </w:p>
        </w:tc>
      </w:tr>
      <w:tr>
        <w:trPr>
          <w:trHeight w:val="28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1 628,00</w:t>
            </w:r>
          </w:p>
        </w:tc>
      </w:tr>
      <w:tr>
        <w:trPr>
          <w:trHeight w:val="55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8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Zagospodarowanie terenu przy świetlicy - budowa</w:t>
              <w:br/>
              <w:t>zadaszenia za świetlicą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92109-6050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9 000,00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Zagospodarowanie terenu przy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2 654,89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15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Wojnowice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30 903,10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28 403,10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278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Wolkowo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16 397,56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drogi gminnej we Wolkowie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60016-4270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14 757,56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Organizacja imprez kulturalnych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dla </w:t>
            </w: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1 640.00</w:t>
            </w:r>
          </w:p>
        </w:tc>
      </w:tr>
      <w:tr>
        <w:trPr>
          <w:trHeight w:val="274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17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Ziemnice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4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32 390,00</w:t>
            </w:r>
          </w:p>
        </w:tc>
      </w:tr>
      <w:tr>
        <w:trPr>
          <w:trHeight w:val="26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Remont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92109-4270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4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590,00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kuchni w świetlicy wiejskiej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8 500,00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Doposażenie świetlicy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92109-4210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92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10 000,00</w:t>
            </w:r>
          </w:p>
        </w:tc>
      </w:tr>
      <w:tr>
        <w:trPr>
          <w:trHeight w:val="27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Zakup 2 szt. parasoli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92195-4210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1020" w:right="0" w:firstLine="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6 800,00</w:t>
            </w:r>
          </w:p>
        </w:tc>
      </w:tr>
      <w:tr>
        <w:trPr>
          <w:trHeight w:val="278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center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Organizacja imprez kulturalnych dla mieszkańców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92195-4300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2 500,00</w:t>
            </w:r>
          </w:p>
        </w:tc>
      </w:tr>
      <w:tr>
        <w:trPr>
          <w:trHeight w:val="307" w:hRule="exact"/>
        </w:trPr>
        <w:tc>
          <w:tcPr>
            <w:gridSpan w:val="3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Razem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469 843,47</w:t>
            </w:r>
          </w:p>
        </w:tc>
      </w:tr>
    </w:tbl>
    <w:p>
      <w:pPr>
        <w:widowControl w:val="0"/>
        <w:spacing w:after="407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1" w:name="bookmark21"/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33</w:t>
      </w:r>
      <w:bookmarkEnd w:id="21"/>
      <w:r>
        <w:br w:type="page"/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320" w:line="240" w:lineRule="auto"/>
        <w:ind w:left="12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Zestawienie </w:t>
      </w:r>
      <w:r>
        <w:rPr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przychodów i </w:t>
      </w: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rozchodów budżetu Gminy Osieczna na 2023 rok</w:t>
      </w:r>
    </w:p>
    <w:p>
      <w:pPr>
        <w:pStyle w:val="Style63"/>
        <w:keepNext/>
        <w:keepLines/>
        <w:widowControl w:val="0"/>
        <w:shd w:val="clear" w:color="auto" w:fill="auto"/>
        <w:tabs>
          <w:tab w:leader="dot" w:pos="7938" w:val="left"/>
        </w:tabs>
        <w:bidi w:val="0"/>
        <w:spacing w:before="0" w:after="460" w:line="240" w:lineRule="auto"/>
        <w:ind w:left="0" w:right="0" w:firstLine="580"/>
        <w:jc w:val="left"/>
      </w:pPr>
      <w:bookmarkStart w:id="23" w:name="bookmark23"/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Załącznik Nr 10 do Uchwały Nr ... Rady Miejskiej Gminy Osieczna z dnia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ab/>
      </w:r>
      <w:bookmarkEnd w:id="23"/>
    </w:p>
    <w:tbl>
      <w:tblPr>
        <w:tblOverlap w:val="never"/>
        <w:jc w:val="center"/>
        <w:tblLayout w:type="fixed"/>
      </w:tblPr>
      <w:tblGrid>
        <w:gridCol w:w="461"/>
        <w:gridCol w:w="4301"/>
        <w:gridCol w:w="2146"/>
        <w:gridCol w:w="1891"/>
      </w:tblGrid>
      <w:tr>
        <w:trPr>
          <w:trHeight w:val="758" w:hRule="exact"/>
        </w:trPr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Lp.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Treść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22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Klasyfikacja</w:t>
              <w:br/>
              <w:t>§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4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Kwota</w:t>
            </w:r>
          </w:p>
        </w:tc>
      </w:tr>
      <w:tr>
        <w:trPr>
          <w:trHeight w:val="24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entury Gothic" w:eastAsia="Century Gothic" w:hAnsi="Century Gothic" w:cs="Century Gothi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entury Gothic" w:eastAsia="Century Gothic" w:hAnsi="Century Gothic" w:cs="Century Gothic"/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entury Gothic" w:eastAsia="Century Gothic" w:hAnsi="Century Gothic" w:cs="Century Gothic"/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left"/>
            </w:pPr>
            <w:r>
              <w:rPr>
                <w:rFonts w:ascii="Century Gothic" w:eastAsia="Century Gothic" w:hAnsi="Century Gothic" w:cs="Century Gothic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</w:tr>
      <w:tr>
        <w:trPr>
          <w:trHeight w:val="494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Przychody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6 706 632,57</w:t>
            </w:r>
          </w:p>
        </w:tc>
      </w:tr>
      <w:tr>
        <w:trPr>
          <w:trHeight w:val="1805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6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Przychody jednostek samorządu terytorialnego z</w:t>
              <w:br/>
              <w:t>niewykorzystanych środków pieniężnych na</w:t>
              <w:br/>
              <w:t>rachunku bieżącym budżetu, wynikających z</w:t>
              <w:br/>
              <w:t>rozliczenia dochodów i wydatków nimi</w:t>
              <w:br/>
              <w:t>finansowanych związanych ze szczególnymi</w:t>
              <w:br/>
              <w:t>zasadami wykonywania budżetu określonymi w</w:t>
              <w:br/>
              <w:t>odrębnych ustawach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905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95 817,50</w:t>
            </w:r>
          </w:p>
        </w:tc>
      </w:tr>
      <w:tr>
        <w:trPr>
          <w:trHeight w:val="490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2.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Wolne środki, o których mowa w art.. 217 ust. 2</w:t>
              <w:br/>
              <w:t>pkt 6 ustawy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950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435 000,00</w:t>
            </w:r>
          </w:p>
        </w:tc>
      </w:tr>
      <w:tr>
        <w:trPr>
          <w:trHeight w:val="518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3.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Przychody </w:t>
            </w:r>
            <w:r>
              <w:rPr>
                <w:rFonts w:ascii="Times New Roman" w:eastAsia="Times New Roman" w:hAnsi="Times New Roman" w:cs="Times New Roman"/>
                <w:color w:val="3E3E3E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z </w:t>
            </w: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zaciągniętych pożyczek i kredytów</w:t>
              <w:br/>
              <w:t>na rynku krajowym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952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6 175 815,07</w:t>
            </w:r>
          </w:p>
        </w:tc>
      </w:tr>
      <w:tr>
        <w:trPr>
          <w:trHeight w:val="490" w:hRule="exact"/>
        </w:trPr>
        <w:tc>
          <w:tcPr>
            <w:gridSpan w:val="2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Rozchody ogółem: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400 000,00</w:t>
            </w:r>
          </w:p>
        </w:tc>
      </w:tr>
      <w:tr>
        <w:trPr>
          <w:trHeight w:val="528" w:hRule="exact"/>
        </w:trPr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8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1.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71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 xml:space="preserve">Spłaty otrzymanych krajowych pożyczek </w:t>
            </w: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i</w:t>
              <w:br/>
            </w:r>
            <w:r>
              <w:rPr>
                <w:rFonts w:ascii="Times New Roman" w:eastAsia="Times New Roman" w:hAnsi="Times New Roman" w:cs="Times New Roman"/>
                <w:color w:val="2A2A2A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kredytów</w:t>
            </w:r>
          </w:p>
        </w:tc>
        <w:tc>
          <w:tcPr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992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80"/>
              <w:jc w:val="both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400 000,00</w:t>
            </w:r>
          </w:p>
        </w:tc>
      </w:tr>
    </w:tbl>
    <w:p>
      <w:pPr>
        <w:widowControl w:val="0"/>
        <w:spacing w:after="621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460" w:line="240" w:lineRule="auto"/>
        <w:ind w:left="0" w:right="0" w:firstLine="0"/>
        <w:jc w:val="center"/>
        <w:sectPr>
          <w:footerReference w:type="default" r:id="rId33"/>
          <w:footerReference w:type="even" r:id="rId34"/>
          <w:footnotePr>
            <w:pos w:val="pageBottom"/>
            <w:numFmt w:val="decimal"/>
            <w:numRestart w:val="continuous"/>
          </w:footnotePr>
          <w:pgSz w:w="11900" w:h="16840"/>
          <w:pgMar w:top="1249" w:right="1100" w:bottom="967" w:left="1321" w:header="821" w:footer="3" w:gutter="0"/>
          <w:pgNumType w:start="31"/>
          <w:cols w:space="720"/>
          <w:noEndnote/>
          <w:rtlGutter w:val="0"/>
          <w:docGrid w:linePitch="360"/>
        </w:sectPr>
      </w:pPr>
      <w:bookmarkStart w:id="25" w:name="bookmark25"/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34</w:t>
      </w:r>
      <w:bookmarkEnd w:id="25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640" w:line="271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Realizacja zadań z zakresu zwalczania narkomanii oraz przeciwdziałania alkoholizmowi</w:t>
        <w:br/>
        <w:t>w 2023 roku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left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Załącznik Nr 11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do </w:t>
      </w: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uchwały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Nr... </w:t>
      </w: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Rady Miejskiej </w:t>
      </w: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 xml:space="preserve">Gminy </w:t>
      </w: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Osieczna z dnia ....</w:t>
      </w:r>
    </w:p>
    <w:tbl>
      <w:tblPr>
        <w:tblOverlap w:val="never"/>
        <w:jc w:val="center"/>
        <w:tblLayout w:type="fixed"/>
      </w:tblPr>
      <w:tblGrid>
        <w:gridCol w:w="576"/>
        <w:gridCol w:w="898"/>
        <w:gridCol w:w="902"/>
        <w:gridCol w:w="5659"/>
        <w:gridCol w:w="1234"/>
      </w:tblGrid>
      <w:tr>
        <w:trPr>
          <w:trHeight w:val="667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Rozdział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Paragraf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Wyszczególnienie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Plan</w:t>
            </w:r>
          </w:p>
        </w:tc>
      </w:tr>
      <w:tr>
        <w:trPr>
          <w:trHeight w:val="206" w:hRule="exact"/>
        </w:trPr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entury Gothic" w:eastAsia="Century Gothic" w:hAnsi="Century Gothic" w:cs="Century Gothic"/>
                <w:color w:val="3E3E3E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4"/>
                <w:szCs w:val="14"/>
              </w:rPr>
            </w:pPr>
            <w:r>
              <w:rPr>
                <w:spacing w:val="0"/>
                <w:w w:val="100"/>
                <w:position w:val="0"/>
                <w:sz w:val="14"/>
                <w:szCs w:val="14"/>
                <w:shd w:val="clear" w:color="auto" w:fill="auto"/>
                <w:lang w:val="pl-PL" w:eastAsia="pl-PL" w:bidi="pl-PL"/>
              </w:rPr>
              <w:t>2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rFonts w:ascii="Century Gothic" w:eastAsia="Century Gothic" w:hAnsi="Century Gothic" w:cs="Century Gothic"/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2780" w:right="0" w:firstLine="0"/>
              <w:jc w:val="left"/>
            </w:pPr>
            <w:r>
              <w:rPr>
                <w:rFonts w:ascii="Century Gothic" w:eastAsia="Century Gothic" w:hAnsi="Century Gothic" w:cs="Century Gothic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</w:t>
            </w:r>
          </w:p>
        </w:tc>
      </w:tr>
      <w:tr>
        <w:trPr>
          <w:trHeight w:val="403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6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Dochody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634" w:hRule="exact"/>
        </w:trPr>
        <w:tc>
          <w:tcPr>
            <w:tcBorders>
              <w:top w:val="single" w:sz="4"/>
              <w:left w:val="single" w:sz="4"/>
            </w:tcBorders>
            <w:shd w:val="clear" w:color="auto" w:fill="565656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20"/>
                <w:szCs w:val="20"/>
                <w:shd w:val="clear" w:color="auto" w:fill="auto"/>
                <w:lang w:val="pl-PL" w:eastAsia="pl-PL" w:bidi="pl-PL"/>
              </w:rPr>
              <w:t>756</w:t>
            </w:r>
          </w:p>
        </w:tc>
        <w:tc>
          <w:tcPr>
            <w:gridSpan w:val="2"/>
            <w:tcBorders>
              <w:top w:val="single" w:sz="4"/>
              <w:left w:val="single" w:sz="4"/>
            </w:tcBorders>
            <w:shd w:val="clear" w:color="auto" w:fill="565656"/>
            <w:textDirection w:val="tbRl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18" w:lineRule="auto"/>
              <w:ind w:left="0" w:right="0" w:firstLine="0"/>
              <w:jc w:val="right"/>
              <w:rPr>
                <w:sz w:val="30"/>
                <w:szCs w:val="30"/>
              </w:rPr>
            </w:pPr>
            <w:r>
              <w:rPr>
                <w:rFonts w:ascii="Courier New" w:eastAsia="Courier New" w:hAnsi="Courier New" w:cs="Courier New"/>
                <w:color w:val="2A2A2A"/>
                <w:spacing w:val="0"/>
                <w:w w:val="100"/>
                <w:position w:val="0"/>
                <w:sz w:val="30"/>
                <w:szCs w:val="30"/>
                <w:shd w:val="clear" w:color="auto" w:fill="auto"/>
                <w:lang w:val="pl-PL" w:eastAsia="pl-PL" w:bidi="pl-PL"/>
              </w:rPr>
              <w:t>W</w:t>
              <w:br/>
              <w:t>$</w:t>
              <w:br/>
            </w:r>
            <w:r>
              <w:rPr>
                <w:rFonts w:ascii="Courier New" w:eastAsia="Courier New" w:hAnsi="Courier New" w:cs="Courier New"/>
                <w:color w:val="000000"/>
                <w:spacing w:val="0"/>
                <w:w w:val="100"/>
                <w:position w:val="0"/>
                <w:sz w:val="30"/>
                <w:szCs w:val="30"/>
                <w:u w:val="single"/>
                <w:shd w:val="clear" w:color="auto" w:fill="auto"/>
                <w:lang w:val="pl-PL" w:eastAsia="pl-PL" w:bidi="pl-PL"/>
              </w:rPr>
              <w:t>i;</w:t>
            </w:r>
          </w:p>
        </w:tc>
        <w:tc>
          <w:tcPr>
            <w:tcBorders>
              <w:top w:val="single" w:sz="4"/>
            </w:tcBorders>
            <w:shd w:val="clear" w:color="auto" w:fill="414141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5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Dochody od osób prawnych, od osób ftzyrznych i od innych jednostek</w:t>
              <w:br/>
              <w:t>nieposiadających osobowości prawnej oraz wydatki związane z ich’</w:t>
              <w:br/>
              <w:t>pooorem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414141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280 000,00</w:t>
            </w:r>
          </w:p>
        </w:tc>
      </w:tr>
      <w:tr>
        <w:trPr>
          <w:trHeight w:val="461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75618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909090"/>
            <w:vAlign w:val="top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innych opłat stanowiących dochody jednostek samorządu</w:t>
              <w:br/>
              <w:t>terytorialnego na podstawie ustaw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909090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280 000.00</w:t>
            </w:r>
          </w:p>
        </w:tc>
      </w:tr>
      <w:tr>
        <w:trPr>
          <w:trHeight w:val="590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0270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95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w części opłaty za zezwolenie na sprzedaż napojów alkoholowych w</w:t>
              <w:br/>
              <w:t>obrocie hurtowym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90 000.00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0480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Wpływy z opłat za zezwolenia na sprzedaż napojów alkoholowych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190 000.00</w:t>
            </w:r>
          </w:p>
        </w:tc>
      </w:tr>
      <w:tr>
        <w:trPr>
          <w:trHeight w:val="432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dochody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280 000,00</w:t>
            </w:r>
          </w:p>
        </w:tc>
      </w:tr>
      <w:tr>
        <w:trPr>
          <w:trHeight w:val="850" w:hRule="exact"/>
        </w:trPr>
        <w:tc>
          <w:tcPr>
            <w:gridSpan w:val="4"/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4260" w:right="0" w:firstLine="0"/>
              <w:jc w:val="left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Wydatki</w:t>
            </w:r>
          </w:p>
        </w:tc>
        <w:tc>
          <w:tcPr>
            <w:tcBorders>
              <w:top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rPr>
          <w:trHeight w:val="288" w:hRule="exact"/>
        </w:trPr>
        <w:tc>
          <w:tcPr>
            <w:tcBorders>
              <w:top w:val="single" w:sz="4"/>
              <w:left w:val="single" w:sz="4"/>
            </w:tcBorders>
            <w:shd w:val="clear" w:color="auto" w:fill="565656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851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56565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565656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Ochrona zdrowia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6E6E6E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b/>
                <w:bCs/>
                <w:color w:val="000000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280 000.00</w:t>
            </w:r>
          </w:p>
        </w:tc>
      </w:tr>
      <w:tr>
        <w:trPr>
          <w:trHeight w:val="322" w:hRule="exact"/>
        </w:trPr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85153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Zwalczanie narkomanii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1000,00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41)0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70,00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10,00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370,00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285.00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259.00</w:t>
            </w:r>
          </w:p>
        </w:tc>
      </w:tr>
      <w:tr>
        <w:trPr>
          <w:trHeight w:val="31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6.00</w:t>
            </w:r>
          </w:p>
        </w:tc>
      </w:tr>
      <w:tr>
        <w:trPr>
          <w:trHeight w:val="29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2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85154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Przeciwdziałanie alkoholizmowi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B3B3B3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279 000,(W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 w:val="restart"/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3030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wydatki na rzecz osób fizycznych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500.00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ubezpieczenia społeczne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12 150.00</w:t>
            </w:r>
          </w:p>
        </w:tc>
      </w:tr>
      <w:tr>
        <w:trPr>
          <w:trHeight w:val="31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4120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Składki na Fundusz Pracy oraz Fundusz Solidarnościowy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2 000.00</w:t>
            </w:r>
          </w:p>
        </w:tc>
      </w:tr>
      <w:tr>
        <w:trPr>
          <w:trHeight w:val="43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4170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Wynagrodzenia bezosobowe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69 000.00</w:t>
            </w:r>
          </w:p>
        </w:tc>
      </w:tr>
      <w:tr>
        <w:trPr>
          <w:trHeight w:val="307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4210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materiałów i wyposażenia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23 000.00</w:t>
            </w:r>
          </w:p>
        </w:tc>
      </w:tr>
      <w:tr>
        <w:trPr>
          <w:trHeight w:val="20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pozostałych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4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65 000.00</w:t>
            </w:r>
          </w:p>
        </w:tc>
      </w:tr>
      <w:tr>
        <w:trPr>
          <w:trHeight w:val="413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4360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Opłaty z tytułu zakupu usług telekomunikacyjnych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720,00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4390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Zakup usług obejmujących wykonanie ekspertyz, analiz i opinii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5 000.00</w:t>
            </w:r>
          </w:p>
        </w:tc>
      </w:tr>
      <w:tr>
        <w:trPr>
          <w:trHeight w:val="614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4430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Różne opłaty i składki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20"/>
              <w:jc w:val="both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1 000.00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4700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Szkolenia pracowników nicbędących członkami korpusu służby cywilnej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250.00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4710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Wpłaty na PPK finansowane przez podmiot zatrudniający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right"/>
            </w:pPr>
            <w:r>
              <w:rPr>
                <w:color w:val="000000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380.00</w:t>
            </w:r>
          </w:p>
        </w:tc>
      </w:tr>
      <w:tr>
        <w:trPr>
          <w:trHeight w:val="245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260"/>
              <w:jc w:val="left"/>
            </w:pP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6050</w:t>
            </w: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left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Wydatki inwestycyjne jednostek budżetowych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</w:pPr>
            <w:r>
              <w:rPr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100 000.00</w:t>
            </w:r>
          </w:p>
        </w:tc>
      </w:tr>
      <w:tr>
        <w:trPr>
          <w:trHeight w:val="442" w:hRule="exact"/>
        </w:trPr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vMerge/>
            <w:tcBorders>
              <w:left w:val="single" w:sz="4"/>
            </w:tcBorders>
            <w:shd w:val="clear" w:color="auto" w:fill="auto"/>
            <w:vAlign w:val="top"/>
          </w:tcPr>
          <w:p>
            <w:pPr/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  <w:tc>
          <w:tcPr>
            <w:tcBorders>
              <w:top w:val="single" w:sz="4"/>
              <w:left w:val="single" w:sz="4"/>
            </w:tcBorders>
            <w:shd w:val="clear" w:color="auto" w:fill="auto"/>
            <w:vAlign w:val="bottom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307" w:lineRule="auto"/>
              <w:ind w:left="0" w:right="0" w:firstLine="0"/>
              <w:jc w:val="left"/>
            </w:pPr>
            <w:r>
              <w:rPr>
                <w:i/>
                <w:iCs/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Doposażenie istniejących na terenie Gminy placów zabaw</w:t>
            </w:r>
            <w:r>
              <w:rPr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 xml:space="preserve"> w </w:t>
            </w:r>
            <w:r>
              <w:rPr>
                <w:i/>
                <w:iCs/>
                <w:color w:val="2A2A2A"/>
                <w:spacing w:val="0"/>
                <w:w w:val="100"/>
                <w:position w:val="0"/>
                <w:shd w:val="clear" w:color="auto" w:fill="auto"/>
                <w:lang w:val="pl-PL" w:eastAsia="pl-PL" w:bidi="pl-PL"/>
              </w:rPr>
              <w:t>elementy</w:t>
              <w:br/>
              <w:t>zabawowe dla dzieci</w:t>
            </w:r>
          </w:p>
        </w:tc>
        <w:tc>
          <w:tcPr>
            <w:tcBorders>
              <w:top w:val="single" w:sz="4"/>
              <w:left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20"/>
              <w:jc w:val="both"/>
              <w:rPr>
                <w:sz w:val="15"/>
                <w:szCs w:val="15"/>
              </w:rPr>
            </w:pPr>
            <w:r>
              <w:rPr>
                <w:i/>
                <w:iCs/>
                <w:color w:val="2A2A2A"/>
                <w:spacing w:val="0"/>
                <w:w w:val="100"/>
                <w:position w:val="0"/>
                <w:sz w:val="15"/>
                <w:szCs w:val="15"/>
                <w:shd w:val="clear" w:color="auto" w:fill="auto"/>
                <w:lang w:val="pl-PL" w:eastAsia="pl-PL" w:bidi="pl-PL"/>
              </w:rPr>
              <w:t>ion ooo.oo</w:t>
            </w:r>
          </w:p>
        </w:tc>
      </w:tr>
      <w:tr>
        <w:trPr>
          <w:trHeight w:val="427" w:hRule="exact"/>
        </w:trPr>
        <w:tc>
          <w:tcPr>
            <w:gridSpan w:val="4"/>
            <w:tcBorders>
              <w:top w:val="single" w:sz="4"/>
              <w:left w:val="single" w:sz="4"/>
              <w:bottom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Razem wydatki</w:t>
            </w:r>
          </w:p>
        </w:tc>
        <w:tc>
          <w:tcPr>
            <w:tcBorders>
              <w:top w:val="single" w:sz="4"/>
              <w:left w:val="single" w:sz="4"/>
              <w:bottom w:val="single" w:sz="4"/>
              <w:right w:val="single" w:sz="4"/>
            </w:tcBorders>
            <w:shd w:val="clear" w:color="auto" w:fill="auto"/>
            <w:vAlign w:val="center"/>
          </w:tcPr>
          <w:p>
            <w:pPr>
              <w:pStyle w:val="Style33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80"/>
              <w:jc w:val="both"/>
              <w:rPr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0"/>
                <w:w w:val="100"/>
                <w:position w:val="0"/>
                <w:sz w:val="17"/>
                <w:szCs w:val="17"/>
                <w:shd w:val="clear" w:color="auto" w:fill="auto"/>
                <w:lang w:val="pl-PL" w:eastAsia="pl-PL" w:bidi="pl-PL"/>
              </w:rPr>
              <w:t>280 000,00</w:t>
            </w:r>
          </w:p>
        </w:tc>
      </w:tr>
    </w:tbl>
    <w:p>
      <w:pPr>
        <w:widowControl w:val="0"/>
        <w:spacing w:after="139" w:line="1" w:lineRule="exact"/>
      </w:pPr>
    </w:p>
    <w:p>
      <w:pPr>
        <w:pStyle w:val="Style63"/>
        <w:keepNext/>
        <w:keepLines/>
        <w:widowControl w:val="0"/>
        <w:shd w:val="clear" w:color="auto" w:fill="auto"/>
        <w:bidi w:val="0"/>
        <w:spacing w:before="0" w:after="400" w:line="240" w:lineRule="auto"/>
        <w:ind w:left="0" w:right="0" w:firstLine="0"/>
        <w:jc w:val="center"/>
      </w:pPr>
      <w:bookmarkStart w:id="27" w:name="bookmark2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35</w:t>
      </w:r>
      <w:bookmarkEnd w:id="27"/>
    </w:p>
    <w:p>
      <w:pPr>
        <w:pStyle w:val="Style13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bookmarkStart w:id="29" w:name="bookmark29"/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Uzasadnienie</w:t>
      </w:r>
      <w:bookmarkEnd w:id="29"/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center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do projektu uchwały budżetowej Gminy Osieczna na 2023 rok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4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Projekt uchwały budżetowej dla Gminy Osieczna opracowano na podstawie zebranych</w:t>
        <w:br/>
        <w:t>materiałów planistycznych od jednostek i stanowisk pracy w Urzędzie Gminy</w:t>
        <w:br/>
        <w:t>z uwzględnieniem przepisów prawa oraz następujących dokumentów: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uchwały Nr XXXVIlł/357/2010 Rady Miejskiej w Osiecznej z dnia 16 września 2010</w:t>
        <w:br/>
        <w:t>roku w sprawie trybu prac nad projektem uchwały budżetowej Gminy Osieczna.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zarządzenia Nr 118/2022 Burmistrza Gminy Osieczna z dnia 19 września 2022 roku</w:t>
        <w:br/>
        <w:t>w sprawie opracowania materiałów planistycznych na rok budżetowy' 2023,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260" w:line="23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uchwały 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XLVI.325.2022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 z dnia 20 października</w:t>
        <w:br/>
        <w:t>2022 roku w sprawie zmiany Wieloletniej Prognozy Finansowej Gminy Osieczna na</w:t>
        <w:br/>
        <w:t>lata 2022-2028.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Przedkładany projekt uchwały budżetowej Gminy Osieczna na 2023 rok określa: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budżetowe w kwocie 42.972.824.06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budżetowe w kwocie 49.279.456,63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deficyt budżetu w kwocie 6.306.632.57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budżetu w kwocie 6.706.632,57 zł,</w:t>
      </w:r>
    </w:p>
    <w:p>
      <w:pPr>
        <w:pStyle w:val="Style2"/>
        <w:keepNext w:val="0"/>
        <w:keepLines w:val="0"/>
        <w:widowControl w:val="0"/>
        <w:numPr>
          <w:ilvl w:val="0"/>
          <w:numId w:val="43"/>
        </w:numPr>
        <w:shd w:val="clear" w:color="auto" w:fill="auto"/>
        <w:tabs>
          <w:tab w:pos="715" w:val="left"/>
        </w:tabs>
        <w:bidi w:val="0"/>
        <w:spacing w:before="0" w:after="26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budżetu w kwocie 400.000,00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 art. 18 ust. 2 pkt 10 ustawy o samorządzie gminnym określono wysokość sumy,</w:t>
        <w:br/>
        <w:t>do której Burmistrz może samodzielnie zaciągać zobowiązania. Ww. upoważnienie zawarto</w:t>
        <w:br/>
        <w:t>w § 12 projektu uchwały budżetowej i określono kwotą 1.000.000,00 zł. Upoważnienie</w:t>
        <w:br/>
        <w:t>dotyczy zaciągania zobowiązań bieżących wykraczających poza rok budżetowy innych niż</w:t>
        <w:br/>
        <w:t>zaliczane do przedsięwzięć w rozumieniu art. 226 ust. 4 ustawy o finansach 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33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Poniżej omówiono załączniki do projektu uchwały budżetowej.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Nr 1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„Plan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dochodów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budżetu Gminy Osieczna na 2023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2023 zaplanowano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 xml:space="preserve">dochody ogółem w wysokości 42.972.824,06 </w:t>
      </w:r>
      <w:r>
        <w:rPr>
          <w:b/>
          <w:bCs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zl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tego:</w:t>
        <w:br/>
        <w:t>dochody bieżące w wysokości 39.753.786,00 zł oraz dochody majątkowe w wysokości</w:t>
        <w:br/>
        <w:t>3.219.038,06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dochodów' majątkowych, zgodnie 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art. 235 ust. 3 ustawy o finansach publicznych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zalicza</w:t>
        <w:br/>
        <w:t>się dotacje i środki przeznaczone na inwestycje, dochody ze sprzedaży majątku oraz dochody</w:t>
        <w:br/>
        <w:t>z tytułu przekształcenia prawa użytkowania wieczystego w prawo własności.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Klasyfikując dochody ogółem według źródeł pochodzenia: dochody własne stanowią</w:t>
        <w:br/>
        <w:t xml:space="preserve">57,94% planu dochodów ogółem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wynoszą 24.897.506.00 zł natomiast dochody obce</w:t>
        <w:br/>
        <w:t>wynoszą 18.075.318,06, tj. 42.06% dochodów ogółem.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left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Dochody własne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Wpływy z tytułu podatków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skalkulowane zostały' w oparciu o uchwały Rady Miejskiej</w:t>
        <w:br/>
        <w:t>Gminy Osieczna w sprawie stawek podatków lokalnych oraz przewidywane wpływy roku</w:t>
        <w:br/>
        <w:t xml:space="preserve">bieżącego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zaległości podatkowych, a mianowicie: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36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10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obliczenia podatku od nieruchomości przyjęto stawki określone uchwałą</w:t>
        <w:br/>
        <w:t xml:space="preserve">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XVLI.320.2022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 Gminy Osieczna z dnia 20 października 2022</w:t>
        <w:br/>
        <w:t>roku uwzględniając realizację dochodów w okresie trzech kwartałów bieżącego</w:t>
        <w:br/>
        <w:t>roku. Wpływy szacuje się na kwotę 7.680.000,00 zł, co stanowi zwiększenie</w:t>
        <w:br/>
        <w:t>dochodów o kwotę 630.000.00 zł w' porównaniu do roku 2022,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10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 ustalenia podatku rolnego przyjęto średnią cenę skupu żyta, określoną w art. 6</w:t>
        <w:br/>
        <w:t>ust. 2 ustawy z dnia 15 listopada 1984 roku o podatku rolnym, przyjmowaną jako</w:t>
        <w:br/>
        <w:t>podstawa obliczania podatku rolnego na obszarze Gminy Osieczna do kwoty</w:t>
        <w:br/>
        <w:t>74,05 zł za kwintal, uwzględniając realizację dochodów w okresie trzech</w:t>
        <w:br/>
        <w:t>kwartałów bieżącego roku oraz szacunkowo przyjęte ulgi i zwolnienia. Wpływy</w:t>
        <w:br/>
        <w:t>z tego tytułu szacuje się na kwotę 885.000.00 zł, (tj. o 160.000,00 zł więcej</w:t>
        <w:br/>
        <w:t>w stosunku do roku 2022),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10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z podatku leśnego szacuje się na kwotę 169.243,00 zł, co stanowi</w:t>
        <w:br/>
        <w:t>zwiększenie o kwotę 68.343,00 zł w stosunku do planu na 2022 rok (wykonanie</w:t>
        <w:br/>
        <w:t>ww. dochodu nadzień 30 września 2022 r. wyniosło 85.584,84 zł). Do planu</w:t>
        <w:br/>
        <w:t>przyjęto średnią cenę drewna uzyskaną przez nadleśnictwa za pierwsze trzy</w:t>
        <w:br/>
        <w:t>kwartały 2022 roku w wysokości 323,18 zł/m</w:t>
      </w:r>
      <w:r>
        <w:rPr>
          <w:spacing w:val="0"/>
          <w:w w:val="100"/>
          <w:position w:val="0"/>
          <w:sz w:val="24"/>
          <w:szCs w:val="24"/>
          <w:shd w:val="clear" w:color="auto" w:fill="auto"/>
          <w:vertAlign w:val="superscript"/>
          <w:lang w:val="pl-PL" w:eastAsia="pl-PL" w:bidi="pl-PL"/>
        </w:rPr>
        <w:t>3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54" w:val="left"/>
        </w:tabs>
        <w:bidi w:val="0"/>
        <w:spacing w:before="0" w:after="280" w:line="240" w:lineRule="auto"/>
        <w:ind w:left="10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wpływy podatku od środków transportowych przyjęto stawki określone uchwałą</w:t>
        <w:br/>
        <w:t xml:space="preserve">Nr XLVI.322.2022 Rady Miejskiej Gminy Osieczna 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 października 2022</w:t>
        <w:br/>
        <w:t>roku. Wysokość dochodów ustalono na kwotę 304.000,00 zł, co stanowi</w:t>
        <w:br/>
        <w:t>zwiększenie dochodów o kwotę 96.000,00 zł w stosunku do roku 2022.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Ponadto zaplanowano m. in. dochody z: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54" w:val="left"/>
        </w:tabs>
        <w:bidi w:val="0"/>
        <w:spacing w:before="0" w:after="0" w:line="230" w:lineRule="auto"/>
        <w:ind w:left="106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podatku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działalności gospodarczej osób fizycznych, opłacany w formie karty</w:t>
        <w:br/>
        <w:t>podatkowej w kwocie 24.000,00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54" w:val="left"/>
        </w:tabs>
        <w:bidi w:val="0"/>
        <w:spacing w:before="0" w:after="0" w:line="240" w:lineRule="auto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czynności cywilnoprawnych w kwocie 680.000,00 zł,</w:t>
      </w:r>
    </w:p>
    <w:p>
      <w:pPr>
        <w:pStyle w:val="Style2"/>
        <w:keepNext w:val="0"/>
        <w:keepLines w:val="0"/>
        <w:widowControl w:val="0"/>
        <w:numPr>
          <w:ilvl w:val="0"/>
          <w:numId w:val="45"/>
        </w:numPr>
        <w:shd w:val="clear" w:color="auto" w:fill="auto"/>
        <w:tabs>
          <w:tab w:pos="1054" w:val="left"/>
        </w:tabs>
        <w:bidi w:val="0"/>
        <w:spacing w:before="0" w:after="280" w:line="240" w:lineRule="auto"/>
        <w:ind w:left="0" w:right="0" w:firstLine="6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podatku od spadków i darowizn w kwocie 120.000,00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40"/>
        <w:jc w:val="both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Udziały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we wpływach z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podatku dochodowego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zostały zaplanowane w wielkościach</w:t>
        <w:br/>
        <w:t xml:space="preserve">określonych na podstawie zawiadomienia Ministra Finansów', Funduszy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Polityki</w:t>
        <w:br/>
        <w:t>Regionalnej w kwocie 8.049.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76,00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45" w:val="left"/>
        </w:tabs>
        <w:bidi w:val="0"/>
        <w:spacing w:before="0" w:after="0" w:line="226" w:lineRule="auto"/>
        <w:ind w:left="126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 we wpływach z podatku dochodowego od osób fizycznych w kwocie</w:t>
        <w:br/>
        <w:t>7.803.433,00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1245" w:val="left"/>
        </w:tabs>
        <w:bidi w:val="0"/>
        <w:spacing w:before="0" w:after="280" w:line="233" w:lineRule="auto"/>
        <w:ind w:left="126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udziału we wpływach w podatku dochodowym od osób prawnych w kwocie</w:t>
        <w:br/>
        <w:t>245.743,00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60" w:line="240" w:lineRule="auto"/>
        <w:ind w:left="0" w:right="0" w:firstLine="54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Wpływy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tytułu opłat lokalnych i innych,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tj. opłata za wydawanie zezwoleń</w:t>
        <w:br/>
        <w:t>na sprzedaż napojów alkoholowych w kwocie 190.000,00 zł, opłaty eksploatacyjnej w kwocie</w:t>
        <w:br/>
        <w:t>41.000,00 zł, wpływy z części opłaty za zezwolenie na sprzedaż napojów alkoholowych</w:t>
        <w:br/>
        <w:t>w obrocie hurtowym w wysokości 90.000,00 zł oraz inne opłaty zaplanowano w oparciu</w:t>
        <w:br/>
        <w:t>o przewidywane wykonanie 2022 roku. Wpływy z tytułu opłaty adiacenckiej zaplanowano w</w:t>
        <w:br/>
        <w:t>wysokości 138.000,00 zł w oparciu o wydane i przewidywane do wydania decyzje, w wyniku</w:t>
        <w:br/>
        <w:t>zakończenia realizacji inwestycji zwiększających wartość nieruchomości, ustalające</w:t>
        <w:br/>
        <w:t>wysokość przedmiotowych opłat oraz 38.000,00 zł wpływy z tytułu opłat za zajęcie pasa</w:t>
        <w:br/>
        <w:t>drogowego. W budżecie zaplanowano również wpływy z opłaty za gospodarowanie</w:t>
        <w:br/>
        <w:t>odpadami komunalnymi w kwocie 15.000,00 zł oraz dochody z tytułu opłat i kar</w:t>
        <w:br/>
        <w:t>za korzystanie ze środowiska w wysokości 3.580.000,00 zł. Na rok 2023 zaplanowano</w:t>
        <w:br/>
        <w:t>również wpływy z tytułu opłaty targowej w wysokości 400,00 zł na podstawie uchwały Nr</w:t>
        <w:br/>
        <w:t>XLVI.319.2022 Rady Miejskiej Gminy Osieczna z dnia 20 października 2022 r.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35"/>
          <w:footerReference w:type="even" r:id="rId36"/>
          <w:footnotePr>
            <w:pos w:val="pageBottom"/>
            <w:numFmt w:val="decimal"/>
            <w:numRestart w:val="continuous"/>
          </w:footnotePr>
          <w:pgSz w:w="11900" w:h="16840"/>
          <w:pgMar w:top="1249" w:right="1100" w:bottom="967" w:left="1321" w:header="821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37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Dochody z mienia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w kwocie 962.432,00 zł. Dochody z mienia</w:t>
        <w:br/>
        <w:t>oszacowano na podstawie zawartych umów dzierżawy', najmu, użytkowania wieczystego.</w:t>
        <w:br/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 najmu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597.432,00 zł z tytułu dzierżawy obwodów</w:t>
        <w:br/>
        <w:t>łowieckich (rozdz. 01095) w kwocie 18.000,00 zł, najmu domków letniskowych w kwocie</w:t>
        <w:br/>
        <w:t xml:space="preserve">140.000,00 zł (rozdz. 63003), najmu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dzierżawy lokali mieszkalnych, użytkowych,</w:t>
        <w:br/>
        <w:t>budynków oraz gruntów stanowiących własność gminy (rozdz. 70005, 70007, 92120)</w:t>
        <w:br/>
        <w:t xml:space="preserve">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15.900,00 zł,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najmu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świetlic wiejskich (rozdz. 92109) w kwocie 13.000,00 zł oraz</w:t>
        <w:br/>
        <w:t>najmu i dzierżawy obiektów szkolnych (rozdz. 80101) w kwocie 50.532,00 zł, dzierżawy</w:t>
        <w:br/>
        <w:t xml:space="preserve">oczyszczalni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sieci kanalizacji sanitarnej z infrastrukturą w kwocie 260.000.00 zł (rozdz.</w:t>
        <w:br/>
        <w:t xml:space="preserve">90001). Planowane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mienia w wysokości 294.500,00 zł obejmuje</w:t>
        <w:br/>
        <w:t>sprzedaż niezabudowanej nieruchomości w Świerczynie, przeznaczonej pod zabudowę</w:t>
        <w:br/>
        <w:t>mieszkaniową, lokalu po byłym sklepie w Osiecznej, nieruchomości zabudowanej budynkiem</w:t>
        <w:br/>
        <w:t>mieszkalnym jednorodzinnym i budynkiem gospodarczym położonej w Grodzisku oraz raty</w:t>
        <w:br/>
        <w:t>z tytułu sprzedaży gruntów oraz mieszkań i lokali.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tytułu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opłat za użytkowanie wieczyste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wpływy w wysokości 70.000,00</w:t>
        <w:br/>
        <w:t>zł, co oszacowano na podstawie wydanych decyzji ustalających użytkowanie wieczyste,</w:t>
        <w:br/>
        <w:t xml:space="preserve">natomiast </w:t>
      </w: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dochody ze sprzedaży składników majątkowych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 kwocie 500,00 zł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dotyczą sprzedaży drewna.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Dochody realizowane przez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jednostki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budżetowe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dochody jednostek</w:t>
        <w:br/>
        <w:t>oświatowych, żłobków, Szkolnego Schroniska Młodzieżowego „Morena”, Centrum Usług</w:t>
        <w:br/>
        <w:t>Wspólnych oraz Miejsko-Gminnego Ośrodka Pomocy Społecznej. Jednostki te planują</w:t>
        <w:br/>
        <w:t>przede wszystkim dochody z tytułu odpłatności za świadczone usługi, odsetki od środków</w:t>
        <w:br/>
        <w:t>na rachunkach bankowych. Wielkość dochodów' oszacowano w kwocie 1.317.587.00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56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Pozostałe dochody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obejmują między innymi: wpływy z tytułu odsetek od środków</w:t>
        <w:br/>
        <w:t>na rachunkach bankowych oraz koszty upomnienia w przypadku nieterminowego</w:t>
        <w:br/>
        <w:t xml:space="preserve">regulowania zobowiązań podatkowych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innych zobowiązań, zwroty podatku VAT, wpływy</w:t>
        <w:br/>
        <w:t>z usług oraz kwotę z tytułu dochodów uzyskiwanych na rzecz budżetu państwa.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9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 xml:space="preserve">Dochody </w:t>
      </w:r>
      <w:r>
        <w:rPr>
          <w:b/>
          <w:bCs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obce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Dotacje z budżetu państwa na zadania własne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realizowane w 2023 roku </w:t>
      </w:r>
      <w:r>
        <w:rPr>
          <w:color w:val="7C7C7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 poinformował o kwotach dotacji na realizację zadań własnych</w:t>
        <w:br/>
        <w:t>w wysokości 125.912,00 zł na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33" w:val="left"/>
        </w:tabs>
        <w:bidi w:val="0"/>
        <w:spacing w:before="0" w:after="0" w:line="233" w:lineRule="auto"/>
        <w:ind w:left="7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opłacenie składek na ubezpieczenie zdrowotne za osoby pobierające niektóre zasiłki</w:t>
        <w:br/>
        <w:t>z pomocy społecznej w kwocie 10.120,00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33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okresowych, celowe w kwocie 2.000,00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33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zasiłków stałych w kwocie 93.000,00 zł,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33" w:val="left"/>
        </w:tabs>
        <w:bidi w:val="0"/>
        <w:spacing w:before="0" w:after="28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Miejsko-Gminnego Ośrodka Pomocy Społecznej w kwocie 20.792,00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 stronie dochodów zaplanowano również niepotwierdzone przez Wojewodę</w:t>
        <w:br/>
        <w:t>Wielkopolskiego dotacje celowe z budżetu państwa:</w:t>
      </w:r>
    </w:p>
    <w:p>
      <w:pPr>
        <w:pStyle w:val="Style2"/>
        <w:keepNext w:val="0"/>
        <w:keepLines w:val="0"/>
        <w:widowControl w:val="0"/>
        <w:numPr>
          <w:ilvl w:val="0"/>
          <w:numId w:val="47"/>
        </w:numPr>
        <w:shd w:val="clear" w:color="auto" w:fill="auto"/>
        <w:tabs>
          <w:tab w:pos="733" w:val="left"/>
        </w:tabs>
        <w:bidi w:val="0"/>
        <w:spacing w:before="0" w:after="360" w:line="240" w:lineRule="auto"/>
        <w:ind w:left="7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zadań w zakresie wychowania przedszkolnego w kwocie</w:t>
        <w:br/>
        <w:t>379.512,00 zł. Wysokość dotacji jest obliczana jako iloczyn kwoty rocznej oraz liczby</w:t>
        <w:br/>
        <w:t>dzieci korzystających z wychowania przedszkolnego ustalonej na podstawie danych</w:t>
        <w:br/>
        <w:t>systemu informacji oświatowej według stanu na dzień 30 września roku</w:t>
        <w:br/>
        <w:t>poprzedzającego rok udzielenia dotacji. Zgodnie z art. 53 ustawy z dnia 27</w:t>
        <w:br/>
        <w:t>października 2017 r. o finansowaniu zadań oświatowych roczna kwota dotacji na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38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 dziecko wynosi 1.506,00 zł. Zgodnie z danymi złożonymi przez przedszkola z terenu</w:t>
        <w:br/>
        <w:t>Gminy w systemie informacji oświatowej na dzień 30 września 2022 roku liczba</w:t>
        <w:br/>
        <w:t>dzieci w przedszkolach wyniosła 252 dzieci. Wobec powyższego wysokość dotacji dla</w:t>
        <w:br/>
        <w:t>Gminy w roku 2023 powinna wynieść 379.512,00 zł (252 dzieci x 1.506,00 zł =</w:t>
        <w:br/>
        <w:t>379.512,00 zł),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hanging="320"/>
        <w:jc w:val="both"/>
      </w:pP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zwrot części wydatków wykonanych w ramach funduszu sołeckiego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2022 r</w:t>
        <w:br/>
        <w:t>w kwocie 53.175,00 zł. Wysokość dotacji jest obliczana jako iloczyn wykonanych</w:t>
        <w:br/>
        <w:t>wydatków oraz stawki procentowej. Oszacowania dokonano o wykonane wydatki</w:t>
        <w:br/>
        <w:t>dzień 30 września 2022 roku. Na przedsięwzięcia poniesiono wydatki w wysokości</w:t>
        <w:br/>
        <w:t>291.914,54 zł (wydatki bieżące 181.342,13 zł oraz majątkowe 110.572,41 zł).</w:t>
        <w:br/>
        <w:t>Wskaźnik zwrotu w 2022 r. wynosi 18,216%. Wobec tego uwzględniając wykonanie</w:t>
        <w:br/>
        <w:t>wydatków zaplanowano dotację w wysokości 53.175.00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Jednocześnie zauważa się, że w sytuacji, gdy Wojewoda Wielkopolski poinformuje</w:t>
        <w:br/>
        <w:t>o kwotach ww. dotacji dla Gminy Osieczna po przyjęciu ustawy budżetowej bez</w:t>
        <w:br/>
        <w:t xml:space="preserve">potwierdzenia ww. kwoty dotacji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lub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niższej konieczna będzie zmiana budżetu</w:t>
        <w:br/>
        <w:t>w tym zakresie.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Dotacje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celowe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na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zadania zlecone </w:t>
      </w:r>
      <w:r>
        <w:rPr>
          <w:b/>
          <w:bCs/>
          <w:color w:val="7C7C7C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rok 2023 dysponenci środków, tj. Wojewoda</w:t>
        <w:br/>
        <w:t>Wielkopolski oraz Dyrektor Krajowego Biura Wyborczego poinformowali o kwotach dotacji</w:t>
        <w:br/>
        <w:t>na zadania zlecone realizowane przez Gminę w wysokości 3.065.472,00 zł. Dotacje na</w:t>
        <w:br/>
        <w:t>zadania zlecone omówiono szczegółowo w dalszej części uzasadnienia.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59" w:lineRule="auto"/>
        <w:ind w:left="0" w:right="0" w:firstLine="74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Środki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budżetu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Unii Europejskiej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majątkowe: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hanging="320"/>
        <w:jc w:val="both"/>
      </w:pP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planowanego wpływu dofinansowania zewnętrznego zadania pn.:</w:t>
        <w:br/>
        <w:t xml:space="preserve">„Przebudowa ciągów komunikacyjnych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Letniska w Osiecznej” na</w:t>
        <w:br/>
        <w:t>podstawie zawartej umowy nr 02065-6935-UM1513200/21 z dnia 25.03.2022 r.</w:t>
        <w:br/>
        <w:t>z Zarządem Województwa Wielkopolskiego w ramach wspierania rozwoju obszarów</w:t>
        <w:br/>
        <w:t>wiejskich z udziałem środków Europejskiego Funduszu Rolnego na rzecz Rozwoju</w:t>
        <w:br/>
        <w:t>Obszarów Wiejskich na lata 2014-2020, jako refundacja poniesionych wydatków</w:t>
        <w:br/>
        <w:t>w kwocie 200.000.00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97" w:val="left"/>
        </w:tabs>
        <w:bidi w:val="0"/>
        <w:spacing w:before="0" w:after="28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planowanego wpływu dofinansowania zewnętrznego zadania pn.: „Budowa na</w:t>
        <w:br/>
        <w:t xml:space="preserve">terenie Gminy Osieczna dróg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dla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rowerów w ramach działania ograniczenie niskiej</w:t>
        <w:br/>
        <w:t>emisji na terenie Aglomeracji Leszczyńskiej” na podstawie zawartej umowy nr</w:t>
        <w:br/>
        <w:t>RPWP.03.03.01-30-0007/18-00 z dnia 17 lipca 2019 r. z Zarządem Województwa</w:t>
        <w:br/>
        <w:t>Wielkopolskiego w ramach Działania 3.3 „Wspieranie strategii niskoemisyjnych w</w:t>
        <w:br/>
        <w:t>tym mobilność miejska”, Poddziałanie 3.3.1 „Inwestycje w obszarze transportu</w:t>
        <w:br/>
        <w:t>miejskiego” Wielkopolskiego Regionalnego Programu Operacyjnego na lata 2014-</w:t>
        <w:br/>
        <w:t>2020, jako refundacja poniesionych wydatków w kwocie 800.000,00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740"/>
        <w:jc w:val="both"/>
      </w:pP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Środki otrzymane z Rządowego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Funduszu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Polski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Ład: Program Inwestycji</w:t>
        <w:br/>
        <w:t xml:space="preserve">Strategicznych na realizację zadań inwestycyjnych na zadanie pn.: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</w:t>
        <w:br/>
        <w:t>Bronisława Świderskiego, Bukowa, Olchowa, Klonowa, Jaworowa, Grabowa, Osiedle</w:t>
        <w:br/>
        <w:t>Jaworowy Jar w miejscowości Osieczna” w wysokości 1.903.896,06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projekcie budżetu na 2023 rok uwzględniono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kwoty subwencji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</w:t>
        <w:br/>
        <w:t>z zawiadomieniem Ministra Finansów, Funduszy i Polityki Regionalnej z dnia 13</w:t>
        <w:br/>
        <w:t>października 2022 r. (pismo nr ST3.4750.23.2022) w wysokości 11.547.351.00 zł. Planowana</w:t>
        <w:br/>
        <w:t>kwota subwencji obejmuje: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97" w:val="left"/>
        </w:tabs>
        <w:bidi w:val="0"/>
        <w:spacing w:before="0" w:after="360" w:line="233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część oświatową w kwocie 9.454.018.00 zł, tj. wzrost w stosunku do planu po</w:t>
        <w:br/>
        <w:t>zmianach na dzień 30 września 2022 roku o kwotę 481.165,00 zł (105,36%),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39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520" w:line="233" w:lineRule="auto"/>
        <w:ind w:left="6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część wyrównawczą w kwocie 2.093.333,00 zł, tj. wzrost w stosunku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planu</w:t>
        <w:br/>
        <w:t>po zmianach na dzień 30 września 2022 roku o kwotę 547.049,00 zł (135,38%).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Nr 2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„Plan wydatków budżetu Gminy Osieczna na 2023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33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2022 zaplanowano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u w:val="single"/>
          <w:shd w:val="clear" w:color="auto" w:fill="auto"/>
          <w:lang w:val="pl-PL" w:eastAsia="pl-PL" w:bidi="pl-PL"/>
        </w:rPr>
        <w:t>wydatki ogółem w wysokości 49.279.456,63 zł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</w:t>
        <w:br/>
        <w:t>wydatki bieżące w wysokości 33.783.192,97 zł oraz wydatki majątkowe w wysokości</w:t>
        <w:br/>
        <w:t>15.496.263,66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Biorąc pod uwagę możliwości finansowe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zgłaszane potrzeby jednostek gminnych</w:t>
        <w:br/>
        <w:t>ujęto w projekcie wydatków w zakresie wydatków bieżących środki na bieżące</w:t>
        <w:br/>
        <w:t>funkcjonowanie wszystkich jednostek oraz realizację zadań wynikających z ustawy</w:t>
        <w:br/>
        <w:t>o samorządzie gminnym, w tym: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przyjęto wzrost wynagrodzeń pracowników administracyjnych i obsługi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11%.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30" w:lineRule="auto"/>
        <w:ind w:left="68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środków na wynagrodzenia uwzględniono nagrody jubileuszowe, odprawy</w:t>
        <w:br/>
        <w:t>emerytalne oraz fundusz nagród,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3" w:lineRule="auto"/>
        <w:ind w:left="6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wynagrodzenia nauczycieli zaplanowano w roku 2023 zgodnie</w:t>
        <w:br/>
        <w:t>z obowiązującymi przepisami i wielkością zatrudnienia,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0" w:lineRule="auto"/>
        <w:ind w:left="6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wypłatę dodatkowego wynagrodzenia rocznego zaplanowano środki w wysokości</w:t>
        <w:br/>
        <w:t>8,5% zrealizowanych wynagrodzeń za 2022 rok,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6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składki na ubezpieczenia społeczne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składki na Fundusz Pracy, Fundusz</w:t>
        <w:br/>
        <w:t>Solidarnościowy oraz Państwowy Fundusz Rehabilitacji Osób Niepełnosprawnych</w:t>
        <w:br/>
        <w:t>naliczono według obowiązujących stawek procentowych.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3" w:lineRule="auto"/>
        <w:ind w:left="6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jednostek w Zespole Szkół w Osiecznej zaplanowano wpłaty</w:t>
        <w:br/>
        <w:t>na Państwowy Fundusz Rehabilitacji Osób Niepełnosprawnych. W pozostałych</w:t>
        <w:br/>
        <w:t>jednostkach wpłat nie planowano, gdyż spełniony jest warunek zwalniający</w:t>
        <w:br/>
        <w:t>z obowiązku wpłaty,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280" w:line="233" w:lineRule="auto"/>
        <w:ind w:left="6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kwoty pozostałych wydatków bieżących przyjęto w wielkościach uwzględniających</w:t>
        <w:br/>
        <w:t>rzeczywiste potrzeby oraz zawarte umowy (opłaty za energię, wodę, ścieki,</w:t>
        <w:br/>
        <w:t xml:space="preserve">za ogrzewanie, opłaty czynszowe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inne).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8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Poniżej przedstawiono wydatki zaplanowane do realizacji na 2023 rok w poszczególnych</w:t>
        <w:br/>
        <w:t>działach klasyfikacji budżetowej. Zaplanowane wydatki majątkowe omówiono również</w:t>
        <w:br/>
        <w:t>w dalszej części uzasadnienia.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bookmarkStart w:id="31" w:name="bookmark3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010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Rolnictwo i łowiectwo</w:t>
      </w:r>
      <w:bookmarkEnd w:id="3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010 - Rolnictwo i łowiectwo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6.750.300,00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174.300,00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28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6.576.000,00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działu zaplanowano m. in. następujące wydatki bieżące: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zadania w zakresie melioracji wodnych w kwocie 8.500,00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koszty bieżącego utrzymania infrastruktury sanitacyjnej wsi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30.300,00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520" w:line="240" w:lineRule="auto"/>
        <w:ind w:left="68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wpłaty na rzecz Izby Rolniczej przewidziano w kwocie 17.000,00 zł, tj. w wysokości</w:t>
        <w:br/>
        <w:t>2% planowanych wpływów z podatku rolnego powiększonych o rezerwę na wpłaty</w:t>
        <w:br/>
        <w:t>z tytułu realizacji dochodów ponad ustalony plan, wynikający z wpłat zaległości</w:t>
        <w:br/>
        <w:t>podatkowych. Dochody z podatku rolnego oszacowano na kwotę 885.000,00 zł,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37"/>
          <w:footerReference w:type="even" r:id="rId38"/>
          <w:footnotePr>
            <w:pos w:val="pageBottom"/>
            <w:numFmt w:val="decimal"/>
            <w:numRestart w:val="continuous"/>
          </w:footnotePr>
          <w:pgSz w:w="11900" w:h="16840"/>
          <w:pgMar w:top="1249" w:right="1100" w:bottom="967" w:left="1321" w:header="821" w:footer="3" w:gutter="0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40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260" w:line="221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pozostałej działalności związanej z rolnictwem i łowiectwem w kwocie</w:t>
        <w:br/>
        <w:t>18.500,00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inwestycyjnych zaplanowano realizację następujących zadań:</w:t>
        <w:br/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1.000.000.00 zł,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 xml:space="preserve">miejscowość Drzeczkowo”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kwocie 1.614.000.00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72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kwocie 1.395.000.00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72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Ziemnice” w kwocie 1.540.000.00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21" w:lineRule="auto"/>
        <w:ind w:left="72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1.000.000,00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260" w:line="226" w:lineRule="auto"/>
        <w:ind w:left="72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„Dotacje na dofinansowanie budowy przydomowych oczyszczalni ścieków </w:t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  <w:t>wiejskie” w kwocie 27.000,00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33" w:name="bookmark3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020 </w:t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Leśnictwo</w:t>
      </w:r>
      <w:bookmarkEnd w:id="3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020 </w:t>
      </w:r>
      <w:r>
        <w:rPr>
          <w:i/>
          <w:iCs/>
          <w:color w:val="7C7C7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Leśnictwo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4.500,00 zł</w:t>
        <w:br/>
        <w:t xml:space="preserve">z przeznaczeniem na zakup materiałów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 oraz zakup usług związanych</w:t>
        <w:br/>
        <w:t xml:space="preserve">z gospodarkę leśną, jak również na zapłatę podatku leśnego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od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lasów stanowiących własność</w:t>
        <w:br/>
        <w:t>Gminy.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52" w:lineRule="auto"/>
        <w:ind w:left="0" w:right="0" w:firstLine="0"/>
        <w:jc w:val="both"/>
      </w:pPr>
      <w:bookmarkStart w:id="35" w:name="bookmark3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600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Transport i łączność</w:t>
      </w:r>
      <w:bookmarkEnd w:id="3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2" w:lineRule="auto"/>
        <w:ind w:left="360" w:right="0" w:hanging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600 - Transport i łączność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6.193.650,55 zł, z tego:</w:t>
        <w:br/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856.948,78 zł,</w:t>
        <w:br/>
        <w:t>- wydatki majątkowe w kwocie 5.336.701,77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wydatki bieżące związane z utrzymaniem dróg zaplanowano m. in.: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opłaty za zajęcie pasa drogowego przy drogach krajowych, wojewódzkiej oraz</w:t>
        <w:br/>
        <w:t>powiatowej przez urządzenia infrastruktury technicznej w kwocie 15.000,00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260" w:line="24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bieżące utrzymanie dróg gminnych w kwocie 835.948,78 zł, w tym koszty bieżącego</w:t>
        <w:br/>
        <w:t xml:space="preserve">utrzymania dróg, wykonywania remontów cząstkowych dróg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chodników,</w:t>
        <w:br/>
        <w:t>prowadzenia akcji zimowej, odnowy oznakowania poziomego i wymiany starych</w:t>
        <w:br/>
        <w:t>i uszkodzonych, a także ustawienia nowych tablic i znaków drogowych.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wydatki związane z funkcjonowaniem przystanków autobusowych zaplanowano kwotę</w:t>
        <w:br/>
        <w:t>1.000,00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ramach wydatków i zakupów inwestycyjnych zaplanowano realizację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przy drodze gminnej od posesji nr 3 do posesji nr 13” w kwocie</w:t>
        <w:br/>
        <w:t>16.397,56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„Budowa chodnika w Jeziorkach”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26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</w:t>
        <w:br/>
        <w:t>250.000,00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0" w:lineRule="auto"/>
        <w:ind w:left="0" w:right="0" w:firstLine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gminnej koło Lubemy na odcinku 50 mb” w kwocie 14.161,53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3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„Poprawa bezpieczeństwa ruchu pieszych w obszarze oddziaływania przejść dla</w:t>
        <w:br/>
        <w:t xml:space="preserve">pieszych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 Osieczna”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0" w:line="240" w:lineRule="auto"/>
        <w:ind w:left="0" w:right="0" w:firstLine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w Kleszczewie” w kwocie 15.170,62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77" w:val="left"/>
        </w:tabs>
        <w:bidi w:val="0"/>
        <w:spacing w:before="0" w:after="120" w:line="240" w:lineRule="auto"/>
        <w:ind w:left="0" w:right="0" w:firstLine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„Przebudowa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drogi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gminnej w Świerczynie” w kwocie 28.000,00 zł,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  <w:sectPr>
          <w:footerReference w:type="default" r:id="rId39"/>
          <w:footerReference w:type="even" r:id="rId40"/>
          <w:footnotePr>
            <w:pos w:val="pageBottom"/>
            <w:numFmt w:val="decimal"/>
            <w:numRestart w:val="continuous"/>
          </w:footnotePr>
          <w:pgSz w:w="11900" w:h="16840"/>
          <w:pgMar w:top="1249" w:right="1100" w:bottom="967" w:left="1321" w:header="821" w:footer="3" w:gutter="0"/>
          <w:pgNumType w:start="42"/>
          <w:cols w:space="720"/>
          <w:noEndnote/>
          <w:rtlGutter w:val="0"/>
          <w:docGrid w:linePitch="360"/>
        </w:sectPr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41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1.500.000.00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ulic dr. Bronisława Świderskiego, Bukowa, Olchowa, Klonowa.</w:t>
        <w:br/>
        <w:t>Jaworowa, Grabowa, Osiedle Jaworowy Jar w miejscowości Osieczna” w kwocie</w:t>
        <w:br/>
        <w:t>1.963.946,06 zł, w tym wydatki poniesione ze środków z Rządowego Funduszu Polski</w:t>
        <w:br/>
        <w:t>Ład: Program Inwestycji Strategicznych na realizację zadań inwestycyjnych</w:t>
        <w:br/>
        <w:t>w wysokości 1.903.896,06 zł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300.000,00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„Zakup sprzętu i wyposażenia na potrzeby dróg gminnych”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49"/>
        </w:numPr>
        <w:shd w:val="clear" w:color="auto" w:fill="auto"/>
        <w:tabs>
          <w:tab w:pos="694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celowe: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75" w:val="left"/>
        </w:tabs>
        <w:bidi w:val="0"/>
        <w:spacing w:before="0" w:after="0" w:line="233" w:lineRule="auto"/>
        <w:ind w:left="12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Wojewody Wielkopolskiego na dofinansowanie zadania pn.: „Program</w:t>
        <w:br/>
        <w:t xml:space="preserve">Uzupełnienia Lokalnej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Regionalnej Infrastruktury' Kolejowej Kolej+ do 2028</w:t>
        <w:br/>
        <w:t>r.” w kwocie 14.026,00 zł,</w:t>
      </w:r>
    </w:p>
    <w:p>
      <w:pPr>
        <w:pStyle w:val="Style2"/>
        <w:keepNext w:val="0"/>
        <w:keepLines w:val="0"/>
        <w:widowControl w:val="0"/>
        <w:numPr>
          <w:ilvl w:val="0"/>
          <w:numId w:val="51"/>
        </w:numPr>
        <w:shd w:val="clear" w:color="auto" w:fill="auto"/>
        <w:tabs>
          <w:tab w:pos="1275" w:val="left"/>
        </w:tabs>
        <w:bidi w:val="0"/>
        <w:spacing w:before="0" w:after="260" w:line="233" w:lineRule="auto"/>
        <w:ind w:left="126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Powiatu Leszczyńskiego na dofinansowanie zadania pn.: „Rozbudowa</w:t>
        <w:br/>
        <w:t>z przebudową drogi powiatowej nr 4767P na odcinku Osieczna - Goniembice”</w:t>
        <w:br/>
        <w:t>w kwocie 1.125.000,00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left"/>
      </w:pPr>
      <w:bookmarkStart w:id="37" w:name="bookmark3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630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Turystyka</w:t>
      </w:r>
      <w:bookmarkEnd w:id="3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4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realizację zadań w zakresie turystyki przewidziano wydatki w kwocie 494.613.00 zł.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274.613,00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94" w:val="left"/>
        </w:tabs>
        <w:bidi w:val="0"/>
        <w:spacing w:before="0" w:after="260" w:line="233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220.000,00 zł z przeznaczeniem na realizację zadania</w:t>
        <w:br/>
        <w:t>pn.: „Przebudowa ciągów komunikacyjnych na terenie Letniska w Osiecznej”.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zaplanowane wydatki bieżące w kwocie 274.613,00 zł składają się wydatki związane</w:t>
        <w:br/>
        <w:t>z bieżącym funkcjonowaniem letniska w Osiecznej oraz składka członkowska na rzecz</w:t>
        <w:br/>
        <w:t>Stowarzyszenia Leszno-Region.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39" w:name="bookmark39"/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700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Gospodarka mieszkaniowa</w:t>
      </w:r>
      <w:bookmarkEnd w:id="3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1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700 </w:t>
      </w:r>
      <w:r>
        <w:rPr>
          <w:i/>
          <w:iCs/>
          <w:color w:val="7C7C7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Gospodarka mieszkaniowa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893.837,00 zł.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393.837,00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94" w:val="left"/>
        </w:tabs>
        <w:bidi w:val="0"/>
        <w:spacing w:before="0" w:after="260" w:line="233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500.000,00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związane są przede wszystkim z administrowaniem zasobem</w:t>
        <w:br/>
        <w:t xml:space="preserve">komunalnym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jego bieżącym utrzymaniem oraz gospodarką gruntami i nieruchomościami.</w:t>
        <w:br/>
        <w:t>Wydatki majątkowe dotyczą wykupu gruntu na kwotę 500.000,00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bookmarkStart w:id="41" w:name="bookmark4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710 - Działalność usługowa</w:t>
      </w:r>
      <w:bookmarkEnd w:id="4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2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710 </w:t>
      </w:r>
      <w:r>
        <w:rPr>
          <w:i/>
          <w:iCs/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Działalność usługowa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97.500,00 zł</w:t>
        <w:br/>
        <w:t>na: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związanych z opracowaniem studium uwarunkowań i kierunków</w:t>
        <w:br/>
        <w:t>zagospodarowania przestrzennego oraz planów zagospodarowania przestrzennego</w:t>
        <w:br/>
        <w:t>w kwocie 80.000,00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94" w:val="left"/>
        </w:tabs>
        <w:bidi w:val="0"/>
        <w:spacing w:before="0" w:after="0" w:line="233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związane z podziałami, mapami oraz wydawaniem decyzji o warunkach</w:t>
        <w:br/>
        <w:t>zabudowy w kwocie 2.500,00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694" w:val="left"/>
        </w:tabs>
        <w:bidi w:val="0"/>
        <w:spacing w:before="0" w:after="1020" w:line="23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grobów wojennych na cmentarzach, pomników oraz miejsc pamięci</w:t>
        <w:br/>
        <w:t>narodowej na terenie gminy w kwocie 15.000,00 zł.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42</w:t>
      </w:r>
      <w:r>
        <w:br w:type="page"/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3" w:name="bookmark4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750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Administracja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publiczna</w:t>
      </w:r>
      <w:bookmarkEnd w:id="4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18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750 - Administracja publiczna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6.688.749.00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6.648.749,00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26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administracji w związku z wykonywaniem zadań z zakresu administracji</w:t>
        <w:br/>
        <w:t>rządowej oraz innych zadań zleconych w kwocie 95.401,00 zł. Otrzymane środki</w:t>
        <w:br/>
        <w:t>z budżetu państwa nie pokrywają faktycznych kosztów związanych z wykonywanymi</w:t>
        <w:br/>
        <w:t>zadaniami, dlatego też ze środków własnych zaplanowano kwotę 130.707,00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Rady Miejskiej w kwocie 276.300,00 zł (wydatki</w:t>
        <w:br/>
        <w:t>związane są przede wszystkim z wypłatą diet na podstawie uchwały Nr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en-US" w:eastAsia="en-US" w:bidi="en-US"/>
        </w:rPr>
        <w:t xml:space="preserve">XXXII.238.2021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dnia 30 listopada 2021 r. w sprawie ustalenia wysokości diet oraz</w:t>
        <w:br/>
        <w:t>kosztów podróży służbowych dla radnych),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 bieżącym funkcjonowaniem Urzędu Gminy w kwocie 4.970.563,00 zł, tj.</w:t>
        <w:br/>
        <w:t>na wynagrodzenia wraz z pochodnymi, nagrody jubileuszowe a także zakup</w:t>
        <w:br/>
        <w:t>materiałów i wyposażenia, energii, usług remontowych, telekomunikacyjnych, zakup</w:t>
        <w:br/>
        <w:t>drobnego sprzętu biurowego, materiałów eksploatacyjnych do drukarek, środków</w:t>
        <w:br/>
        <w:t>czystości, wydatki związane z odnową licencji, prenumerata czasopism i inne,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promocją gminy w kwocie 94.208,00 zł, w tym na zakupy</w:t>
        <w:br/>
        <w:t>gadżetów reklamowych oraz inne działania promujące Gminę,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0" w:line="233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ze wspólną obsługą jednostek samorządu terytorialnego w kwocie</w:t>
        <w:br/>
        <w:t xml:space="preserve">659.157,00 zł, w tym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in. wynagrodzenia wraz z pochodnymi, zakup materiałów</w:t>
        <w:br/>
        <w:t>i wyposażenia oraz usługi pozostałe,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1" w:val="left"/>
        </w:tabs>
        <w:bidi w:val="0"/>
        <w:spacing w:before="0" w:after="26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pozostałą działalnością w kwocie 422.413,00 zł. Z kwoty tej</w:t>
        <w:br/>
        <w:t xml:space="preserve">finansowane będą diety sołtysów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przewodniczącego zarządu osiedla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podstawie</w:t>
        <w:br/>
        <w:t>uchwały Nr XXXII.239.2021 Rady Miejskiej Gminy Osieczna z dnia 30 listopada</w:t>
        <w:br/>
        <w:t>2021 r. w sprawie wysokości diet oraz zwrotu kosztów podróży służbowych dla</w:t>
        <w:br/>
        <w:t>sołtysów i przewodniczącego zarządu osiedla, składki członkowskie na rzecz</w:t>
        <w:br/>
        <w:t>stowarzyszeń, których członkiem jest Gmina, ubezpieczenie mienia gminnego,</w:t>
        <w:br/>
        <w:t xml:space="preserve">wydatki związane z poborem podatków, opłat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niepodatkowych należności</w:t>
        <w:br/>
        <w:t>budżetowych (wypłaty za inkaso podatków i opłat, koszty komornicze i inne wydatki),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wydatków majątkowych przewidziano wydatki na zakup sprzętu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</w:t>
        <w:br/>
        <w:t>na potrzeby Urzędu Gminy na kwotę 40.000,00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45" w:name="bookmark4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751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Urzędy naczelnych organów władzy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państwowej,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kontroli i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 prawa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oraz sądownictwa</w:t>
      </w:r>
      <w:bookmarkEnd w:id="4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751 - Urzędy naczelnych organów władzy państwowej, kontroli i ochrony prawa</w:t>
        <w:br/>
        <w:t>oraz sądownictwa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2.042,00 zł z przeznaczeniem</w:t>
        <w:br/>
        <w:t>na wydatki związane z prowadzeniem i aktualizacją stałego rejestru wyborców (zadanie</w:t>
        <w:br/>
        <w:t>zlecone z zakresu administracji rządowej).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33" w:lineRule="auto"/>
        <w:ind w:left="0" w:right="0" w:firstLine="0"/>
        <w:jc w:val="both"/>
      </w:pPr>
      <w:bookmarkStart w:id="47" w:name="bookmark4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754 - Bezpieczeństwo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publiczne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ochrona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przeciwpożarowa</w:t>
      </w:r>
      <w:bookmarkEnd w:id="4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33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754 </w:t>
      </w:r>
      <w:r>
        <w:rPr>
          <w:i/>
          <w:iCs/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Bezpieczeństwo publiczne i ochrona przeciwpożarowa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345.568,00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8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wydatków bieżących zaplanowano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in. następujące wydatki: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43</w:t>
      </w:r>
      <w:r>
        <w:br w:type="page"/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0" w:line="226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na dofinansowanie wyposażenia Ochotniczych Straży Pożarnych w kwocie</w:t>
        <w:br/>
        <w:t>7.500.00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238.068,00 zł związane z funkcjonowaniem Ochotniczych Straży</w:t>
        <w:br/>
        <w:t>Pożarnych, tj. z zakupem paliwa do samochodów strażackich i motopomp,</w:t>
        <w:br/>
        <w:t xml:space="preserve">wynagrodzeniem za udział w akcjach gaśniczych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ratowniczych, opłaceniem składek</w:t>
        <w:br/>
        <w:t>ubezpieczeniowych pojazdów i członków OSP, zakupem sprzętu pożarniczego,</w:t>
        <w:br/>
        <w:t>remontami oraz inne wydatki.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260" w:line="24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zarządzania kryzysowego w kwocie</w:t>
        <w:br/>
        <w:t>100.000,00 zł, tj. 0,59% wydatków budżetu pomniejszonych o wydatki inwestycyjne,</w:t>
        <w:br/>
        <w:t>wydatki na wynagrodzenia i pochodne oraz wydatki na obsługę długu.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bookmarkStart w:id="49" w:name="bookmark4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757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bookmarkEnd w:id="4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757 -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Obsługa długu publicznego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110.000,00 zł z przeznaczeniem na opłacenie odsetek od zaciągniętych pożyczek</w:t>
        <w:br/>
        <w:t xml:space="preserve">z Wojewódzkiego Funduszu Ochrony Środowiska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Wodnej w Poznaniu.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1" w:name="bookmark5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758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Różne rozliczenia</w:t>
      </w:r>
      <w:bookmarkEnd w:id="5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758 </w:t>
      </w:r>
      <w:r>
        <w:rPr>
          <w:i/>
          <w:iCs/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Różne rozliczenia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615.000,00 zł. z tego: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215.000,00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26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400.000,00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zaplanowane w dziale wydatki w ogólnej kwocie 615.000,00 zł składają się: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podatek od towarów i usług VAT w kwocie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5.000.00 zł,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rezerwa ogólna w kwocie 200.000.00 zł, tj. 0.41 % wydatków budżetu,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26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rezerwa celowa na inwestycje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zakupy inwestycyjne w kwocie 400.000,00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3" w:name="bookmark5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801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bookmarkEnd w:id="5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26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801 </w:t>
      </w:r>
      <w:r>
        <w:rPr>
          <w:i/>
          <w:iCs/>
          <w:color w:val="7C7C7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Oświata i wychowanie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14.357.016.00</w:t>
        <w:br/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m. in. realizacji następujących wydatków:</w:t>
      </w:r>
    </w:p>
    <w:p>
      <w:pPr>
        <w:pStyle w:val="Style2"/>
        <w:keepNext w:val="0"/>
        <w:keepLines w:val="0"/>
        <w:widowControl w:val="0"/>
        <w:numPr>
          <w:ilvl w:val="0"/>
          <w:numId w:val="53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funkcjonowanie gminnych jednostek oświatowych, tj.: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Zespołu Szkół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Kąkolewie,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Zespołu Szkół w Osiecznej,</w:t>
      </w:r>
    </w:p>
    <w:p>
      <w:pPr>
        <w:pStyle w:val="Style2"/>
        <w:keepNext w:val="0"/>
        <w:keepLines w:val="0"/>
        <w:widowControl w:val="0"/>
        <w:numPr>
          <w:ilvl w:val="0"/>
          <w:numId w:val="55"/>
        </w:numPr>
        <w:shd w:val="clear" w:color="auto" w:fill="auto"/>
        <w:tabs>
          <w:tab w:pos="1075" w:val="left"/>
        </w:tabs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Zespołu Szkół w Świerczynie,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jednostek oświatowych to przede wszystkim wydatki</w:t>
        <w:br/>
        <w:t>na wynagrodzenia wraz z pochodnymi z uwzględnieniem zmian kadrowych oraz</w:t>
        <w:br/>
        <w:t>wydatki bieżące związane z utrzymaniem obiektów, tj. zakup energii elektrycznej,</w:t>
        <w:br/>
        <w:t xml:space="preserve">gazu, wody, zakup materiałów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wyposażenia, zakup usług remontowych. Na wydatki</w:t>
        <w:br/>
        <w:t>remontowe we wszystkich placówkach oświatowych zaplanowano kwotę 93.268.00 zł</w:t>
        <w:br/>
        <w:t>natomiast na funkcjonowanie świetlic szkolnych kwotę 203.533,00 zł.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w kwocie 400.000,00 zł</w:t>
        <w:br/>
        <w:t>dotyczących pokrycia kosztów za dzieci będące mieszkańcami gminy Osieczna</w:t>
        <w:br/>
        <w:t xml:space="preserve">uczęszczające do przedszkoli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innych gmin (Miasto Leszno, Gmina</w:t>
        <w:br/>
        <w:t>Rydzyna, Gmina Krzemieniewo, Gmina Święciechowa, Gmina Gostyń. Gmina</w:t>
        <w:br/>
        <w:t>Bojanowo, Gmina Lipno),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08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dowożenie uczniów do szkół w kwocie 1.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02.277,00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57"/>
        </w:numPr>
        <w:shd w:val="clear" w:color="auto" w:fill="auto"/>
        <w:tabs>
          <w:tab w:pos="708" w:val="left"/>
        </w:tabs>
        <w:bidi w:val="0"/>
        <w:spacing w:before="0" w:after="500" w:line="233" w:lineRule="auto"/>
        <w:ind w:left="7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organizację doradztwa i doskonalenia zawodowego nauczycieli w kwocie</w:t>
        <w:br/>
        <w:t>51.763,00 zł,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44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17" w:val="left"/>
        </w:tabs>
        <w:bidi w:val="0"/>
        <w:spacing w:before="0" w:after="0" w:line="233" w:lineRule="auto"/>
        <w:ind w:left="72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zadań wymagających stosowania specjalnej organizacji nauki i metod</w:t>
        <w:br/>
        <w:t>pracy dla dzieci w przedszkolach, dla dzieci i młodzieży w szkołach podstawowych</w:t>
        <w:br/>
        <w:t>w kwocie 444.011,00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zapomogi zdrowotne dla nauczycieli i nauczycieli emerytów w kwocie 19.185.00 zł</w:t>
        <w:br/>
        <w:t xml:space="preserve">przyznawane zgodnie z uchwałą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XXII/191/2008 Rady Miejskiej w Osiecznej</w:t>
        <w:br/>
        <w:t>z dnia 4 grudnia 2008 roku w sprawie określenia rodzajów świadczeń, warunków</w:t>
        <w:br/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sposobu ich przyznawania w ramach środków przeznaczonych na pomoc zdrowotną</w:t>
        <w:br/>
        <w:t>dla nauczycieli,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17" w:val="left"/>
        </w:tabs>
        <w:bidi w:val="0"/>
        <w:spacing w:before="0" w:after="26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rezerwę celową na zadania własne z zakresu oświaty w kwocie 100.000,00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5" w:name="bookmark5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851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zdrowia</w:t>
      </w:r>
      <w:bookmarkEnd w:id="5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851 - Ochrona zdrowia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368.000,00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268.000,00 zł,</w:t>
      </w:r>
    </w:p>
    <w:p>
      <w:pPr>
        <w:pStyle w:val="Style2"/>
        <w:keepNext w:val="0"/>
        <w:keepLines w:val="0"/>
        <w:widowControl w:val="0"/>
        <w:numPr>
          <w:ilvl w:val="0"/>
          <w:numId w:val="59"/>
        </w:numPr>
        <w:shd w:val="clear" w:color="auto" w:fill="auto"/>
        <w:tabs>
          <w:tab w:pos="717" w:val="left"/>
        </w:tabs>
        <w:bidi w:val="0"/>
        <w:spacing w:before="0" w:after="26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majątkowe w kwocie 100.000,00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dziale tym zaplanowano wydatki związane z realizacją gminnych programów profilaktyki</w:t>
        <w:br/>
        <w:t>i rozwiązywania problemów alkoholowych, zwalczania narkomanii oraz przeciwdziałania</w:t>
        <w:br/>
        <w:t>przemocy w rodzinie w ogólnej kwocie 280.000,00 zł. Zaplanowane wydatki bieżące dotyczą</w:t>
        <w:br/>
        <w:t>m. in. finansowania wynagrodzenia za posiedzenia Gminnej Komisji Rozwiązywania</w:t>
        <w:br/>
        <w:t>Problemów Alkoholowych, opłacenie opinii biegłych sądowych, opłacenie kontynuacji</w:t>
        <w:br/>
        <w:t xml:space="preserve">leczenia, zakup artykułów spożywczych dla dzieci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młodzieży w świetlicach, zakup</w:t>
        <w:br/>
        <w:t xml:space="preserve">materiałów pomocniczych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pracy w świetlicach. W ramach wydatków zaplanowano</w:t>
        <w:br/>
        <w:t>wydatki majątkowe na zadanie pn.: „Doposażenie istniejących na terenie Gminy placów</w:t>
        <w:br/>
        <w:t xml:space="preserve">zabaw w elementy zabawowe dla dzieci” w kwocie 100.000,00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tytułu opłat za zezwolenia na sprzedaż alkoholu w 2023 roku przewiduje się wpływy</w:t>
        <w:br/>
        <w:t>w wysokości 190.000,00 zł, natomiast wpływy z części opłaty za zezwolenie na sprzedaż</w:t>
        <w:br/>
        <w:t>napojów alkoholowych w obrocie hurtowym w wysokości 90.000.00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851 - Ochrona zdrowia, rozdz. 85195 - Pozostała działalność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m.in.</w:t>
        <w:br/>
        <w:t>realizację programu profilaktycznego pn.: „Rehabilitacja mieszkańców Gminy Osieczna</w:t>
        <w:br/>
        <w:t>na lata 2021-2023” w kwocie 60.000.00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7" w:name="bookmark5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852 -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bookmarkEnd w:id="5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852 </w:t>
      </w:r>
      <w:r>
        <w:rPr>
          <w:i/>
          <w:iCs/>
          <w:color w:val="7C7C7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społeczna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1.463.914,60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dotyczą realizacji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związane z odpłatnością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mieszkańców kierowanych do Domów Pomocy</w:t>
        <w:br/>
        <w:t xml:space="preserve">Społecznej w kwocie 680.000.00 zł (obecnie przebywa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3 osób).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pokrycie wydatków związanych z pobytem w Schronisku dla Osób Bezdomnych</w:t>
        <w:br/>
        <w:t>w Lesznie w kwocie 20.000.00 zł.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zadania w zakresie przeciwdziałania przemocy w rodzinie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.100,00 zł,</w:t>
      </w:r>
    </w:p>
    <w:p>
      <w:pPr>
        <w:pStyle w:val="Style2"/>
        <w:keepNext w:val="0"/>
        <w:keepLines w:val="0"/>
        <w:widowControl w:val="0"/>
        <w:numPr>
          <w:ilvl w:val="0"/>
          <w:numId w:val="61"/>
        </w:numPr>
        <w:shd w:val="clear" w:color="auto" w:fill="auto"/>
        <w:tabs>
          <w:tab w:pos="717" w:val="left"/>
        </w:tabs>
        <w:bidi w:val="0"/>
        <w:spacing w:before="0" w:after="0" w:line="240" w:lineRule="auto"/>
        <w:ind w:left="72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składki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ubezpieczenie zdrowotne opłacane za osoby pobierające niektóre</w:t>
        <w:br/>
        <w:t xml:space="preserve">świadczenia z pomocy społecznej w kwocie 19.020,00 zł,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tego: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466" w:val="left"/>
        </w:tabs>
        <w:bidi w:val="0"/>
        <w:spacing w:before="0" w:after="0" w:line="240" w:lineRule="auto"/>
        <w:ind w:left="152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 xml:space="preserve">10.120,00 </w:t>
      </w:r>
      <w:r>
        <w:rPr>
          <w:color w:val="3E3E3E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63"/>
        </w:numPr>
        <w:shd w:val="clear" w:color="auto" w:fill="auto"/>
        <w:tabs>
          <w:tab w:pos="1466" w:val="left"/>
        </w:tabs>
        <w:bidi w:val="0"/>
        <w:spacing w:before="0" w:after="0" w:line="240" w:lineRule="auto"/>
        <w:ind w:left="1120" w:right="0" w:firstLine="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8.900.00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0" w:right="0" w:firstLine="340"/>
        <w:jc w:val="both"/>
      </w:pP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zasiłki okresowe, celowe i pomoc w naturze w kwocie 69.000.00 zł, z tego: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14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45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391" w:val="left"/>
        </w:tabs>
        <w:bidi w:val="0"/>
        <w:spacing w:before="0" w:after="0" w:line="233" w:lineRule="auto"/>
        <w:ind w:left="14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wypłat zasiłków okresowych</w:t>
        <w:br/>
        <w:t>w kwocie 2.000,00 zł,</w:t>
      </w:r>
    </w:p>
    <w:p>
      <w:pPr>
        <w:pStyle w:val="Style2"/>
        <w:keepNext w:val="0"/>
        <w:keepLines w:val="0"/>
        <w:widowControl w:val="0"/>
        <w:numPr>
          <w:ilvl w:val="0"/>
          <w:numId w:val="65"/>
        </w:numPr>
        <w:shd w:val="clear" w:color="auto" w:fill="auto"/>
        <w:tabs>
          <w:tab w:pos="1391" w:val="left"/>
        </w:tabs>
        <w:bidi w:val="0"/>
        <w:spacing w:before="0" w:after="0" w:line="233" w:lineRule="auto"/>
        <w:ind w:left="14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67.000,00 zł (zasiłki okresowe w kwocie 17.000,00 zł</w:t>
        <w:br/>
        <w:t>i zasiłki celowe w kwocie 50.000,00 zł),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wypłata dodatków mieszkaniowych w kwocie 20.000,00 zł,</w:t>
      </w:r>
    </w:p>
    <w:p>
      <w:pPr>
        <w:pStyle w:val="Style2"/>
        <w:keepNext w:val="0"/>
        <w:keepLines w:val="0"/>
        <w:widowControl w:val="0"/>
        <w:numPr>
          <w:ilvl w:val="0"/>
          <w:numId w:val="67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zasiłki stałe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76.000,00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4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93.000,00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65.000.00 zł,</w:t>
      </w:r>
    </w:p>
    <w:p>
      <w:pPr>
        <w:pStyle w:val="Style2"/>
        <w:keepNext w:val="0"/>
        <w:keepLines w:val="0"/>
        <w:widowControl w:val="0"/>
        <w:numPr>
          <w:ilvl w:val="0"/>
          <w:numId w:val="69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zwroty nienależnie pobranych świadczeń w kwocie </w:t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8.000,00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00" w:right="0" w:hanging="340"/>
        <w:jc w:val="both"/>
      </w:pP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 Miejsko-Gminnego Ośrodka Pomocy Społecznej w kwocie 435.039,00 zł,</w:t>
        <w:br/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42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z budżetu państwa na dofinansowanie zadań własnych w kwocie</w:t>
        <w:br/>
        <w:t>20.792,00 zł,</w:t>
      </w:r>
    </w:p>
    <w:p>
      <w:pPr>
        <w:pStyle w:val="Style2"/>
        <w:keepNext w:val="0"/>
        <w:keepLines w:val="0"/>
        <w:widowControl w:val="0"/>
        <w:numPr>
          <w:ilvl w:val="0"/>
          <w:numId w:val="71"/>
        </w:numPr>
        <w:shd w:val="clear" w:color="auto" w:fill="auto"/>
        <w:tabs>
          <w:tab w:pos="1391" w:val="left"/>
        </w:tabs>
        <w:bidi w:val="0"/>
        <w:spacing w:before="0" w:after="0" w:line="240" w:lineRule="auto"/>
        <w:ind w:left="10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własne w kwocie 414.247,00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usługi opiekuńcze w kwocie 10.000,00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 własny na realizację wieloletniego programu „Pomoc państwa w zakresie</w:t>
        <w:br/>
        <w:t>dożywiania” w kwocie 32.255,60 zł,</w:t>
      </w:r>
    </w:p>
    <w:p>
      <w:pPr>
        <w:pStyle w:val="Style2"/>
        <w:keepNext w:val="0"/>
        <w:keepLines w:val="0"/>
        <w:widowControl w:val="0"/>
        <w:numPr>
          <w:ilvl w:val="0"/>
          <w:numId w:val="73"/>
        </w:numPr>
        <w:shd w:val="clear" w:color="auto" w:fill="auto"/>
        <w:tabs>
          <w:tab w:pos="700" w:val="left"/>
        </w:tabs>
        <w:bidi w:val="0"/>
        <w:spacing w:before="0" w:after="26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transport żywności dla najuboższej ludności w kwocie </w:t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.500,00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59" w:name="bookmark5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853 -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zadania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zakresie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polityki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społecznej</w:t>
      </w:r>
      <w:bookmarkEnd w:id="5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853 - Pozostałe zadania w zakresie polityki społecznej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</w:t>
        <w:br/>
        <w:t>bieżące w kwocie 105.000.00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zadań bieżących zgodnie z Uchwałą Nr V.35.2019 Rady Miejskiej Gminy</w:t>
        <w:br/>
        <w:t>Osieczna z dnia 7 lutego 2019 roku w sprawie zasad udzielania jednorazowego świadczenia</w:t>
        <w:br/>
        <w:t>z tytułu ukończenia 75. roku życia „Program Senior+” zapanowano środki na wypłatę</w:t>
        <w:br/>
        <w:t>świadczeń w kwocie 100.000.00 zł na realizację zadań własnych z zakresu polityki społecznej</w:t>
        <w:br/>
        <w:t>oraz 5.000,00 zł na zakup materiałów.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1" w:name="bookmark61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854 - Edukacyjna opieka wychowawcza</w:t>
      </w:r>
      <w:bookmarkEnd w:id="61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854 </w:t>
      </w:r>
      <w:r>
        <w:rPr>
          <w:i/>
          <w:iCs/>
          <w:color w:val="919191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Edukacyjna opieka wychowawcza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</w:t>
        <w:br/>
        <w:t>564.910.00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bieżących zaplanowano m. in. następujące wydatki: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34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zorganizowanie wypoczynku dla uczniów w formie półkolonii w kwocie 39.450,00 zł,</w:t>
        <w:br/>
        <w:t>- na udział własny w zakresie świadczeń pomocy materialnej o charakterze socjalnym</w:t>
        <w:br/>
        <w:t>dla uczniów (stypendia) w kwocie 12.500,00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00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na realizację „Lokalnego programu wspierania edukacji uzdolnionych dzieci</w:t>
        <w:br/>
        <w:t>i młodzieży z terenu Miasta i Gminy Osieczna” przyjętego uchwałą Nr XX1/174/2008</w:t>
        <w:br/>
        <w:t xml:space="preserve">z dnia 30 października 2008 roku ze zmianą oraz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stypendiów</w:t>
        <w:br/>
        <w:t>uzdolnionym uczniom przyjętych uchwałą Nr XXXVII.266.2022 z dnia 24 lutego</w:t>
        <w:br/>
        <w:t>2022 r. w kwocie 62.960,00 zł,</w:t>
      </w:r>
    </w:p>
    <w:p>
      <w:pPr>
        <w:pStyle w:val="Style2"/>
        <w:keepNext w:val="0"/>
        <w:keepLines w:val="0"/>
        <w:widowControl w:val="0"/>
        <w:numPr>
          <w:ilvl w:val="0"/>
          <w:numId w:val="75"/>
        </w:numPr>
        <w:shd w:val="clear" w:color="auto" w:fill="auto"/>
        <w:tabs>
          <w:tab w:pos="700" w:val="left"/>
        </w:tabs>
        <w:bidi w:val="0"/>
        <w:spacing w:before="0" w:after="26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funkcjonowania Szkolnego Schroniska Młodzieżowego „Morena”</w:t>
        <w:br/>
        <w:t>w kwocie 450.000,00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3" w:name="bookmark63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Dział 855 - Rodzina</w:t>
      </w:r>
      <w:bookmarkEnd w:id="63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52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zadania z w dziele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855 </w:t>
      </w:r>
      <w:r>
        <w:rPr>
          <w:i/>
          <w:iCs/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bieżące w kwocie 3.854.688,00 zł</w:t>
        <w:br/>
        <w:t>z przeznaczeniem na: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46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związane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wypłatą świadczeń rodzinnych oraz składki na ubezpieczenia</w:t>
        <w:br/>
        <w:t xml:space="preserve">emerytalne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rentowe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ubezpieczenia społecznego w kwocie 2.942.520,00 zł oraz</w:t>
        <w:br/>
        <w:t xml:space="preserve">zwroty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ww. świadczeń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wraz z odsetkami w kwocie 32.400,00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związane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kartą Dużej Rodziny w kwocie 415,00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związane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wspieraniem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rodziny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39.073,00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Powiatowego Centrum Pomocy Rodzinie na utrzymanie dzieci w rodzinach</w:t>
        <w:br/>
        <w:t xml:space="preserve">zastępczych w kwocie 65.000,00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(obecnie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dzieci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naszej gminy przebywa</w:t>
        <w:br/>
        <w:t xml:space="preserve">w rodzinach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zastępczych),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usług od innych jednostek samorządu terytorialnego związanych z częściowym</w:t>
        <w:br/>
        <w:t>pokryciem kosztów utrzymania dzieci w placówkach opiekuńczo-wychowawczych</w:t>
        <w:br/>
        <w:t xml:space="preserve">w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kwocie 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.000,00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na składki na ubezpieczenie zdrowotne opłacane za osoby pobierające</w:t>
        <w:br/>
        <w:t xml:space="preserve">niektóre świadczenia rodzinne oraz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osoby pobierające zasiłki dla opiekunów</w:t>
        <w:br/>
        <w:t xml:space="preserve">w kwocie 25.094.00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26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związane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systemem opieki nad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dziećmi 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wieku do lat 3 w kwocie</w:t>
        <w:br/>
        <w:t xml:space="preserve">749.186,00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dotyczą funkcjonowania Gminnego Żłobka w Kąkolewie oraz</w:t>
        <w:br/>
        <w:t xml:space="preserve">Gminnego Żłobka w Osiecznej.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To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przede wszystkim wydatki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wynagrodzenia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wraz</w:t>
        <w:br/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pochodnymi, wydatki bieżące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związane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utrzymaniem obiektów, tj. zakup energii</w:t>
        <w:br/>
        <w:t xml:space="preserve">elektrycznej, gazu, wody,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zakup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materiałów i wyposażenia oraz inne usługi.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5" w:name="bookmark65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900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Gospodarka komunalna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środowiska</w:t>
      </w:r>
      <w:bookmarkEnd w:id="65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900 — Gospodarka komunalna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ochrona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kwocie 3.135.061.00 zł,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tego: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1.626.061.00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26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1.509.000.00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realizację zadań bieżących w ramach działu zaplanowano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m. in.: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gospodarką ściekową w kwocie 111.900.00 zł.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związane z funkcjonowaniem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systemu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odpadami komunalnymi</w:t>
        <w:br/>
        <w:t xml:space="preserve">w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kwocie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1.300.00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wydatki w zakresie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bieżącego oczyszczania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miasta i wsi w kwocie 35.200,00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utrzymanie zieleni na terenie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gminy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kwocie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02.000.00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0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realizację porozumienia z Miastem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Leszno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zakresie utrzymanie bezdomnych</w:t>
        <w:br/>
        <w:t xml:space="preserve">zwierząt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schronisku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Henrykowie w kwocie 80.000,00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oraz koszty odławiania</w:t>
        <w:br/>
        <w:t xml:space="preserve">bezdomnych zwierząt w kwocie 10.500,00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260" w:line="240" w:lineRule="auto"/>
        <w:ind w:left="78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oświetlenie ulic, placów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dróg oraz utrzymaniem, konserwacją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remontami</w:t>
        <w:br/>
        <w:t xml:space="preserve">infrastruktury oświetleniowej w kwocie 1.176.000,00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wydatków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inwestycyjnych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rozdziale przewiduje się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8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„Dotacje na dofinansowanie budowy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przydomowych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oczyszczalni ścieków </w:t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tereny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miejskie”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kwocie 9.000.00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8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„Budowa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instalacji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fotowoltaicznych na terenie Gminy Osieczna” w kwocie</w:t>
        <w:br/>
        <w:t xml:space="preserve">1.000.000.00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wymiany źródła ciepła” w kwocie 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0" w:line="240" w:lineRule="auto"/>
        <w:ind w:left="780" w:right="0" w:hanging="4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„Budowa oraz modernizacja oświetlenia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ulicznego 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Gminy” w kwocie</w:t>
        <w:br/>
        <w:t xml:space="preserve">100.000.00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7"/>
        </w:numPr>
        <w:shd w:val="clear" w:color="auto" w:fill="auto"/>
        <w:tabs>
          <w:tab w:pos="692" w:val="left"/>
        </w:tabs>
        <w:bidi w:val="0"/>
        <w:spacing w:before="0" w:after="90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„Zakup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objęcie udziałów w Spółce” w kwocie 200.000,00 zł.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47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7" w:name="bookmark67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921 — Kultura i ochrona </w:t>
      </w:r>
      <w:r>
        <w:rPr>
          <w:color w:val="191919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dziedzictwa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narodowego</w:t>
      </w:r>
      <w:bookmarkEnd w:id="67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921 </w:t>
      </w:r>
      <w:r>
        <w:rPr>
          <w:i/>
          <w:iCs/>
          <w:color w:val="7C7C7C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—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i ochrona dziedzictwa narodowego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</w:t>
        <w:br/>
        <w:t xml:space="preserve">2.060.761,59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zł,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tego: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2.031.761,59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29.000.00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rozdziale zaplanowano wydatki bieżące związane są m.in. z realizacją następujących</w:t>
        <w:br/>
        <w:t>zadań: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zadań zleconych do realizacji</w:t>
        <w:br/>
        <w:t>organizacjom prowadzącym działalność pożytku publicznego z zakresu kultury</w:t>
        <w:br/>
        <w:t xml:space="preserve">w wysokości 1.000.00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o charakterze szczególnym niezaliczane do wynagrodzeń za osiągnięcia</w:t>
        <w:br/>
        <w:t xml:space="preserve">w dziedzinie twórczości artystycznej, upowszechniania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ochrony kultury w kwocie</w:t>
        <w:br/>
        <w:t>7.193,00 zł na podstawie uchwały Nr V/47/2015 Rady Miejskiej w Osiecznej z dnia</w:t>
        <w:br/>
        <w:t xml:space="preserve">26 maja 2015 r. w sprawie nagrody Burmistrza Miasta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Gminy Osieczna</w:t>
        <w:br/>
        <w:t>za osiągnięcia w dziedzinie twórczości artystycznej, upowszechniania i ochrony</w:t>
        <w:br/>
        <w:t>kultury, ze zmianą.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podmiotową dla Centrum Kultury i Biblioteki w Osiecznej w kwocie</w:t>
        <w:br/>
        <w:t xml:space="preserve">1.217.000.00 zł, z tego: na działalność kulturalną w wysokości 950.000,00 zł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</w:t>
        <w:br/>
        <w:t>działalność biblioteczną w wysokości 267.000.00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koszty bieżącego utrzymania, w tym koniecznych remontów świetlic wiejskich</w:t>
        <w:br/>
        <w:t>w kwocie 550.964.99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dotację celową na finansowanie lub dofinansowanie prac remontowych</w:t>
        <w:br/>
        <w:t>i konserwatorskich obiektów zabytkowych dla jednostek niezaliczanych do sektora</w:t>
        <w:br/>
        <w:t>finansów publicznych w wysokości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związane z utrzymaniem i pracami remontowo-konserwatorskimi obiektów</w:t>
        <w:br/>
        <w:t>zabytkowych będących w użytkowaniu gminy w kwocie 42.200.00 zł,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ramach wydatków majątkowych zaplanowano realizację zadań pn.: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„Modernizacja terenu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świetlicą” w kwocie 20.000.00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„Zagospodarowanie terenu przy świetlicy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wiejskiej 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budowa zadaszenia za świetlicą”</w:t>
        <w:br/>
        <w:t>w kwocie 9.000,00 zł.</w:t>
      </w:r>
    </w:p>
    <w:p>
      <w:pPr>
        <w:pStyle w:val="Style122"/>
        <w:keepNext/>
        <w:keepLines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bookmarkStart w:id="69" w:name="bookmark69"/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Dział 926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fizyczna</w:t>
      </w:r>
      <w:bookmarkEnd w:id="69"/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dziale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926 </w:t>
      </w:r>
      <w:r>
        <w:rPr>
          <w:i/>
          <w:iCs/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Kultura fizyczna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zaplanowano wydatki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74.345,89 zł, z tego: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388.784.00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26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785.561.89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Zaplanowane wydatki bieżące w ramach działu przeznaczono na realizację zadań: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utrzymanie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doposażenie obiektów rekreacyjnych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sportowych na terenie Gminy</w:t>
        <w:br/>
        <w:t>w kwocie 92.500.00 zł,</w:t>
      </w:r>
    </w:p>
    <w:p>
      <w:pPr>
        <w:pStyle w:val="Style2"/>
        <w:keepNext w:val="0"/>
        <w:keepLines w:val="0"/>
        <w:widowControl w:val="0"/>
        <w:numPr>
          <w:ilvl w:val="0"/>
          <w:numId w:val="79"/>
        </w:numPr>
        <w:shd w:val="clear" w:color="auto" w:fill="auto"/>
        <w:tabs>
          <w:tab w:pos="743" w:val="left"/>
        </w:tabs>
        <w:bidi w:val="0"/>
        <w:spacing w:before="0" w:after="440" w:line="240" w:lineRule="auto"/>
        <w:ind w:left="360" w:right="0" w:firstLine="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dotacje na finansowanie lub dofinansowanie zadań zleconych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</w:t>
        <w:br/>
        <w:t>organizacjom prowadzącym działalność pożytku publicznego w kwocie 140.000.00 zł,</w:t>
        <w:br/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nagrody o charakterze szczególnym niezaliczane do wynagrodzeń za osiągnięcia</w:t>
        <w:br/>
        <w:t xml:space="preserve">w dziedzinie kultury fizycznej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sportu w kwocie 14.386,00 zł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podstawie uchwały</w:t>
        <w:br/>
        <w:t xml:space="preserve">Nr XXXVII/364/2014 Rady Miejskiej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 23 października 2014 roku w sprawie</w:t>
        <w:br/>
        <w:t>nagród i wyróżnień dla osób fizycznych za osiągnięte wyniki sportowe oraz nagród</w:t>
        <w:br/>
        <w:t>dla trenerów prowadzących szkolenie zawodników osiągających wysokie wyniki</w:t>
        <w:br/>
        <w:t>sportowe,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48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7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stypendia w kwocie 70.000.00 zł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zgodnie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Uchwałą Nr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XII.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86.201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9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Rady Miejskiej</w:t>
        <w:br/>
        <w:t>Gminy Osieczna z dnia 22 października 2019 roku w sprawie określenia</w:t>
        <w:br/>
        <w:t xml:space="preserve">szczegółowych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warunków,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zasad, trybu przyznawania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pozbawiania, rodzajów</w:t>
        <w:br/>
        <w:t>i wysokości stypendiów sportowych dla zawodników osiągających wysokie wyniki</w:t>
        <w:br/>
        <w:t>sportowe,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260" w:line="233" w:lineRule="auto"/>
        <w:ind w:left="7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pozostałe zadania w zakresie upowszechniania kultury fizycznej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sportu w kwocie</w:t>
        <w:br/>
        <w:t>71.898.00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majątkowych zabezpieczono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zadań pn.: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„Budowa boiska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sportowego za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świetlicą wiejską" w kwocie 37.000,00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boiska sportowego” w kwocie 3.100,00 zł.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placu zabaw” w kwocie 29.556,48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przyłącza elektrycznego na boisku sportowym” w kwocie 9.000,OOzł,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„Budowa pumptracka w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Kąkolewie” 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kwocie 346.000.00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Osiecznej” w kwocie 345.717,50 zł,</w:t>
      </w:r>
    </w:p>
    <w:p>
      <w:pPr>
        <w:pStyle w:val="Style2"/>
        <w:keepNext w:val="0"/>
        <w:keepLines w:val="0"/>
        <w:widowControl w:val="0"/>
        <w:numPr>
          <w:ilvl w:val="0"/>
          <w:numId w:val="81"/>
        </w:numPr>
        <w:shd w:val="clear" w:color="auto" w:fill="auto"/>
        <w:tabs>
          <w:tab w:pos="695" w:val="left"/>
        </w:tabs>
        <w:bidi w:val="0"/>
        <w:spacing w:before="0" w:after="26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przy siłowniach zewnętrznych” w kwocie 15.187,9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Nr 3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i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Nr 4 </w:t>
      </w:r>
      <w:r>
        <w:rPr>
          <w:b/>
          <w:bCs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„Plan dochodów i wydatków związanych z realizacją zadań</w:t>
        <w:br/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zakresu administracji rządowej i innych zadań zleconych gminie ustawami na 2023</w:t>
        <w:br/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Plan dotacji celowych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realizację zadań zleconych gminie z zakresu administracji</w:t>
        <w:br/>
        <w:t>rządowej na 2023 rok został potwierdzony przez dysponentów środków w wysokości</w:t>
        <w:br/>
        <w:t xml:space="preserve">3.065.472,00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zł.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Zaplanowane środki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nie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pokrywają w pełni potrzeb związanych z realizacją</w:t>
        <w:br/>
        <w:t>zadań zleconych.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Wojewoda Wielkopolski pismem nr FB.I-3110.7.2022.2 z dnia 24 października 2022 roku</w:t>
        <w:br/>
        <w:t xml:space="preserve">poinformował o przyjętych w projekcie ustawy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budżetowej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2023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 kwotach dotacji na</w:t>
        <w:br/>
        <w:t>zadania z zakresu administracji rządowej w kwocie 3.063.430,00 zł , które dotyczą realizacji</w:t>
        <w:br/>
        <w:t>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65" w:val="left"/>
        </w:tabs>
        <w:bidi w:val="0"/>
        <w:spacing w:before="0" w:after="0" w:line="240" w:lineRule="auto"/>
        <w:ind w:left="10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utrzymania administracji rządowej,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80" w:val="left"/>
        </w:tabs>
        <w:bidi w:val="0"/>
        <w:spacing w:before="0" w:after="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wypłaty świadczeń rodzinnych, świadczeń z funduszu alimentacyjnego oraz</w:t>
        <w:br/>
        <w:t xml:space="preserve">składki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ubezpieczenia emerytalne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rentowe z ubezpieczenia społecznego.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60" w:val="left"/>
        </w:tabs>
        <w:bidi w:val="0"/>
        <w:spacing w:before="0" w:after="0" w:line="240" w:lineRule="auto"/>
        <w:ind w:left="106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Karta Dużej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Rodziny,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80" w:val="left"/>
        </w:tabs>
        <w:bidi w:val="0"/>
        <w:spacing w:before="0" w:after="260" w:line="233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składek na ubezpieczenie zdrowotne opłacane za osoby pobierające niektóre</w:t>
        <w:br/>
        <w:t>świadczenia rodzinne oraz za osoby pobierające zasiłki dla opiekunów.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80" w:line="240" w:lineRule="auto"/>
        <w:ind w:left="0" w:right="0" w:firstLine="2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Pismem nr DLS.31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12.4.2022 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dnia 20 października 2022 roku Dyrektor Delegatury</w:t>
        <w:br/>
        <w:t>Krajowego Biura Wyborczego poinformował o przewidywanej dotacji celowej</w:t>
        <w:br/>
        <w:t>na prowadzenie i aktualizację stałego rejestru wyborców w wysokości 2.042,00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Nr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5 </w:t>
      </w:r>
      <w:r>
        <w:rPr>
          <w:b/>
          <w:bCs/>
          <w:color w:val="2A2A2A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„Plan dochodów budżetu państwa związanych z realizacją zadań</w:t>
        <w:br/>
        <w:t xml:space="preserve">z zakresu administracji rządowej i innych zadań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zleconych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gminie ustawami na 2023</w:t>
        <w:br/>
        <w:t>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załączniku ujęto dochody budżetu państwa związane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realizacją zadań zleconych</w:t>
        <w:br/>
        <w:t xml:space="preserve">w wysokości 60.118,00 zł,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tego: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85" w:val="left"/>
        </w:tabs>
        <w:bidi w:val="0"/>
        <w:spacing w:before="0" w:after="380" w:line="240" w:lineRule="auto"/>
        <w:ind w:left="1460" w:right="0" w:hanging="380"/>
        <w:jc w:val="both"/>
      </w:pP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rozdz. 75011 </w:t>
      </w:r>
      <w:r>
        <w:rPr>
          <w:i/>
          <w:iCs/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Urzędy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wojewódzkie,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które podlegają przekazaniu do budżetu</w:t>
        <w:br/>
        <w:t xml:space="preserve">państwa (na rachunek Wojewody Wielkopolskiego). Z tytułu realizacji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ww.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49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1400" w:right="0" w:firstLine="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dochodów dla Gminy zaplanowano kwotę 5,90 zł (dotyczy dochodów</w:t>
        <w:br/>
        <w:t xml:space="preserve">realizowanych na podstawie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ewidencji ludności).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 dzień 30</w:t>
        <w:br/>
        <w:t>września 2022 roku dochody należne Gminie zrealizowano w kwocie 3.10 zł.</w:t>
      </w:r>
    </w:p>
    <w:p>
      <w:pPr>
        <w:pStyle w:val="Style2"/>
        <w:keepNext w:val="0"/>
        <w:keepLines w:val="0"/>
        <w:widowControl w:val="0"/>
        <w:numPr>
          <w:ilvl w:val="0"/>
          <w:numId w:val="83"/>
        </w:numPr>
        <w:shd w:val="clear" w:color="auto" w:fill="auto"/>
        <w:tabs>
          <w:tab w:pos="1344" w:val="left"/>
        </w:tabs>
        <w:bidi w:val="0"/>
        <w:spacing w:before="0" w:after="260" w:line="240" w:lineRule="auto"/>
        <w:ind w:left="1400" w:right="0" w:hanging="360"/>
        <w:jc w:val="both"/>
      </w:pP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rozdz. 85502 </w:t>
      </w:r>
      <w:r>
        <w:rPr>
          <w:i/>
          <w:iCs/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Świadczenia rodzinne, świadczenia z funduszu alimentacyjnego</w:t>
        <w:br/>
        <w:t>oraz składki na ubezpieczenia emerytalne i rentowe z ubezpieczenia</w:t>
        <w:br/>
        <w:t>społecznego,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które podlegają przekazaniu do budżetu państwa (rachunek</w:t>
        <w:br/>
        <w:t>Wojewody Wielkopolskiego). Z tytułu realizacji ww. dochodów dla Gminy</w:t>
        <w:br/>
        <w:t xml:space="preserve">zaplanowano kwotę 12.000 zł (dotyczy dochodów realizowanych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podstawie</w:t>
        <w:br/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postępowaniu wobec dłużników alimentacyjnych oraz zaliczce</w:t>
        <w:br/>
        <w:t>alimentacyjnej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oraz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o pomocy osobom uprawnionym do alimentów).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Na</w:t>
        <w:br/>
        <w:t>dzień 30 września 2022 roku dochody należne Gminie zrealizowano w kwocie</w:t>
        <w:br/>
        <w:t>10.693,48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69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Nr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6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„Plan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wydatków majątkowych budżetu Gminy Osieczna na 2023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2023 rok zaplanowano realizację wydatków majątkowych w wysokości</w:t>
        <w:br/>
        <w:t>15.496.263,66 zł, które dotyczą: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inwestycyjnych jednostek budżetowych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.027.341,60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 inwestycyjnych jednostek budżetowych w kwocie 590.000,00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nie zaliczanych do sektora finansów publicznych</w:t>
        <w:br/>
        <w:t>w kwocie 236.000,00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dla jednostek zaliczanych do sektora finansów publicznych w</w:t>
        <w:br/>
        <w:t>kwocie 1.139.026,00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poniesionych ze środków z Rządowego Funduszu Polski Ład: Program</w:t>
        <w:br/>
        <w:t>inwestycji strategicznych na realizację zadań inwestycyjnych w kwocie 1.903.896,06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260" w:line="240" w:lineRule="auto"/>
        <w:ind w:left="360" w:right="0" w:firstLine="2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rezerwy celowej na inwestycje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zakupy inwestycyjne w kwocie 400.000,00 zł,</w:t>
        <w:br/>
      </w:r>
      <w:r>
        <w:rPr>
          <w:color w:val="555555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-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wydatków na zakup i objęcie akcji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udziałów 200.000,00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2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ramach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wydatków inwestycyjnych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zaplanowano realizację następujących zadań: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ujęcia wody na terenie Gminy Osieczna” w kwocie 1.000.000,00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 xml:space="preserve">miejscowość Drzeczkowo”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.614.000.00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Popowo Wonieskie” w kwocie 1.395.000,00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 xml:space="preserve">miejscowość Ziemnice”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.540.000.00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1.000.000.00</w:t>
        <w:br/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Budowa chodnika przy drodze gminnej od posesji nr 3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posesji nr 13” w kwocie</w:t>
        <w:br/>
        <w:t>16.397,56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Jeziorkach” w kwocie 10.000,00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chodnika w Osiecznej wraz z towarzyszącą infrastrukturą” w kwocie</w:t>
        <w:br/>
        <w:t>250.000,00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drogi gminnej koło Lubemy na odcinku 50 mb” w kwocie 14.161,53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70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„Poprawa bezpieczeństwa ruchu pieszych w obszarze oddziaływania przejść dla</w:t>
        <w:br/>
        <w:t xml:space="preserve">pieszych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terenie Gminy Osieczna”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w Kleszczewie” w kwocie 15.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70,62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741" w:val="left"/>
        </w:tabs>
        <w:bidi w:val="0"/>
        <w:spacing w:before="0" w:after="260" w:line="240" w:lineRule="auto"/>
        <w:ind w:left="0" w:right="0" w:firstLine="360"/>
        <w:jc w:val="left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drogi gminnej w Świerczynie” w kwocie 28.000.00 zł.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50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dróg gminnych” w kwocie 1.500.000,00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„Przebudowa ulic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dr.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Bronisława Świderskiego, Bukowa, Olchowa, Klonowa.</w:t>
        <w:br/>
        <w:t>Jaworowa, Grabowa, Osiedle Jaworowy Jar w miejscowości Osieczna” w kwocie</w:t>
        <w:br/>
        <w:t>60.050,00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„Rewitalizacja centrum Osiecznej” w kwocie 300.000,00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„Przebudowa ciągów komunikacyjnych na terenie Letniska w Osiecznej” w kwocie</w:t>
        <w:br/>
        <w:t>220.000,00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„Doposażenie istniejących na terenie Gminy placów zabaw w elementy zabawowe dla</w:t>
        <w:br/>
        <w:t>dzieci” w kwocie 100.000,00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instalacji fotowoltaicznych na terenie Gminy Osieczna” w kwocie</w:t>
        <w:br/>
        <w:t>1.000.000,00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oraz modernizacja oświetlenia ulicznego na terenie Gminy” w kwocie</w:t>
        <w:br/>
        <w:t>100.000,00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za świetlicą” w kwocie 20.000.00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„Zagospodarowanie terenu przy świetlicy wiejskiej - budowa zadaszenia za świetlicą"</w:t>
        <w:br/>
        <w:t>w kwocie 9.000.00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boiska sportowego za świetlicą wiejską" w kwocie 37.000,00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boiska sportowego” w kwocie 3.100.00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ogrodzenia placu zabaw” w kwocie 29.556,48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przyłącza elektrycznego na boisku sportowym” w kwocie 9.000.00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Kąkolewie” w kwocie 346.000,00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pumptracka w Osiecznej” w kwocie 345.7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7,50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26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„Modernizacja terenu przy siłowniach zewnętrznych” w kwocie 15.187,91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wydatki na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zakupy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inwestycyjne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590.000,00 zł</w:t>
        <w:br/>
        <w:t>z przeznaczeniem na: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 sprzętu i wyposażenia na potrzeby dróg gminnych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0" w:right="0" w:firstLine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wykup gruntów w kwocie 500.000,00 zł,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26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zakup wyposażenia, w tym wartości niematerialnych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prawnych na potrzeby Urzędu</w:t>
        <w:br/>
        <w:t>Gminy w kwocie 40.000,00 zł,.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Dotacje celow e dla jednostek nie zaliczanych do sektora finansów publicznych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</w:t>
        <w:br/>
        <w:t>236.000,00 zł będą przekazywane dla podmiotów: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przydomowych oczyszczalni ścieków na terenach wiejskich oraz</w:t>
        <w:br/>
        <w:t>miejskich w łącznej wysokości 36.000,00 zł. Dotacje przyznawane są zgodnie</w:t>
        <w:br/>
        <w:t>z uchwałą Nr XI/98/2011 Rady Miejskiej w Osiecznej z dnia 27 października 201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  <w:br/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roku w sprawie uchwalenia zasad udzielania i rozliczania dotacji celowych ze</w:t>
        <w:br/>
        <w:t>środków budżetu Miasta i Gminy Osieczna na realizację przedsięwzięć polegających</w:t>
        <w:br/>
        <w:t>na budowie przydomowych oczyszczalni ścieków na terenie Miasta i Gminy Osieczna</w:t>
        <w:br/>
        <w:t>ze zmianami.</w:t>
      </w:r>
    </w:p>
    <w:p>
      <w:pPr>
        <w:pStyle w:val="Style2"/>
        <w:keepNext w:val="0"/>
        <w:keepLines w:val="0"/>
        <w:widowControl w:val="0"/>
        <w:numPr>
          <w:ilvl w:val="0"/>
          <w:numId w:val="85"/>
        </w:numPr>
        <w:shd w:val="clear" w:color="auto" w:fill="auto"/>
        <w:tabs>
          <w:tab w:pos="698" w:val="left"/>
        </w:tabs>
        <w:bidi w:val="0"/>
        <w:spacing w:before="0" w:after="260" w:line="240" w:lineRule="auto"/>
        <w:ind w:left="680" w:right="0" w:hanging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dofinansowanie wymiany źródła ciepła w wysokości 200.000,00 zł. Dotacje</w:t>
        <w:br/>
        <w:t>przyznawane są zgodnie z uchwałą Nr XXXVIII/322/2018 Rady Miejskiej</w:t>
        <w:br/>
        <w:t>w Osiecznej z dnia 21 sierpnia 2018 roku w sprawie zasad i trybu postępowania przy</w:t>
        <w:br/>
        <w:t>udzielaniu dotacji celowej z budżetu Gminy Osieczna na wymianę źródła ciepła ze</w:t>
        <w:br/>
        <w:t>zmianami.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360" w:line="240" w:lineRule="auto"/>
        <w:ind w:left="0" w:right="0" w:firstLine="0"/>
        <w:jc w:val="both"/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Dotacje celowe dla jednostek z sektora finansów publicznych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kwocie 1.139.026.00 zł</w:t>
        <w:br/>
        <w:t xml:space="preserve">będą przekazywane dla podmiotów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pomoc finansową udzielaną między jednostkami</w:t>
        <w:br/>
        <w:t xml:space="preserve">samorządu terytorialnego na dofinansowanie własnych zadań inwestycyjnych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b w:val="0"/>
          <w:bCs w:val="0"/>
          <w:color w:val="191919"/>
          <w:spacing w:val="0"/>
          <w:w w:val="100"/>
          <w:position w:val="0"/>
          <w:shd w:val="clear" w:color="auto" w:fill="auto"/>
          <w:lang w:val="pl-PL" w:eastAsia="pl-PL" w:bidi="pl-PL"/>
        </w:rPr>
        <w:t>51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inwestycyjnych: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686" w:val="left"/>
        </w:tabs>
        <w:bidi w:val="0"/>
        <w:spacing w:before="0" w:after="0" w:line="230" w:lineRule="auto"/>
        <w:ind w:left="7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Wojewody Wielkopolskiego na dofinansowanie zadania pn.: „Program</w:t>
        <w:br/>
        <w:t>Uzupełnienia Lokalnej i Regionalnej Infrastruktury Kolejowej Kolej+ do 2028 r.”</w:t>
        <w:br/>
        <w:t>w kwocie 14.026.00 zł,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686" w:val="left"/>
        </w:tabs>
        <w:bidi w:val="0"/>
        <w:spacing w:before="0" w:after="260" w:line="233" w:lineRule="auto"/>
        <w:ind w:left="7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dla Powiatu Leszczyńskiego na dofinansowanie zadania pn.: „Rozbudowa</w:t>
        <w:br/>
        <w:t xml:space="preserve">z przebudową drogi powiatowej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nr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4767P na odcinku Osieczna - Goniembice”</w:t>
        <w:br/>
        <w:t>w kwocie 1.125.000.00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projekcie budżetu zaplanowano wydatki poniesione ze środków z Rządowego Funduszu</w:t>
        <w:br/>
        <w:t xml:space="preserve">Polski Lad: Program inwestycji strategicznych na realizację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zadań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inwestycyjnych w kwocie</w:t>
        <w:br/>
        <w:t>1.903.896,06 zł, z przeznaczeniem na zadanie pn: „Przebudowa ulic dr. Bronisława</w:t>
        <w:br/>
        <w:t>Swiderskiego, Bukowa, Olchowa, Klonowa, Jaworowa, Grabowa. Osiedle Jaworowy Jar</w:t>
        <w:br/>
        <w:t>w miejscowości Osieczna”.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9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Nr 7 -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„Planowane kwoty dotacji z budżetu Gminy Osieczna na 2023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7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projekcie budżetu Gminy Osieczna na rok 2023 zaplanowano dotacje dla jednostek</w:t>
        <w:br/>
        <w:t>sektora finansów publicznych oraz na dotacje dla jednostek spoza sektora finansów</w:t>
        <w:br/>
        <w:t>publicznych w kwocie 2.959.526.00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dla jednostek sektora finansów publicznych w wysokości 2.456.026.00 zł dotyczą: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700" w:right="0" w:hanging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podmiotowej dla samorządowej instytucji kultury (§ 2480) w kwocie</w:t>
        <w:br/>
        <w:t>1.217.000,00 zł,</w:t>
      </w:r>
    </w:p>
    <w:p>
      <w:pPr>
        <w:pStyle w:val="Style2"/>
        <w:keepNext w:val="0"/>
        <w:keepLines w:val="0"/>
        <w:widowControl w:val="0"/>
        <w:numPr>
          <w:ilvl w:val="0"/>
          <w:numId w:val="87"/>
        </w:numPr>
        <w:shd w:val="clear" w:color="auto" w:fill="auto"/>
        <w:tabs>
          <w:tab w:pos="686" w:val="left"/>
        </w:tabs>
        <w:bidi w:val="0"/>
        <w:spacing w:before="0" w:after="0" w:line="240" w:lineRule="auto"/>
        <w:ind w:left="0" w:right="0" w:firstLine="34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dotacji celowych w kwocie 1.239.026,00 zł, z tego: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przekazane gminie na zadania bieżące realizowane na podstawie</w:t>
        <w:br/>
        <w:t>porozumień między jednostkami samorządu terytorialnego (§ 2310) w kwocie</w:t>
        <w:br/>
        <w:t>100.000.00 zł,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6" w:val="left"/>
        </w:tabs>
        <w:bidi w:val="0"/>
        <w:spacing w:before="0" w:after="26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celowa na pomoc udzielaną między jednostkami samorządu</w:t>
        <w:br/>
        <w:t xml:space="preserve">terytorialnego na dofinansowanie własnych zadań inwestycyjnych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zakupów</w:t>
        <w:br/>
        <w:t>inwestycyjnych (§ 6300) w kwocie 1.139.026,00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u w:val="single"/>
          <w:shd w:val="clear" w:color="auto" w:fill="auto"/>
          <w:lang w:val="pl-PL" w:eastAsia="pl-PL" w:bidi="pl-PL"/>
        </w:rPr>
        <w:t>Dotacje dla jednostek spoza sektora finansów publicznych w wysokości 503.500,00 zł</w:t>
        <w:br/>
        <w:t>dotyczą dotacji celowych, z tego: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1" w:val="left"/>
        </w:tabs>
        <w:bidi w:val="0"/>
        <w:spacing w:before="0" w:after="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dotacja celowa z budżetu na finansowanie lub dofinansowanie zadań zleconych</w:t>
        <w:br/>
        <w:t>do realizacji pozostałym jednostkom nie zaliczanym do sektora finansów</w:t>
        <w:br/>
        <w:t>publicznych (§ 2830) w kwocie 5.000,00 zł,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301" w:val="left"/>
        </w:tabs>
        <w:bidi w:val="0"/>
        <w:spacing w:before="0" w:after="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udzielane w trybie art. 221 ustawy, na finansowanie</w:t>
        <w:br/>
        <w:t>lub dofinansowanie zadań zleconych do realizacji organizacjom prowadzącym</w:t>
        <w:br/>
        <w:t>działalność pożytku publicznego (§ 2360) w kwocie 205.000.00 zł.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zadań zleconych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do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realizacji stowarzyszeniom (§ 2820) w kwocie 7.500,00 zł,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6" w:val="left"/>
        </w:tabs>
        <w:bidi w:val="0"/>
        <w:spacing w:before="0" w:after="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prac remontowych</w:t>
        <w:br/>
        <w:t>i konserwatorskich obiektów zabytkowych przekazane jednostkom</w:t>
        <w:br/>
        <w:t>niezaliczanym do sektora finansów publicznych (§ 2720) w kwocie 50.000,00 zł,</w:t>
      </w:r>
    </w:p>
    <w:p>
      <w:pPr>
        <w:pStyle w:val="Style2"/>
        <w:keepNext w:val="0"/>
        <w:keepLines w:val="0"/>
        <w:widowControl w:val="0"/>
        <w:numPr>
          <w:ilvl w:val="0"/>
          <w:numId w:val="89"/>
        </w:numPr>
        <w:shd w:val="clear" w:color="auto" w:fill="auto"/>
        <w:tabs>
          <w:tab w:pos="1296" w:val="left"/>
        </w:tabs>
        <w:bidi w:val="0"/>
        <w:spacing w:before="0" w:after="1180" w:line="240" w:lineRule="auto"/>
        <w:ind w:left="1280" w:right="0" w:hanging="20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dotacje celowe na finansowanie lub dofinansowanie kosztów realizacji</w:t>
        <w:br/>
        <w:t>inwestycji i zakupów inwestycyjnych jednostek nie zaliczanych do sektora</w:t>
        <w:br/>
        <w:t>finansów publicznych (§ 6230) w kwocie 236.000.00 zł.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b w:val="0"/>
          <w:bCs w:val="0"/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52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40" w:line="264" w:lineRule="auto"/>
        <w:ind w:left="0" w:right="0" w:firstLine="0"/>
        <w:jc w:val="both"/>
        <w:rPr>
          <w:sz w:val="22"/>
          <w:szCs w:val="22"/>
        </w:rPr>
      </w:pP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Nr 8 - „Realizacja zadań związanych </w:t>
      </w:r>
      <w:r>
        <w:rPr>
          <w:color w:val="191919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 </w:t>
      </w:r>
      <w:r>
        <w:rPr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ochroną środowiska i gospodarką</w:t>
        <w:br/>
        <w:t>wodną w 2023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Zgodnie z ustawą </w:t>
      </w:r>
      <w:r>
        <w:rPr>
          <w:i/>
          <w:iCs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Prawo ochrony środowiska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 wpływy z tytułu opłat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kar</w:t>
        <w:br/>
        <w:t>za korzystanie ze środowiska przeznacza się, w kwotach nie mniejszych niż ww. wpływy,</w:t>
        <w:br/>
        <w:t xml:space="preserve">na finansowanie zadań z zakresu ochrony środowiska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gospodarki wodnej.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7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załączniku przedstawiono plan dochodów i wydatków związanych z ochroną</w:t>
        <w:br/>
        <w:t>środowiska i gospodarką wodną. Zaplanowane dochody dotyczą wpływów własnych z tytułu</w:t>
        <w:br/>
        <w:t xml:space="preserve">opłat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kar za korzystanie ze środowiska, w wysokości 3.580.000,00 zł. Po stronie wydatków,</w:t>
        <w:br/>
        <w:t>z ww. dochodów, zaplanowano realizację następujących zadań :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 xml:space="preserve">miejscowość Ziemnice” w kwocie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.540.000,00 zł,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„Budowa lokalnej oczyszczalni ścieków wraz z siecią kanalizacyjną obsługującą</w:t>
        <w:br/>
        <w:t>miejscowość Drzeczkowo” w kwocie 840.000.00 zł,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20" w:right="0" w:hanging="32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„Rozbudowa sieci wodno-kanalizacyjnej na terenie Gminy” w kwocie 1.000.000,00</w:t>
        <w:br/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zł,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7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„Dotacje na dofinansowanie wymiany źródła ciepła” w kwocie 200.000,00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69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Nr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9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„Wykaz przedsięwzięć planowanych do realizacji z Funduszu</w:t>
        <w:br/>
        <w:t xml:space="preserve">Sołeckiego w roku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2023”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Zgodnie z Uchwałą Nr XVI.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15.2020 Rady Miejskiej Gminy Osieczna z dnia 19 marca 2020</w:t>
        <w:br/>
        <w:t>r w sprawie wyodrębnienia w budżecie Gminy Osieczna środków stanowiących fundusz</w:t>
        <w:br/>
        <w:t>sołecki zaplanowano wydatki w kwocie 469.843,47 zł, z tego: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0" w:right="0" w:firstLine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bieżące w kwocie 283.269,37 zł,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7" w:val="left"/>
        </w:tabs>
        <w:bidi w:val="0"/>
        <w:spacing w:before="0" w:after="240" w:line="240" w:lineRule="auto"/>
        <w:ind w:left="0" w:right="0" w:firstLine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majątkowe w kwocie 186.574.10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funduszu przeznacza się na realizację przedsięwzięć, które są zadaniami własnymi</w:t>
        <w:br/>
        <w:t>gminy, służą poprawieniu warunków życia mieszkańców i są zgodne ze strategią rozwoju</w:t>
        <w:br/>
        <w:t>gminy.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76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Nr 10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„Zestawienie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przychodów i rozchodów budżetu Gminy Osieczna na</w:t>
        <w:br/>
        <w:t>2023 rok”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  <w:rPr>
          <w:sz w:val="22"/>
          <w:szCs w:val="22"/>
        </w:rPr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Na rok 2023 zaplanowano następujące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przychody: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7" w:val="left"/>
        </w:tabs>
        <w:bidi w:val="0"/>
        <w:spacing w:before="0" w:after="0" w:line="240" w:lineRule="auto"/>
        <w:ind w:left="78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jednostek samorządu terytorialnego z niewykorzystanych środków</w:t>
        <w:br/>
        <w:t>pieniężnych na rachunku bieżącym budżetu, wynikających z rozliczenia dochodów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wydatków nimi finansowanych związanych ze szczególnymi zasadami wykonywania</w:t>
        <w:br/>
        <w:t>budżetu określonymi w odrębnych ustawach w wysokości 95.817,50 zł, które</w:t>
        <w:br/>
        <w:t xml:space="preserve">otrzymano w ramach konkursu „Rosnąca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odporność”.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Środki otrzymano w 2021 roku</w:t>
        <w:br/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i nie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zostaną wydane w 2022 roku.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2023 roku planuje się je przeznaczyć na zadanie</w:t>
        <w:br/>
        <w:t>pn.: „Budowa pumptracka w Osiecznej”.</w:t>
      </w:r>
    </w:p>
    <w:p>
      <w:pPr>
        <w:pStyle w:val="Style2"/>
        <w:keepNext w:val="0"/>
        <w:keepLines w:val="0"/>
        <w:widowControl w:val="0"/>
        <w:numPr>
          <w:ilvl w:val="0"/>
          <w:numId w:val="91"/>
        </w:numPr>
        <w:shd w:val="clear" w:color="auto" w:fill="auto"/>
        <w:tabs>
          <w:tab w:pos="737" w:val="left"/>
        </w:tabs>
        <w:bidi w:val="0"/>
        <w:spacing w:before="0" w:after="320" w:line="240" w:lineRule="auto"/>
        <w:ind w:left="780" w:right="0" w:hanging="38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wolne środki, o których mowa w art. 217 ust. 2 pkt 6 ustawy o finansach publicznych</w:t>
        <w:br/>
        <w:t>w wysokości 435.000,00 zł. Dotyczą one dodatkowych środków, które zgodnie z art.</w:t>
        <w:br/>
        <w:t>70j i 70k ustawy z dnia 13 listopada 2003 o dochodach jednostek samorządu</w:t>
        <w:br/>
        <w:t xml:space="preserve">terytorialnego (Dz.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U.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2021 r. poz. 1672, z póżn. zm.) w kwocie nie mniejszej niż</w:t>
        <w:br/>
        <w:t>15% otrzymanych dochodów należy przeznaczyć na zadania z zakresu poprawy</w:t>
        <w:br/>
        <w:t>efektywności energetycznej, rozwoju odnawialnych źródeł energii w rozumieniu art. 2</w:t>
        <w:br/>
        <w:t xml:space="preserve">pkt </w:t>
      </w:r>
      <w:r>
        <w:rPr>
          <w:color w:val="2A2A2A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22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ustawy z dnia 20 lutego 2015 r. o odnawialnych źródłach energii (Dz. U.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40" w:line="240" w:lineRule="auto"/>
        <w:ind w:left="0" w:right="0" w:firstLine="0"/>
        <w:jc w:val="center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53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72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z 2022 r. poz. 13278 i 1383) oraz ograniczenia kosztów zakupu ciepła lub energii</w:t>
        <w:br/>
        <w:t xml:space="preserve">ponoszonych przez odbiorców.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2022 roku nie zostaną wydane, dlatego w 2023</w:t>
        <w:br/>
        <w:t>roku zaplanowano je w przychodach z przeznaczeniem na zadanie pn.: „Budowa</w:t>
        <w:br/>
        <w:t>instalacji fotowoltaicznych na terenie Gminy Osieczna”,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36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- zaciągnięte pożyczki i kredyty na rynku krajowym w wysokości 6.175.815,07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Po stronie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rozchodów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zaplanowano </w:t>
      </w: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 xml:space="preserve">środki </w:t>
      </w: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 wysokości 400.000,00 zł tytułem spłaty</w:t>
        <w:br/>
        <w:t>zaciągniętej pożyczki z 2015 roku wraz z aneksami w Wojewódzkim Funduszu Ochrony</w:t>
        <w:br/>
        <w:t>Środowiska i Gospodarki Wodnej w Poznaniu na realizację zadania pn.: „Budowa kanalizacji</w:t>
        <w:br/>
        <w:t>sanitarnej Swierczyna-Grodzisko-Łoniewo”.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54" w:lineRule="auto"/>
        <w:ind w:left="0" w:right="0" w:firstLine="0"/>
        <w:jc w:val="both"/>
        <w:rPr>
          <w:sz w:val="22"/>
          <w:szCs w:val="22"/>
        </w:rPr>
      </w:pP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Załącznik Nr 11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-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„Realizacja zadań z zakresu </w:t>
      </w:r>
      <w:r>
        <w:rPr>
          <w:b/>
          <w:bCs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 xml:space="preserve">zwalczania </w:t>
      </w:r>
      <w:r>
        <w:rPr>
          <w:b/>
          <w:bCs/>
          <w:color w:val="000000"/>
          <w:spacing w:val="0"/>
          <w:w w:val="100"/>
          <w:position w:val="0"/>
          <w:sz w:val="22"/>
          <w:szCs w:val="22"/>
          <w:shd w:val="clear" w:color="auto" w:fill="auto"/>
          <w:lang w:val="pl-PL" w:eastAsia="pl-PL" w:bidi="pl-PL"/>
        </w:rPr>
        <w:t>narkomanii oraz</w:t>
        <w:br/>
        <w:t>przeciwdziałania alkoholizmowi w 2023 roku”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100" w:line="240" w:lineRule="auto"/>
        <w:ind w:left="0" w:right="0" w:firstLine="0"/>
        <w:jc w:val="both"/>
      </w:pPr>
      <w:r>
        <w:rPr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rok 2023 zaplanowano dochody z opłat za zezwolenia na sprzedaż napojów alkoholowych</w:t>
        <w:br/>
        <w:t>w wysokości 190.000,00 zł oraz wpływy z części opłaty za zezwolenia na sprzedaż napojów</w:t>
        <w:br/>
        <w:t>alkoholowych w obrocie hurtowym w wysokości 90.000,00 zl, które przeznacza się na</w:t>
        <w:br/>
        <w:t>realizację „Gminnego Programu Profilaktyki i Rozwiązywania Problemów Alkoholowych”</w:t>
        <w:br/>
        <w:t>w wysokości 279.000,00 zł oraz „Gminnego Programu Przeciwdziałania Narkomanii”</w:t>
        <w:br/>
        <w:t>w wysokości 1.000.00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526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670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Stanisław Glapiak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  <w:sectPr>
          <w:footerReference w:type="default" r:id="rId41"/>
          <w:footerReference w:type="even" r:id="rId42"/>
          <w:footerReference w:type="first" r:id="rId43"/>
          <w:footnotePr>
            <w:pos w:val="pageBottom"/>
            <w:numFmt w:val="decimal"/>
            <w:numRestart w:val="continuous"/>
          </w:footnotePr>
          <w:pgSz w:w="11900" w:h="16840"/>
          <w:pgMar w:top="1249" w:right="1100" w:bottom="967" w:left="1321" w:header="0" w:footer="3" w:gutter="0"/>
          <w:pgNumType w:start="42"/>
          <w:cols w:space="720"/>
          <w:noEndnote/>
          <w:titlePg/>
          <w:rtlGutter w:val="0"/>
          <w:docGrid w:linePitch="360"/>
        </w:sectPr>
      </w:pPr>
      <w:r>
        <w:rPr>
          <w:b w:val="0"/>
          <w:bCs w:val="0"/>
          <w:color w:val="2A2A2A"/>
          <w:spacing w:val="0"/>
          <w:w w:val="100"/>
          <w:position w:val="0"/>
          <w:shd w:val="clear" w:color="auto" w:fill="auto"/>
          <w:lang w:val="pl-PL" w:eastAsia="pl-PL" w:bidi="pl-PL"/>
        </w:rPr>
        <w:t>54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Załącznik Nr 2</w:t>
      </w:r>
    </w:p>
    <w:p>
      <w:pPr>
        <w:pStyle w:val="Style23"/>
        <w:keepNext w:val="0"/>
        <w:keepLines w:val="0"/>
        <w:widowControl w:val="0"/>
        <w:shd w:val="clear" w:color="auto" w:fill="auto"/>
        <w:bidi w:val="0"/>
        <w:spacing w:before="0" w:after="540" w:line="240" w:lineRule="auto"/>
        <w:ind w:left="5680" w:right="0" w:firstLine="0"/>
        <w:jc w:val="left"/>
      </w:pPr>
      <w:r>
        <w:rPr>
          <w:color w:val="000000"/>
          <w:spacing w:val="0"/>
          <w:w w:val="100"/>
          <w:position w:val="0"/>
          <w:shd w:val="clear" w:color="auto" w:fill="auto"/>
          <w:lang w:val="pl-PL" w:eastAsia="pl-PL" w:bidi="pl-PL"/>
        </w:rPr>
        <w:t>do zarządzenia Nr 140/2022</w:t>
        <w:br/>
        <w:t>Burmistrza Gminy Osieczna</w:t>
        <w:br/>
        <w:t>z dnia 15 listopada 2022 roku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Informacja o sytuacji finansowej Gminy Osieczna z uwzględnieniem aktualnego stanu</w:t>
        <w:br/>
        <w:t>zadłużenia oraz prognozy zadłużenia w latach 2023-2028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44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Niniejsza informacja o sytuacji finansowej Gminy została opracowana według stanu</w:t>
        <w:br/>
        <w:t>wykonania budżetu na dzień 30 września 2022 roku. W budżecie na 2022 rok zaplanowano: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dochody w wysokości 62.424.533,13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wydatki w wysokości 70.947.263,37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przychody w kwocie 8.922.730,24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3332" w:val="left"/>
        </w:tabs>
        <w:bidi w:val="0"/>
        <w:spacing w:before="0" w:after="26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rozchody w kwocie</w:t>
        <w:tab/>
        <w:t>400.000,00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Na dzień 30 września 2022 roku wykonano dochody w wysokości 45.888.996,49 zł, tj.73,51%</w:t>
        <w:br/>
        <w:t>planu oraz wydatki w kwocie 34.977.368,51 zł, co stanowi 49,30% planu. Analiza aktualnego</w:t>
        <w:br/>
        <w:t>i przewidywanego poziomu wykonania tegorocznego budżetu wykazała, że: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dochodów przebiega na zakładanym poziomie,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realizacja wydatków przebiega na niższym od planowanego poziomie. Celowe</w:t>
        <w:br/>
        <w:t>i racjonalne gospodarowanie środkami finansowymi spowodowały, że koszt realizacji</w:t>
        <w:br/>
        <w:t>planowanych zadań będzie niższy od zakładanego,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</w:tabs>
        <w:bidi w:val="0"/>
        <w:spacing w:before="0" w:after="260" w:line="240" w:lineRule="auto"/>
        <w:ind w:left="740" w:right="0" w:hanging="36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posiada „wolne środki” w kwocie 2.800.000,00 zł oraz przychody</w:t>
        <w:br/>
        <w:t>z niewykorzystanych środków pieniężnych na rachunku bieżącym budżetu,</w:t>
        <w:br/>
        <w:t>wynikających z rozliczenia dochodów i wydatków nimi finansowanych związanych ze</w:t>
        <w:br/>
        <w:t>szczególnymi zasadami wykonywania budżetu określonymi w odrębnych ustawach</w:t>
        <w:br/>
        <w:t>w kwocie 1.056.747,34 zł, które zostały zaangażowane w budżecie 2022 roku jako</w:t>
        <w:br/>
        <w:t>przychody. Ponadto Gmina posiada nadwyżkę z lat ubiegłych w wysokości</w:t>
        <w:br/>
        <w:t>10.672.922,84, która została zaplanowana w przychodach budżetu 2022 w kwocie</w:t>
        <w:br/>
        <w:t>5.065.982,90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Gmina Osieczna posiada wyłącznie zadłużenie z tytułu pożyczki zaciągniętej w Wojewódzkim</w:t>
        <w:br/>
        <w:t>Funduszu Ochrony Środowiska i Gospodarki Wodnej w Poznaniu. Oprocentowanie pożyczki</w:t>
        <w:br/>
        <w:t>wynosi 0,5% redyskonta weksli w stosunku rocznym, lecz nie mniej niż 3%. Stopa redyskonta</w:t>
        <w:br/>
        <w:t>na dzień 31 października 2022 r. wynosi 6,80%. Na dzień zaciągnięcia pożyczki</w:t>
        <w:br/>
        <w:t>z Wojewódzkiego Funduszu Ochrony Środowiska i Gospodarki Wodnej w Poznaniu warunki</w:t>
        <w:br/>
        <w:t>były bardziej preferencyjne niż warunki zaciągania kredytów w bankach komercyjnych lub</w:t>
        <w:br/>
        <w:t>emisja obligacji komunalnych.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Planowane zadłużenie na dzień 31 grudnia roku budżetowego, według planu na 30 września</w:t>
        <w:br/>
        <w:t>2022 roku, przedstawia się następująco: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745" w:val="left"/>
          <w:tab w:pos="1362" w:val="left"/>
          <w:tab w:pos="1796" w:val="right"/>
          <w:tab w:pos="3431" w:val="righ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2022</w:t>
        <w:tab/>
        <w:t>rok</w:t>
        <w:tab/>
        <w:t>-</w:t>
        <w:tab/>
        <w:t>2.400.000,00 zł.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745" w:val="left"/>
          <w:tab w:pos="1358" w:val="left"/>
          <w:tab w:pos="1796" w:val="right"/>
          <w:tab w:pos="3431" w:val="righ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2023</w:t>
        <w:tab/>
        <w:t>rok</w:t>
        <w:tab/>
        <w:t>-</w:t>
        <w:tab/>
        <w:t>2.000.000,00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745" w:val="left"/>
          <w:tab w:pos="1362" w:val="left"/>
          <w:tab w:pos="1796" w:val="right"/>
          <w:tab w:pos="3431" w:val="righ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2024</w:t>
        <w:tab/>
        <w:t>rok</w:t>
        <w:tab/>
        <w:t>-</w:t>
        <w:tab/>
        <w:t>1.600.000,00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745" w:val="left"/>
          <w:tab w:pos="1362" w:val="left"/>
          <w:tab w:pos="1796" w:val="right"/>
          <w:tab w:pos="3431" w:val="righ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2025</w:t>
        <w:tab/>
        <w:t>rok</w:t>
        <w:tab/>
        <w:t>-</w:t>
        <w:tab/>
        <w:t>1.200.000,00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745" w:val="left"/>
          <w:tab w:pos="1362" w:val="left"/>
          <w:tab w:pos="1796" w:val="right"/>
          <w:tab w:pos="3431" w:val="righ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2026</w:t>
        <w:tab/>
        <w:t>rok</w:t>
        <w:tab/>
        <w:t>-</w:t>
        <w:tab/>
        <w:t>800.000,00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745" w:val="left"/>
          <w:tab w:pos="1362" w:val="left"/>
          <w:tab w:pos="1796" w:val="right"/>
          <w:tab w:pos="3431" w:val="righ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2027</w:t>
        <w:tab/>
        <w:t>rok</w:t>
        <w:tab/>
        <w:t>-</w:t>
        <w:tab/>
        <w:t>400.000,00 zł,</w:t>
      </w:r>
    </w:p>
    <w:p>
      <w:pPr>
        <w:pStyle w:val="Style2"/>
        <w:keepNext w:val="0"/>
        <w:keepLines w:val="0"/>
        <w:widowControl w:val="0"/>
        <w:numPr>
          <w:ilvl w:val="0"/>
          <w:numId w:val="93"/>
        </w:numPr>
        <w:shd w:val="clear" w:color="auto" w:fill="auto"/>
        <w:tabs>
          <w:tab w:pos="727" w:val="left"/>
          <w:tab w:pos="745" w:val="left"/>
          <w:tab w:pos="1362" w:val="left"/>
          <w:tab w:pos="1796" w:val="right"/>
          <w:tab w:pos="3431" w:val="right"/>
        </w:tabs>
        <w:bidi w:val="0"/>
        <w:spacing w:before="0" w:after="0" w:line="240" w:lineRule="auto"/>
        <w:ind w:left="0" w:right="0" w:firstLine="380"/>
        <w:jc w:val="left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2028</w:t>
        <w:tab/>
        <w:t>rok</w:t>
        <w:tab/>
        <w:t>-</w:t>
        <w:tab/>
        <w:t>0,00 zł.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Uwzględniając spłaty pożyczek i kredytu Gmina całkowicie zlikwiduje obecne zadłużenie</w:t>
        <w:br/>
        <w:t>z tego tytułu w 2028 roku. W latach 2023-2028 prognozowane zdolności kredytowe Gminy</w:t>
        <w:br/>
        <w:t>kształtują się na wysokim poziomie, co przy wielkości planowanego zadłużenia, daje duży</w:t>
        <w:br/>
        <w:t>margines bezpieczeństwa finansowego. Kwoty zaplanowanych spłat wraz z kosztami obsługi</w:t>
        <w:br/>
        <w:t>w każdym z lat 2023-2028 zapewniają spełnienie wymogów ustawy odnośnie relacji obsługi</w:t>
        <w:br/>
        <w:t>zadłużenia, tj. indywidualnego limitu zadłużenia wynikającego z art. 243 ustawy o finansach</w:t>
        <w:br/>
        <w:t>publicznych.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1640" w:line="240" w:lineRule="auto"/>
        <w:ind w:left="0" w:right="0" w:firstLine="0"/>
        <w:jc w:val="both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Biorąc pod uwagę przedstawione informacje z zakresu dochodów i wydatków oraz stan</w:t>
        <w:br/>
        <w:t>zadłużenia należy stwierdzić, iż sytuacja finansowa Gminy jest stabilna i pozwoli na planowaną</w:t>
        <w:br/>
        <w:t>realizację zadań w latach następnych.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26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Burmistrz Gminy Osieczna</w:t>
      </w:r>
    </w:p>
    <w:p>
      <w:pPr>
        <w:pStyle w:val="Style2"/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center"/>
      </w:pPr>
      <w:r>
        <w:rPr>
          <w:color w:val="000000"/>
          <w:spacing w:val="0"/>
          <w:w w:val="100"/>
          <w:position w:val="0"/>
          <w:sz w:val="24"/>
          <w:szCs w:val="24"/>
          <w:shd w:val="clear" w:color="auto" w:fill="auto"/>
          <w:lang w:val="pl-PL" w:eastAsia="pl-PL" w:bidi="pl-PL"/>
        </w:rPr>
        <w:t>Stanisław Glapiak</w:t>
      </w:r>
    </w:p>
    <w:sectPr>
      <w:footerReference w:type="default" r:id="rId44"/>
      <w:footerReference w:type="even" r:id="rId45"/>
      <w:footnotePr>
        <w:pos w:val="pageBottom"/>
        <w:numFmt w:val="decimal"/>
        <w:numRestart w:val="continuous"/>
      </w:footnotePr>
      <w:pgSz w:w="11900" w:h="16840"/>
      <w:pgMar w:top="1249" w:right="1100" w:bottom="967" w:left="1321" w:header="821" w:footer="3" w:gutter="0"/>
      <w:pgNumType w:start="56"/>
      <w:cols w:space="720"/>
      <w:noEndnote/>
      <w:rtlGutter w:val="0"/>
      <w:docGrid w:linePitch="360"/>
    </w:sectPr>
  </w:body>
</w:document>
</file>

<file path=word/footer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0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" name="Shape 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49.800000000000004pt;margin-top:826.60000000000002pt;width:494.15000000000003pt;height:8.4000000000000004pt;z-index:-18874406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3" name="Shape 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1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8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9900285</wp:posOffset>
              </wp:positionV>
              <wp:extent cx="6537960" cy="140335"/>
              <wp:wrapNone/>
              <wp:docPr id="34" name="Shape 3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379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9" w:val="right"/>
                              <w:tab w:pos="10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2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0" type="#_x0000_t202" style="position:absolute;margin-left:49.75pt;margin-top:779.55000000000007pt;width:514.79999999999995pt;height:11.050000000000001pt;z-index:-18874403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9" w:val="right"/>
                        <w:tab w:pos="10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2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0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10476230</wp:posOffset>
              </wp:positionV>
              <wp:extent cx="6278880" cy="149225"/>
              <wp:wrapNone/>
              <wp:docPr id="36" name="Shape 3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2" type="#_x0000_t202" style="position:absolute;margin-left:52.399999999999999pt;margin-top:824.89999999999998pt;width:494.40000000000003pt;height:11.75pt;z-index:-18874403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2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9900285</wp:posOffset>
              </wp:positionV>
              <wp:extent cx="6537960" cy="140335"/>
              <wp:wrapNone/>
              <wp:docPr id="38" name="Shape 3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379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9" w:val="right"/>
                              <w:tab w:pos="10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2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4" type="#_x0000_t202" style="position:absolute;margin-left:49.75pt;margin-top:779.55000000000007pt;width:514.79999999999995pt;height:11.050000000000001pt;z-index:-18874403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9" w:val="right"/>
                        <w:tab w:pos="10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2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4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10476230</wp:posOffset>
              </wp:positionV>
              <wp:extent cx="6278880" cy="149225"/>
              <wp:wrapNone/>
              <wp:docPr id="40" name="Shape 4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6" type="#_x0000_t202" style="position:absolute;margin-left:52.399999999999999pt;margin-top:824.89999999999998pt;width:494.40000000000003pt;height:11.75pt;z-index:-18874402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26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9872980</wp:posOffset>
              </wp:positionV>
              <wp:extent cx="3435350" cy="133985"/>
              <wp:wrapNone/>
              <wp:docPr id="42" name="Shape 4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3535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68" type="#_x0000_t202" style="position:absolute;margin-left:293.60000000000002pt;margin-top:777.39999999999998pt;width:270.5pt;height:10.550000000000001pt;z-index:-18874402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28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10479405</wp:posOffset>
              </wp:positionV>
              <wp:extent cx="6282055" cy="121920"/>
              <wp:wrapNone/>
              <wp:docPr id="44" name="Shape 4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0" type="#_x0000_t202" style="position:absolute;margin-left:49.pt;margin-top:825.14999999999998pt;width:494.65000000000003pt;height:9.5999999999999996pt;z-index:-18874402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0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9900285</wp:posOffset>
              </wp:positionV>
              <wp:extent cx="6537960" cy="140335"/>
              <wp:wrapNone/>
              <wp:docPr id="46" name="Shape 4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379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9" w:val="right"/>
                              <w:tab w:pos="10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2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2" type="#_x0000_t202" style="position:absolute;margin-left:49.75pt;margin-top:779.55000000000007pt;width:514.79999999999995pt;height:11.050000000000001pt;z-index:-18874402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9" w:val="right"/>
                        <w:tab w:pos="10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2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2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10476230</wp:posOffset>
              </wp:positionV>
              <wp:extent cx="6278880" cy="149225"/>
              <wp:wrapNone/>
              <wp:docPr id="48" name="Shape 4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4" type="#_x0000_t202" style="position:absolute;margin-left:52.399999999999999pt;margin-top:824.89999999999998pt;width:494.40000000000003pt;height:11.75pt;z-index:-18874402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4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9900285</wp:posOffset>
              </wp:positionV>
              <wp:extent cx="6537960" cy="140335"/>
              <wp:wrapNone/>
              <wp:docPr id="50" name="Shape 5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379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9" w:val="right"/>
                              <w:tab w:pos="10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2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6" type="#_x0000_t202" style="position:absolute;margin-left:49.75pt;margin-top:779.55000000000007pt;width:514.79999999999995pt;height:11.050000000000001pt;z-index:-18874401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9" w:val="right"/>
                        <w:tab w:pos="10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2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36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10476230</wp:posOffset>
              </wp:positionV>
              <wp:extent cx="6278880" cy="149225"/>
              <wp:wrapNone/>
              <wp:docPr id="52" name="Shape 5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78" type="#_x0000_t202" style="position:absolute;margin-left:52.399999999999999pt;margin-top:824.89999999999998pt;width:494.40000000000003pt;height:11.75pt;z-index:-18874401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38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9872980</wp:posOffset>
              </wp:positionV>
              <wp:extent cx="3435350" cy="133985"/>
              <wp:wrapNone/>
              <wp:docPr id="54" name="Shape 5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3535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0" type="#_x0000_t202" style="position:absolute;margin-left:293.60000000000002pt;margin-top:777.39999999999998pt;width:270.5pt;height:10.550000000000001pt;z-index:-18874401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0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10479405</wp:posOffset>
              </wp:positionV>
              <wp:extent cx="6282055" cy="121920"/>
              <wp:wrapNone/>
              <wp:docPr id="56" name="Shape 5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2" type="#_x0000_t202" style="position:absolute;margin-left:49.pt;margin-top:825.14999999999998pt;width:494.65000000000003pt;height:9.5999999999999996pt;z-index:-18874401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2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9924415</wp:posOffset>
              </wp:positionV>
              <wp:extent cx="536575" cy="79375"/>
              <wp:wrapNone/>
              <wp:docPr id="58" name="Shape 5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1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4" type="#_x0000_t202" style="position:absolute;margin-left:521.35000000000002pt;margin-top:781.45000000000005pt;width:42.25pt;height:6.25pt;z-index:-18874401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4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10272395</wp:posOffset>
              </wp:positionV>
              <wp:extent cx="6285230" cy="113030"/>
              <wp:wrapNone/>
              <wp:docPr id="60" name="Shape 6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6" type="#_x0000_t202" style="position:absolute;margin-left:55.25pt;margin-top:808.85000000000002pt;width:494.90000000000003pt;height:8.9000000000000004pt;z-index:-18874400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46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9924415</wp:posOffset>
              </wp:positionV>
              <wp:extent cx="536575" cy="79375"/>
              <wp:wrapNone/>
              <wp:docPr id="62" name="Shape 6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1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88" type="#_x0000_t202" style="position:absolute;margin-left:521.35000000000002pt;margin-top:781.45000000000005pt;width:42.25pt;height:6.25pt;z-index:-18874400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48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10272395</wp:posOffset>
              </wp:positionV>
              <wp:extent cx="6285230" cy="113030"/>
              <wp:wrapNone/>
              <wp:docPr id="64" name="Shape 6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0" type="#_x0000_t202" style="position:absolute;margin-left:55.25pt;margin-top:808.85000000000002pt;width:494.90000000000003pt;height:8.9000000000000004pt;z-index:-18874400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0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9924415</wp:posOffset>
              </wp:positionV>
              <wp:extent cx="536575" cy="79375"/>
              <wp:wrapNone/>
              <wp:docPr id="66" name="Shape 6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1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2" type="#_x0000_t202" style="position:absolute;margin-left:521.35000000000002pt;margin-top:781.45000000000005pt;width:42.25pt;height:6.25pt;z-index:-18874400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2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10272395</wp:posOffset>
              </wp:positionV>
              <wp:extent cx="6285230" cy="113030"/>
              <wp:wrapNone/>
              <wp:docPr id="68" name="Shape 6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4" type="#_x0000_t202" style="position:absolute;margin-left:55.25pt;margin-top:808.85000000000002pt;width:494.90000000000003pt;height:8.9000000000000004pt;z-index:-18874400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4" behindDoc="1" locked="0" layoutInCell="1" allowOverlap="1">
              <wp:simplePos x="0" y="0"/>
              <wp:positionH relativeFrom="page">
                <wp:posOffset>6621145</wp:posOffset>
              </wp:positionH>
              <wp:positionV relativeFrom="page">
                <wp:posOffset>9924415</wp:posOffset>
              </wp:positionV>
              <wp:extent cx="536575" cy="79375"/>
              <wp:wrapNone/>
              <wp:docPr id="70" name="Shape 7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7937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1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6" type="#_x0000_t202" style="position:absolute;margin-left:521.35000000000002pt;margin-top:781.45000000000005pt;width:42.25pt;height:6.25pt;z-index:-18874399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1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56" behindDoc="1" locked="0" layoutInCell="1" allowOverlap="1">
              <wp:simplePos x="0" y="0"/>
              <wp:positionH relativeFrom="page">
                <wp:posOffset>701675</wp:posOffset>
              </wp:positionH>
              <wp:positionV relativeFrom="page">
                <wp:posOffset>10272395</wp:posOffset>
              </wp:positionV>
              <wp:extent cx="6285230" cy="113030"/>
              <wp:wrapNone/>
              <wp:docPr id="72" name="Shape 7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5230" cy="11303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98" type="#_x0000_t202" style="position:absolute;margin-left:55.25pt;margin-top:808.85000000000002pt;width:494.90000000000003pt;height:8.9000000000000004pt;z-index:-18874399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4" name="Shape 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0" type="#_x0000_t202" style="position:absolute;margin-left:49.800000000000004pt;margin-top:826.60000000000002pt;width:494.15000000000003pt;height:8.4000000000000004pt;z-index:-18874406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6" name="Shape 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58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74" name="Shape 7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0" type="#_x0000_t202" style="position:absolute;margin-left:49.800000000000004pt;margin-top:826.60000000000002pt;width:494.15000000000003pt;height:8.4000000000000004pt;z-index:-18874399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76" name="Shape 7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0" behindDoc="1" locked="0" layoutInCell="1" allowOverlap="1">
              <wp:simplePos x="0" y="0"/>
              <wp:positionH relativeFrom="page">
                <wp:posOffset>6651625</wp:posOffset>
              </wp:positionH>
              <wp:positionV relativeFrom="page">
                <wp:posOffset>9872980</wp:posOffset>
              </wp:positionV>
              <wp:extent cx="536575" cy="69850"/>
              <wp:wrapNone/>
              <wp:docPr id="77" name="Shape 7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3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3" type="#_x0000_t202" style="position:absolute;margin-left:523.75pt;margin-top:777.39999999999998pt;width:42.25pt;height:5.5pt;z-index:-18874399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3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2" behindDoc="1" locked="0" layoutInCell="1" allowOverlap="1">
              <wp:simplePos x="0" y="0"/>
              <wp:positionH relativeFrom="page">
                <wp:posOffset>6682105</wp:posOffset>
              </wp:positionH>
              <wp:positionV relativeFrom="page">
                <wp:posOffset>10150475</wp:posOffset>
              </wp:positionV>
              <wp:extent cx="429895" cy="85090"/>
              <wp:wrapNone/>
              <wp:docPr id="79" name="Shape 7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98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5" type="#_x0000_t202" style="position:absolute;margin-left:526.14999999999998pt;margin-top:799.25pt;width:33.850000000000001pt;height:6.7000000000000002pt;z-index:-188743991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4" behindDoc="1" locked="0" layoutInCell="1" allowOverlap="1">
              <wp:simplePos x="0" y="0"/>
              <wp:positionH relativeFrom="page">
                <wp:posOffset>829945</wp:posOffset>
              </wp:positionH>
              <wp:positionV relativeFrom="page">
                <wp:posOffset>10201910</wp:posOffset>
              </wp:positionV>
              <wp:extent cx="2914015" cy="125095"/>
              <wp:wrapNone/>
              <wp:docPr id="81" name="Shape 8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7" type="#_x0000_t202" style="position:absolute;margin-left:65.349999999999994pt;margin-top:803.30000000000007pt;width:229.45000000000002pt;height:9.8499999999999996pt;z-index:-188743989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66" behindDoc="1" locked="0" layoutInCell="1" allowOverlap="1">
              <wp:simplePos x="0" y="0"/>
              <wp:positionH relativeFrom="page">
                <wp:posOffset>6651625</wp:posOffset>
              </wp:positionH>
              <wp:positionV relativeFrom="page">
                <wp:posOffset>9872980</wp:posOffset>
              </wp:positionV>
              <wp:extent cx="536575" cy="69850"/>
              <wp:wrapNone/>
              <wp:docPr id="83" name="Shape 8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536575" cy="6985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6"/>
                              <w:szCs w:val="16"/>
                              <w:shd w:val="clear" w:color="auto" w:fill="auto"/>
                              <w:lang w:val="pl-PL" w:eastAsia="pl-PL" w:bidi="pl-PL"/>
                            </w:rPr>
                            <w:t>Strona 3 z 3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09" type="#_x0000_t202" style="position:absolute;margin-left:523.75pt;margin-top:777.39999999999998pt;width:42.25pt;height:5.5pt;z-index:-188743987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6"/>
                        <w:szCs w:val="16"/>
                      </w:rPr>
                    </w:pP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6"/>
                        <w:szCs w:val="16"/>
                        <w:shd w:val="clear" w:color="auto" w:fill="auto"/>
                        <w:lang w:val="pl-PL" w:eastAsia="pl-PL" w:bidi="pl-PL"/>
                      </w:rPr>
                      <w:t>Strona 3 z 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68" behindDoc="1" locked="0" layoutInCell="1" allowOverlap="1">
              <wp:simplePos x="0" y="0"/>
              <wp:positionH relativeFrom="page">
                <wp:posOffset>6682105</wp:posOffset>
              </wp:positionH>
              <wp:positionV relativeFrom="page">
                <wp:posOffset>10150475</wp:posOffset>
              </wp:positionV>
              <wp:extent cx="429895" cy="85090"/>
              <wp:wrapNone/>
              <wp:docPr id="85" name="Shape 8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9895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1" type="#_x0000_t202" style="position:absolute;margin-left:526.14999999999998pt;margin-top:799.25pt;width:33.850000000000001pt;height:6.7000000000000002pt;z-index:-188743985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0" behindDoc="1" locked="0" layoutInCell="1" allowOverlap="1">
              <wp:simplePos x="0" y="0"/>
              <wp:positionH relativeFrom="page">
                <wp:posOffset>829945</wp:posOffset>
              </wp:positionH>
              <wp:positionV relativeFrom="page">
                <wp:posOffset>10201910</wp:posOffset>
              </wp:positionV>
              <wp:extent cx="2914015" cy="125095"/>
              <wp:wrapNone/>
              <wp:docPr id="87" name="Shape 8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3" type="#_x0000_t202" style="position:absolute;margin-left:65.349999999999994pt;margin-top:803.30000000000007pt;width:229.45000000000002pt;height:9.8499999999999996pt;z-index:-188743983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</w:pPr>
  </w:p>
</w:ftr>
</file>

<file path=word/footer2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3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91" name="Shape 9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17" type="#_x0000_t202" style="position:absolute;margin-left:49.800000000000004pt;margin-top:826.60000000000002pt;width:494.15000000000003pt;height:8.4000000000000004pt;z-index:-18874398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93" name="Shape 9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5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94" name="Shape 9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0" type="#_x0000_t202" style="position:absolute;margin-left:49.800000000000004pt;margin-top:826.60000000000002pt;width:494.15000000000003pt;height:8.4000000000000004pt;z-index:-18874397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96" name="Shape 9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77" behindDoc="1" locked="0" layoutInCell="1" allowOverlap="1">
              <wp:simplePos x="0" y="0"/>
              <wp:positionH relativeFrom="page">
                <wp:posOffset>6703060</wp:posOffset>
              </wp:positionH>
              <wp:positionV relativeFrom="page">
                <wp:posOffset>10351770</wp:posOffset>
              </wp:positionV>
              <wp:extent cx="426720" cy="85090"/>
              <wp:wrapNone/>
              <wp:docPr id="97" name="Shape 9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67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3" type="#_x0000_t202" style="position:absolute;margin-left:527.79999999999995pt;margin-top:815.10000000000002pt;width:33.600000000000001pt;height:6.7000000000000002pt;z-index:-18874397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79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10403205</wp:posOffset>
              </wp:positionV>
              <wp:extent cx="2914015" cy="125095"/>
              <wp:wrapNone/>
              <wp:docPr id="99" name="Shape 9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5" type="#_x0000_t202" style="position:absolute;margin-left:67.pt;margin-top:819.14999999999998pt;width:229.45000000000002pt;height:9.8499999999999996pt;z-index:-18874397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10323830</wp:posOffset>
              </wp:positionV>
              <wp:extent cx="6285230" cy="0"/>
              <wp:wrapNone/>
              <wp:docPr id="101" name="Shape 10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pt;margin-top:812.89999999999998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1" behindDoc="1" locked="0" layoutInCell="1" allowOverlap="1">
              <wp:simplePos x="0" y="0"/>
              <wp:positionH relativeFrom="page">
                <wp:posOffset>6703060</wp:posOffset>
              </wp:positionH>
              <wp:positionV relativeFrom="page">
                <wp:posOffset>10351770</wp:posOffset>
              </wp:positionV>
              <wp:extent cx="426720" cy="85090"/>
              <wp:wrapNone/>
              <wp:docPr id="102" name="Shape 10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67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28" type="#_x0000_t202" style="position:absolute;margin-left:527.79999999999995pt;margin-top:815.10000000000002pt;width:33.600000000000001pt;height:6.7000000000000002pt;z-index:-18874397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83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10403205</wp:posOffset>
              </wp:positionV>
              <wp:extent cx="2914015" cy="125095"/>
              <wp:wrapNone/>
              <wp:docPr id="104" name="Shape 10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0" type="#_x0000_t202" style="position:absolute;margin-left:67.pt;margin-top:819.14999999999998pt;width:229.45000000000002pt;height:9.8499999999999996pt;z-index:-188743970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10323830</wp:posOffset>
              </wp:positionV>
              <wp:extent cx="6285230" cy="0"/>
              <wp:wrapNone/>
              <wp:docPr id="106" name="Shape 106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pt;margin-top:812.89999999999998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2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5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07" name="Shape 10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3" type="#_x0000_t202" style="position:absolute;margin-left:49.800000000000004pt;margin-top:826.60000000000002pt;width:494.15000000000003pt;height:8.4000000000000004pt;z-index:-18874396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09" name="Shape 10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4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8" name="Shape 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4" type="#_x0000_t202" style="position:absolute;margin-left:49.800000000000004pt;margin-top:826.60000000000002pt;width:494.15000000000003pt;height:8.4000000000000004pt;z-index:-18874405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0" name="Shape 10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0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7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10" name="Shape 11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6" type="#_x0000_t202" style="position:absolute;margin-left:49.800000000000004pt;margin-top:826.60000000000002pt;width:494.15000000000003pt;height:8.4000000000000004pt;z-index:-188743966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12" name="Shape 11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1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89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10403205</wp:posOffset>
              </wp:positionV>
              <wp:extent cx="2914015" cy="130810"/>
              <wp:wrapNone/>
              <wp:docPr id="113" name="Shape 11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39" type="#_x0000_t202" style="position:absolute;margin-left:58.700000000000003pt;margin-top:819.14999999999998pt;width:229.45000000000002pt;height:10.300000000000001pt;z-index:-18874396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10348595</wp:posOffset>
              </wp:positionV>
              <wp:extent cx="6285230" cy="0"/>
              <wp:wrapNone/>
              <wp:docPr id="115" name="Shape 11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700000000000003pt;margin-top:814.85000000000002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2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1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10403205</wp:posOffset>
              </wp:positionV>
              <wp:extent cx="2914015" cy="130810"/>
              <wp:wrapNone/>
              <wp:docPr id="116" name="Shape 1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1308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2" type="#_x0000_t202" style="position:absolute;margin-left:58.700000000000003pt;margin-top:819.14999999999998pt;width:229.45000000000002pt;height:10.300000000000001pt;z-index:-188743962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745490</wp:posOffset>
              </wp:positionH>
              <wp:positionV relativeFrom="page">
                <wp:posOffset>10348595</wp:posOffset>
              </wp:positionV>
              <wp:extent cx="6285230" cy="0"/>
              <wp:wrapNone/>
              <wp:docPr id="118" name="Shape 118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58.700000000000003pt;margin-top:814.85000000000002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3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3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19" name="Shape 119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5" type="#_x0000_t202" style="position:absolute;margin-left:49.800000000000004pt;margin-top:826.60000000000002pt;width:494.15000000000003pt;height:8.4000000000000004pt;z-index:-18874396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21" name="Shape 121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5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22" name="Shape 1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48" type="#_x0000_t202" style="position:absolute;margin-left:49.800000000000004pt;margin-top:826.60000000000002pt;width:494.15000000000003pt;height:8.4000000000000004pt;z-index:-188743958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24" name="Shape 124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97" behindDoc="1" locked="0" layoutInCell="1" allowOverlap="1">
              <wp:simplePos x="0" y="0"/>
              <wp:positionH relativeFrom="page">
                <wp:posOffset>6703060</wp:posOffset>
              </wp:positionH>
              <wp:positionV relativeFrom="page">
                <wp:posOffset>10351770</wp:posOffset>
              </wp:positionV>
              <wp:extent cx="426720" cy="85090"/>
              <wp:wrapNone/>
              <wp:docPr id="125" name="Shape 125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426720" cy="8509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 xml:space="preserve">Strona </w:t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1" type="#_x0000_t202" style="position:absolute;margin-left:527.79999999999995pt;margin-top:815.10000000000002pt;width:33.600000000000001pt;height:6.7000000000000002pt;z-index:-188743956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 xml:space="preserve">Strona </w:t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99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10403205</wp:posOffset>
              </wp:positionV>
              <wp:extent cx="2914015" cy="125095"/>
              <wp:wrapNone/>
              <wp:docPr id="127" name="Shape 127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2914015" cy="12509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0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3" type="#_x0000_t202" style="position:absolute;margin-left:67.pt;margin-top:819.14999999999998pt;width:229.45000000000002pt;height:9.8499999999999996pt;z-index:-188743954;mso-wrap-style:none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0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850900</wp:posOffset>
              </wp:positionH>
              <wp:positionV relativeFrom="page">
                <wp:posOffset>10323830</wp:posOffset>
              </wp:positionV>
              <wp:extent cx="6285230" cy="0"/>
              <wp:wrapNone/>
              <wp:docPr id="129" name="Shape 129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85230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67.pt;margin-top:812.89999999999998pt;width:494.90000000000003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1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30" name="Shape 1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6" type="#_x0000_t202" style="position:absolute;margin-left:49.800000000000004pt;margin-top:826.60000000000002pt;width:494.15000000000003pt;height:8.4000000000000004pt;z-index:-188743952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32" name="Shape 132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3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803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33" name="Shape 133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159" type="#_x0000_t202" style="position:absolute;margin-left:49.800000000000004pt;margin-top:826.60000000000002pt;width:494.15000000000003pt;height:8.4000000000000004pt;z-index:-188743950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35" name="Shape 135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4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6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10497820</wp:posOffset>
              </wp:positionV>
              <wp:extent cx="6275705" cy="106680"/>
              <wp:wrapNone/>
              <wp:docPr id="11" name="Shape 11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5705" cy="10668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37" type="#_x0000_t202" style="position:absolute;margin-left:49.800000000000004pt;margin-top:826.60000000000002pt;width:494.15000000000003pt;height:8.4000000000000004pt;z-index:-18874405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simplePos="0" relativeHeight="2" behindDoc="1" locked="0" layoutInCell="1" allowOverlap="1">
              <wp:simplePos x="0" y="0"/>
              <wp:positionH relativeFrom="page">
                <wp:posOffset>632460</wp:posOffset>
              </wp:positionH>
              <wp:positionV relativeFrom="page">
                <wp:posOffset>10372725</wp:posOffset>
              </wp:positionV>
              <wp:extent cx="6290945" cy="0"/>
              <wp:wrapNone/>
              <wp:docPr id="13" name="Shape 13"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ext cx="6290945" cy="0"/>
                      </a:xfrm>
                      <a:prstGeom prst="straightConnector1"/>
                      <a:ln w="12700">
                        <a:solidFill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 o:spt="32" o:oned="true" path="m,l21600,21600e" style="position:absolute;margin-left:49.800000000000004pt;margin-top:816.75pt;width:495.35000000000002pt;height:0;z-index:-251658240;mso-position-horizontal-relative:page;mso-position-vertical-relative:page">
              <v:stroke weight="1.pt"/>
            </v:shape>
          </w:pict>
        </mc:Fallback>
      </mc:AlternateContent>
    </w:r>
  </w:p>
</w:ftr>
</file>

<file path=word/footer5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698" behindDoc="1" locked="0" layoutInCell="1" allowOverlap="1">
              <wp:simplePos x="0" y="0"/>
              <wp:positionH relativeFrom="page">
                <wp:posOffset>651510</wp:posOffset>
              </wp:positionH>
              <wp:positionV relativeFrom="page">
                <wp:posOffset>9900285</wp:posOffset>
              </wp:positionV>
              <wp:extent cx="6534785" cy="118745"/>
              <wp:wrapNone/>
              <wp:docPr id="14" name="Shape 1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34785" cy="11874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50" w:val="right"/>
                              <w:tab w:pos="10291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0" type="#_x0000_t202" style="position:absolute;margin-left:51.300000000000004pt;margin-top:779.55000000000007pt;width:514.54999999999995pt;height:9.3499999999999996pt;z-index:-18874405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50" w:val="right"/>
                        <w:tab w:pos="10291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0" behindDoc="1" locked="0" layoutInCell="1" allowOverlap="1">
              <wp:simplePos x="0" y="0"/>
              <wp:positionH relativeFrom="page">
                <wp:posOffset>663575</wp:posOffset>
              </wp:positionH>
              <wp:positionV relativeFrom="page">
                <wp:posOffset>10470515</wp:posOffset>
              </wp:positionV>
              <wp:extent cx="6269990" cy="133985"/>
              <wp:wrapNone/>
              <wp:docPr id="16" name="Shape 1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6999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74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11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2" type="#_x0000_t202" style="position:absolute;margin-left:52.25pt;margin-top:824.45000000000005pt;width:493.69999999999999pt;height:10.550000000000001pt;z-index:-18874405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74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2" behindDoc="1" locked="0" layoutInCell="1" allowOverlap="1">
              <wp:simplePos x="0" y="0"/>
              <wp:positionH relativeFrom="page">
                <wp:posOffset>3719195</wp:posOffset>
              </wp:positionH>
              <wp:positionV relativeFrom="page">
                <wp:posOffset>9872980</wp:posOffset>
              </wp:positionV>
              <wp:extent cx="3447415" cy="143510"/>
              <wp:wrapNone/>
              <wp:docPr id="18" name="Shape 1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47415" cy="14351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429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4 z 5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4" type="#_x0000_t202" style="position:absolute;margin-left:292.85000000000002pt;margin-top:777.39999999999998pt;width:271.44999999999999pt;height:11.300000000000001pt;z-index:-18874405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29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4 z 5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4" behindDoc="1" locked="0" layoutInCell="1" allowOverlap="1">
              <wp:simplePos x="0" y="0"/>
              <wp:positionH relativeFrom="page">
                <wp:posOffset>659130</wp:posOffset>
              </wp:positionH>
              <wp:positionV relativeFrom="page">
                <wp:posOffset>10467340</wp:posOffset>
              </wp:positionV>
              <wp:extent cx="6282055" cy="140335"/>
              <wp:wrapNone/>
              <wp:docPr id="20" name="Shape 2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10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6" type="#_x0000_t202" style="position:absolute;margin-left:51.899999999999999pt;margin-top:824.20000000000005pt;width:494.65000000000003pt;height:11.050000000000001pt;z-index:-18874404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06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9900285</wp:posOffset>
              </wp:positionV>
              <wp:extent cx="6537960" cy="140335"/>
              <wp:wrapNone/>
              <wp:docPr id="22" name="Shape 2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379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9" w:val="right"/>
                              <w:tab w:pos="10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2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48" type="#_x0000_t202" style="position:absolute;margin-left:49.75pt;margin-top:779.55000000000007pt;width:514.79999999999995pt;height:11.050000000000001pt;z-index:-18874404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9" w:val="right"/>
                        <w:tab w:pos="10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2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08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10476230</wp:posOffset>
              </wp:positionV>
              <wp:extent cx="6278880" cy="149225"/>
              <wp:wrapNone/>
              <wp:docPr id="24" name="Shape 24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0" type="#_x0000_t202" style="position:absolute;margin-left:52.399999999999999pt;margin-top:824.89999999999998pt;width:494.40000000000003pt;height:11.75pt;z-index:-188744045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8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0" behindDoc="1" locked="0" layoutInCell="1" allowOverlap="1">
              <wp:simplePos x="0" y="0"/>
              <wp:positionH relativeFrom="page">
                <wp:posOffset>631825</wp:posOffset>
              </wp:positionH>
              <wp:positionV relativeFrom="page">
                <wp:posOffset>9900285</wp:posOffset>
              </wp:positionV>
              <wp:extent cx="6537960" cy="140335"/>
              <wp:wrapNone/>
              <wp:docPr id="26" name="Shape 26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537960" cy="14033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069" w:val="right"/>
                              <w:tab w:pos="10296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BeSTia</w:t>
                            <w:tab/>
                          </w: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000000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2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2" type="#_x0000_t202" style="position:absolute;margin-left:49.75pt;margin-top:779.55000000000007pt;width:514.79999999999995pt;height:11.050000000000001pt;z-index:-188744043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069" w:val="right"/>
                        <w:tab w:pos="10296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BeSTia</w:t>
                      <w:tab/>
                    </w: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000000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2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2" behindDoc="1" locked="0" layoutInCell="1" allowOverlap="1">
              <wp:simplePos x="0" y="0"/>
              <wp:positionH relativeFrom="page">
                <wp:posOffset>665480</wp:posOffset>
              </wp:positionH>
              <wp:positionV relativeFrom="page">
                <wp:posOffset>10476230</wp:posOffset>
              </wp:positionV>
              <wp:extent cx="6278880" cy="149225"/>
              <wp:wrapNone/>
              <wp:docPr id="28" name="Shape 28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78880" cy="14922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88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13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4" type="#_x0000_t202" style="position:absolute;margin-left:52.399999999999999pt;margin-top:824.89999999999998pt;width:494.40000000000003pt;height:11.75pt;z-index:-188744041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88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9.xml><?xml version="1.0" encoding="utf-8"?>
<w:ftr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62914714" behindDoc="1" locked="0" layoutInCell="1" allowOverlap="1">
              <wp:simplePos x="0" y="0"/>
              <wp:positionH relativeFrom="page">
                <wp:posOffset>3728720</wp:posOffset>
              </wp:positionH>
              <wp:positionV relativeFrom="page">
                <wp:posOffset>9872980</wp:posOffset>
              </wp:positionV>
              <wp:extent cx="3435350" cy="133985"/>
              <wp:wrapNone/>
              <wp:docPr id="30" name="Shape 30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3435350" cy="133985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5410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9"/>
                              <w:szCs w:val="19"/>
                            </w:rPr>
                          </w:pPr>
                          <w:fldSimple w:instr=" PAGE \* MERGEFORMAT ">
                            <w:r>
                              <w:rPr>
                                <w:color w:val="000000"/>
                                <w:spacing w:val="0"/>
                                <w:w w:val="100"/>
                                <w:position w:val="0"/>
                                <w:sz w:val="24"/>
                                <w:szCs w:val="24"/>
                                <w:shd w:val="clear" w:color="auto" w:fill="auto"/>
                                <w:lang w:val="pl-PL" w:eastAsia="pl-PL" w:bidi="pl-PL"/>
                              </w:rPr>
                              <w:t>#</w:t>
                            </w:r>
                          </w:fldSimple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24"/>
                              <w:szCs w:val="24"/>
                              <w:shd w:val="clear" w:color="auto" w:fill="auto"/>
                              <w:lang w:val="pl-PL" w:eastAsia="pl-PL" w:bidi="pl-PL"/>
                            </w:rPr>
                            <w:tab/>
                          </w:r>
                          <w:r>
                            <w:rPr>
                              <w:rFonts w:ascii="Arial" w:eastAsia="Arial" w:hAnsi="Arial" w:cs="Arial"/>
                              <w:color w:val="191919"/>
                              <w:spacing w:val="0"/>
                              <w:w w:val="100"/>
                              <w:position w:val="0"/>
                              <w:sz w:val="19"/>
                              <w:szCs w:val="19"/>
                              <w:shd w:val="clear" w:color="auto" w:fill="auto"/>
                              <w:lang w:val="pl-PL" w:eastAsia="pl-PL" w:bidi="pl-PL"/>
                            </w:rPr>
                            <w:t>Strona 5 z 12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6" type="#_x0000_t202" style="position:absolute;margin-left:293.60000000000002pt;margin-top:777.39999999999998pt;width:270.5pt;height:10.550000000000001pt;z-index:-188744039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5410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9"/>
                        <w:szCs w:val="19"/>
                      </w:rPr>
                    </w:pPr>
                    <w:fldSimple w:instr=" PAGE \* MERGEFORMAT ">
                      <w:r>
                        <w:rPr>
                          <w:color w:val="000000"/>
                          <w:spacing w:val="0"/>
                          <w:w w:val="100"/>
                          <w:position w:val="0"/>
                          <w:sz w:val="24"/>
                          <w:szCs w:val="24"/>
                          <w:shd w:val="clear" w:color="auto" w:fill="auto"/>
                          <w:lang w:val="pl-PL" w:eastAsia="pl-PL" w:bidi="pl-PL"/>
                        </w:rPr>
                        <w:t>#</w:t>
                      </w:r>
                    </w:fldSimple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24"/>
                        <w:szCs w:val="24"/>
                        <w:shd w:val="clear" w:color="auto" w:fill="auto"/>
                        <w:lang w:val="pl-PL" w:eastAsia="pl-PL" w:bidi="pl-PL"/>
                      </w:rPr>
                      <w:tab/>
                    </w:r>
                    <w:r>
                      <w:rPr>
                        <w:rFonts w:ascii="Arial" w:eastAsia="Arial" w:hAnsi="Arial" w:cs="Arial"/>
                        <w:color w:val="191919"/>
                        <w:spacing w:val="0"/>
                        <w:w w:val="100"/>
                        <w:position w:val="0"/>
                        <w:sz w:val="19"/>
                        <w:szCs w:val="19"/>
                        <w:shd w:val="clear" w:color="auto" w:fill="auto"/>
                        <w:lang w:val="pl-PL" w:eastAsia="pl-PL" w:bidi="pl-PL"/>
                      </w:rPr>
                      <w:t>Strona 5 z 12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mc:AlternateContent>
        <mc:Choice Requires="wps">
          <w:drawing>
            <wp:anchor distT="0" distB="0" distL="0" distR="0" simplePos="0" relativeHeight="62914716" behindDoc="1" locked="0" layoutInCell="1" allowOverlap="1">
              <wp:simplePos x="0" y="0"/>
              <wp:positionH relativeFrom="page">
                <wp:posOffset>622300</wp:posOffset>
              </wp:positionH>
              <wp:positionV relativeFrom="page">
                <wp:posOffset>10479405</wp:posOffset>
              </wp:positionV>
              <wp:extent cx="6282055" cy="121920"/>
              <wp:wrapNone/>
              <wp:docPr id="32" name="Shape 32"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ext cx="6282055" cy="121920"/>
                      </a:xfrm>
                      <a:prstGeom prst="rect"/>
                      <a:noFill/>
                    </wps:spPr>
                    <wps:txbx>
                      <w:txbxContent>
                        <w:p>
                          <w:pPr>
                            <w:pStyle w:val="Style6"/>
                            <w:keepNext w:val="0"/>
                            <w:keepLines w:val="0"/>
                            <w:widowControl w:val="0"/>
                            <w:shd w:val="clear" w:color="auto" w:fill="auto"/>
                            <w:tabs>
                              <w:tab w:pos="9893" w:val="right"/>
                            </w:tabs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color w:val="000000"/>
                              <w:spacing w:val="0"/>
                              <w:w w:val="100"/>
                              <w:position w:val="0"/>
                              <w:sz w:val="18"/>
                              <w:szCs w:val="18"/>
                              <w:shd w:val="clear" w:color="auto" w:fill="auto"/>
                              <w:lang w:val="pl-PL" w:eastAsia="pl-PL" w:bidi="pl-PL"/>
                            </w:rPr>
                            <w:t>Id: CD98ACCD-7A0D-4386-9FFC-80F85B3F1673. Podpisany</w:t>
                            <w:tab/>
                            <w:t>Strona 16</w:t>
                          </w: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58" type="#_x0000_t202" style="position:absolute;margin-left:49.pt;margin-top:825.14999999999998pt;width:494.65000000000003pt;height:9.5999999999999996pt;z-index:-188744037;mso-wrap-distance-left:0;mso-wrap-distance-right:0;mso-position-horizontal-relative:page;mso-position-vertical-relative:page" wrapcoords="0 0" filled="f" stroked="f">
              <v:textbox style="mso-fit-shape-to-text:t" inset="0,0,0,0">
                <w:txbxContent>
                  <w:p>
                    <w:pPr>
                      <w:pStyle w:val="Style6"/>
                      <w:keepNext w:val="0"/>
                      <w:keepLines w:val="0"/>
                      <w:widowControl w:val="0"/>
                      <w:shd w:val="clear" w:color="auto" w:fill="auto"/>
                      <w:tabs>
                        <w:tab w:pos="9893" w:val="right"/>
                      </w:tabs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18"/>
                        <w:szCs w:val="18"/>
                      </w:rPr>
                    </w:pPr>
                    <w:r>
                      <w:rPr>
                        <w:color w:val="000000"/>
                        <w:spacing w:val="0"/>
                        <w:w w:val="100"/>
                        <w:position w:val="0"/>
                        <w:sz w:val="18"/>
                        <w:szCs w:val="18"/>
                        <w:shd w:val="clear" w:color="auto" w:fill="auto"/>
                        <w:lang w:val="pl-PL" w:eastAsia="pl-PL" w:bidi="pl-PL"/>
                      </w:rPr>
                      <w:t>Id: CD98ACCD-7A0D-4386-9FFC-80F85B3F1673. Podpisany</w:t>
                      <w:tab/>
                      <w:t>Strona 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footnote w:id="0" w:type="separator">
    <w:p>
      <w:r/>
    </w:p>
  </w:footnote>
  <w:footnote w:id="1" w:type="continuationSeparator">
    <w:p>
      <w:r/>
    </w:p>
  </w:footnote>
</w:footnotes>
</file>

<file path=word/numbering.xml><?xml version="1.0" encoding="utf-8"?>
<w:numbering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abstractNum w:abstractNumId="0">
    <w:multiLevelType w:val="multilevel"/>
    <w:lvl w:ilvl="0">
      <w:start w:val="1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">
    <w:multiLevelType w:val="multilevel"/>
    <w:lvl w:ilvl="0">
      <w:start w:val="1"/>
      <w:numFmt w:val="upperRoman"/>
      <w:lvlText w:val="%1.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4">
    <w:multiLevelType w:val="multilevel"/>
    <w:lvl w:ilvl="0">
      <w:start w:val="1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">
    <w:multiLevelType w:val="multilevel"/>
    <w:lvl w:ilvl="0">
      <w:start w:val="1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0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14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6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1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0">
    <w:multiLevelType w:val="multilevel"/>
    <w:lvl w:ilvl="0">
      <w:start w:val="4"/>
      <w:numFmt w:val="decimal"/>
      <w:lvlText w:val="§%1"/>
    </w:lvl>
    <w:lvl w:ilvl="1">
      <w:start w:val="1"/>
      <w:numFmt w:val="decimal"/>
      <w:lvlText w:val="§%1.%2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191919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4">
    <w:multiLevelType w:val="multilevel"/>
    <w:lvl w:ilvl="0">
      <w:start w:val="2"/>
      <w:numFmt w:val="decimal"/>
      <w:lvlText w:val="%1.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26">
    <w:multiLevelType w:val="multilevel"/>
    <w:lvl w:ilvl="0">
      <w:start w:val="5"/>
      <w:numFmt w:val="decimal"/>
      <w:lvlText w:val="§ %1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  <w:lang w:val="pl-PL" w:eastAsia="pl-PL" w:bidi="pl-PL"/>
      </w:rPr>
    </w:lvl>
  </w:abstractNum>
  <w:abstractNum w:abstractNumId="28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2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4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6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38">
    <w:multiLevelType w:val="multilevel"/>
    <w:lvl w:ilvl="0">
      <w:start w:val="1"/>
      <w:numFmt w:val="lowerLetter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0">
    <w:multiLevelType w:val="multilevel"/>
    <w:lvl w:ilvl="0">
      <w:start w:val="1"/>
      <w:numFmt w:val="decimal"/>
      <w:lvlText w:val="%1)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2A2A2A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E3E3E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4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5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2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4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6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0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78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4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555555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6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88">
    <w:multiLevelType w:val="multilevel"/>
    <w:lvl w:ilvl="0">
      <w:start w:val="1"/>
      <w:numFmt w:val="bullet"/>
      <w:lvlText w:val="•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0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191919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abstractNum w:abstractNumId="92">
    <w:multiLevelType w:val="multilevel"/>
    <w:lvl w:ilvl="0">
      <w:start w:val="1"/>
      <w:numFmt w:val="bullet"/>
      <w:lvlText w:val="-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</w:abstractNum>
  <w:num w:numId="1">
    <w:abstractNumId w:val="0"/>
  </w:num>
  <w:num w:numId="3">
    <w:abstractNumId w:val="2"/>
  </w:num>
  <w:num w:numId="5">
    <w:abstractNumId w:val="4"/>
  </w:num>
  <w:num w:numId="7">
    <w:abstractNumId w:val="6"/>
  </w:num>
  <w:num w:numId="9">
    <w:abstractNumId w:val="8"/>
  </w:num>
  <w:num w:numId="11">
    <w:abstractNumId w:val="10"/>
  </w:num>
  <w:num w:numId="13">
    <w:abstractNumId w:val="12"/>
  </w:num>
  <w:num w:numId="15">
    <w:abstractNumId w:val="14"/>
  </w:num>
  <w:num w:numId="17">
    <w:abstractNumId w:val="16"/>
  </w:num>
  <w:num w:numId="19">
    <w:abstractNumId w:val="18"/>
  </w:num>
  <w:num w:numId="21">
    <w:abstractNumId w:val="20"/>
  </w:num>
  <w:num w:numId="23">
    <w:abstractNumId w:val="22"/>
  </w:num>
  <w:num w:numId="25">
    <w:abstractNumId w:val="24"/>
  </w:num>
  <w:num w:numId="27">
    <w:abstractNumId w:val="26"/>
  </w:num>
  <w:num w:numId="29">
    <w:abstractNumId w:val="28"/>
  </w:num>
  <w:num w:numId="31">
    <w:abstractNumId w:val="30"/>
  </w:num>
  <w:num w:numId="33">
    <w:abstractNumId w:val="32"/>
  </w:num>
  <w:num w:numId="35">
    <w:abstractNumId w:val="34"/>
  </w:num>
  <w:num w:numId="37">
    <w:abstractNumId w:val="36"/>
  </w:num>
  <w:num w:numId="39">
    <w:abstractNumId w:val="38"/>
  </w:num>
  <w:num w:numId="41">
    <w:abstractNumId w:val="40"/>
  </w:num>
  <w:num w:numId="43">
    <w:abstractNumId w:val="42"/>
  </w:num>
  <w:num w:numId="45">
    <w:abstractNumId w:val="44"/>
  </w:num>
  <w:num w:numId="47">
    <w:abstractNumId w:val="46"/>
  </w:num>
  <w:num w:numId="49">
    <w:abstractNumId w:val="48"/>
  </w:num>
  <w:num w:numId="51">
    <w:abstractNumId w:val="50"/>
  </w:num>
  <w:num w:numId="53">
    <w:abstractNumId w:val="52"/>
  </w:num>
  <w:num w:numId="55">
    <w:abstractNumId w:val="54"/>
  </w:num>
  <w:num w:numId="57">
    <w:abstractNumId w:val="56"/>
  </w:num>
  <w:num w:numId="59">
    <w:abstractNumId w:val="58"/>
  </w:num>
  <w:num w:numId="61">
    <w:abstractNumId w:val="60"/>
  </w:num>
  <w:num w:numId="63">
    <w:abstractNumId w:val="62"/>
  </w:num>
  <w:num w:numId="65">
    <w:abstractNumId w:val="64"/>
  </w:num>
  <w:num w:numId="67">
    <w:abstractNumId w:val="66"/>
  </w:num>
  <w:num w:numId="69">
    <w:abstractNumId w:val="68"/>
  </w:num>
  <w:num w:numId="71">
    <w:abstractNumId w:val="70"/>
  </w:num>
  <w:num w:numId="73">
    <w:abstractNumId w:val="72"/>
  </w:num>
  <w:num w:numId="75">
    <w:abstractNumId w:val="74"/>
  </w:num>
  <w:num w:numId="77">
    <w:abstractNumId w:val="76"/>
  </w:num>
  <w:num w:numId="79">
    <w:abstractNumId w:val="78"/>
  </w:num>
  <w:num w:numId="81">
    <w:abstractNumId w:val="80"/>
  </w:num>
  <w:num w:numId="83">
    <w:abstractNumId w:val="82"/>
  </w:num>
  <w:num w:numId="85">
    <w:abstractNumId w:val="84"/>
  </w:num>
  <w:num w:numId="87">
    <w:abstractNumId w:val="86"/>
  </w:num>
  <w:num w:numId="89">
    <w:abstractNumId w:val="88"/>
  </w:num>
  <w:num w:numId="91">
    <w:abstractNumId w:val="90"/>
  </w:num>
  <w:num w:numId="93">
    <w:abstractNumId w:val="92"/>
  </w:num>
</w:numbering>
</file>

<file path=word/settings.xml><?xml version="1.0" encoding="utf-8"?>
<w:setting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zoom w:val="fullPage"/>
  <w:evenAndOddHeaders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pos w:val="pageBottom"/>
    <w:numFmt w:val="decimal"/>
    <w:numRestart w:val="continuous"/>
    <w:footnote w:id="0"/>
    <w:footnote w:id="1"/>
  </w:footnotePr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r="http://schemas.openxmlformats.org/officeDocument/2006/relationships" xmlns:wp="http://schemas.openxmlformats.org/drawingml/2006/wordprocessingDrawing" xmlns:mc="http://schemas.openxmlformats.org/markup-compatibility/2006" xmlns:wps="http://schemas.microsoft.com/office/word/2010/wordprocessingShape" xmlns:wpg="http://schemas.microsoft.com/office/word/2010/wordprocessingGroup" xmlns:v="urn:schemas-microsoft-com:vml" xmlns:o="urn:schemas-microsoft-com:office:office" xmlns:w10="urn:schemas-microsoft-com:office:word">
  <w:docDefaults>
    <w:rPrDefault>
      <w:rPr>
        <w:rFonts w:ascii="Arial Unicode MS" w:eastAsia="Arial Unicode MS" w:hAnsi="Arial Unicode MS" w:cs="Arial Unicode MS"/>
        <w:sz w:val="24"/>
        <w:szCs w:val="24"/>
        <w:lang w:val="pl-PL" w:eastAsia="pl-PL" w:bidi="pl-PL"/>
      </w:rPr>
    </w:rPrDefault>
    <w:pPrDefault>
      <w:pPr>
        <w:keepNext w:val="0"/>
        <w:keepLines w:val="0"/>
        <w:widowControl w:val="0"/>
        <w:shd w:val="clear" w:color="auto" w:fill="auto"/>
        <w:bidi w:val="0"/>
        <w:spacing w:before="0" w:after="0" w:line="240" w:lineRule="auto"/>
        <w:ind w:left="0" w:right="0" w:firstLine="0"/>
        <w:jc w:val="left"/>
      </w:pPr>
    </w:pPrDefault>
  </w:docDefaults>
  <w:style w:type="paragraph" w:default="1" w:styleId="Normal">
    <w:name w:val="Normal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default="1" w:styleId="DefaultParagraphFont">
    <w:name w:val="Default Paragraph Font"/>
    <w:rPr>
      <w:rFonts w:ascii="Arial Unicode MS" w:eastAsia="Arial Unicode MS" w:hAnsi="Arial Unicode MS" w:cs="Arial Unicode MS"/>
      <w:color w:val="000000"/>
      <w:spacing w:val="0"/>
      <w:w w:val="100"/>
      <w:position w:val="0"/>
      <w:sz w:val="24"/>
      <w:szCs w:val="24"/>
      <w:shd w:val="clear" w:color="auto" w:fill="auto"/>
      <w:lang w:val="pl-PL" w:eastAsia="pl-PL" w:bidi="pl-PL"/>
    </w:rPr>
  </w:style>
  <w:style w:type="character" w:customStyle="1" w:styleId="CharStyle3">
    <w:name w:val="Tekst treści_"/>
    <w:basedOn w:val="DefaultParagraphFont"/>
    <w:link w:val="Style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</w:rPr>
  </w:style>
  <w:style w:type="character" w:customStyle="1" w:styleId="CharStyle7">
    <w:name w:val="Nagłówek lub stopka (2)_"/>
    <w:basedOn w:val="DefaultParagraphFont"/>
    <w:link w:val="Styl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11">
    <w:name w:val="Nagłówek #1_"/>
    <w:basedOn w:val="DefaultParagraphFont"/>
    <w:link w:val="Style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CharStyle14">
    <w:name w:val="Nagłówek #2_"/>
    <w:basedOn w:val="DefaultParagraphFont"/>
    <w:link w:val="Style1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CharStyle16">
    <w:name w:val="Spis treści_"/>
    <w:basedOn w:val="DefaultParagraphFont"/>
    <w:link w:val="Style1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</w:rPr>
  </w:style>
  <w:style w:type="character" w:customStyle="1" w:styleId="CharStyle24">
    <w:name w:val="Tekst treści (3)_"/>
    <w:basedOn w:val="DefaultParagraphFont"/>
    <w:link w:val="Style2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CharStyle30">
    <w:name w:val="Tekst treści (2)_"/>
    <w:basedOn w:val="DefaultParagraphFont"/>
    <w:link w:val="Style29"/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CharStyle34">
    <w:name w:val="Inne_"/>
    <w:basedOn w:val="DefaultParagraphFont"/>
    <w:link w:val="Style33"/>
    <w:rPr>
      <w:rFonts w:ascii="Arial" w:eastAsia="Arial" w:hAnsi="Arial" w:cs="Arial"/>
      <w:b w:val="0"/>
      <w:bCs w:val="0"/>
      <w:i w:val="0"/>
      <w:iCs w:val="0"/>
      <w:smallCaps w:val="0"/>
      <w:strike w:val="0"/>
      <w:color w:val="191919"/>
      <w:sz w:val="16"/>
      <w:szCs w:val="16"/>
      <w:u w:val="none"/>
    </w:rPr>
  </w:style>
  <w:style w:type="character" w:customStyle="1" w:styleId="CharStyle61">
    <w:name w:val="Nagłówek lub stopka_"/>
    <w:basedOn w:val="DefaultParagraphFont"/>
    <w:link w:val="Style6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CharStyle64">
    <w:name w:val="Nagłówek #4_"/>
    <w:basedOn w:val="DefaultParagraphFont"/>
    <w:link w:val="Style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CharStyle75">
    <w:name w:val="Tekst treści (7)_"/>
    <w:basedOn w:val="DefaultParagraphFont"/>
    <w:link w:val="Style7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character" w:customStyle="1" w:styleId="CharStyle77">
    <w:name w:val="Tekst treści (6)_"/>
    <w:basedOn w:val="DefaultParagraphFont"/>
    <w:link w:val="Style76"/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16"/>
      <w:szCs w:val="16"/>
      <w:u w:val="none"/>
    </w:rPr>
  </w:style>
  <w:style w:type="character" w:customStyle="1" w:styleId="CharStyle89">
    <w:name w:val="Podpis tabeli_"/>
    <w:basedOn w:val="DefaultParagraphFont"/>
    <w:link w:val="Style8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0"/>
      <w:szCs w:val="20"/>
      <w:u w:val="none"/>
    </w:rPr>
  </w:style>
  <w:style w:type="character" w:customStyle="1" w:styleId="CharStyle123">
    <w:name w:val="Nagłówek #3_"/>
    <w:basedOn w:val="DefaultParagraphFont"/>
    <w:link w:val="Style122"/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  <w:style w:type="paragraph" w:customStyle="1" w:styleId="Style2">
    <w:name w:val="Tekst treści"/>
    <w:basedOn w:val="Normal"/>
    <w:link w:val="CharStyle3"/>
    <w:pPr>
      <w:widowControl w:val="0"/>
      <w:shd w:val="clear" w:color="auto" w:fill="auto"/>
      <w:spacing w:after="8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</w:rPr>
  </w:style>
  <w:style w:type="paragraph" w:customStyle="1" w:styleId="Style6">
    <w:name w:val="Nagłówek lub stopka (2)"/>
    <w:basedOn w:val="Normal"/>
    <w:link w:val="CharStyle7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paragraph" w:customStyle="1" w:styleId="Style10">
    <w:name w:val="Nagłówek #1"/>
    <w:basedOn w:val="Normal"/>
    <w:link w:val="CharStyle11"/>
    <w:pPr>
      <w:widowControl w:val="0"/>
      <w:shd w:val="clear" w:color="auto" w:fill="auto"/>
      <w:spacing w:after="1400"/>
      <w:jc w:val="center"/>
      <w:outlineLvl w:val="0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6"/>
      <w:szCs w:val="36"/>
      <w:u w:val="none"/>
    </w:rPr>
  </w:style>
  <w:style w:type="paragraph" w:customStyle="1" w:styleId="Style13">
    <w:name w:val="Nagłówek #2"/>
    <w:basedOn w:val="Normal"/>
    <w:link w:val="CharStyle14"/>
    <w:pPr>
      <w:widowControl w:val="0"/>
      <w:shd w:val="clear" w:color="auto" w:fill="auto"/>
      <w:spacing w:after="1400"/>
      <w:jc w:val="center"/>
      <w:outlineLvl w:val="1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paragraph" w:customStyle="1" w:styleId="Style15">
    <w:name w:val="Spis treści"/>
    <w:basedOn w:val="Normal"/>
    <w:link w:val="CharStyle16"/>
    <w:pPr>
      <w:widowControl w:val="0"/>
      <w:shd w:val="clear" w:color="auto" w:fill="auto"/>
      <w:spacing w:line="384" w:lineRule="auto"/>
      <w:ind w:left="480" w:firstLine="170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u w:val="none"/>
    </w:rPr>
  </w:style>
  <w:style w:type="paragraph" w:customStyle="1" w:styleId="Style23">
    <w:name w:val="Tekst treści (3)"/>
    <w:basedOn w:val="Normal"/>
    <w:link w:val="CharStyle24"/>
    <w:pPr>
      <w:widowControl w:val="0"/>
      <w:shd w:val="clear" w:color="auto" w:fill="auto"/>
      <w:spacing w:after="280"/>
      <w:jc w:val="center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paragraph" w:customStyle="1" w:styleId="Style29">
    <w:name w:val="Tekst treści (2)"/>
    <w:basedOn w:val="Normal"/>
    <w:link w:val="CharStyle30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Style33">
    <w:name w:val="Inne"/>
    <w:basedOn w:val="Normal"/>
    <w:link w:val="CharStyle34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191919"/>
      <w:sz w:val="16"/>
      <w:szCs w:val="16"/>
      <w:u w:val="none"/>
    </w:rPr>
  </w:style>
  <w:style w:type="paragraph" w:customStyle="1" w:styleId="Style60">
    <w:name w:val="Nagłówek lub stopka"/>
    <w:basedOn w:val="Normal"/>
    <w:link w:val="CharStyle61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paragraph" w:customStyle="1" w:styleId="Style63">
    <w:name w:val="Nagłówek #4"/>
    <w:basedOn w:val="Normal"/>
    <w:link w:val="CharStyle64"/>
    <w:pPr>
      <w:widowControl w:val="0"/>
      <w:shd w:val="clear" w:color="auto" w:fill="auto"/>
      <w:spacing w:after="210"/>
      <w:jc w:val="center"/>
      <w:outlineLvl w:val="3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paragraph" w:customStyle="1" w:styleId="Style74">
    <w:name w:val="Tekst treści (7)"/>
    <w:basedOn w:val="Normal"/>
    <w:link w:val="CharStyle75"/>
    <w:pPr>
      <w:widowControl w:val="0"/>
      <w:shd w:val="clear" w:color="auto" w:fill="auto"/>
    </w:pPr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7"/>
      <w:szCs w:val="17"/>
      <w:u w:val="none"/>
    </w:rPr>
  </w:style>
  <w:style w:type="paragraph" w:customStyle="1" w:styleId="Style76">
    <w:name w:val="Tekst treści (6)"/>
    <w:basedOn w:val="Normal"/>
    <w:link w:val="CharStyle77"/>
    <w:pPr>
      <w:widowControl w:val="0"/>
      <w:shd w:val="clear" w:color="auto" w:fill="auto"/>
    </w:pPr>
    <w:rPr>
      <w:rFonts w:ascii="Arial" w:eastAsia="Arial" w:hAnsi="Arial" w:cs="Arial"/>
      <w:b w:val="0"/>
      <w:bCs w:val="0"/>
      <w:i w:val="0"/>
      <w:iCs w:val="0"/>
      <w:smallCaps w:val="0"/>
      <w:strike w:val="0"/>
      <w:color w:val="2A2A2A"/>
      <w:sz w:val="16"/>
      <w:szCs w:val="16"/>
      <w:u w:val="none"/>
    </w:rPr>
  </w:style>
  <w:style w:type="paragraph" w:customStyle="1" w:styleId="Style88">
    <w:name w:val="Podpis tabeli"/>
    <w:basedOn w:val="Normal"/>
    <w:link w:val="CharStyle89"/>
    <w:pPr>
      <w:widowControl w:val="0"/>
      <w:shd w:val="clear" w:color="auto" w:fill="auto"/>
    </w:pPr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191919"/>
      <w:sz w:val="20"/>
      <w:szCs w:val="20"/>
      <w:u w:val="none"/>
    </w:rPr>
  </w:style>
  <w:style w:type="paragraph" w:customStyle="1" w:styleId="Style122">
    <w:name w:val="Nagłówek #3"/>
    <w:basedOn w:val="Normal"/>
    <w:link w:val="CharStyle123"/>
    <w:pPr>
      <w:widowControl w:val="0"/>
      <w:shd w:val="clear" w:color="auto" w:fill="auto"/>
      <w:outlineLvl w:val="2"/>
    </w:pPr>
    <w:rPr>
      <w:rFonts w:ascii="Times New Roman" w:eastAsia="Times New Roman" w:hAnsi="Times New Roman" w:cs="Times New Roman"/>
      <w:b/>
      <w:bCs/>
      <w:i/>
      <w:iCs/>
      <w:smallCaps w:val="0"/>
      <w:strike w:val="0"/>
      <w:u w:val="none"/>
    </w:rPr>
  </w:style>
</w:styles>
</file>

<file path=word/_rels/document.xml.rels>&#65279;<?xml version="1.0" encoding="UTF-8" standalone="yes"?>
<Relationships xmlns="http://schemas.openxmlformats.org/package/2006/relationships"><Relationship Id="rId1" Type="http://schemas.openxmlformats.org/officeDocument/2006/relationships/footnotes" Target="footnotes.xml"/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jpeg"/><Relationship Id="rId8" Type="http://schemas.openxmlformats.org/officeDocument/2006/relationships/image" Target="media/image1.jpeg" TargetMode="External"/><Relationship Id="rId9" Type="http://schemas.openxmlformats.org/officeDocument/2006/relationships/footer" Target="footer3.xml"/><Relationship Id="rId10" Type="http://schemas.openxmlformats.org/officeDocument/2006/relationships/footer" Target="footer4.xml"/><Relationship Id="rId11" Type="http://schemas.openxmlformats.org/officeDocument/2006/relationships/footer" Target="footer5.xml"/><Relationship Id="rId12" Type="http://schemas.openxmlformats.org/officeDocument/2006/relationships/footer" Target="footer6.xml"/><Relationship Id="rId13" Type="http://schemas.openxmlformats.org/officeDocument/2006/relationships/footer" Target="footer7.xml"/><Relationship Id="rId14" Type="http://schemas.openxmlformats.org/officeDocument/2006/relationships/footer" Target="footer8.xml"/><Relationship Id="rId15" Type="http://schemas.openxmlformats.org/officeDocument/2006/relationships/footer" Target="footer9.xml"/><Relationship Id="rId16" Type="http://schemas.openxmlformats.org/officeDocument/2006/relationships/footer" Target="footer10.xml"/><Relationship Id="rId17" Type="http://schemas.openxmlformats.org/officeDocument/2006/relationships/footer" Target="footer11.xml"/><Relationship Id="rId18" Type="http://schemas.openxmlformats.org/officeDocument/2006/relationships/footer" Target="footer12.xml"/><Relationship Id="rId19" Type="http://schemas.openxmlformats.org/officeDocument/2006/relationships/footer" Target="footer13.xml"/><Relationship Id="rId20" Type="http://schemas.openxmlformats.org/officeDocument/2006/relationships/footer" Target="footer14.xml"/><Relationship Id="rId21" Type="http://schemas.openxmlformats.org/officeDocument/2006/relationships/footer" Target="footer15.xml"/><Relationship Id="rId22" Type="http://schemas.openxmlformats.org/officeDocument/2006/relationships/footer" Target="footer16.xml"/><Relationship Id="rId23" Type="http://schemas.openxmlformats.org/officeDocument/2006/relationships/footer" Target="footer17.xml"/><Relationship Id="rId24" Type="http://schemas.openxmlformats.org/officeDocument/2006/relationships/footer" Target="footer18.xml"/><Relationship Id="rId25" Type="http://schemas.openxmlformats.org/officeDocument/2006/relationships/footer" Target="footer19.xml"/><Relationship Id="rId26" Type="http://schemas.openxmlformats.org/officeDocument/2006/relationships/footer" Target="footer20.xml"/><Relationship Id="rId27" Type="http://schemas.openxmlformats.org/officeDocument/2006/relationships/footer" Target="footer21.xml"/><Relationship Id="rId28" Type="http://schemas.openxmlformats.org/officeDocument/2006/relationships/footer" Target="footer22.xml"/><Relationship Id="rId29" Type="http://schemas.openxmlformats.org/officeDocument/2006/relationships/image" Target="media/image2.jpeg"/><Relationship Id="rId30" Type="http://schemas.openxmlformats.org/officeDocument/2006/relationships/image" Target="media/image2.jpeg" TargetMode="External"/><Relationship Id="rId31" Type="http://schemas.openxmlformats.org/officeDocument/2006/relationships/footer" Target="footer23.xml"/><Relationship Id="rId32" Type="http://schemas.openxmlformats.org/officeDocument/2006/relationships/footer" Target="footer24.xml"/><Relationship Id="rId33" Type="http://schemas.openxmlformats.org/officeDocument/2006/relationships/footer" Target="footer25.xml"/><Relationship Id="rId34" Type="http://schemas.openxmlformats.org/officeDocument/2006/relationships/footer" Target="footer26.xml"/><Relationship Id="rId35" Type="http://schemas.openxmlformats.org/officeDocument/2006/relationships/footer" Target="footer27.xml"/><Relationship Id="rId36" Type="http://schemas.openxmlformats.org/officeDocument/2006/relationships/footer" Target="footer28.xml"/><Relationship Id="rId37" Type="http://schemas.openxmlformats.org/officeDocument/2006/relationships/footer" Target="footer29.xml"/><Relationship Id="rId38" Type="http://schemas.openxmlformats.org/officeDocument/2006/relationships/footer" Target="footer30.xml"/><Relationship Id="rId39" Type="http://schemas.openxmlformats.org/officeDocument/2006/relationships/footer" Target="footer31.xml"/><Relationship Id="rId40" Type="http://schemas.openxmlformats.org/officeDocument/2006/relationships/footer" Target="footer32.xml"/><Relationship Id="rId41" Type="http://schemas.openxmlformats.org/officeDocument/2006/relationships/footer" Target="footer33.xml"/><Relationship Id="rId42" Type="http://schemas.openxmlformats.org/officeDocument/2006/relationships/footer" Target="footer34.xml"/><Relationship Id="rId43" Type="http://schemas.openxmlformats.org/officeDocument/2006/relationships/footer" Target="footer35.xml"/><Relationship Id="rId44" Type="http://schemas.openxmlformats.org/officeDocument/2006/relationships/footer" Target="footer36.xml"/><Relationship Id="rId45" Type="http://schemas.openxmlformats.org/officeDocument/2006/relationships/footer" Target="footer37.xml"/></Relationships>
</file>

<file path=docProps/core.xml><?xml version="1.0" encoding="utf-8"?>
<cp:coreProperties xmlns:cp="http://schemas.openxmlformats.org/package/2006/metadata/core-properties" xmlns:dc="http://purl.org/dc/elements/1.1/">
  <dc:title>Zarzadzenie 140/2022</dc:title>
  <dc:subject>Zarządzenie Nr 140/2022 z dnia 15 listopada 2022 r. Burmistrza Gminy Osieczna w sprawie ustalenia projektu uchwaly budzetowej Gminy Osieczna na 2023 rok</dc:subject>
  <dc:creator>Burmistrz Gminy Osieczna</dc:creator>
  <cp:keywords/>
</cp:coreProperties>
</file>