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1" w:rsidRPr="007C0EB1" w:rsidRDefault="00E9151F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Osieczna, 29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sierpnia</w:t>
      </w:r>
      <w:r w:rsidR="007C0EB1"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2022 r.</w:t>
      </w:r>
      <w:r w:rsidR="007C0EB1" w:rsidRPr="007C0EB1">
        <w:rPr>
          <w:rFonts w:ascii="Times New Roman" w:hAnsi="Times New Roman" w:cs="Times New Roman"/>
          <w:sz w:val="24"/>
          <w:szCs w:val="24"/>
        </w:rPr>
        <w:br/>
      </w: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151F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INFORMACJA O WYNIKACH NABORU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E9151F">
        <w:rPr>
          <w:rStyle w:val="markedcontent"/>
          <w:rFonts w:ascii="Times New Roman" w:hAnsi="Times New Roman" w:cs="Times New Roman"/>
          <w:b/>
          <w:sz w:val="24"/>
          <w:szCs w:val="24"/>
        </w:rPr>
        <w:t>Dyrektora Zespołu Szkół w Osiecznej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Informujemy, że w wyniku zakończenia procedury naboru na ww. stanowisko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został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="00E9151F">
        <w:rPr>
          <w:rStyle w:val="markedcontent"/>
          <w:rFonts w:ascii="Times New Roman" w:hAnsi="Times New Roman" w:cs="Times New Roman"/>
          <w:b/>
          <w:sz w:val="24"/>
          <w:szCs w:val="24"/>
        </w:rPr>
        <w:t>Beata Zborowska</w:t>
      </w:r>
    </w:p>
    <w:p w:rsidR="007C0EB1" w:rsidRDefault="007C0EB1" w:rsidP="00DC2988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W wyniku przeprowadzonego postępowania rekrutacy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jnego stwierdzono, że kandydat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298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pan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Beata Zborowska</w:t>
      </w:r>
      <w:r w:rsidR="006178C9">
        <w:rPr>
          <w:rStyle w:val="markedcontent"/>
          <w:rFonts w:ascii="Times New Roman" w:hAnsi="Times New Roman" w:cs="Times New Roman"/>
          <w:sz w:val="24"/>
          <w:szCs w:val="24"/>
        </w:rPr>
        <w:t xml:space="preserve"> spełnił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wymagania formalno-prawne oraz merytoryczne.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Pani Beata Zborowska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został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E9151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36B1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ww. stanowisko.</w:t>
      </w:r>
      <w:r w:rsidRPr="007C0EB1">
        <w:rPr>
          <w:rFonts w:ascii="Times New Roman" w:hAnsi="Times New Roman" w:cs="Times New Roman"/>
          <w:sz w:val="24"/>
          <w:szCs w:val="24"/>
        </w:rPr>
        <w:br/>
      </w:r>
    </w:p>
    <w:p w:rsidR="004E484E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Burmistrz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Osieczna</w:t>
      </w:r>
    </w:p>
    <w:p w:rsidR="007C0EB1" w:rsidRPr="007C0EB1" w:rsidRDefault="007C0EB1" w:rsidP="007C0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Stanisław Glapiak</w:t>
      </w:r>
    </w:p>
    <w:sectPr w:rsidR="007C0EB1" w:rsidRPr="007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0"/>
    <w:rsid w:val="00095405"/>
    <w:rsid w:val="004E484E"/>
    <w:rsid w:val="006178C9"/>
    <w:rsid w:val="00684653"/>
    <w:rsid w:val="006E5DE0"/>
    <w:rsid w:val="007170ED"/>
    <w:rsid w:val="007C0EB1"/>
    <w:rsid w:val="00B14420"/>
    <w:rsid w:val="00BA36B1"/>
    <w:rsid w:val="00D6644B"/>
    <w:rsid w:val="00DC2988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487C-FF2A-4FAD-9F2C-A0AE724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0EB1"/>
  </w:style>
  <w:style w:type="paragraph" w:styleId="Tekstdymka">
    <w:name w:val="Balloon Text"/>
    <w:basedOn w:val="Normalny"/>
    <w:link w:val="TekstdymkaZnak"/>
    <w:uiPriority w:val="99"/>
    <w:semiHidden/>
    <w:unhideWhenUsed/>
    <w:rsid w:val="006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3</cp:revision>
  <cp:lastPrinted>2022-06-27T10:21:00Z</cp:lastPrinted>
  <dcterms:created xsi:type="dcterms:W3CDTF">2022-09-27T11:37:00Z</dcterms:created>
  <dcterms:modified xsi:type="dcterms:W3CDTF">2022-09-27T11:47:00Z</dcterms:modified>
</cp:coreProperties>
</file>