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4C" w:rsidRDefault="008F1C6C">
      <w:pPr>
        <w:spacing w:line="1" w:lineRule="exact"/>
      </w:pPr>
      <w:r>
        <w:rPr>
          <w:noProof/>
          <w:lang w:bidi="ar-SA"/>
        </w:rPr>
        <w:drawing>
          <wp:anchor distT="0" distB="0" distL="1467485" distR="114300" simplePos="0" relativeHeight="125829378" behindDoc="0" locked="0" layoutInCell="1" allowOverlap="1">
            <wp:simplePos x="0" y="0"/>
            <wp:positionH relativeFrom="page">
              <wp:posOffset>2054225</wp:posOffset>
            </wp:positionH>
            <wp:positionV relativeFrom="paragraph">
              <wp:posOffset>12700</wp:posOffset>
            </wp:positionV>
            <wp:extent cx="2091055" cy="148717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09105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58420</wp:posOffset>
                </wp:positionV>
                <wp:extent cx="1124585" cy="8870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887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334C" w:rsidRDefault="008F1C6C">
                            <w:pPr>
                              <w:pStyle w:val="Podpisobrazu0"/>
                            </w:pPr>
                            <w:r>
                              <w:t>Roman Lewicki</w:t>
                            </w:r>
                            <w:r>
                              <w:br/>
                              <w:t>radny RM Gminy</w:t>
                            </w:r>
                            <w:r>
                              <w:br/>
                              <w:t>Osieczna</w:t>
                            </w:r>
                            <w:r>
                              <w:br/>
                              <w:t>Kopernika 15</w:t>
                            </w:r>
                            <w:r>
                              <w:br/>
                              <w:t>64-113 Osieczna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5.200000000000003pt;margin-top:4.6000000000000005pt;width:88.549999999999997pt;height:69.85000000000000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Roman Lewicki</w:t>
                        <w:br/>
                        <w:t>radny RM Gminy</w:t>
                        <w:br/>
                        <w:t>Osieczna</w:t>
                        <w:br/>
                        <w:t>Kopernika 15</w:t>
                        <w:br/>
                        <w:t>64-113 Osieczna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4693920</wp:posOffset>
                </wp:positionH>
                <wp:positionV relativeFrom="paragraph">
                  <wp:posOffset>57785</wp:posOffset>
                </wp:positionV>
                <wp:extent cx="1264920" cy="1739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334C" w:rsidRDefault="008F1C6C">
                            <w:pPr>
                              <w:pStyle w:val="Teksttreci0"/>
                              <w:spacing w:after="0" w:line="240" w:lineRule="auto"/>
                            </w:pPr>
                            <w:r>
                              <w:t>Osieczna, 4.07.2002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9.60000000000002pt;margin-top:4.5499999999999998pt;width:99.600000000000009pt;height:13.7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Osieczna, 4.07.2002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4959" w:rsidRDefault="00F64959">
      <w:pPr>
        <w:pStyle w:val="Teksttreci0"/>
        <w:spacing w:after="1380"/>
      </w:pPr>
    </w:p>
    <w:p w:rsidR="0033334C" w:rsidRDefault="008F1C6C" w:rsidP="00F64959">
      <w:pPr>
        <w:pStyle w:val="Teksttreci0"/>
        <w:spacing w:after="1380"/>
      </w:pPr>
      <w:r>
        <w:t>Pan Stanisław Glapiak</w:t>
      </w:r>
      <w:r>
        <w:br/>
        <w:t>Burmistrz Gminy Osieczna</w:t>
      </w:r>
    </w:p>
    <w:p w:rsidR="00F64959" w:rsidRDefault="008F1C6C" w:rsidP="00F64959">
      <w:pPr>
        <w:pStyle w:val="Teksttreci0"/>
        <w:spacing w:after="0" w:line="240" w:lineRule="auto"/>
        <w:ind w:firstLine="709"/>
        <w:jc w:val="both"/>
      </w:pPr>
      <w:r>
        <w:t>Na podstawie przepisów regulujących</w:t>
      </w:r>
      <w:r w:rsidR="00F64959">
        <w:t xml:space="preserve"> procedurę składania zapytań do </w:t>
      </w:r>
      <w:r>
        <w:t xml:space="preserve">Burmistrza, składam następujące zapytanie i </w:t>
      </w:r>
      <w:r>
        <w:t>wniosek:</w:t>
      </w:r>
    </w:p>
    <w:p w:rsidR="0033334C" w:rsidRDefault="008F1C6C" w:rsidP="00F64959">
      <w:pPr>
        <w:pStyle w:val="Teksttreci0"/>
        <w:spacing w:after="0" w:line="240" w:lineRule="auto"/>
        <w:ind w:firstLine="709"/>
        <w:jc w:val="both"/>
      </w:pPr>
      <w:r>
        <w:t>na ostatniej se</w:t>
      </w:r>
      <w:r w:rsidR="00F64959">
        <w:t>s</w:t>
      </w:r>
      <w:r>
        <w:t>ji RM pan Burmistrz poinformował radnych, że zawarł umowę dotyczącą dzierżawy</w:t>
      </w:r>
      <w:r>
        <w:br/>
        <w:t>i pobierania opłat za korzystanie z parkingu na letnisku w Osiecznej. W związku z pytaniami</w:t>
      </w:r>
      <w:r>
        <w:br/>
        <w:t>dotyczącymi m.in. sposobu zorganizowania tego parkingu, zmienn</w:t>
      </w:r>
      <w:r>
        <w:t>ej wysokości opłat za</w:t>
      </w:r>
      <w:r>
        <w:br/>
        <w:t>parkowanie, wnoszę o udostępnienie treści przedmiotowej umowy.</w:t>
      </w:r>
    </w:p>
    <w:p w:rsidR="00F64959" w:rsidRDefault="00F64959">
      <w:pPr>
        <w:pStyle w:val="Teksttreci0"/>
        <w:spacing w:after="0" w:line="262" w:lineRule="auto"/>
        <w:ind w:left="5520"/>
      </w:pPr>
    </w:p>
    <w:p w:rsidR="0033334C" w:rsidRDefault="008F1C6C" w:rsidP="00F64959">
      <w:pPr>
        <w:pStyle w:val="Teksttreci0"/>
        <w:spacing w:after="0" w:line="262" w:lineRule="auto"/>
        <w:ind w:left="7080" w:firstLine="708"/>
        <w:sectPr w:rsidR="0033334C">
          <w:pgSz w:w="11900" w:h="16840"/>
          <w:pgMar w:top="1114" w:right="1152" w:bottom="8071" w:left="1080" w:header="686" w:footer="7643" w:gutter="0"/>
          <w:pgNumType w:start="1"/>
          <w:cols w:space="720"/>
          <w:noEndnote/>
          <w:docGrid w:linePitch="360"/>
        </w:sectPr>
      </w:pPr>
      <w:r>
        <w:t>Z poważaniem</w:t>
      </w:r>
    </w:p>
    <w:p w:rsidR="0033334C" w:rsidRDefault="0033334C">
      <w:pPr>
        <w:spacing w:line="239" w:lineRule="exact"/>
        <w:rPr>
          <w:sz w:val="19"/>
          <w:szCs w:val="19"/>
        </w:rPr>
      </w:pPr>
    </w:p>
    <w:p w:rsidR="0033334C" w:rsidRDefault="0033334C">
      <w:pPr>
        <w:spacing w:line="1" w:lineRule="exact"/>
        <w:sectPr w:rsidR="0033334C">
          <w:type w:val="continuous"/>
          <w:pgSz w:w="11900" w:h="16840"/>
          <w:pgMar w:top="1114" w:right="0" w:bottom="1114" w:left="0" w:header="0" w:footer="3" w:gutter="0"/>
          <w:cols w:space="720"/>
          <w:noEndnote/>
          <w:docGrid w:linePitch="360"/>
        </w:sectPr>
      </w:pPr>
    </w:p>
    <w:p w:rsidR="0033334C" w:rsidRDefault="008F1C6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5523230</wp:posOffset>
            </wp:positionH>
            <wp:positionV relativeFrom="paragraph">
              <wp:posOffset>12700</wp:posOffset>
            </wp:positionV>
            <wp:extent cx="1012190" cy="98171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1219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34C" w:rsidRDefault="0033334C">
      <w:pPr>
        <w:spacing w:line="360" w:lineRule="exact"/>
      </w:pPr>
    </w:p>
    <w:p w:rsidR="0033334C" w:rsidRPr="00F64959" w:rsidRDefault="0033334C" w:rsidP="00F64959">
      <w:bookmarkStart w:id="0" w:name="_GoBack"/>
      <w:bookmarkEnd w:id="0"/>
    </w:p>
    <w:sectPr w:rsidR="0033334C" w:rsidRPr="00F64959">
      <w:type w:val="continuous"/>
      <w:pgSz w:w="11900" w:h="16840"/>
      <w:pgMar w:top="1114" w:right="1152" w:bottom="1114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C6C" w:rsidRDefault="008F1C6C">
      <w:r>
        <w:separator/>
      </w:r>
    </w:p>
  </w:endnote>
  <w:endnote w:type="continuationSeparator" w:id="0">
    <w:p w:rsidR="008F1C6C" w:rsidRDefault="008F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C6C" w:rsidRDefault="008F1C6C"/>
  </w:footnote>
  <w:footnote w:type="continuationSeparator" w:id="0">
    <w:p w:rsidR="008F1C6C" w:rsidRDefault="008F1C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C"/>
    <w:rsid w:val="0033334C"/>
    <w:rsid w:val="008F1C6C"/>
    <w:rsid w:val="00F6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D64FD-532D-4F77-8A09-77E599D0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dpisobrazu0">
    <w:name w:val="Podpis obrazu"/>
    <w:basedOn w:val="Normalny"/>
    <w:link w:val="Podpisobrazu"/>
    <w:pPr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after="260" w:line="259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S25C-922070607511</dc:title>
  <dc:subject/>
  <dc:creator/>
  <cp:keywords/>
  <cp:lastModifiedBy>Marta Skorupka</cp:lastModifiedBy>
  <cp:revision>2</cp:revision>
  <dcterms:created xsi:type="dcterms:W3CDTF">2022-07-07T04:58:00Z</dcterms:created>
  <dcterms:modified xsi:type="dcterms:W3CDTF">2022-07-07T05:00:00Z</dcterms:modified>
</cp:coreProperties>
</file>