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299" w:right="687" w:bottom="846" w:left="54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83"/>
        <w:gridCol w:w="3893"/>
        <w:gridCol w:w="2890"/>
      </w:tblGrid>
      <w:tr>
        <w:trPr>
          <w:trHeight w:val="16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861ABCF610074ED2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IIIIIIIIIIIIIHIIIIIIIII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96"/>
        <w:gridCol w:w="8314"/>
        <w:gridCol w:w="1618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40" w:right="0" w:firstLine="0"/>
        <w:jc w:val="left"/>
      </w:pPr>
      <w:r>
        <mc:AlternateContent>
          <mc:Choice Requires="wps">
            <w:drawing>
              <wp:anchor distT="0" distB="0" distL="114300" distR="2211070" simplePos="0" relativeHeight="12582937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38100</wp:posOffset>
                </wp:positionV>
                <wp:extent cx="935990" cy="2654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299999999999997pt;margin-top:3.pt;width:73.700000000000003pt;height:20.900000000000002pt;z-index:-125829375;mso-wrap-distance-left:9.pt;mso-wrap-distance-right:174.0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21590" distL="2360930" distR="114300" simplePos="0" relativeHeight="125829380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41275</wp:posOffset>
                </wp:positionV>
                <wp:extent cx="786130" cy="24066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2022.04.27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4.20000000000002pt;margin-top:3.25pt;width:61.899999999999999pt;height:18.949999999999999pt;z-index:-125829373;mso-wrap-distance-left:185.90000000000001pt;mso-wrap-distance-top:0.25pt;mso-wrap-distance-right:9.pt;mso-wrap-distance-bottom:1.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2022.04.27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09"/>
        <w:gridCol w:w="5083"/>
        <w:gridCol w:w="3706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1980" w:right="0" w:firstLine="0"/>
        <w:jc w:val="left"/>
      </w:pPr>
      <w:r>
        <mc:AlternateContent>
          <mc:Choice Requires="wps">
            <w:drawing>
              <wp:anchor distT="0" distB="0" distL="114300" distR="2195830" simplePos="0" relativeHeight="12582938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25400</wp:posOffset>
                </wp:positionV>
                <wp:extent cx="929640" cy="26543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8.950000000000003pt;margin-top:2.pt;width:73.200000000000003pt;height:20.900000000000002pt;z-index:-125829371;mso-wrap-distance-left:9.pt;mso-wrap-distance-right:172.9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1590" distL="2336165" distR="114300" simplePos="0" relativeHeight="125829384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31750</wp:posOffset>
                </wp:positionV>
                <wp:extent cx="789305" cy="23749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2022.04.27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3.90000000000001pt;margin-top:2.5pt;width:62.149999999999999pt;height:18.699999999999999pt;z-index:-125829369;mso-wrap-distance-left:183.95000000000002pt;mso-wrap-distance-top:0.5pt;mso-wrap-distance-right:9.pt;mso-wrap-distance-bottom:1.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2022.04.27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1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9" w:right="687" w:bottom="846" w:left="5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2022.04.27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624"/>
        <w:gridCol w:w="9715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 z siedzibą w Urzędzie Gminy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gminnych oraz innych ustaw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r. do 31-12-2021 r.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sporządzoną na podstawie jednostkowych informacji jednostek budżetowych</w:t>
              <w:br/>
              <w:t>(10 jednostek) oraz informacji Urzędu Gminy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 w dniu przyjęcia: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zakupu - wg ceny nabycia,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wytworzenia we własnym zakresie - wg kosztu wytworzenia,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24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ujawnienia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tracie inwentaryzacji - wg posiadanych dokumentów z uwzględnieniem zużycia,</w:t>
              <w:br/>
              <w:t>- w przypadku nieodpłatnego otrzymania, spadku lub darowizny - wg wartości rynkowej z dnia otrzymania lub</w:t>
              <w:br/>
              <w:t>w niższej wartości określonej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 w tym dokumencie,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24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  <w:t>w umowie o przekazaniu.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64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przyjęcia do używania, umarza się: książki i inne zbiory</w:t>
              <w:br/>
              <w:t>biblioteczne, środki dydaktyczne służące procesowi dydaktyczno-wychowawczemu realizowanemu w szkołach</w:t>
              <w:br/>
              <w:t>i 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0" w:val="left"/>
              </w:tabs>
              <w:bidi w:val="0"/>
              <w:spacing w:before="0" w:after="24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 w którym przyjęto je do używania.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6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wyszło" (metoda FIFO).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9701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tynkową środków trwałych, w tym dóbr kultury - o ile jednostka dysponuje takimi informacjami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3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4 stanowiącej załącznik do informacji dodatkowej. W tabeli</w:t>
              <w:br/>
              <w:t>wykazano wartość gruntów przyjętych (otrzymanych, nabytych) przez jednostkę w wieczyste użytkowanie i</w:t>
              <w:br/>
              <w:t>pozostające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ich posiadaniu na koniec roku sprawozdawczego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5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6 stanowiącej załącznik do informacji dodatkowej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stanowiącej załącznik do informacji dodatkowej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8 stanowiącej załącznik do informacji dodatkowej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38"/>
        <w:gridCol w:w="9710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10 stanowiącej załącznik do informacji dodatkowej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11 stanowiącej załącznik do informacji dodatkowej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12 stanowiącej załącznik do informacji dodatkowej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13 stanowiącej załącznik do informacji dodatkowej.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807.385,49 zł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15 stanowiącej załącznik do informacji dodatkowej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16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643"/>
        <w:gridCol w:w="9038"/>
      </w:tblGrid>
      <w:tr>
        <w:trPr>
          <w:trHeight w:val="3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 łączne sporzadzaono na podstawie następujących sprawozdań jednostek budżetowych: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 Osieczna,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Miejsko-Gminny Ośrodek Pomocy Społecznej w Osiecznej,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Kąkolewie,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 Podstawowa w Osiecznej,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Swierczynie,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Drzeczkowie,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Schronisko Młodzieżowe "Morena" w Osiecznej,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Osiecznej,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Kąkolewie,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67" w:val="left"/>
              </w:tabs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Usług Wspólnych Gminy Osieczna.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9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pgSz w:w="11900" w:h="16840"/>
          <w:pgMar w:top="299" w:right="687" w:bottom="846" w:left="547" w:header="0" w:footer="418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2" w:right="0" w:bottom="10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680" w:h="259" w:wrap="none" w:vAnchor="text" w:hAnchor="page" w:x="104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4"/>
        <w:keepNext w:val="0"/>
        <w:keepLines w:val="0"/>
        <w:framePr w:w="979" w:h="250" w:wrap="none" w:vAnchor="text" w:hAnchor="page" w:x="47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24"/>
        <w:keepNext w:val="0"/>
        <w:keepLines w:val="0"/>
        <w:framePr w:w="1493" w:h="259" w:wrap="none" w:vAnchor="text" w:hAnchor="page" w:x="836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19"/>
        <w:keepNext w:val="0"/>
        <w:keepLines w:val="0"/>
        <w:framePr w:w="994" w:h="259" w:wrap="none" w:vAnchor="text" w:hAnchor="page" w:x="1139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9"/>
        <w:keepNext w:val="0"/>
        <w:keepLines w:val="0"/>
        <w:framePr w:w="1862" w:h="259" w:wrap="none" w:vAnchor="text" w:hAnchor="page" w:x="4384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9"/>
        <w:keepNext w:val="0"/>
        <w:keepLines w:val="0"/>
        <w:framePr w:w="1080" w:h="259" w:wrap="none" w:vAnchor="text" w:hAnchor="page" w:x="8545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2" w:right="889" w:bottom="1052" w:left="7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13"/>
        <w:gridCol w:w="1152"/>
        <w:gridCol w:w="1296"/>
        <w:gridCol w:w="1123"/>
        <w:gridCol w:w="1022"/>
        <w:gridCol w:w="744"/>
        <w:gridCol w:w="950"/>
        <w:gridCol w:w="1114"/>
        <w:gridCol w:w="850"/>
        <w:gridCol w:w="854"/>
        <w:gridCol w:w="922"/>
        <w:gridCol w:w="730"/>
        <w:gridCol w:w="1094"/>
        <w:gridCol w:w="1013"/>
        <w:gridCol w:w="1392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Wyazczrgdln i en 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początkowa</w:t>
              <w:br/>
              <w:t>- stan na początek</w:t>
              <w:br/>
              <w:t>oknsu</w:t>
              <w:br/>
              <w:t>sprawozda wczegn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końcowa</w:t>
              <w:br/>
              <w:t>-Stan ua koniec okresu</w:t>
              <w:br/>
              <w:t>sprawozdawczego</w:t>
              <w:br/>
              <w:t>(kol 3+ 8-14)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łnae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ogółem</w:t>
              <w:br/>
              <w:t>(kot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pnromieaaczenie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umikjszrnu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&lt;kol. 9+IO+11+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385 703,83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38 762,20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38 762,20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145 446,35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145 446,35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279 019,68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179 994,03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32 640,80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32 640,80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96 817,06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96 817,06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115 817,77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205 709,80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6 121,40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6 121,40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163 201,91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139 321 465,14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10 587 645,84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7 085 599,91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18 929 794,55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372 045,78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8 758 486,74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9 142 253,91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149 109 005,78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127 762 433,15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938 357,08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7 085 599,91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9 280 505,79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372 045,78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1 786 495,71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2 170 262,88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134 872 676,06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5314234,85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37474,90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37 474,90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11 721,39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11721,39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5 339 988,36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iniynierii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114863 642,76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1 256 548,80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7051 512,91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8 308 061,71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1 842,11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1 719 106,19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1 720 94830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121 450 756,17</w:t>
            </w:r>
          </w:p>
        </w:tc>
      </w:tr>
    </w:tbl>
    <w:p>
      <w:pPr>
        <w:sectPr>
          <w:headerReference w:type="default" r:id="rId10"/>
          <w:footerReference w:type="default" r:id="rId11"/>
          <w:headerReference w:type="even" r:id="rId12"/>
          <w:footerReference w:type="even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904" w:right="1020" w:bottom="544" w:left="115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65100" distB="295910" distL="114300" distR="7557135" simplePos="0" relativeHeight="125829386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margin">
                  <wp:posOffset>1624330</wp:posOffset>
                </wp:positionV>
                <wp:extent cx="615950" cy="1035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2.350000000000009pt;margin-top:127.90000000000001pt;width:48.5pt;height:8.1500000000000004pt;z-index:-125829367;mso-wrap-distance-left:9.pt;mso-wrap-distance-top:13.pt;mso-wrap-distance-right:595.05000000000007pt;mso-wrap-distance-bottom:23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1450" distB="295275" distL="4213860" distR="3701415" simplePos="0" relativeHeight="125829388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margin">
                  <wp:posOffset>1630680</wp:posOffset>
                </wp:positionV>
                <wp:extent cx="372110" cy="977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05.15000000000003pt;margin-top:128.40000000000001pt;width:29.300000000000001pt;height:7.7000000000000002pt;z-index:-125829365;mso-wrap-distance-left:331.80000000000001pt;mso-wrap-distance-top:13.5pt;mso-wrap-distance-right:291.44999999999999pt;mso-wrap-distance-bottom:2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0340" distB="277495" distL="7621270" distR="114300" simplePos="0" relativeHeight="125829390" behindDoc="0" locked="0" layoutInCell="1" allowOverlap="1">
                <wp:simplePos x="0" y="0"/>
                <wp:positionH relativeFrom="page">
                  <wp:posOffset>8552815</wp:posOffset>
                </wp:positionH>
                <wp:positionV relativeFrom="margin">
                  <wp:posOffset>1639570</wp:posOffset>
                </wp:positionV>
                <wp:extent cx="551815" cy="10668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73.45000000000005pt;margin-top:129.09999999999999pt;width:43.450000000000003pt;height:8.4000000000000004pt;z-index:-125829363;mso-wrap-distance-left:600.10000000000002pt;mso-wrap-distance-top:14.200000000000001pt;mso-wrap-distance-right:9.pt;mso-wrap-distance-bottom:21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5770" distB="15240" distL="242570" distR="7709535" simplePos="0" relativeHeight="125829392" behindDoc="0" locked="0" layoutInCell="1" allowOverlap="1">
                <wp:simplePos x="0" y="0"/>
                <wp:positionH relativeFrom="page">
                  <wp:posOffset>1174115</wp:posOffset>
                </wp:positionH>
                <wp:positionV relativeFrom="margin">
                  <wp:posOffset>1905000</wp:posOffset>
                </wp:positionV>
                <wp:extent cx="335280" cy="10350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2.450000000000003pt;margin-top:150.pt;width:26.400000000000002pt;height:8.1500000000000004pt;z-index:-125829361;mso-wrap-distance-left:19.100000000000001pt;mso-wrap-distance-top:35.100000000000001pt;mso-wrap-distance-right:607.05000000000007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8310" distB="9525" distL="4083050" distR="3585845" simplePos="0" relativeHeight="125829394" behindDoc="0" locked="0" layoutInCell="1" allowOverlap="1">
                <wp:simplePos x="0" y="0"/>
                <wp:positionH relativeFrom="page">
                  <wp:posOffset>5014595</wp:posOffset>
                </wp:positionH>
                <wp:positionV relativeFrom="margin">
                  <wp:posOffset>1907540</wp:posOffset>
                </wp:positionV>
                <wp:extent cx="618490" cy="10668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94.85000000000002pt;margin-top:150.20000000000002pt;width:48.700000000000003pt;height:8.4000000000000004pt;z-index:-125829359;mso-wrap-distance-left:321.5pt;mso-wrap-distance-top:35.300000000000004pt;mso-wrap-distance-right:282.35000000000002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1010" distB="0" distL="7712710" distR="205740" simplePos="0" relativeHeight="125829396" behindDoc="0" locked="0" layoutInCell="1" allowOverlap="1">
                <wp:simplePos x="0" y="0"/>
                <wp:positionH relativeFrom="page">
                  <wp:posOffset>8644255</wp:posOffset>
                </wp:positionH>
                <wp:positionV relativeFrom="margin">
                  <wp:posOffset>1920240</wp:posOffset>
                </wp:positionV>
                <wp:extent cx="368935" cy="10350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80.64999999999998pt;margin-top:151.20000000000002pt;width:29.050000000000001pt;height:8.1500000000000004pt;z-index:-125829357;mso-wrap-distance-left:607.30000000000007pt;mso-wrap-distance-top:36.300000000000004pt;mso-wrap-distance-right:16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3"/>
        <w:gridCol w:w="1142"/>
        <w:gridCol w:w="1296"/>
        <w:gridCol w:w="1123"/>
        <w:gridCol w:w="1022"/>
        <w:gridCol w:w="744"/>
        <w:gridCol w:w="950"/>
        <w:gridCol w:w="1109"/>
        <w:gridCol w:w="850"/>
        <w:gridCol w:w="859"/>
        <w:gridCol w:w="912"/>
        <w:gridCol w:w="739"/>
        <w:gridCol w:w="1085"/>
        <w:gridCol w:w="1018"/>
        <w:gridCol w:w="1392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1"/>
                <w:szCs w:val="11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1441 393,76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13 964,37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13 964,37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67 226,64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67 226,64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1 388 131,49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848 788,22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848 788,22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5294373,56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886 917,81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921004,81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370 203,67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370 366,55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5 845 01132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6 971 991,03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6 971991,03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14 236 329,72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8" w:right="1042" w:bottom="658" w:left="1143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0"/>
        <w:gridCol w:w="1334"/>
        <w:gridCol w:w="1186"/>
        <w:gridCol w:w="1133"/>
        <w:gridCol w:w="1123"/>
        <w:gridCol w:w="840"/>
        <w:gridCol w:w="1090"/>
        <w:gridCol w:w="926"/>
        <w:gridCol w:w="1229"/>
        <w:gridCol w:w="994"/>
        <w:gridCol w:w="1186"/>
        <w:gridCol w:w="1632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Łp.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morzenie</w:t>
              <w:br/>
              <w:t>-stan na</w:t>
              <w:br/>
              <w:t>początek okresu</w:t>
              <w:br/>
              <w:t>spraw ozd u 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(keL 3+7—11)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 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doL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doL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384 473,83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39 992,20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39 992,20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145 446,35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145 446,35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279 019,68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178 764,03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33 870,80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33 870,80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96 817,06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96 817,06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115 817,77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205 709,80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6 121,40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6 121,40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48 629,29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163 201,91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43 330 665,32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5 071 964,91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5 106 051,91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464 457,20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464 620,08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47 972 097,15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43 330 665,32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5 071 964,91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5 106 051,91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464 457,20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464 620,08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47 972 097,15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10 715,02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16 072,53</w:t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71" w:right="1503" w:bottom="711" w:left="230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28600" distB="292735" distL="114300" distR="6369050" simplePos="0" relativeHeight="125829398" behindDoc="0" locked="0" layoutInCell="1" allowOverlap="1">
                <wp:simplePos x="0" y="0"/>
                <wp:positionH relativeFrom="page">
                  <wp:posOffset>1570355</wp:posOffset>
                </wp:positionH>
                <wp:positionV relativeFrom="margin">
                  <wp:posOffset>2368550</wp:posOffset>
                </wp:positionV>
                <wp:extent cx="709930" cy="1155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3.65000000000001pt;margin-top:186.5pt;width:55.899999999999999pt;height:9.0999999999999996pt;z-index:-125829355;mso-wrap-distance-left:9.pt;mso-wrap-distance-top:18.pt;mso-wrap-distance-right:501.5pt;mso-wrap-distance-bottom:23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1775" distB="298450" distL="3820795" distR="2948940" simplePos="0" relativeHeight="125829400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margin">
                  <wp:posOffset>2371725</wp:posOffset>
                </wp:positionV>
                <wp:extent cx="423545" cy="1066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5.5pt;margin-top:186.75pt;width:33.350000000000001pt;height:8.4000000000000004pt;z-index:-125829353;mso-wrap-distance-left:300.85000000000002pt;mso-wrap-distance-top:18.25pt;mso-wrap-distance-right:232.20000000000002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1775" distB="286385" distL="6438900" distR="114300" simplePos="0" relativeHeight="125829402" behindDoc="0" locked="0" layoutInCell="1" allowOverlap="1">
                <wp:simplePos x="0" y="0"/>
                <wp:positionH relativeFrom="page">
                  <wp:posOffset>7894955</wp:posOffset>
                </wp:positionH>
                <wp:positionV relativeFrom="margin">
                  <wp:posOffset>2371725</wp:posOffset>
                </wp:positionV>
                <wp:extent cx="640080" cy="11874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21.64999999999998pt;margin-top:186.75pt;width:50.399999999999999pt;height:9.3499999999999996pt;z-index:-125829351;mso-wrap-distance-left:507.pt;mso-wrap-distance-top:18.25pt;mso-wrap-distance-right:9.pt;mso-wrap-distance-bottom:22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985" distB="6350" distL="336550" distR="6466840" simplePos="0" relativeHeight="125829404" behindDoc="0" locked="0" layoutInCell="1" allowOverlap="1">
                <wp:simplePos x="0" y="0"/>
                <wp:positionH relativeFrom="page">
                  <wp:posOffset>1792605</wp:posOffset>
                </wp:positionH>
                <wp:positionV relativeFrom="margin">
                  <wp:posOffset>2654935</wp:posOffset>
                </wp:positionV>
                <wp:extent cx="389890" cy="1155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41.15000000000001pt;margin-top:209.05000000000001pt;width:30.699999999999999pt;height:9.0999999999999996pt;z-index:-125829349;mso-wrap-distance-left:26.5pt;mso-wrap-distance-top:40.550000000000004pt;mso-wrap-distance-right:509.19999999999999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8160" distB="3175" distL="3686810" distR="2787015" simplePos="0" relativeHeight="125829406" behindDoc="0" locked="0" layoutInCell="1" allowOverlap="1">
                <wp:simplePos x="0" y="0"/>
                <wp:positionH relativeFrom="page">
                  <wp:posOffset>5142865</wp:posOffset>
                </wp:positionH>
                <wp:positionV relativeFrom="margin">
                  <wp:posOffset>2658110</wp:posOffset>
                </wp:positionV>
                <wp:extent cx="719455" cy="1155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04.94999999999999pt;margin-top:209.30000000000001pt;width:56.649999999999999pt;height:9.0999999999999996pt;z-index:-125829347;mso-wrap-distance-left:290.30000000000001pt;mso-wrap-distance-top:40.800000000000004pt;mso-wrap-distance-right:219.45000000000002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1335" distB="0" distL="6551930" distR="223520" simplePos="0" relativeHeight="125829408" behindDoc="0" locked="0" layoutInCell="1" allowOverlap="1">
                <wp:simplePos x="0" y="0"/>
                <wp:positionH relativeFrom="page">
                  <wp:posOffset>8007985</wp:posOffset>
                </wp:positionH>
                <wp:positionV relativeFrom="margin">
                  <wp:posOffset>2661285</wp:posOffset>
                </wp:positionV>
                <wp:extent cx="417830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30.55000000000007pt;margin-top:209.55000000000001pt;width:32.899999999999999pt;height:9.0999999999999996pt;z-index:-125829345;mso-wrap-distance-left:515.89999999999998pt;mso-wrap-distance-top:41.050000000000004pt;mso-wrap-distance-right:1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0"/>
        <w:gridCol w:w="1339"/>
        <w:gridCol w:w="1186"/>
        <w:gridCol w:w="1138"/>
        <w:gridCol w:w="1118"/>
        <w:gridCol w:w="840"/>
        <w:gridCol w:w="1090"/>
        <w:gridCol w:w="926"/>
        <w:gridCol w:w="1229"/>
        <w:gridCol w:w="998"/>
        <w:gridCol w:w="1186"/>
        <w:gridCol w:w="162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36199 250,92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4 054 978,59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4 054 978,59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35 663,50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35 663,50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40 218 566,01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1 088 098,03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85 833,43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85 833,43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61 872,92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61872,92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1112 058,54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770133,12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790 791,26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5 262 468,23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905137,24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939 224,24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366 920,78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367 083,66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5 834 608,81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17" w:right="1020" w:bottom="4032" w:left="143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586"/>
        <w:gridCol w:w="5362"/>
        <w:gridCol w:w="1963"/>
        <w:gridCol w:w="2054"/>
        <w:gridCol w:w="1997"/>
        <w:gridCol w:w="2419"/>
      </w:tblGrid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 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headerReference w:type="even" r:id="rId16"/>
          <w:footerReference w:type="even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917" w:right="1020" w:bottom="4032" w:left="1438" w:header="0" w:footer="3604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3" w:right="0" w:bottom="10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541" w:h="226" w:wrap="none" w:vAnchor="text" w:hAnchor="page" w:x="39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6"/>
        <w:keepNext w:val="0"/>
        <w:keepLines w:val="0"/>
        <w:framePr w:w="902" w:h="216" w:wrap="none" w:vAnchor="text" w:hAnchor="page" w:x="792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6"/>
        <w:keepNext w:val="0"/>
        <w:keepLines w:val="0"/>
        <w:framePr w:w="1382" w:h="230" w:wrap="none" w:vAnchor="text" w:hAnchor="page" w:x="117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6"/>
        <w:keepNext w:val="0"/>
        <w:keepLines w:val="0"/>
        <w:framePr w:w="830" w:h="230" w:wrap="none" w:vAnchor="text" w:hAnchor="page" w:x="4391" w:y="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framePr w:w="1555" w:h="230" w:wrap="none" w:vAnchor="text" w:hAnchor="page" w:x="7579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907" w:h="221" w:wrap="none" w:vAnchor="text" w:hAnchor="page" w:x="11966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3" w:right="1227" w:bottom="1013" w:left="12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23"/>
        <w:gridCol w:w="1771"/>
        <w:gridCol w:w="2064"/>
        <w:gridCol w:w="1742"/>
        <w:gridCol w:w="2083"/>
        <w:gridCol w:w="2083"/>
        <w:gridCol w:w="2179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 ra wozdn wczcgo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</w:tr>
    </w:tbl>
    <w:p>
      <w:pPr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556" w:right="1791" w:bottom="5022" w:left="2602" w:header="0" w:footer="459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02" w:right="0" w:bottom="150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229" w:h="187" w:wrap="none" w:vAnchor="text" w:hAnchor="page" w:x="311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Bogna Kaźmierczak</w:t>
      </w:r>
    </w:p>
    <w:p>
      <w:pPr>
        <w:pStyle w:val="Style8"/>
        <w:keepNext w:val="0"/>
        <w:keepLines w:val="0"/>
        <w:framePr w:w="725" w:h="178" w:wrap="none" w:vAnchor="text" w:hAnchor="page" w:x="939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2022-04-27</w:t>
      </w:r>
    </w:p>
    <w:p>
      <w:pPr>
        <w:pStyle w:val="Style8"/>
        <w:keepNext w:val="0"/>
        <w:keepLines w:val="0"/>
        <w:framePr w:w="1114" w:h="192" w:wrap="none" w:vAnchor="text" w:hAnchor="page" w:x="13418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Stanisław Glapiak</w:t>
      </w:r>
    </w:p>
    <w:p>
      <w:pPr>
        <w:pStyle w:val="Style8"/>
        <w:keepNext w:val="0"/>
        <w:keepLines w:val="0"/>
        <w:framePr w:w="667" w:h="192" w:wrap="none" w:vAnchor="text" w:hAnchor="page" w:x="3343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(Skarbnik)</w:t>
      </w:r>
    </w:p>
    <w:p>
      <w:pPr>
        <w:pStyle w:val="Style8"/>
        <w:keepNext w:val="0"/>
        <w:keepLines w:val="0"/>
        <w:framePr w:w="1238" w:h="192" w:wrap="none" w:vAnchor="text" w:hAnchor="page" w:x="9122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(rok, miesiąc, dzień)</w:t>
      </w:r>
    </w:p>
    <w:p>
      <w:pPr>
        <w:pStyle w:val="Style8"/>
        <w:keepNext w:val="0"/>
        <w:keepLines w:val="0"/>
        <w:framePr w:w="734" w:h="187" w:wrap="none" w:vAnchor="text" w:hAnchor="page" w:x="13605" w:y="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02" w:right="1791" w:bottom="1502" w:left="26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8"/>
        <w:gridCol w:w="2045"/>
        <w:gridCol w:w="1536"/>
        <w:gridCol w:w="1555"/>
        <w:gridCol w:w="1459"/>
        <w:gridCol w:w="1762"/>
      </w:tblGrid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48 460,76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48 460,76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4"/>
                <w:szCs w:val="1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49 384,49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49384,49</w:t>
            </w: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1900" w:h="16840"/>
          <w:pgMar w:top="1710" w:right="1767" w:bottom="7984" w:left="1138" w:header="0" w:footer="755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42" w:right="0" w:bottom="16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392" w:h="211" w:wrap="none" w:vAnchor="text" w:hAnchor="page" w:x="209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8"/>
        <w:keepNext w:val="0"/>
        <w:keepLines w:val="0"/>
        <w:framePr w:w="826" w:h="192" w:wrap="none" w:vAnchor="text" w:hAnchor="page" w:x="57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8"/>
        <w:keepNext w:val="0"/>
        <w:keepLines w:val="0"/>
        <w:framePr w:w="1262" w:h="211" w:wrap="none" w:vAnchor="text" w:hAnchor="page" w:x="861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8"/>
        <w:keepNext w:val="0"/>
        <w:keepLines w:val="0"/>
        <w:framePr w:w="754" w:h="211" w:wrap="none" w:vAnchor="text" w:hAnchor="page" w:x="2397" w:y="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8"/>
        <w:keepNext w:val="0"/>
        <w:keepLines w:val="0"/>
        <w:framePr w:w="1402" w:h="216" w:wrap="none" w:vAnchor="text" w:hAnchor="page" w:x="5349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8"/>
        <w:keepNext w:val="0"/>
        <w:keepLines w:val="0"/>
        <w:framePr w:w="811" w:h="211" w:wrap="none" w:vAnchor="text" w:hAnchor="page" w:x="8833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42" w:right="1767" w:bottom="1642" w:left="113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26"/>
          <w:footerReference w:type="default" r:id="rId27"/>
          <w:headerReference w:type="even" r:id="rId28"/>
          <w:footerReference w:type="even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243" w:right="965" w:bottom="3285" w:left="102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  <w:bookmarkEnd w:id="4"/>
    </w:p>
    <w:p>
      <w:pPr>
        <w:widowControl w:val="0"/>
        <w:spacing w:after="614" w:line="1" w:lineRule="exact"/>
      </w:pP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228600</wp:posOffset>
                </wp:positionV>
                <wp:extent cx="551815" cy="14605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34.15000000000001pt;margin-top:18.pt;width:43.450000000000003pt;height:11.5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231775</wp:posOffset>
                </wp:positionV>
                <wp:extent cx="1024255" cy="152400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93.05000000000001pt;margin-top:18.25pt;width:80.650000000000006pt;height:12.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7425055</wp:posOffset>
                </wp:positionH>
                <wp:positionV relativeFrom="paragraph">
                  <wp:posOffset>240665</wp:posOffset>
                </wp:positionV>
                <wp:extent cx="591185" cy="149225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84.64999999999998pt;margin-top:18.949999999999999pt;width:46.550000000000004pt;height:11.7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629"/>
        <w:gridCol w:w="2707"/>
        <w:gridCol w:w="1358"/>
        <w:gridCol w:w="1493"/>
        <w:gridCol w:w="1363"/>
        <w:gridCol w:w="1378"/>
        <w:gridCol w:w="1378"/>
        <w:gridCol w:w="1368"/>
        <w:gridCol w:w="1373"/>
        <w:gridCol w:w="1546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w ciągu okresu</w:t>
              <w:br/>
              <w:t>sprawozda 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592" w:h="5880" w:vSpace="696" w:wrap="notBeside" w:vAnchor="text" w:hAnchor="text" w:x="12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Udziały,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5 957 000,00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Gminny Zakład Komunalny Sp. 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1 700 000,00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592" w:h="5880" w:vSpace="696" w:wrap="notBeside" w:vAnchor="text" w:hAnchor="text" w:x="1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14592" w:h="5880" w:vSpace="696" w:wrap="notBeside" w:vAnchor="text" w:hAnchor="text" w:x="1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5 957 000,00</w:t>
            </w:r>
          </w:p>
        </w:tc>
      </w:tr>
    </w:tbl>
    <w:p>
      <w:pPr>
        <w:pStyle w:val="Style27"/>
        <w:keepNext w:val="0"/>
        <w:keepLines w:val="0"/>
        <w:framePr w:w="1603" w:h="235" w:hSpace="127" w:wrap="notBeside" w:vAnchor="text" w:hAnchor="text" w:x="1309" w:y="6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Bogna Kaźmierczak</w:t>
      </w:r>
    </w:p>
    <w:p>
      <w:pPr>
        <w:pStyle w:val="Style27"/>
        <w:keepNext w:val="0"/>
        <w:keepLines w:val="0"/>
        <w:framePr w:w="941" w:h="216" w:hSpace="127" w:wrap="notBeside" w:vAnchor="text" w:hAnchor="text" w:x="5106" w:y="6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2022-04-27</w:t>
      </w:r>
    </w:p>
    <w:p>
      <w:pPr>
        <w:pStyle w:val="Style27"/>
        <w:keepNext w:val="0"/>
        <w:keepLines w:val="0"/>
        <w:framePr w:w="1430" w:h="235" w:hSpace="127" w:wrap="notBeside" w:vAnchor="text" w:hAnchor="text" w:x="10453" w:y="6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Stanisław Glapiak</w:t>
      </w:r>
    </w:p>
    <w:p>
      <w:pPr>
        <w:widowControl w:val="0"/>
        <w:spacing w:line="1" w:lineRule="exact"/>
      </w:pPr>
      <w:r>
        <w:br w:type="page"/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7. Odpisy aktualizujące wartość należności</w:t>
      </w:r>
      <w:bookmarkEnd w:id="6"/>
    </w:p>
    <w:p>
      <w:pPr>
        <w:widowControl w:val="0"/>
        <w:spacing w:after="2449" w:line="1" w:lineRule="exact"/>
      </w:pP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1003300</wp:posOffset>
                </wp:positionV>
                <wp:extent cx="932815" cy="14351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28.25pt;margin-top:79.pt;width:73.450000000000003pt;height:11.300000000000001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1006475</wp:posOffset>
                </wp:positionV>
                <wp:extent cx="545465" cy="133985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38.25pt;margin-top:79.25pt;width:42.950000000000003pt;height:10.550000000000001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8676005</wp:posOffset>
                </wp:positionH>
                <wp:positionV relativeFrom="paragraph">
                  <wp:posOffset>1021715</wp:posOffset>
                </wp:positionV>
                <wp:extent cx="838200" cy="140335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683.14999999999998pt;margin-top:80.450000000000003pt;width:66.pt;height:11.050000000000001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1402715</wp:posOffset>
                </wp:positionV>
                <wp:extent cx="502920" cy="13716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44.09999999999999pt;margin-top:110.45pt;width:39.600000000000001pt;height:10.800000000000001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1405890</wp:posOffset>
                </wp:positionV>
                <wp:extent cx="941705" cy="140335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16.40000000000003pt;margin-top:110.7pt;width:74.150000000000006pt;height:11.050000000000001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8818880</wp:posOffset>
                </wp:positionH>
                <wp:positionV relativeFrom="paragraph">
                  <wp:posOffset>1417955</wp:posOffset>
                </wp:positionV>
                <wp:extent cx="545465" cy="13716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94.39999999999998pt;margin-top:111.65000000000001pt;width:42.950000000000003pt;height:10.80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57"/>
        <w:gridCol w:w="2597"/>
        <w:gridCol w:w="1723"/>
        <w:gridCol w:w="1738"/>
        <w:gridCol w:w="1594"/>
        <w:gridCol w:w="1978"/>
        <w:gridCol w:w="1536"/>
        <w:gridCol w:w="2299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3 422 191,09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557 672,16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52 265,80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3 927 597,45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3 415 197,55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557 672,16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52 265,80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3 920 603,91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3 422 191,09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557 672,16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42 896,30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52 265,80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3 927 597,45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8"/>
    </w:p>
    <w:p>
      <w:pPr>
        <w:widowControl w:val="0"/>
        <w:spacing w:after="3159" w:line="1" w:lineRule="exact"/>
      </w:pP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1536700</wp:posOffset>
                </wp:positionV>
                <wp:extent cx="1017905" cy="152400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 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3.75pt;margin-top:121.pt;width:80.150000000000006pt;height:12.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 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1545590</wp:posOffset>
                </wp:positionV>
                <wp:extent cx="597535" cy="140335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15.65000000000003pt;margin-top:121.7pt;width:47.050000000000004pt;height:11.050000000000001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8830945</wp:posOffset>
                </wp:positionH>
                <wp:positionV relativeFrom="paragraph">
                  <wp:posOffset>1560830</wp:posOffset>
                </wp:positionV>
                <wp:extent cx="911225" cy="152400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95.35000000000002pt;margin-top:122.90000000000001pt;width:71.75pt;height:12.pt;z-index:-18874401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0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1835150</wp:posOffset>
                </wp:positionV>
                <wp:extent cx="548640" cy="149225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121.05pt;margin-top:144.5pt;width:43.200000000000003pt;height:11.75pt;z-index:-18874401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1838325</wp:posOffset>
                </wp:positionV>
                <wp:extent cx="1027430" cy="152400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91.65000000000003pt;margin-top:144.75pt;width:80.900000000000006pt;height:12.pt;z-index:-18874401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4" behindDoc="1" locked="0" layoutInCell="1" allowOverlap="1">
                <wp:simplePos x="0" y="0"/>
                <wp:positionH relativeFrom="page">
                  <wp:posOffset>8980170</wp:posOffset>
                </wp:positionH>
                <wp:positionV relativeFrom="paragraph">
                  <wp:posOffset>1856740</wp:posOffset>
                </wp:positionV>
                <wp:extent cx="597535" cy="149225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707.10000000000002pt;margin-top:146.20000000000002pt;width:47.050000000000004pt;height:11.75pt;z-index:-18874400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92"/>
        <w:gridCol w:w="2102"/>
        <w:gridCol w:w="1901"/>
        <w:gridCol w:w="1910"/>
        <w:gridCol w:w="1752"/>
        <w:gridCol w:w="2174"/>
        <w:gridCol w:w="1685"/>
        <w:gridCol w:w="2530"/>
      </w:tblGrid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 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“—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37"/>
        <w:gridCol w:w="2030"/>
        <w:gridCol w:w="1522"/>
        <w:gridCol w:w="1517"/>
        <w:gridCol w:w="1522"/>
        <w:gridCol w:w="1526"/>
        <w:gridCol w:w="1522"/>
        <w:gridCol w:w="1531"/>
        <w:gridCol w:w="1526"/>
        <w:gridCol w:w="1546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początek okresu</w:t>
              <w:br/>
              <w:t>s p ra w ozd aw 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koniec okresu</w:t>
              <w:br/>
              <w:t>sprawozdaw czego</w:t>
              <w:br/>
              <w:t>(kol,4+ó+8)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0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2 400 000,00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43" w:right="965" w:bottom="3285" w:left="1029" w:header="0" w:footer="285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70" w:right="0" w:bottom="137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445" w:h="216" w:wrap="none" w:vAnchor="text" w:hAnchor="page" w:x="185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6"/>
        <w:keepNext w:val="0"/>
        <w:keepLines w:val="0"/>
        <w:framePr w:w="859" w:h="202" w:wrap="none" w:vAnchor="text" w:hAnchor="page" w:x="696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6"/>
        <w:keepNext w:val="0"/>
        <w:keepLines w:val="0"/>
        <w:framePr w:w="1310" w:h="221" w:wrap="none" w:vAnchor="text" w:hAnchor="page" w:x="1132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6"/>
        <w:keepNext w:val="0"/>
        <w:keepLines w:val="0"/>
        <w:framePr w:w="782" w:h="211" w:wrap="none" w:vAnchor="text" w:hAnchor="page" w:x="2160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framePr w:w="1464" w:h="216" w:wrap="none" w:vAnchor="text" w:hAnchor="page" w:x="6629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859" w:h="216" w:wrap="none" w:vAnchor="text" w:hAnchor="page" w:x="11544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70" w:right="1035" w:bottom="1370" w:left="11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0"/>
    </w:p>
    <w:p>
      <w:pPr>
        <w:widowControl w:val="0"/>
        <w:spacing w:line="1" w:lineRule="exact"/>
      </w:pPr>
      <w:r>
        <mc:AlternateContent>
          <mc:Choice Requires="wps">
            <w:drawing>
              <wp:anchor distT="927100" distB="487680" distL="0" distR="0" simplePos="0" relativeHeight="125829410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927100</wp:posOffset>
                </wp:positionV>
                <wp:extent cx="981710" cy="14351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148.59999999999999pt;margin-top:73.pt;width:77.299999999999997pt;height:11.300000000000001pt;z-index:-125829343;mso-wrap-distance-left:0;mso-wrap-distance-top:73.pt;mso-wrap-distance-right:0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3450" distB="490855" distL="0" distR="0" simplePos="0" relativeHeight="125829412" behindDoc="0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933450</wp:posOffset>
                </wp:positionV>
                <wp:extent cx="575945" cy="13398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50.69999999999999pt;margin-top:73.5pt;width:45.350000000000001pt;height:10.550000000000001pt;z-index:-125829341;mso-wrap-distance-left:0;mso-wrap-distance-top:73.5pt;mso-wrap-distance-right:0;mso-wrap-distance-bottom:38.6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5990" distB="476250" distL="0" distR="0" simplePos="0" relativeHeight="125829414" behindDoc="0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935990</wp:posOffset>
                </wp:positionV>
                <wp:extent cx="880745" cy="14605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56.30000000000001pt;margin-top:73.700000000000003pt;width:69.350000000000009pt;height:11.5pt;z-index:-125829339;mso-wrap-distance-left:0;mso-wrap-distance-top:73.700000000000003pt;mso-wrap-distance-right:0;mso-wrap-distance-bottom:37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2715" distB="12065" distL="0" distR="0" simplePos="0" relativeHeight="125829416" behindDoc="0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1402715</wp:posOffset>
                </wp:positionV>
                <wp:extent cx="530225" cy="14351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171.65000000000001pt;margin-top:110.45pt;width:41.75pt;height:11.300000000000001pt;z-index:-125829337;mso-wrap-distance-left:0;mso-wrap-distance-top:110.4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8430" distB="3810" distL="0" distR="0" simplePos="0" relativeHeight="125829418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1408430</wp:posOffset>
                </wp:positionV>
                <wp:extent cx="987425" cy="14605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33.40000000000003pt;margin-top:110.90000000000001pt;width:77.75pt;height:11.5pt;z-index:-125829335;mso-wrap-distance-left:0;mso-wrap-distance-top:110.90000000000001pt;mso-wrap-distance-right:0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14780" distB="0" distL="0" distR="0" simplePos="0" relativeHeight="125829420" behindDoc="0" locked="0" layoutInCell="1" allowOverlap="1">
                <wp:simplePos x="0" y="0"/>
                <wp:positionH relativeFrom="page">
                  <wp:posOffset>5941060</wp:posOffset>
                </wp:positionH>
                <wp:positionV relativeFrom="paragraph">
                  <wp:posOffset>1414780</wp:posOffset>
                </wp:positionV>
                <wp:extent cx="579120" cy="143510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67.80000000000001pt;margin-top:111.40000000000001pt;width:45.600000000000001pt;height:11.300000000000001pt;z-index:-125829333;mso-wrap-distance-left:0;mso-wrap-distance-top:111.4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85"/>
        <w:gridCol w:w="5107"/>
        <w:gridCol w:w="2342"/>
        <w:gridCol w:w="2357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headerReference w:type="even" r:id="rId32"/>
          <w:footerReference w:type="even" r:id="rId33"/>
          <w:footnotePr>
            <w:pos w:val="pageBottom"/>
            <w:numFmt w:val="decimal"/>
            <w:numRestart w:val="continuous"/>
          </w:footnotePr>
          <w:pgSz w:w="11900" w:h="16840"/>
          <w:pgMar w:top="1369" w:right="888" w:bottom="1009" w:left="720" w:header="0" w:footer="581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2"/>
    </w:p>
    <w:p>
      <w:pPr>
        <w:widowControl w:val="0"/>
        <w:spacing w:after="2878" w:line="1" w:lineRule="exact"/>
      </w:pPr>
      <w:r>
        <mc:AlternateContent>
          <mc:Choice Requires="wps">
            <w:drawing>
              <wp:anchor distT="0" distB="0" distL="0" distR="0" simplePos="0" relativeHeight="62914750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1181100</wp:posOffset>
                </wp:positionV>
                <wp:extent cx="1021080" cy="149225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29.84999999999999pt;margin-top:93.pt;width:80.400000000000006pt;height:11.75pt;z-index:-18874400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2" behindDoc="1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1184275</wp:posOffset>
                </wp:positionV>
                <wp:extent cx="597535" cy="14033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00.94999999999999pt;margin-top:93.25pt;width:47.050000000000004pt;height:11.050000000000001pt;z-index:-18874400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4" behindDoc="1" locked="0" layoutInCell="1" allowOverlap="1">
                <wp:simplePos x="0" y="0"/>
                <wp:positionH relativeFrom="page">
                  <wp:posOffset>7780655</wp:posOffset>
                </wp:positionH>
                <wp:positionV relativeFrom="paragraph">
                  <wp:posOffset>1189990</wp:posOffset>
                </wp:positionV>
                <wp:extent cx="914400" cy="149225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612.64999999999998pt;margin-top:93.700000000000003pt;width:72.pt;height:11.75pt;z-index:-18874399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6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1668780</wp:posOffset>
                </wp:positionV>
                <wp:extent cx="545465" cy="14605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50.75pt;margin-top:131.40000000000001pt;width:42.950000000000003pt;height:11.5pt;z-index:-18874399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8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1671955</wp:posOffset>
                </wp:positionV>
                <wp:extent cx="1027430" cy="149225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82.94999999999999pt;margin-top:131.65000000000001pt;width:80.900000000000006pt;height:11.75pt;z-index:-18874399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0" behindDoc="1" locked="0" layoutInCell="1" allowOverlap="1">
                <wp:simplePos x="0" y="0"/>
                <wp:positionH relativeFrom="page">
                  <wp:posOffset>7936230</wp:posOffset>
                </wp:positionH>
                <wp:positionV relativeFrom="paragraph">
                  <wp:posOffset>1680845</wp:posOffset>
                </wp:positionV>
                <wp:extent cx="594360" cy="146050"/>
                <wp:wrapNone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24.89999999999998pt;margin-top:132.34999999999999pt;width:46.800000000000004pt;height:11.5pt;z-index:-18874399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3941"/>
        <w:gridCol w:w="2237"/>
        <w:gridCol w:w="2237"/>
        <w:gridCol w:w="2251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zabezpieczeń)</w:t>
      </w:r>
    </w:p>
    <w:tbl>
      <w:tblPr>
        <w:tblOverlap w:val="never"/>
        <w:jc w:val="center"/>
        <w:tblLayout w:type="fixed"/>
      </w:tblPr>
      <w:tblGrid>
        <w:gridCol w:w="1037"/>
        <w:gridCol w:w="2875"/>
        <w:gridCol w:w="2890"/>
        <w:gridCol w:w="2885"/>
        <w:gridCol w:w="2909"/>
      </w:tblGrid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942" w:right="2079" w:bottom="5784" w:left="2165" w:header="0" w:footer="535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16" w:right="0" w:bottom="8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670" w:h="259" w:wrap="none" w:vAnchor="text" w:hAnchor="page" w:x="38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4"/>
        <w:keepNext w:val="0"/>
        <w:keepLines w:val="0"/>
        <w:framePr w:w="984" w:h="250" w:wrap="none" w:vAnchor="text" w:hAnchor="page" w:x="847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24"/>
        <w:keepNext w:val="0"/>
        <w:keepLines w:val="0"/>
        <w:framePr w:w="1498" w:h="259" w:wrap="none" w:vAnchor="text" w:hAnchor="page" w:x="12573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24"/>
        <w:keepNext w:val="0"/>
        <w:keepLines w:val="0"/>
        <w:framePr w:w="898" w:h="250" w:wrap="none" w:vAnchor="text" w:hAnchor="page" w:x="4173" w:y="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4"/>
        <w:keepNext w:val="0"/>
        <w:keepLines w:val="0"/>
        <w:framePr w:w="1685" w:h="259" w:wrap="none" w:vAnchor="text" w:hAnchor="page" w:x="8109" w:y="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4"/>
        <w:keepNext w:val="0"/>
        <w:keepLines w:val="0"/>
        <w:framePr w:w="974" w:h="254" w:wrap="none" w:vAnchor="text" w:hAnchor="page" w:x="12832" w:y="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16" w:right="2086" w:bottom="816" w:left="21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4"/>
    </w:p>
    <w:p>
      <w:pPr>
        <w:widowControl w:val="0"/>
        <w:spacing w:after="1261" w:line="1" w:lineRule="exact"/>
      </w:pPr>
      <w:r>
        <mc:AlternateContent>
          <mc:Choice Requires="wps">
            <w:drawing>
              <wp:anchor distT="0" distB="0" distL="0" distR="0" simplePos="0" relativeHeight="62914766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203200</wp:posOffset>
                </wp:positionV>
                <wp:extent cx="978535" cy="143510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160.80000000000001pt;margin-top:16.pt;width:77.049999999999997pt;height:11.300000000000001pt;z-index:-18874398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8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209550</wp:posOffset>
                </wp:positionV>
                <wp:extent cx="575945" cy="137160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2022-04-27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27.85000000000002pt;margin-top:16.5pt;width:45.350000000000001pt;height:10.800000000000001pt;z-index:-18874398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2022-04-27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0" behindDoc="1" locked="0" layoutInCell="1" allowOverlap="1">
                <wp:simplePos x="0" y="0"/>
                <wp:positionH relativeFrom="page">
                  <wp:posOffset>5370830</wp:posOffset>
                </wp:positionH>
                <wp:positionV relativeFrom="paragraph">
                  <wp:posOffset>212090</wp:posOffset>
                </wp:positionV>
                <wp:extent cx="880745" cy="14351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422.90000000000003pt;margin-top:16.699999999999999pt;width:69.350000000000009pt;height:11.300000000000001pt;z-index:-18874398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2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648335</wp:posOffset>
                </wp:positionV>
                <wp:extent cx="530225" cy="143510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184.09999999999999pt;margin-top:51.050000000000004pt;width:41.75pt;height:11.300000000000001pt;z-index:-18874398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4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651510</wp:posOffset>
                </wp:positionV>
                <wp:extent cx="987425" cy="146050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10.55000000000001pt;margin-top:51.300000000000004pt;width:77.75pt;height:11.5pt;z-index:-18874397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76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654050</wp:posOffset>
                </wp:positionV>
                <wp:extent cx="572770" cy="146050"/>
                <wp:wrapNone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434.65000000000003pt;margin-top:51.5pt;width:45.100000000000001pt;height:11.5pt;z-index:-18874397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5"/>
        <w:gridCol w:w="3898"/>
        <w:gridCol w:w="2141"/>
        <w:gridCol w:w="2184"/>
      </w:tblGrid>
      <w:tr>
        <w:trPr>
          <w:trHeight w:val="7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22 104,64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58 493,93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22 104,64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652 440,00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663 128,00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&lt;ratv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185 539,05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157617,14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 (grunty)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44 216,57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21 997,50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93 992,71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859 976,55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958 954,42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6"/>
    </w:p>
    <w:tbl>
      <w:tblPr>
        <w:tblOverlap w:val="never"/>
        <w:jc w:val="center"/>
        <w:tblLayout w:type="fixed"/>
      </w:tblPr>
      <w:tblGrid>
        <w:gridCol w:w="614"/>
        <w:gridCol w:w="3499"/>
        <w:gridCol w:w="2765"/>
        <w:gridCol w:w="2779"/>
      </w:tblGrid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bankowa</w:t>
              <w:br/>
              <w:t>(COMPLEX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  <w:br/>
              <w:t>(COMPLEX INSTAL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28 675,22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  <w:br/>
              <w:t>(Przeds. Budowlane CONSTRUCTO</w:t>
              <w:br/>
              <w:t>Waldemar Osiński)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7 474,15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221 534,10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8"/>
          <w:footerReference w:type="default" r:id="rId39"/>
          <w:headerReference w:type="even" r:id="rId40"/>
          <w:footerReference w:type="even" r:id="rId41"/>
          <w:footnotePr>
            <w:pos w:val="pageBottom"/>
            <w:numFmt w:val="decimal"/>
            <w:numRestart w:val="continuous"/>
          </w:footnotePr>
          <w:pgSz w:w="11900" w:h="16840"/>
          <w:pgMar w:top="1987" w:right="1208" w:bottom="3505" w:left="1035" w:header="0" w:footer="307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6" w:right="0" w:bottom="18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546" w:h="226" w:wrap="none" w:vAnchor="text" w:hAnchor="page" w:x="26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6"/>
        <w:keepNext w:val="0"/>
        <w:keepLines w:val="0"/>
        <w:framePr w:w="902" w:h="216" w:wrap="none" w:vAnchor="text" w:hAnchor="page" w:x="606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6"/>
        <w:keepNext w:val="0"/>
        <w:keepLines w:val="0"/>
        <w:framePr w:w="1378" w:h="230" w:wrap="none" w:vAnchor="text" w:hAnchor="page" w:x="858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6"/>
        <w:keepNext w:val="0"/>
        <w:keepLines w:val="0"/>
        <w:framePr w:w="826" w:h="226" w:wrap="none" w:vAnchor="text" w:hAnchor="page" w:x="3061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framePr w:w="1555" w:h="230" w:wrap="none" w:vAnchor="text" w:hAnchor="page" w:x="5740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902" w:h="226" w:wrap="none" w:vAnchor="text" w:hAnchor="page" w:x="8821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6" w:right="1214" w:bottom="1896" w:left="102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8"/>
    </w:p>
    <w:tbl>
      <w:tblPr>
        <w:tblOverlap w:val="never"/>
        <w:jc w:val="center"/>
        <w:tblLayout w:type="fixed"/>
      </w:tblPr>
      <w:tblGrid>
        <w:gridCol w:w="576"/>
        <w:gridCol w:w="2102"/>
        <w:gridCol w:w="1896"/>
        <w:gridCol w:w="1910"/>
        <w:gridCol w:w="1800"/>
        <w:gridCol w:w="1805"/>
        <w:gridCol w:w="1810"/>
        <w:gridCol w:w="1925"/>
      </w:tblGrid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 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3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6840" w:h="11900" w:orient="landscape"/>
          <w:pgMar w:top="1169" w:right="1473" w:bottom="2277" w:left="1544" w:header="0" w:footer="184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0" w:right="0" w:bottom="102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598" w:h="240" w:wrap="none" w:vAnchor="text" w:hAnchor="page" w:x="238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6"/>
        <w:keepNext w:val="0"/>
        <w:keepLines w:val="0"/>
        <w:framePr w:w="941" w:h="221" w:wrap="none" w:vAnchor="text" w:hAnchor="page" w:x="66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6"/>
        <w:keepNext w:val="0"/>
        <w:keepLines w:val="0"/>
        <w:framePr w:w="1445" w:h="235" w:wrap="none" w:vAnchor="text" w:hAnchor="page" w:x="11841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6"/>
        <w:keepNext w:val="0"/>
        <w:keepLines w:val="0"/>
        <w:framePr w:w="864" w:h="235" w:wrap="none" w:vAnchor="text" w:hAnchor="page" w:x="2721" w:y="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framePr w:w="1613" w:h="240" w:wrap="none" w:vAnchor="text" w:hAnchor="page" w:x="6138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941" w:h="235" w:wrap="none" w:vAnchor="text" w:hAnchor="page" w:x="12085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0" w:right="1473" w:bottom="1020" w:left="15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20"/>
    </w:p>
    <w:tbl>
      <w:tblPr>
        <w:tblOverlap w:val="never"/>
        <w:jc w:val="center"/>
        <w:tblLayout w:type="fixed"/>
      </w:tblPr>
      <w:tblGrid>
        <w:gridCol w:w="658"/>
        <w:gridCol w:w="3197"/>
        <w:gridCol w:w="1685"/>
        <w:gridCol w:w="955"/>
        <w:gridCol w:w="965"/>
        <w:gridCol w:w="1685"/>
        <w:gridCol w:w="960"/>
        <w:gridCol w:w="979"/>
      </w:tblGrid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 ze gó In ie 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321 678,09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6 650 312,94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11 237 353,90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2 998 975,82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9 649 288,76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6840" w:h="11900" w:orient="landscape"/>
          <w:pgMar w:top="1181" w:right="2481" w:bottom="3999" w:left="3275" w:header="0" w:footer="357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7" w:right="0" w:bottom="10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546" w:h="226" w:wrap="none" w:vAnchor="text" w:hAnchor="page" w:x="477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6"/>
        <w:keepNext w:val="0"/>
        <w:keepLines w:val="0"/>
        <w:framePr w:w="902" w:h="216" w:wrap="none" w:vAnchor="text" w:hAnchor="page" w:x="93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2022-04-27</w:t>
      </w:r>
    </w:p>
    <w:p>
      <w:pPr>
        <w:pStyle w:val="Style6"/>
        <w:keepNext w:val="0"/>
        <w:keepLines w:val="0"/>
        <w:framePr w:w="1392" w:h="235" w:wrap="none" w:vAnchor="text" w:hAnchor="page" w:x="124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6"/>
        <w:keepNext w:val="0"/>
        <w:keepLines w:val="0"/>
        <w:framePr w:w="835" w:h="226" w:wrap="none" w:vAnchor="text" w:hAnchor="page" w:x="5259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framePr w:w="1555" w:h="226" w:wrap="none" w:vAnchor="text" w:hAnchor="page" w:x="8988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907" w:h="230" w:wrap="none" w:vAnchor="text" w:hAnchor="page" w:x="12665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17" w:right="2481" w:bottom="1017" w:left="327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408305</wp:posOffset>
              </wp:positionH>
              <wp:positionV relativeFrom="page">
                <wp:posOffset>9651365</wp:posOffset>
              </wp:positionV>
              <wp:extent cx="6343015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4301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71" w:val="right"/>
                              <w:tab w:pos="998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861ABCF610074ED2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149999999999999pt;margin-top:759.95000000000005pt;width:499.44999999999999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71" w:val="right"/>
                        <w:tab w:pos="998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861ABCF610074ED2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408305</wp:posOffset>
              </wp:positionH>
              <wp:positionV relativeFrom="page">
                <wp:posOffset>9651365</wp:posOffset>
              </wp:positionV>
              <wp:extent cx="6343015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4301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71" w:val="right"/>
                              <w:tab w:pos="998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861ABCF610074ED2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.149999999999999pt;margin-top:759.95000000000005pt;width:499.44999999999999pt;height:7.4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71" w:val="right"/>
                        <w:tab w:pos="998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861ABCF610074ED2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10219690</wp:posOffset>
              </wp:positionV>
              <wp:extent cx="644017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401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.399999999999999pt;margin-top:804.70000000000005pt;width:507.10000000000002pt;height:6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10372090</wp:posOffset>
              </wp:positionV>
              <wp:extent cx="3578225" cy="2832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78225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861ABCF610074ED2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2022.04.27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37.55000000000001pt;margin-top:816.70000000000005pt;width:281.75pt;height:22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861ABCF610074ED2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2022.04.27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8835390</wp:posOffset>
              </wp:positionH>
              <wp:positionV relativeFrom="page">
                <wp:posOffset>448945</wp:posOffset>
              </wp:positionV>
              <wp:extent cx="1170305" cy="698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70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Tabela nr (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695.70000000000005pt;margin-top:35.350000000000001pt;width:92.150000000000006pt;height:5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Tabela nr (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05.89999999999998pt;margin-top:23.800000000000001pt;width:159.09999999999999pt;height:8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396.75pt;margin-top:47.800000000000004pt;width:150.95000000000002pt;height:8.65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396.75pt;margin-top:47.800000000000004pt;width:150.95000000000002pt;height:8.65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375920</wp:posOffset>
              </wp:positionV>
              <wp:extent cx="2018030" cy="11557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80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541.85000000000002pt;margin-top:29.600000000000001pt;width:158.90000000000001pt;height:9.0999999999999996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375920</wp:posOffset>
              </wp:positionV>
              <wp:extent cx="2018030" cy="11557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80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41.85000000000002pt;margin-top:29.600000000000001pt;width:158.90000000000001pt;height:9.0999999999999996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396.75pt;margin-top:47.800000000000004pt;width:150.95000000000002pt;height:8.6500000000000004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396.75pt;margin-top:47.800000000000004pt;width:150.95000000000002pt;height:8.6500000000000004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605.89999999999998pt;margin-top:23.800000000000001pt;width:159.09999999999999pt;height:8.9000000000000004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605.89999999999998pt;margin-top:23.800000000000001pt;width:159.09999999999999pt;height:8.9000000000000004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375920</wp:posOffset>
              </wp:positionV>
              <wp:extent cx="2018030" cy="11557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80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541.85000000000002pt;margin-top:29.600000000000001pt;width:158.90000000000001pt;height:9.0999999999999996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375920</wp:posOffset>
              </wp:positionV>
              <wp:extent cx="2018030" cy="11557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803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541.85000000000002pt;margin-top:29.600000000000001pt;width:158.90000000000001pt;height:9.0999999999999996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05.89999999999998pt;margin-top:23.800000000000001pt;width:159.09999999999999pt;height:8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05.89999999999998pt;margin-top:23.800000000000001pt;width:159.09999999999999pt;height:8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8035290</wp:posOffset>
              </wp:positionH>
              <wp:positionV relativeFrom="page">
                <wp:posOffset>798830</wp:posOffset>
              </wp:positionV>
              <wp:extent cx="1487170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871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2.70000000000005pt;margin-top:62.899999999999999pt;width:117.10000000000001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8035290</wp:posOffset>
              </wp:positionH>
              <wp:positionV relativeFrom="page">
                <wp:posOffset>798830</wp:posOffset>
              </wp:positionV>
              <wp:extent cx="1487170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871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32.70000000000005pt;margin-top:62.899999999999999pt;width:117.1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96.75pt;margin-top:47.800000000000004pt;width:150.95000000000002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607060</wp:posOffset>
              </wp:positionV>
              <wp:extent cx="1917065" cy="10985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96.75pt;margin-top:47.800000000000004pt;width:150.95000000000002pt;height:8.6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7694930</wp:posOffset>
              </wp:positionH>
              <wp:positionV relativeFrom="page">
                <wp:posOffset>302260</wp:posOffset>
              </wp:positionV>
              <wp:extent cx="2020570" cy="1130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05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605.89999999999998pt;margin-top:23.800000000000001pt;width:159.09999999999999pt;height:8.9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Tekst treści (5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Nagłówek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Tekst treści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Podpis tabeli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ekst treści (4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3">
    <w:name w:val="Nagłówek #2_"/>
    <w:basedOn w:val="DefaultParagraphFont"/>
    <w:link w:val="Styl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1">
    <w:name w:val="Tekst treści (6)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9">
    <w:name w:val="Tekst treści (5)"/>
    <w:basedOn w:val="Normal"/>
    <w:link w:val="CharStyle20"/>
    <w:pPr>
      <w:widowControl w:val="0"/>
      <w:shd w:val="clear" w:color="auto" w:fill="auto"/>
      <w:spacing w:after="3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Tekst treści (3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Podpis tabeli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ekst treści (4)"/>
    <w:basedOn w:val="Normal"/>
    <w:link w:val="CharStyle3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2">
    <w:name w:val="Nagłówek #2"/>
    <w:basedOn w:val="Normal"/>
    <w:link w:val="CharStyle43"/>
    <w:pPr>
      <w:widowControl w:val="0"/>
      <w:shd w:val="clear" w:color="auto" w:fill="auto"/>
      <w:spacing w:after="1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0">
    <w:name w:val="Tekst treści (6)"/>
    <w:basedOn w:val="Normal"/>
    <w:link w:val="CharStyle5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header" Target="header7.xml"/><Relationship Id="rId23" Type="http://schemas.openxmlformats.org/officeDocument/2006/relationships/footer" Target="footer12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/Relationships>
</file>

<file path=docProps/core.xml><?xml version="1.0" encoding="utf-8"?>
<cp:coreProperties xmlns:cp="http://schemas.openxmlformats.org/package/2006/metadata/core-properties" xmlns:dc="http://purl.org/dc/elements/1.1/">
  <dc:title>S25C-922042709160</dc:title>
  <dc:subject/>
  <dc:creator/>
  <cp:keywords/>
</cp:coreProperties>
</file>