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48"/>
        <w:gridCol w:w="2434"/>
        <w:gridCol w:w="3734"/>
        <w:gridCol w:w="370"/>
        <w:gridCol w:w="254"/>
        <w:gridCol w:w="1166"/>
        <w:gridCol w:w="154"/>
        <w:gridCol w:w="283"/>
        <w:gridCol w:w="355"/>
        <w:gridCol w:w="427"/>
        <w:gridCol w:w="259"/>
        <w:gridCol w:w="466"/>
      </w:tblGrid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</w:tc>
        <w:tc>
          <w:tcPr>
            <w:gridSpan w:val="7"/>
            <w:vMerge w:val="restart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URZĄD GMINY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7"/>
            <w:vMerge/>
            <w:tcBorders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504" w:hRule="exact"/>
        </w:trPr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 POWSTAŃCÓW WIELKOPOLSKICH 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OT-lld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hA7 nifima nrzAwndnieao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13149A5AFD57DB97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31-12-2021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IIIHI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B7B9B8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III!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61 001 507,54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70 375 803,11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86 448 684,65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24 400 580,35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34 690 006,45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34 767 878,04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11 282 941,28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10 193 691,98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2 018,70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472,50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256,33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7 326,49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79 383 559,33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69 066 312,92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66 866 986,38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55 413 420,83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12 508 711,38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12 275 932,50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5 310,33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1 361 895,65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2 551,24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15 063,94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51 993 751,32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tabs>
          <w:tab w:pos="7234" w:val="left"/>
        </w:tabs>
        <w:bidi w:val="0"/>
        <w:spacing w:before="0" w:after="0" w:line="240" w:lineRule="auto"/>
        <w:ind w:left="288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posOffset>8129270</wp:posOffset>
            </wp:positionV>
            <wp:extent cx="1103630" cy="11036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363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340995</wp:posOffset>
            </wp:positionH>
            <wp:positionV relativeFrom="margin">
              <wp:posOffset>8287385</wp:posOffset>
            </wp:positionV>
            <wp:extent cx="1261745" cy="5549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61745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  <w:tab/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</w:r>
    </w:p>
    <w:tbl>
      <w:tblPr>
        <w:tblOverlap w:val="never"/>
        <w:jc w:val="center"/>
        <w:tblLayout w:type="fixed"/>
      </w:tblPr>
      <w:tblGrid>
        <w:gridCol w:w="3053"/>
        <w:gridCol w:w="6115"/>
      </w:tblGrid>
      <w:tr>
        <w:trPr>
          <w:trHeight w:val="1190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226" w:val="left"/>
                <w:tab w:leader="hyphen" w:pos="2894" w:val="left"/>
              </w:tabs>
              <w:bidi w:val="0"/>
              <w:spacing w:before="0" w:after="0" w:line="190" w:lineRule="auto"/>
              <w:ind w:left="560" w:right="0" w:hanging="56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i/>
                <w:iCs/>
                <w:color w:val="8E6471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Bogna Kaimterczak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22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2022-03-31</w:t>
              <w:tab/>
            </w:r>
            <w:r>
              <w:rPr>
                <w:color w:val="867BCA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FA9C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. </w:t>
            </w:r>
            <w:r>
              <w:rPr>
                <w:color w:val="C688B8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,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446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06"/>
        <w:gridCol w:w="6106"/>
        <w:gridCol w:w="1800"/>
        <w:gridCol w:w="193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93 473 066,96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98 600 099,17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715" w:right="527" w:bottom="1357" w:left="823" w:header="28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8" w:right="0" w:bottom="119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/>
        <w:keepLines/>
        <w:framePr w:w="1723" w:h="307" w:wrap="none" w:vAnchor="text" w:hAnchor="page" w:x="16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0"/>
    </w:p>
    <w:p>
      <w:pPr>
        <w:pStyle w:val="Style25"/>
        <w:keepNext w:val="0"/>
        <w:keepLines w:val="0"/>
        <w:framePr w:w="638" w:h="293" w:wrap="none" w:vAnchor="text" w:hAnchor="page" w:x="1556" w:y="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Bogna</w:t>
      </w:r>
    </w:p>
    <w:p>
      <w:pPr>
        <w:pStyle w:val="Style27"/>
        <w:keepNext w:val="0"/>
        <w:keepLines w:val="0"/>
        <w:framePr w:w="1315" w:h="557" w:wrap="none" w:vAnchor="text" w:hAnchor="page" w:x="2199" w:y="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C688B8"/>
          <w:spacing w:val="0"/>
          <w:w w:val="100"/>
          <w:position w:val="0"/>
          <w:shd w:val="clear" w:color="auto" w:fill="auto"/>
          <w:lang w:val="pl-PL" w:eastAsia="pl-PL" w:bidi="pl-PL"/>
        </w:rPr>
        <w:t>^mie^czak</w:t>
      </w:r>
    </w:p>
    <w:p>
      <w:pPr>
        <w:pStyle w:val="Style30"/>
        <w:keepNext/>
        <w:keepLines/>
        <w:framePr w:w="1536" w:h="254" w:wrap="none" w:vAnchor="text" w:hAnchor="page" w:x="1853" w:y="112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2"/>
    </w:p>
    <w:p>
      <w:pPr>
        <w:pStyle w:val="Style27"/>
        <w:keepNext w:val="0"/>
        <w:keepLines w:val="0"/>
        <w:framePr w:w="1690" w:h="490" w:wrap="none" w:vAnchor="text" w:hAnchor="page" w:x="5305" w:y="89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2022-03-31</w:t>
      </w:r>
    </w:p>
    <w:p>
      <w:pPr>
        <w:pStyle w:val="Style30"/>
        <w:keepNext/>
        <w:keepLines/>
        <w:framePr w:w="1690" w:h="490" w:wrap="none" w:vAnchor="text" w:hAnchor="page" w:x="5305" w:y="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30"/>
        <w:keepNext/>
        <w:keepLines/>
        <w:framePr w:w="2016" w:h="1522" w:wrap="none" w:vAnchor="text" w:hAnchor="page" w:x="8458" w:y="102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right"/>
      </w:pPr>
      <w:bookmarkStart w:id="6" w:name="bookmark6"/>
      <w:r>
        <w:rPr>
          <w:rFonts w:ascii="Georgia" w:eastAsia="Georgia" w:hAnsi="Georgia" w:cs="Georgia"/>
          <w:b/>
          <w:bCs/>
          <w:color w:val="FA9CB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 JMISTRZ</w:t>
        <w:br/>
      </w:r>
      <w:r>
        <w:rPr>
          <w:i/>
          <w:iCs/>
          <w:color w:val="C688B8"/>
          <w:spacing w:val="0"/>
          <w:w w:val="100"/>
          <w:position w:val="0"/>
          <w:shd w:val="clear" w:color="auto" w:fill="auto"/>
          <w:lang w:val="pl-PL" w:eastAsia="pl-PL" w:bidi="pl-PL"/>
        </w:rPr>
        <w:t>StaĄ sfl/unAapiafe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 - nH jednostki</w:t>
      </w:r>
      <w:bookmarkEnd w:id="6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8" w:right="532" w:bottom="1194" w:left="82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framePr w:w="2803" w:h="250" w:wrap="none" w:hAnchor="page" w:x="90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pStyle w:val="Style23"/>
        <w:keepNext/>
        <w:keepLines/>
        <w:framePr w:w="1934" w:h="1363" w:wrap="none" w:hAnchor="page" w:x="1649" w:y="12918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8"/>
    </w:p>
    <w:p>
      <w:pPr>
        <w:pStyle w:val="Style27"/>
        <w:keepNext w:val="0"/>
        <w:keepLines w:val="0"/>
        <w:framePr w:w="1934" w:h="1363" w:wrap="none" w:hAnchor="page" w:x="1649" w:y="12918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i/>
          <w:iCs/>
          <w:color w:val="FA9CB5"/>
          <w:spacing w:val="0"/>
          <w:w w:val="100"/>
          <w:position w:val="0"/>
          <w:shd w:val="clear" w:color="auto" w:fill="auto"/>
          <w:lang w:val="pl-PL" w:eastAsia="pl-PL" w:bidi="pl-PL"/>
        </w:rPr>
        <w:t>Bogna Kazmierczak</w:t>
      </w:r>
    </w:p>
    <w:p>
      <w:pPr>
        <w:pStyle w:val="Style27"/>
        <w:keepNext w:val="0"/>
        <w:keepLines w:val="0"/>
        <w:framePr w:w="1934" w:h="1363" w:wrap="none" w:hAnchor="page" w:x="1649" w:y="12918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7"/>
        <w:keepNext/>
        <w:keepLines/>
        <w:framePr w:w="466" w:h="293" w:wrap="none" w:hAnchor="page" w:x="8489" w:y="12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</w:t>
      </w:r>
      <w:bookmarkEnd w:id="10"/>
    </w:p>
    <w:p>
      <w:pPr>
        <w:pStyle w:val="Style37"/>
        <w:keepNext/>
        <w:keepLines/>
        <w:framePr w:w="970" w:h="293" w:wrap="none" w:hAnchor="page" w:x="9410" w:y="129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ISTRZ</w:t>
      </w:r>
      <w:bookmarkEnd w:id="12"/>
    </w:p>
    <w:p>
      <w:pPr>
        <w:pStyle w:val="Style27"/>
        <w:keepNext w:val="0"/>
        <w:keepLines w:val="0"/>
        <w:framePr w:w="1690" w:h="494" w:wrap="none" w:hAnchor="page" w:x="5297" w:y="137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7"/>
        <w:keepNext w:val="0"/>
        <w:keepLines w:val="0"/>
        <w:framePr w:w="1690" w:h="494" w:wrap="none" w:hAnchor="page" w:x="5297" w:y="13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7"/>
        <w:keepNext w:val="0"/>
        <w:keepLines w:val="0"/>
        <w:framePr w:w="1709" w:h="235" w:wrap="none" w:hAnchor="page" w:x="8753" w:y="1404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kierowńik ifednostki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5688330</wp:posOffset>
            </wp:positionH>
            <wp:positionV relativeFrom="margin">
              <wp:posOffset>8061960</wp:posOffset>
            </wp:positionV>
            <wp:extent cx="603250" cy="49974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60325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5688330</wp:posOffset>
            </wp:positionH>
            <wp:positionV relativeFrom="margin">
              <wp:posOffset>8708390</wp:posOffset>
            </wp:positionV>
            <wp:extent cx="603250" cy="23177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603250" cy="2317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5688330</wp:posOffset>
            </wp:positionH>
            <wp:positionV relativeFrom="margin">
              <wp:posOffset>9030970</wp:posOffset>
            </wp:positionV>
            <wp:extent cx="603250" cy="3683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603250" cy="36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6" w:right="648" w:bottom="1179" w:left="856" w:header="27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9936480</wp:posOffset>
              </wp:positionV>
              <wp:extent cx="3776345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63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4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13149A5AFD57DB97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.pt;margin-top:782.39999999999998pt;width:297.35000000000002pt;height:8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4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13149A5AFD57DB97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6776720</wp:posOffset>
              </wp:positionH>
              <wp:positionV relativeFrom="page">
                <wp:posOffset>10079355</wp:posOffset>
              </wp:positionV>
              <wp:extent cx="399415" cy="609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3.60000000000002pt;margin-top:793.64999999999998pt;width:31.449999999999999pt;height:4.7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Podpis tabeli_"/>
    <w:basedOn w:val="DefaultParagraphFont"/>
    <w:link w:val="Style1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9CB5"/>
      <w:u w:val="none"/>
    </w:rPr>
  </w:style>
  <w:style w:type="character" w:customStyle="1" w:styleId="CharStyle24">
    <w:name w:val="Nagłówek #2_"/>
    <w:basedOn w:val="DefaultParagraphFont"/>
    <w:link w:val="Style2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9CB5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9CB5"/>
      <w:sz w:val="22"/>
      <w:szCs w:val="22"/>
      <w:u w:val="none"/>
    </w:rPr>
  </w:style>
  <w:style w:type="character" w:customStyle="1" w:styleId="CharStyle28">
    <w:name w:val="Tekst treści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główek #3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Nagłówek #1_"/>
    <w:basedOn w:val="DefaultParagraphFont"/>
    <w:link w:val="Style37"/>
    <w:rPr>
      <w:rFonts w:ascii="Georgia" w:eastAsia="Georgia" w:hAnsi="Georgia" w:cs="Georgia"/>
      <w:b/>
      <w:bCs/>
      <w:i w:val="0"/>
      <w:iCs w:val="0"/>
      <w:smallCaps w:val="0"/>
      <w:strike w:val="0"/>
      <w:color w:val="FA9CB5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Podpis tabeli"/>
    <w:basedOn w:val="Normal"/>
    <w:link w:val="CharStyle16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9CB5"/>
      <w:u w:val="none"/>
    </w:rPr>
  </w:style>
  <w:style w:type="paragraph" w:customStyle="1" w:styleId="Style23">
    <w:name w:val="Nagłówek #2"/>
    <w:basedOn w:val="Normal"/>
    <w:link w:val="CharStyle24"/>
    <w:pPr>
      <w:widowControl w:val="0"/>
      <w:shd w:val="clear" w:color="auto" w:fill="auto"/>
      <w:spacing w:after="150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A9CB5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A9CB5"/>
      <w:sz w:val="22"/>
      <w:szCs w:val="22"/>
      <w:u w:val="none"/>
    </w:rPr>
  </w:style>
  <w:style w:type="paragraph" w:customStyle="1" w:styleId="Style27">
    <w:name w:val="Tekst treści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główek #3"/>
    <w:basedOn w:val="Normal"/>
    <w:link w:val="CharStyle31"/>
    <w:pPr>
      <w:widowControl w:val="0"/>
      <w:shd w:val="clear" w:color="auto" w:fill="auto"/>
      <w:spacing w:line="506" w:lineRule="auto"/>
      <w:jc w:val="right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Nagłówek #1"/>
    <w:basedOn w:val="Normal"/>
    <w:link w:val="CharStyle38"/>
    <w:pPr>
      <w:widowControl w:val="0"/>
      <w:shd w:val="clear" w:color="auto" w:fill="auto"/>
      <w:outlineLvl w:val="0"/>
    </w:pPr>
    <w:rPr>
      <w:rFonts w:ascii="Georgia" w:eastAsia="Georgia" w:hAnsi="Georgia" w:cs="Georgia"/>
      <w:b/>
      <w:bCs/>
      <w:i w:val="0"/>
      <w:iCs w:val="0"/>
      <w:smallCaps w:val="0"/>
      <w:strike w:val="0"/>
      <w:color w:val="FA9CB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S25C-922040110091</dc:title>
  <dc:subject/>
  <dc:creator/>
  <cp:keywords/>
</cp:coreProperties>
</file>