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left"/>
        <w:tblLayout w:type="fixed"/>
      </w:tblPr>
      <w:tblGrid>
        <w:gridCol w:w="3979"/>
        <w:gridCol w:w="3110"/>
        <w:gridCol w:w="3672"/>
      </w:tblGrid>
      <w:tr>
        <w:trPr>
          <w:trHeight w:val="116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62" w:h="2606" w:wrap="none" w:hAnchor="page" w:x="608" w:y="1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2"/>
              <w:keepNext w:val="0"/>
              <w:keepLines w:val="0"/>
              <w:framePr w:w="10762" w:h="2606" w:wrap="none" w:hAnchor="page" w:x="608" w:y="1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URZĄD GMINY OSIECZNA</w:t>
            </w:r>
          </w:p>
          <w:p>
            <w:pPr>
              <w:pStyle w:val="Style2"/>
              <w:keepNext w:val="0"/>
              <w:keepLines w:val="0"/>
              <w:framePr w:w="10762" w:h="2606" w:wrap="none" w:hAnchor="page" w:x="608" w:y="1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UL. POWSTAŃCÓW WIELKOPOLSKICH 6</w:t>
            </w:r>
          </w:p>
          <w:p>
            <w:pPr>
              <w:pStyle w:val="Style2"/>
              <w:keepNext w:val="0"/>
              <w:keepLines w:val="0"/>
              <w:framePr w:w="10762" w:h="2606" w:wrap="none" w:hAnchor="page" w:x="608" w:y="1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762" w:h="2606" w:wrap="none" w:hAnchor="page" w:x="608" w:y="1"/>
              <w:widowControl w:val="0"/>
              <w:shd w:val="clear" w:color="auto" w:fill="auto"/>
              <w:bidi w:val="0"/>
              <w:spacing w:before="0" w:after="96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BILANS</w:t>
              <w:br/>
              <w:t>jednostki budżetowej</w:t>
            </w:r>
          </w:p>
          <w:p>
            <w:pPr>
              <w:pStyle w:val="Style2"/>
              <w:keepNext w:val="0"/>
              <w:keepLines w:val="0"/>
              <w:framePr w:w="10762" w:h="2606" w:wrap="none" w:hAnchor="page" w:x="608" w:y="1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sporządzony</w:t>
              <w:br/>
              <w:t>na dzień 31-12-2021 r.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62" w:h="2606" w:wrap="none" w:hAnchor="page" w:x="608" w:y="1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2"/>
              <w:keepNext w:val="0"/>
              <w:keepLines w:val="0"/>
              <w:framePr w:w="10762" w:h="2606" w:wrap="none" w:hAnchor="page" w:x="60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762" w:h="2606" w:wrap="none" w:hAnchor="page" w:x="60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framePr w:w="10762" w:h="2606" w:wrap="none" w:hAnchor="page" w:x="608" w:y="1"/>
            </w:pP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62" w:h="2606" w:wrap="none" w:hAnchor="page" w:x="608" w:y="1"/>
              <w:widowControl w:val="0"/>
              <w:shd w:val="clear" w:color="auto" w:fill="auto"/>
              <w:bidi w:val="0"/>
              <w:spacing w:before="0" w:after="0" w:line="44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Wysłać bez pisma przewodniego</w:t>
              <w:br/>
              <w:t>6A765F5B8349574C</w:t>
              <w:br/>
              <w:t>l'lllwllHlllllil</w:t>
            </w:r>
          </w:p>
        </w:tc>
      </w:tr>
      <w:tr>
        <w:trPr>
          <w:trHeight w:val="8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62" w:h="2606" w:wrap="none" w:hAnchor="page" w:x="608" w:y="1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2"/>
              <w:keepNext w:val="0"/>
              <w:keepLines w:val="0"/>
              <w:framePr w:w="10762" w:h="2606" w:wrap="none" w:hAnchor="page" w:x="608" w:y="1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000528089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framePr w:w="10762" w:h="2606" w:wrap="none" w:hAnchor="page" w:x="608" w:y="1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762" w:h="2606" w:wrap="none" w:hAnchor="page" w:x="608" w:y="1"/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0762" w:h="2606" w:wrap="none" w:hAnchor="page" w:x="60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0762" w:h="2606" w:wrap="none" w:hAnchor="page" w:x="60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762" w:h="2606" w:wrap="none" w:hAnchor="page" w:x="608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0762" w:h="2606" w:wrap="none" w:hAnchor="page" w:x="608" w:y="1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011"/>
        <w:gridCol w:w="1690"/>
        <w:gridCol w:w="1699"/>
        <w:gridCol w:w="1968"/>
        <w:gridCol w:w="1685"/>
        <w:gridCol w:w="1728"/>
      </w:tblGrid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AKTYWA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PASYWA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Aktywa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93 484 232,76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98 240 173,40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Fundusz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93 473 066,96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98 600 099,17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 Wartości</w:t>
              <w:br/>
              <w:t>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 Fundusz jednostki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51 993 751,32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69 376 123,05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II Rzeczowe aktywa</w:t>
              <w:br/>
              <w:t>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87 818 466,21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91 987 346,98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 Wynik finansowy</w:t>
              <w:br/>
              <w:t>netto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41 479 315,64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29 223 976,12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A.11.1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76 259 434,22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77 751 017,26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11.1 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41 479 315,64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29 223 976,12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A.ll.1.1 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5151 165,80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5171 561,80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A.II.2 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3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A.ll.1.1.1 Grunty</w:t>
              <w:br/>
              <w:t>stanowiące własność</w:t>
              <w:br/>
              <w:t>jednostki samorządu</w:t>
              <w:br/>
              <w:t>terytorialnego,</w:t>
              <w:br/>
              <w:t>przekazane w</w:t>
              <w:br/>
              <w:t>użytkowanie wieczyste</w:t>
              <w:br/>
              <w:t>innym 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79 195,70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79 195,70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A.lll Odpisy z wyniku</w:t>
              <w:br/>
              <w:t>finansowego (nadwyżka</w:t>
              <w:br/>
              <w:t>środków obrotowych)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 1.2 Budynki, lokale i</w:t>
              <w:br/>
              <w:t>obiekty inżynierii lądowej</w:t>
              <w:br/>
              <w:t>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70 843 327,48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72 394 705,85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IV Fundusz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A.ll.1.3 Urządzenia</w:t>
              <w:br/>
              <w:t>techniczne 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163 893,09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119 999,64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Fundusze placówek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A.ll.1.4 Środki</w:t>
              <w:br/>
              <w:t>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78 655,10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57 996,96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 Państwowe fundusze</w:t>
              <w:br/>
              <w:t>celowe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A.ll.1.5 Inne środki</w:t>
              <w:br/>
              <w:t>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22 392,75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6 753,01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Zobowiązania i</w:t>
              <w:br/>
              <w:t>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896 037,39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1 037 407,19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 1.2 Środki trwałe w</w:t>
              <w:br/>
              <w:t>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11 559 031,99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14 236 329,72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 Zobowiązania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1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II.3 Zaliczka na środki</w:t>
              <w:br/>
              <w:t>trwałe 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 Zobowiązania</w:t>
              <w:br/>
              <w:t>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688 500,84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741 580,77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A.III Należności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207 536,55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295 826,42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D.II.1 Zobowiązania z</w:t>
              <w:br/>
              <w:t>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33 917,08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89 981,88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IV Długoterminowe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5 457 000,00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5 957 000,00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D.II.2 Zobowiązania</w:t>
              <w:br/>
              <w:t>wobec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2 806,02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0,02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A.IV.1 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5 457 000,00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5 957 000,00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D.ll.3 Zobowiązania z</w:t>
              <w:br/>
              <w:t>tytułu ubezpieczeń i</w:t>
              <w:br/>
              <w:t>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34 501,27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37 661,72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A.IV.2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D.II.4 Zobowiązania z</w:t>
              <w:br/>
              <w:t>tytułu wynagrodzeń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179 928,18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81" w:h="10402" w:vSpace="192" w:wrap="none" w:hAnchor="page" w:x="579" w:y="2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196 968,92</w:t>
            </w:r>
          </w:p>
        </w:tc>
      </w:tr>
    </w:tbl>
    <w:p>
      <w:pPr>
        <w:framePr w:w="10781" w:h="10402" w:vSpace="192" w:wrap="none" w:hAnchor="page" w:x="579" w:y="2833"/>
        <w:widowControl w:val="0"/>
        <w:spacing w:line="1" w:lineRule="exact"/>
      </w:pPr>
    </w:p>
    <w:p>
      <w:pPr>
        <w:pStyle w:val="Style9"/>
        <w:keepNext w:val="0"/>
        <w:keepLines w:val="0"/>
        <w:framePr w:w="1704" w:h="298" w:wrap="none" w:hAnchor="page" w:x="1841" w:y="131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Skarbnik u miny</w:t>
      </w:r>
    </w:p>
    <w:tbl>
      <w:tblPr>
        <w:tblOverlap w:val="never"/>
        <w:jc w:val="left"/>
        <w:tblLayout w:type="fixed"/>
      </w:tblPr>
      <w:tblGrid>
        <w:gridCol w:w="3365"/>
        <w:gridCol w:w="6331"/>
      </w:tblGrid>
      <w:tr>
        <w:trPr>
          <w:trHeight w:val="109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9696" w:h="1094" w:wrap="none" w:hAnchor="page" w:x="838" w:y="13518"/>
              <w:widowControl w:val="0"/>
              <w:shd w:val="clear" w:color="auto" w:fill="auto"/>
              <w:bidi w:val="0"/>
              <w:spacing w:before="0" w:after="0" w:line="401" w:lineRule="auto"/>
              <w:ind w:left="900" w:right="0" w:firstLine="2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F99BB6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Bogna Kazmierczak</w:t>
              <w:br/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(główny księgowy)</w:t>
            </w:r>
          </w:p>
          <w:p>
            <w:pPr>
              <w:pStyle w:val="Style2"/>
              <w:keepNext w:val="0"/>
              <w:keepLines w:val="0"/>
              <w:framePr w:w="9696" w:h="1094" w:wrap="none" w:hAnchor="page" w:x="838" w:y="135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BeSTia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9696" w:h="1094" w:wrap="none" w:hAnchor="page" w:x="838" w:y="13518"/>
              <w:widowControl w:val="0"/>
              <w:shd w:val="clear" w:color="auto" w:fill="auto"/>
              <w:tabs>
                <w:tab w:leader="underscore" w:pos="1351" w:val="left"/>
                <w:tab w:leader="underscore" w:pos="3079" w:val="left"/>
              </w:tabs>
              <w:bidi w:val="0"/>
              <w:spacing w:before="0" w:after="0" w:line="240" w:lineRule="auto"/>
              <w:ind w:left="0" w:right="0" w:firstLine="5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u w:val="single"/>
                <w:shd w:val="clear" w:color="auto" w:fill="auto"/>
                <w:lang w:val="pl-PL" w:eastAsia="pl-PL" w:bidi="pl-PL"/>
              </w:rPr>
              <w:t>2022-03-31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ab/>
              <w:t xml:space="preserve"> </w:t>
            </w:r>
            <w:r>
              <w:rPr>
                <w:i/>
                <w:iCs/>
                <w:color w:val="BD84AE"/>
                <w:spacing w:val="0"/>
                <w:w w:val="100"/>
                <w:position w:val="0"/>
                <w:sz w:val="19"/>
                <w:szCs w:val="19"/>
                <w:u w:val="single"/>
                <w:shd w:val="clear" w:color="auto" w:fill="auto"/>
                <w:lang w:val="pl-PL" w:eastAsia="pl-PL" w:bidi="pl-PL"/>
              </w:rPr>
              <w:t>Stanli/ai GNanint</w:t>
            </w:r>
          </w:p>
          <w:p>
            <w:pPr>
              <w:pStyle w:val="Style2"/>
              <w:keepNext w:val="0"/>
              <w:keepLines w:val="0"/>
              <w:framePr w:w="9696" w:h="1094" w:wrap="none" w:hAnchor="page" w:x="838" w:y="13518"/>
              <w:widowControl w:val="0"/>
              <w:shd w:val="clear" w:color="auto" w:fill="auto"/>
              <w:tabs>
                <w:tab w:pos="4489" w:val="left"/>
              </w:tabs>
              <w:bidi w:val="0"/>
              <w:spacing w:before="0" w:after="40" w:line="240" w:lineRule="auto"/>
              <w:ind w:left="0" w:right="0" w:firstLine="9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(rok, miesiąc, dzień)</w:t>
              <w:tab/>
              <w:t>(kierownik jednostki)</w:t>
            </w:r>
          </w:p>
          <w:p>
            <w:pPr>
              <w:pStyle w:val="Style2"/>
              <w:keepNext w:val="0"/>
              <w:keepLines w:val="0"/>
              <w:framePr w:w="9696" w:h="1094" w:wrap="none" w:hAnchor="page" w:x="838" w:y="135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6A765F5B8349574C</w:t>
            </w:r>
          </w:p>
        </w:tc>
      </w:tr>
    </w:tbl>
    <w:p>
      <w:pPr>
        <w:framePr w:w="9696" w:h="1094" w:wrap="none" w:hAnchor="page" w:x="838" w:y="13518"/>
        <w:widowControl w:val="0"/>
        <w:spacing w:line="1" w:lineRule="exact"/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5353685</wp:posOffset>
            </wp:positionH>
            <wp:positionV relativeFrom="margin">
              <wp:posOffset>8293735</wp:posOffset>
            </wp:positionV>
            <wp:extent cx="1029970" cy="94488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029970" cy="94488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70" w:line="1" w:lineRule="exact"/>
      </w:pPr>
    </w:p>
    <w:p>
      <w:pPr>
        <w:widowControl w:val="0"/>
        <w:spacing w:line="1" w:lineRule="exact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925" w:right="531" w:bottom="1098" w:left="578" w:header="497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59" w:lineRule="exact"/>
        <w:rPr>
          <w:sz w:val="13"/>
          <w:szCs w:val="13"/>
        </w:rPr>
      </w:pPr>
    </w:p>
    <w:p>
      <w:pPr>
        <w:widowControl w:val="0"/>
        <w:spacing w:line="1" w:lineRule="exact"/>
        <w:sectPr>
          <w:footerReference w:type="default" r:id="rId8"/>
          <w:footnotePr>
            <w:pos w:val="pageBottom"/>
            <w:numFmt w:val="decimal"/>
            <w:numRestart w:val="continuous"/>
          </w:footnotePr>
          <w:pgSz w:w="11900" w:h="16840"/>
          <w:pgMar w:top="549" w:right="521" w:bottom="1484" w:left="588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2006"/>
        <w:gridCol w:w="1704"/>
        <w:gridCol w:w="1690"/>
        <w:gridCol w:w="1982"/>
        <w:gridCol w:w="1680"/>
        <w:gridCol w:w="1728"/>
      </w:tblGrid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A.IV.3 Inne</w:t>
              <w:br/>
              <w:t>długoterminowe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54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D.II.5 Pozostałe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117 732,96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95 163,11</w:t>
            </w:r>
          </w:p>
        </w:tc>
      </w:tr>
      <w:tr>
        <w:trPr>
          <w:trHeight w:val="7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57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 Wartość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D.II.6 Sumy obce</w:t>
              <w:br/>
              <w:t>(depozytowe,</w:t>
              <w:br/>
              <w:t>zabezpieczenie</w:t>
              <w:br/>
              <w:t>wykonania umów)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123 111,31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111 809,46</w:t>
            </w:r>
          </w:p>
        </w:tc>
      </w:tr>
      <w:tr>
        <w:trPr>
          <w:trHeight w:val="9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Aktywa obrotowe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884 871,59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1 397 332,96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D.II.7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 Zapasy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41 602,39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161 894,09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D.II.8 Fundusze</w:t>
              <w:br/>
              <w:t>specjalne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196 504,02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209 995,66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B.1.1 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41 602,39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161 894,09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D.ll.8.1 Zakładowy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Fundusz Świadczeń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196 504,02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209 995,66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B.I.2 Półprodukty i</w:t>
              <w:br/>
              <w:t>produkty w 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D.ll.8.2 Inne fundusze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B.l.3 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D.lll 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B.l.4 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207 536,55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295 826,42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 Należności</w:t>
              <w:br/>
              <w:t>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537 546,78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921 941,37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B.II.1 Należności z tytułu</w:t>
              <w:br/>
              <w:t>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B.ll.2 Należności od</w:t>
              <w:br/>
              <w:t>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326 569,56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B.ll.3 Należności z tytułu</w:t>
              <w:br/>
              <w:t>ubezpieczeń i innych</w:t>
              <w:br/>
              <w:t>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B.ll.4 Pozostałe</w:t>
              <w:br/>
              <w:t>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537 546,51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595 346,08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B.II.5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 Krótkoterminowe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305 722,42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313 497,50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54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B.III.1 Środki pieniężne</w:t>
              <w:br/>
              <w:t>w kasie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B.III.2 Środki pieniężne</w:t>
              <w:br/>
              <w:t>na rachunkach</w:t>
              <w:br/>
              <w:t>bankowych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305 722,42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313 497,50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B.III.3 Środki pieniężne</w:t>
              <w:br/>
              <w:t>państwowego funduszu</w:t>
              <w:br/>
              <w:t>celowego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B.III.4 Inne środki</w:t>
              <w:br/>
              <w:t>pieniężne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B.III.5 Akcje lub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B.III.6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B.III.7 Inne</w:t>
              <w:br/>
              <w:t>krótkoterminowe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6"/>
        <w:keepNext/>
        <w:keepLines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bookmarkStart w:id="5" w:name="bookmark5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burmistrz</w:t>
      </w:r>
      <w:bookmarkEnd w:id="5"/>
    </w:p>
    <w:p>
      <w:pPr>
        <w:widowControl w:val="0"/>
        <w:spacing w:after="845" w:line="1" w:lineRule="exact"/>
      </w:pPr>
      <w:r>
        <mc:AlternateContent>
          <mc:Choice Requires="wps">
            <w:drawing>
              <wp:anchor distT="0" distB="0" distL="0" distR="0" simplePos="0" relativeHeight="62914697" behindDoc="1" locked="0" layoutInCell="1" allowOverlap="1">
                <wp:simplePos x="0" y="0"/>
                <wp:positionH relativeFrom="page">
                  <wp:posOffset>1114425</wp:posOffset>
                </wp:positionH>
                <wp:positionV relativeFrom="paragraph">
                  <wp:posOffset>39370</wp:posOffset>
                </wp:positionV>
                <wp:extent cx="1225550" cy="189230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2555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F99BB6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87.75pt;margin-top:3.1000000000000001pt;width:96.5pt;height:14.9pt;z-index:-188744056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F99BB6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699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332105</wp:posOffset>
                </wp:positionV>
                <wp:extent cx="1621790" cy="140335"/>
                <wp:wrapNone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2179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bookmarkStart w:id="0" w:name="bookmark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  <w:bookmarkEnd w:id="0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2.850000000000001pt;margin-top:26.150000000000002pt;width:127.7pt;height:11.050000000000001pt;z-index:-188744054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  <w:bookmarkEnd w:id="0"/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01" behindDoc="1" locked="0" layoutInCell="1" allowOverlap="1">
                <wp:simplePos x="0" y="0"/>
                <wp:positionH relativeFrom="page">
                  <wp:posOffset>3021965</wp:posOffset>
                </wp:positionH>
                <wp:positionV relativeFrom="paragraph">
                  <wp:posOffset>170815</wp:posOffset>
                </wp:positionV>
                <wp:extent cx="1438910" cy="301625"/>
                <wp:wrapNone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38910" cy="301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80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2" w:name="bookmark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2022-03-31</w:t>
                            </w:r>
                            <w:bookmarkEnd w:id="2"/>
                          </w:p>
                          <w:p>
                            <w:pPr>
                              <w:pStyle w:val="Style2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37.95000000000002pt;margin-top:13.450000000000001pt;width:113.3pt;height:23.75pt;z-index:-188744052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1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80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2022-03-31</w:t>
                      </w:r>
                      <w:bookmarkEnd w:id="2"/>
                    </w:p>
                    <w:p>
                      <w:pPr>
                        <w:pStyle w:val="Style2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4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03" behindDoc="1" locked="0" layoutInCell="1" allowOverlap="1">
                <wp:simplePos x="0" y="0"/>
                <wp:positionH relativeFrom="page">
                  <wp:posOffset>5021580</wp:posOffset>
                </wp:positionH>
                <wp:positionV relativeFrom="paragraph">
                  <wp:posOffset>0</wp:posOffset>
                </wp:positionV>
                <wp:extent cx="2172970" cy="536575"/>
                <wp:wrapNone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72970" cy="53657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315"/>
                              <w:gridCol w:w="283"/>
                              <w:gridCol w:w="302"/>
                              <w:gridCol w:w="192"/>
                              <w:gridCol w:w="1330"/>
                            </w:tblGrid>
                            <w:tr>
                              <w:trPr>
                                <w:tblHeader/>
                                <w:trHeight w:val="504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F99BB6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pl-PL" w:eastAsia="pl-PL" w:bidi="pl-PL"/>
                                    </w:rPr>
                                    <w:t>Stanift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D84AE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pl-PL" w:eastAsia="pl-PL" w:bidi="pl-PL"/>
                                    </w:rPr>
                                    <w:t>Gl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F99BB6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pl-PL" w:eastAsia="pl-PL" w:bidi="pl-PL"/>
                                    </w:rPr>
                                    <w:t>ńak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1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pl-PL" w:eastAsia="pl-PL" w:bidi="pl-PL"/>
                                    </w:rPr>
                                    <w:t>(kiera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pl-PL" w:eastAsia="pl-PL" w:bidi="pl-PL"/>
                                    </w:rPr>
                                    <w:t>wd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pl-PL" w:eastAsia="pl-PL" w:bidi="pl-PL"/>
                                    </w:rPr>
                                    <w:t>inostki)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95.40000000000003pt;margin-top:0;width:171.09999999999999pt;height:42.25pt;z-index:-188744050;mso-wrap-distance-left:0;mso-wrap-distance-right:0;mso-position-horizontal-relative:page" wrapcoords="0 0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315"/>
                        <w:gridCol w:w="283"/>
                        <w:gridCol w:w="302"/>
                        <w:gridCol w:w="192"/>
                        <w:gridCol w:w="1330"/>
                      </w:tblGrid>
                      <w:tr>
                        <w:trPr>
                          <w:tblHeader/>
                          <w:trHeight w:val="504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99BB6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Stanift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/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D84AE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Gl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/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99BB6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ńak</w:t>
                            </w:r>
                          </w:p>
                        </w:tc>
                      </w:tr>
                      <w:tr>
                        <w:trPr>
                          <w:trHeight w:val="341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(kiera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wd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inostki)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tbl>
      <w:tblPr>
        <w:tblOverlap w:val="never"/>
        <w:jc w:val="center"/>
        <w:tblLayout w:type="fixed"/>
      </w:tblPr>
      <w:tblGrid>
        <w:gridCol w:w="2006"/>
        <w:gridCol w:w="1690"/>
        <w:gridCol w:w="1704"/>
        <w:gridCol w:w="1973"/>
        <w:gridCol w:w="1675"/>
        <w:gridCol w:w="1714"/>
      </w:tblGrid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Suma aktywów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94 369104,35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99 637 506,36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Suma pasywów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94 369 104,35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99 637 506,36</w:t>
            </w:r>
          </w:p>
        </w:tc>
      </w:tr>
    </w:tbl>
    <w:p>
      <w:pPr>
        <w:widowControl w:val="0"/>
        <w:spacing w:after="11579" w:line="1" w:lineRule="exact"/>
      </w:pP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300" w:line="240" w:lineRule="auto"/>
        <w:ind w:left="1180" w:right="0" w:firstLine="0"/>
        <w:jc w:val="left"/>
      </w:pPr>
      <w:bookmarkStart w:id="7" w:name="bookmark7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Skarbnik Gminy</w:t>
      </w:r>
      <w:bookmarkEnd w:id="7"/>
    </w:p>
    <w:p>
      <w:pPr>
        <w:pStyle w:val="Style18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470" w:lineRule="auto"/>
        <w:ind w:left="110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49" w:right="521" w:bottom="1484" w:left="588" w:header="121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579120" distB="64135" distL="114300" distR="2830195" simplePos="0" relativeHeight="125829378" behindDoc="0" locked="0" layoutInCell="1" allowOverlap="1">
                <wp:simplePos x="0" y="0"/>
                <wp:positionH relativeFrom="page">
                  <wp:posOffset>2997835</wp:posOffset>
                </wp:positionH>
                <wp:positionV relativeFrom="margin">
                  <wp:posOffset>8976360</wp:posOffset>
                </wp:positionV>
                <wp:extent cx="1441450" cy="301625"/>
                <wp:wrapSquare wrapText="left"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41450" cy="301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811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2022-03-31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236.05000000000001pt;margin-top:706.80000000000007pt;width:113.5pt;height:23.75pt;z-index:-125829375;mso-wrap-distance-left:9.pt;mso-wrap-distance-top:45.600000000000001pt;mso-wrap-distance-right:222.84999999999999pt;mso-wrap-distance-bottom:5.0499999999999998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81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2022-03-31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4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drawing>
          <wp:anchor distT="0" distB="0" distL="2138045" distR="114300" simplePos="0" relativeHeight="125829380" behindDoc="0" locked="0" layoutInCell="1" allowOverlap="1">
            <wp:simplePos x="0" y="0"/>
            <wp:positionH relativeFrom="page">
              <wp:posOffset>5021580</wp:posOffset>
            </wp:positionH>
            <wp:positionV relativeFrom="margin">
              <wp:posOffset>8397240</wp:posOffset>
            </wp:positionV>
            <wp:extent cx="2133600" cy="944880"/>
            <wp:wrapSquare wrapText="left"/>
            <wp:docPr id="19" name="Shap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2133600" cy="94488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i/>
          <w:iCs/>
          <w:color w:val="F99BB6"/>
          <w:spacing w:val="0"/>
          <w:w w:val="100"/>
          <w:position w:val="0"/>
          <w:shd w:val="clear" w:color="auto" w:fill="auto"/>
          <w:lang w:val="pl-PL" w:eastAsia="pl-PL" w:bidi="pl-PL"/>
        </w:rPr>
        <w:t>Bogna Kaźmierczak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18"/>
        <w:keepNext w:val="0"/>
        <w:keepLines w:val="0"/>
        <w:framePr w:w="2189" w:h="254" w:wrap="none" w:hAnchor="page" w:x="694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Wyjaśnienia do bilansu</w:t>
      </w:r>
    </w:p>
    <w:p>
      <w:pPr>
        <w:pStyle w:val="Style30"/>
        <w:keepNext/>
        <w:keepLines/>
        <w:framePr w:w="2856" w:h="1579" w:wrap="none" w:hAnchor="page" w:x="824" w:y="13273"/>
        <w:widowControl w:val="0"/>
        <w:shd w:val="clear" w:color="auto" w:fill="auto"/>
        <w:bidi w:val="0"/>
        <w:spacing w:before="0" w:after="320" w:line="240" w:lineRule="auto"/>
        <w:ind w:left="0" w:right="0" w:firstLine="1000"/>
        <w:jc w:val="left"/>
      </w:pPr>
      <w:bookmarkStart w:id="9" w:name="bookmark9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Skarbnik Gminy</w:t>
      </w:r>
      <w:bookmarkEnd w:id="9"/>
    </w:p>
    <w:p>
      <w:pPr>
        <w:pStyle w:val="Style18"/>
        <w:keepNext w:val="0"/>
        <w:keepLines w:val="0"/>
        <w:framePr w:w="2856" w:h="1579" w:wrap="none" w:hAnchor="page" w:x="824" w:y="13273"/>
        <w:widowControl w:val="0"/>
        <w:shd w:val="clear" w:color="auto" w:fill="auto"/>
        <w:bidi w:val="0"/>
        <w:spacing w:before="0" w:after="0" w:line="480" w:lineRule="auto"/>
        <w:ind w:left="900" w:right="0" w:firstLine="0"/>
        <w:jc w:val="left"/>
      </w:pPr>
      <w:r>
        <w:rPr>
          <w:i/>
          <w:iCs/>
          <w:color w:val="F99BB6"/>
          <w:spacing w:val="0"/>
          <w:w w:val="100"/>
          <w:position w:val="0"/>
          <w:shd w:val="clear" w:color="auto" w:fill="auto"/>
          <w:lang w:val="pl-PL" w:eastAsia="pl-PL" w:bidi="pl-PL"/>
        </w:rPr>
        <w:t>Bogna Kaźmierczak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18"/>
        <w:keepNext w:val="0"/>
        <w:keepLines w:val="0"/>
        <w:framePr w:w="2856" w:h="1579" w:wrap="none" w:hAnchor="page" w:x="824" w:y="132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BeSTia</w:t>
      </w:r>
    </w:p>
    <w:p>
      <w:pPr>
        <w:pStyle w:val="Style18"/>
        <w:keepNext w:val="0"/>
        <w:keepLines w:val="0"/>
        <w:framePr w:w="2275" w:h="773" w:wrap="none" w:hAnchor="page" w:x="4722" w:y="14065"/>
        <w:widowControl w:val="0"/>
        <w:pBdr>
          <w:bottom w:val="single" w:sz="4" w:space="0" w:color="auto"/>
        </w:pBdr>
        <w:shd w:val="clear" w:color="auto" w:fill="auto"/>
        <w:tabs>
          <w:tab w:leader="underscore" w:pos="81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2022-03-31</w:t>
      </w:r>
    </w:p>
    <w:p>
      <w:pPr>
        <w:pStyle w:val="Style18"/>
        <w:keepNext w:val="0"/>
        <w:keepLines w:val="0"/>
        <w:framePr w:w="2275" w:h="773" w:wrap="none" w:hAnchor="page" w:x="4722" w:y="14065"/>
        <w:widowControl w:val="0"/>
        <w:shd w:val="clear" w:color="auto" w:fill="auto"/>
        <w:bidi w:val="0"/>
        <w:spacing w:before="0" w:after="40" w:line="240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18"/>
        <w:keepNext w:val="0"/>
        <w:keepLines w:val="0"/>
        <w:framePr w:w="2275" w:h="773" w:wrap="none" w:hAnchor="page" w:x="4722" w:y="140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6A765F5B8349574C</w:t>
      </w:r>
    </w:p>
    <w:p>
      <w:pPr>
        <w:pStyle w:val="Style34"/>
        <w:keepNext/>
        <w:keepLines/>
        <w:framePr w:w="1886" w:h="322" w:wrap="none" w:hAnchor="page" w:x="8398" w:y="133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1" w:name="bookmark11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BURMISTRZ</w:t>
      </w:r>
      <w:bookmarkEnd w:id="11"/>
    </w:p>
    <w:p>
      <w:pPr>
        <w:pStyle w:val="Style36"/>
        <w:keepNext w:val="0"/>
        <w:keepLines w:val="0"/>
        <w:framePr w:w="1886" w:h="302" w:wrap="none" w:hAnchor="page" w:x="8379" w:y="13868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Stanley </w:t>
      </w:r>
      <w:r>
        <w:rPr>
          <w:spacing w:val="0"/>
          <w:w w:val="100"/>
          <w:position w:val="0"/>
          <w:sz w:val="24"/>
          <w:szCs w:val="24"/>
          <w:shd w:val="clear" w:color="auto" w:fill="auto"/>
        </w:rPr>
        <w:t>\r\apiak</w:t>
      </w:r>
    </w:p>
    <w:p>
      <w:pPr>
        <w:pStyle w:val="Style18"/>
        <w:keepNext w:val="0"/>
        <w:keepLines w:val="0"/>
        <w:framePr w:w="1099" w:h="259" w:wrap="none" w:hAnchor="page" w:x="9426" w:y="143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3D3C54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ik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jednostki)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705" behindDoc="1" locked="0" layoutInCell="1" allowOverlap="1">
            <wp:simplePos x="0" y="0"/>
            <wp:positionH relativeFrom="page">
              <wp:posOffset>5570220</wp:posOffset>
            </wp:positionH>
            <wp:positionV relativeFrom="margin">
              <wp:posOffset>8390890</wp:posOffset>
            </wp:positionV>
            <wp:extent cx="652145" cy="91440"/>
            <wp:wrapNone/>
            <wp:docPr id="21" name="Shap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652145" cy="9144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6" behindDoc="1" locked="0" layoutInCell="1" allowOverlap="1">
            <wp:simplePos x="0" y="0"/>
            <wp:positionH relativeFrom="page">
              <wp:posOffset>5570220</wp:posOffset>
            </wp:positionH>
            <wp:positionV relativeFrom="margin">
              <wp:posOffset>8601710</wp:posOffset>
            </wp:positionV>
            <wp:extent cx="652145" cy="243840"/>
            <wp:wrapNone/>
            <wp:docPr id="23" name="Shape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652145" cy="24384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7" behindDoc="1" locked="0" layoutInCell="1" allowOverlap="1">
            <wp:simplePos x="0" y="0"/>
            <wp:positionH relativeFrom="page">
              <wp:posOffset>5570220</wp:posOffset>
            </wp:positionH>
            <wp:positionV relativeFrom="margin">
              <wp:posOffset>8976360</wp:posOffset>
            </wp:positionV>
            <wp:extent cx="652145" cy="389890"/>
            <wp:wrapNone/>
            <wp:docPr id="25" name="Shape 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652145" cy="38989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50" w:line="1" w:lineRule="exact"/>
      </w:pPr>
    </w:p>
    <w:p>
      <w:pPr>
        <w:widowControl w:val="0"/>
        <w:spacing w:line="1" w:lineRule="exact"/>
      </w:pPr>
    </w:p>
    <w:sectPr>
      <w:footerReference w:type="default" r:id="rId17"/>
      <w:footnotePr>
        <w:pos w:val="pageBottom"/>
        <w:numFmt w:val="decimal"/>
        <w:numRestart w:val="continuous"/>
      </w:footnotePr>
      <w:pgSz w:w="11900" w:h="16840"/>
      <w:pgMar w:top="714" w:right="646" w:bottom="1088" w:left="693" w:header="286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6752590</wp:posOffset>
              </wp:positionH>
              <wp:positionV relativeFrom="page">
                <wp:posOffset>9935845</wp:posOffset>
              </wp:positionV>
              <wp:extent cx="402590" cy="6096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2590" cy="609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31.70000000000005pt;margin-top:782.35000000000002pt;width:31.699999999999999pt;height:4.7999999999999998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562610</wp:posOffset>
              </wp:positionH>
              <wp:positionV relativeFrom="page">
                <wp:posOffset>9814560</wp:posOffset>
              </wp:positionV>
              <wp:extent cx="3615055" cy="10668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1505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69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  <w:t>6A765F5B8349574C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44.300000000000004pt;margin-top:772.80000000000007pt;width:284.65000000000003pt;height:8.4000000000000004pt;z-index:-188744060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69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  <w:t>6A765F5B8349574C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6762115</wp:posOffset>
              </wp:positionH>
              <wp:positionV relativeFrom="page">
                <wp:posOffset>10006330</wp:posOffset>
              </wp:positionV>
              <wp:extent cx="402590" cy="5778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2590" cy="577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532.45000000000005pt;margin-top:787.89999999999998pt;width:31.699999999999999pt;height:4.5499999999999998pt;z-index:-18874405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6752590</wp:posOffset>
              </wp:positionH>
              <wp:positionV relativeFrom="page">
                <wp:posOffset>9935845</wp:posOffset>
              </wp:positionV>
              <wp:extent cx="402590" cy="60960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2590" cy="609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531.70000000000005pt;margin-top:782.35000000000002pt;width:31.699999999999999pt;height:4.7999999999999998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Inne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0">
    <w:name w:val="Podpis tabeli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99BB6"/>
      <w:u w:val="none"/>
    </w:rPr>
  </w:style>
  <w:style w:type="character" w:customStyle="1" w:styleId="CharStyle15">
    <w:name w:val="Nagłówek lub stopka (2)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9">
    <w:name w:val="Tekst treści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2">
    <w:name w:val="Nagłówek #4_"/>
    <w:basedOn w:val="DefaultParagraphFont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7">
    <w:name w:val="Nagłówek #1_"/>
    <w:basedOn w:val="DefaultParagraphFont"/>
    <w:link w:val="Style2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F99BB6"/>
      <w:sz w:val="32"/>
      <w:szCs w:val="32"/>
      <w:u w:val="none"/>
    </w:rPr>
  </w:style>
  <w:style w:type="character" w:customStyle="1" w:styleId="CharStyle31">
    <w:name w:val="Nagłówek #3_"/>
    <w:basedOn w:val="DefaultParagraphFont"/>
    <w:link w:val="Style3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F99BB6"/>
      <w:u w:val="none"/>
    </w:rPr>
  </w:style>
  <w:style w:type="character" w:customStyle="1" w:styleId="CharStyle35">
    <w:name w:val="Nagłówek #2_"/>
    <w:basedOn w:val="DefaultParagraphFont"/>
    <w:link w:val="Styl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99BB6"/>
      <w:sz w:val="26"/>
      <w:szCs w:val="26"/>
      <w:u w:val="none"/>
    </w:rPr>
  </w:style>
  <w:style w:type="character" w:customStyle="1" w:styleId="CharStyle37">
    <w:name w:val="Tekst treści (2)_"/>
    <w:basedOn w:val="DefaultParagraphFont"/>
    <w:link w:val="Style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BD84AE"/>
      <w:u w:val="none"/>
      <w:lang w:val="en-US" w:eastAsia="en-US" w:bidi="en-US"/>
    </w:rPr>
  </w:style>
  <w:style w:type="paragraph" w:customStyle="1" w:styleId="Style2">
    <w:name w:val="Inne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9">
    <w:name w:val="Podpis tabeli"/>
    <w:basedOn w:val="Normal"/>
    <w:link w:val="CharStyle1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99BB6"/>
      <w:u w:val="none"/>
    </w:rPr>
  </w:style>
  <w:style w:type="paragraph" w:customStyle="1" w:styleId="Style14">
    <w:name w:val="Nagłówek lub stopka (2)"/>
    <w:basedOn w:val="Normal"/>
    <w:link w:val="CharStyle1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8">
    <w:name w:val="Tekst treści"/>
    <w:basedOn w:val="Normal"/>
    <w:link w:val="CharStyle19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1">
    <w:name w:val="Nagłówek #4"/>
    <w:basedOn w:val="Normal"/>
    <w:link w:val="CharStyle22"/>
    <w:pPr>
      <w:widowControl w:val="0"/>
      <w:shd w:val="clear" w:color="auto" w:fill="auto"/>
      <w:ind w:firstLine="220"/>
      <w:outlineLvl w:val="3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6">
    <w:name w:val="Nagłówek #1"/>
    <w:basedOn w:val="Normal"/>
    <w:link w:val="CharStyle27"/>
    <w:pPr>
      <w:widowControl w:val="0"/>
      <w:shd w:val="clear" w:color="auto" w:fill="auto"/>
      <w:ind w:left="7960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F99BB6"/>
      <w:sz w:val="32"/>
      <w:szCs w:val="32"/>
      <w:u w:val="none"/>
    </w:rPr>
  </w:style>
  <w:style w:type="paragraph" w:customStyle="1" w:styleId="Style30">
    <w:name w:val="Nagłówek #3"/>
    <w:basedOn w:val="Normal"/>
    <w:link w:val="CharStyle31"/>
    <w:pPr>
      <w:widowControl w:val="0"/>
      <w:shd w:val="clear" w:color="auto" w:fill="auto"/>
      <w:spacing w:after="310"/>
      <w:ind w:left="590" w:firstLine="500"/>
      <w:outlineLvl w:val="2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F99BB6"/>
      <w:u w:val="none"/>
    </w:rPr>
  </w:style>
  <w:style w:type="paragraph" w:customStyle="1" w:styleId="Style34">
    <w:name w:val="Nagłówek #2"/>
    <w:basedOn w:val="Normal"/>
    <w:link w:val="CharStyle35"/>
    <w:pPr>
      <w:widowControl w:val="0"/>
      <w:shd w:val="clear" w:color="auto" w:fill="auto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99BB6"/>
      <w:sz w:val="26"/>
      <w:szCs w:val="26"/>
      <w:u w:val="none"/>
    </w:rPr>
  </w:style>
  <w:style w:type="paragraph" w:customStyle="1" w:styleId="Style36">
    <w:name w:val="Tekst treści (2)"/>
    <w:basedOn w:val="Normal"/>
    <w:link w:val="CharStyle3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BD84AE"/>
      <w:u w:val="none"/>
      <w:lang w:val="en-US" w:eastAsia="en-US" w:bidi="en-US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Relationship Id="rId11" Type="http://schemas.openxmlformats.org/officeDocument/2006/relationships/image" Target="media/image3.jpeg"/><Relationship Id="rId12" Type="http://schemas.openxmlformats.org/officeDocument/2006/relationships/image" Target="media/image3.jpeg" TargetMode="External"/><Relationship Id="rId13" Type="http://schemas.openxmlformats.org/officeDocument/2006/relationships/image" Target="media/image4.jpeg"/><Relationship Id="rId14" Type="http://schemas.openxmlformats.org/officeDocument/2006/relationships/image" Target="media/image4.jpeg" TargetMode="External"/><Relationship Id="rId15" Type="http://schemas.openxmlformats.org/officeDocument/2006/relationships/image" Target="media/image5.jpeg"/><Relationship Id="rId16" Type="http://schemas.openxmlformats.org/officeDocument/2006/relationships/image" Target="media/image5.jpeg" TargetMode="External"/><Relationship Id="rId17" Type="http://schemas.openxmlformats.org/officeDocument/2006/relationships/footer" Target="footer3.xml"/></Relationships>
</file>

<file path=docProps/core.xml><?xml version="1.0" encoding="utf-8"?>
<cp:coreProperties xmlns:cp="http://schemas.openxmlformats.org/package/2006/metadata/core-properties" xmlns:dc="http://purl.org/dc/elements/1.1/">
  <dc:title>S25C-922040110080</dc:title>
  <dc:subject/>
  <dc:creator/>
  <cp:keywords/>
</cp:coreProperties>
</file>