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62"/>
        <w:gridCol w:w="2501"/>
        <w:gridCol w:w="3005"/>
        <w:gridCol w:w="710"/>
        <w:gridCol w:w="1810"/>
        <w:gridCol w:w="283"/>
        <w:gridCol w:w="389"/>
        <w:gridCol w:w="259"/>
        <w:gridCol w:w="1066"/>
      </w:tblGrid>
      <w:tr>
        <w:trPr>
          <w:trHeight w:val="1166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MGOPS Osieczna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Powstańców Wlkp.6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leader="underscore" w:pos="768" w:val="left"/>
              </w:tabs>
              <w:bidi w:val="0"/>
              <w:spacing w:before="0" w:after="0" w:line="41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  <w:br/>
            </w:r>
            <w:r>
              <w:rPr>
                <w:b/>
                <w:bCs/>
                <w:color w:val="FCBCC8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>!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2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CBCC8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5EKR 31, Z02Z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yrta dzień 31-12-2021 r.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FCBCC8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BR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BF05723B08E886EC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IIIUlHIllillllllllllllllllllll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D9BCA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leader="underscore" w:pos="29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CBCC8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roku poprzedniego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77 583,54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56 481,13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</w:t>
              <w:br/>
              <w:t>wartość ujemna)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77 583,54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56 481,13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4 481 912,30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4 536 919,39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8 596,02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11 004,73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541 270,45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546 582,82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597,00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641,00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383 225,93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382 934,13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BAZI.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80 762,62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85 480,47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BA/II.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2 731,14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3 580,82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3 464 729,14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3 506 695,42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-4 404 328,76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4 480 438,26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8 480,46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3 481,25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8 480,46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3 481,25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113 867,42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147 211,02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smallCaps/>
          <w:color w:val="D393B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główny</w:t>
      </w:r>
      <w:r>
        <w:rPr>
          <w:color w:val="D393BB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 </w:t>
      </w:r>
      <w:r>
        <w:rPr>
          <w:color w:val="8B7195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W/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980" w:firstLine="0"/>
        <w:jc w:val="righ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6"/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737" w:right="532" w:bottom="1138" w:left="683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3175" distL="0" distR="0" simplePos="0" relativeHeight="125829378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0</wp:posOffset>
                </wp:positionV>
                <wp:extent cx="1048385" cy="1949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5.25pt;margin-top:0;width:82.549999999999997pt;height:15.35pt;z-index:-125829375;mso-wrap-distance-left:0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720" distB="3175" distL="0" distR="0" simplePos="0" relativeHeight="125829380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paragraph">
                  <wp:posOffset>45720</wp:posOffset>
                </wp:positionV>
                <wp:extent cx="417830" cy="149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kierowi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8.05000000000001pt;margin-top:3.6000000000000001pt;width:32.899999999999999pt;height:11.75pt;z-index:-125829373;mso-wrap-distance-left:0;mso-wrap-distance-top:3.600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kierowi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895" distB="0" distL="0" distR="0" simplePos="0" relativeHeight="125829382" behindDoc="0" locked="0" layoutInCell="1" allowOverlap="1">
                <wp:simplePos x="0" y="0"/>
                <wp:positionH relativeFrom="page">
                  <wp:posOffset>6297930</wp:posOffset>
                </wp:positionH>
                <wp:positionV relativeFrom="paragraph">
                  <wp:posOffset>48895</wp:posOffset>
                </wp:positionV>
                <wp:extent cx="362585" cy="1492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nostki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95.90000000000003pt;margin-top:3.8500000000000001pt;width:28.550000000000001pt;height:11.75pt;z-index:-125829371;mso-wrap-distance-left:0;mso-wrap-distance-top:3.85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nostki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37" w:right="532" w:bottom="1138" w:left="68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Atiomczak</w:t>
      </w:r>
    </w:p>
    <w:tbl>
      <w:tblPr>
        <w:tblOverlap w:val="never"/>
        <w:jc w:val="center"/>
        <w:tblLayout w:type="fixed"/>
      </w:tblPr>
      <w:tblGrid>
        <w:gridCol w:w="720"/>
        <w:gridCol w:w="6149"/>
        <w:gridCol w:w="1814"/>
        <w:gridCol w:w="197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£.1.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113 867,42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147 211,02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-4 509 715,72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-4 624 168,03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1 028,75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644,11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1 028,75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644,11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-4 508 686,97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-4 508 686,97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44" w:right="523" w:bottom="1442" w:left="71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4" w:right="0" w:bottom="12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framePr w:w="2122" w:h="835" w:wrap="none" w:vAnchor="text" w:hAnchor="page" w:x="1830" w:y="28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KOLCOWY</w:t>
        <w:br/>
        <w:t>mgr Renał?rl&lt;ust&lt;\&gt;J-Mróz</w:t>
      </w:r>
    </w:p>
    <w:p>
      <w:pPr>
        <w:pStyle w:val="Style2"/>
        <w:keepNext/>
        <w:keepLines/>
        <w:framePr w:w="1541" w:h="250" w:wrap="none" w:vAnchor="text" w:hAnchor="page" w:x="1768" w:y="11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8"/>
    </w:p>
    <w:p>
      <w:pPr>
        <w:pStyle w:val="Style22"/>
        <w:keepNext w:val="0"/>
        <w:keepLines w:val="0"/>
        <w:framePr w:w="2275" w:h="470" w:wrap="none" w:vAnchor="text" w:hAnchor="page" w:x="4652" w:y="913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2022-03-30</w:t>
      </w:r>
    </w:p>
    <w:p>
      <w:pPr>
        <w:pStyle w:val="Style2"/>
        <w:keepNext/>
        <w:keepLines/>
        <w:framePr w:w="2275" w:h="470" w:wrap="none" w:vAnchor="text" w:hAnchor="page" w:x="4652" w:y="9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0"/>
    </w:p>
    <w:p>
      <w:pPr>
        <w:pStyle w:val="Style27"/>
        <w:keepNext/>
        <w:keepLines/>
        <w:framePr w:w="2626" w:h="1397" w:wrap="none" w:vAnchor="text" w:hAnchor="page" w:x="8632" w:y="21"/>
        <w:widowControl w:val="0"/>
        <w:shd w:val="clear" w:color="auto" w:fill="auto"/>
        <w:bidi w:val="0"/>
        <w:spacing w:before="0" w:after="60" w:line="240" w:lineRule="auto"/>
        <w:ind w:left="0" w:right="0" w:firstLine="240"/>
        <w:jc w:val="lef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2"/>
    </w:p>
    <w:p>
      <w:pPr>
        <w:pStyle w:val="Style2"/>
        <w:keepNext/>
        <w:keepLines/>
        <w:framePr w:w="2626" w:h="1397" w:wrap="none" w:vAnchor="text" w:hAnchor="page" w:x="8632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617" w:lineRule="auto"/>
        <w:ind w:left="-20" w:right="0" w:firstLine="0"/>
        <w:jc w:val="center"/>
      </w:pPr>
      <w:bookmarkStart w:id="14" w:name="bookmark14"/>
      <w:r>
        <w:rPr>
          <w:i/>
          <w:iCs/>
          <w:color w:val="D393BB"/>
          <w:spacing w:val="0"/>
          <w:w w:val="100"/>
          <w:position w:val="0"/>
          <w:shd w:val="clear" w:color="auto" w:fill="auto"/>
          <w:lang w:val="pl-PL" w:eastAsia="pl-PL" w:bidi="pl-PL"/>
        </w:rPr>
        <w:t>Dorota^Ad^nczak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4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4" w:right="523" w:bottom="1297" w:left="7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585" w:right="8235" w:bottom="1933" w:left="84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5" w:right="0" w:bottom="203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framePr w:w="1550" w:h="254" w:wrap="none" w:vAnchor="text" w:hAnchor="page" w:x="1761" w:y="1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7"/>
        <w:keepNext/>
        <w:keepLines/>
        <w:framePr w:w="1277" w:h="278" w:wrap="none" w:vAnchor="text" w:hAnchor="page" w:x="88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6"/>
    </w:p>
    <w:p>
      <w:pPr>
        <w:pStyle w:val="Style22"/>
        <w:keepNext w:val="0"/>
        <w:keepLines w:val="0"/>
        <w:framePr w:w="1042" w:h="240" w:wrap="none" w:vAnchor="text" w:hAnchor="page" w:x="8630" w:y="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Adi</w:t>
      </w:r>
    </w:p>
    <w:p>
      <w:pPr>
        <w:pStyle w:val="Style22"/>
        <w:keepNext w:val="0"/>
        <w:keepLines w:val="0"/>
        <w:framePr w:w="451" w:h="240" w:wrap="none" w:vAnchor="text" w:hAnchor="page" w:x="9863" w:y="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czak</w:t>
      </w:r>
    </w:p>
    <w:p>
      <w:pPr>
        <w:pStyle w:val="Style22"/>
        <w:keepNext w:val="0"/>
        <w:keepLines w:val="0"/>
        <w:framePr w:w="1728" w:h="259" w:wrap="none" w:vAnchor="text" w:hAnchor="page" w:x="8759" w:y="108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  <w:r>
        <w:drawing>
          <wp:anchor distT="0" distB="186055" distL="0" distR="0" simplePos="0" relativeHeight="62914700" behindDoc="1" locked="0" layoutInCell="1" allowOverlap="1">
            <wp:simplePos x="0" y="0"/>
            <wp:positionH relativeFrom="page">
              <wp:posOffset>477520</wp:posOffset>
            </wp:positionH>
            <wp:positionV relativeFrom="paragraph">
              <wp:posOffset>113030</wp:posOffset>
            </wp:positionV>
            <wp:extent cx="2182495" cy="53657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82495" cy="536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9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85" w:right="680" w:bottom="2033" w:left="75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9362440</wp:posOffset>
              </wp:positionV>
              <wp:extent cx="1029970" cy="2806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29970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7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30</w:t>
                            <w:tab/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rok, miesiąc, dzień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19999999999999pt;margin-top:737.20000000000005pt;width:81.100000000000009pt;height:22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u w:val="single"/>
                        <w:shd w:val="clear" w:color="auto" w:fill="auto"/>
                        <w:lang w:val="pl-PL" w:eastAsia="pl-PL" w:bidi="pl-PL"/>
                      </w:rPr>
                      <w:t>2022-03-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30</w:t>
                      <w:tab/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rok, miesiąc, dzień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9806940</wp:posOffset>
              </wp:positionV>
              <wp:extent cx="3657600" cy="977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BF05723B08E886EC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7.600000000000001pt;margin-top:772.20000000000005pt;width:288.pt;height:7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BF05723B08E886EC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6725920</wp:posOffset>
              </wp:positionH>
              <wp:positionV relativeFrom="page">
                <wp:posOffset>9965690</wp:posOffset>
              </wp:positionV>
              <wp:extent cx="399415" cy="6413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9.60000000000002pt;margin-top:784.70000000000005pt;width:31.449999999999999pt;height:5.0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9806305</wp:posOffset>
              </wp:positionV>
              <wp:extent cx="3651250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12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5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BF05723B08E886EC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7.950000000000003pt;margin-top:772.14999999999998pt;width:287.5pt;height:7.9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BF05723B08E886EC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6724015</wp:posOffset>
              </wp:positionH>
              <wp:positionV relativeFrom="page">
                <wp:posOffset>9967595</wp:posOffset>
              </wp:positionV>
              <wp:extent cx="405130" cy="6096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29.45000000000005pt;margin-top:784.85000000000002pt;width:31.900000000000002pt;height:4.79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2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Inne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Nagłówek lub stopka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Tekst treści_"/>
    <w:basedOn w:val="DefaultParagraphFont"/>
    <w:link w:val="Style22"/>
    <w:rPr>
      <w:rFonts w:ascii="Arial" w:eastAsia="Arial" w:hAnsi="Arial" w:cs="Arial"/>
      <w:b w:val="0"/>
      <w:bCs w:val="0"/>
      <w:i/>
      <w:iCs/>
      <w:smallCaps w:val="0"/>
      <w:strike w:val="0"/>
      <w:color w:val="F68A99"/>
      <w:sz w:val="19"/>
      <w:szCs w:val="19"/>
      <w:u w:val="none"/>
    </w:rPr>
  </w:style>
  <w:style w:type="character" w:customStyle="1" w:styleId="CharStyle28">
    <w:name w:val="Nagłówek #1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color w:val="F68A99"/>
      <w:sz w:val="22"/>
      <w:szCs w:val="22"/>
      <w:u w:val="none"/>
    </w:rPr>
  </w:style>
  <w:style w:type="character" w:customStyle="1" w:styleId="CharStyle30">
    <w:name w:val="Tekst treści (2)_"/>
    <w:basedOn w:val="DefaultParagraphFont"/>
    <w:link w:val="Style29"/>
    <w:rPr>
      <w:rFonts w:ascii="Arial" w:eastAsia="Arial" w:hAnsi="Arial" w:cs="Arial"/>
      <w:b w:val="0"/>
      <w:bCs w:val="0"/>
      <w:i/>
      <w:iCs/>
      <w:smallCaps w:val="0"/>
      <w:strike w:val="0"/>
      <w:color w:val="D393BB"/>
      <w:sz w:val="16"/>
      <w:szCs w:val="16"/>
      <w:u w:val="none"/>
    </w:rPr>
  </w:style>
  <w:style w:type="character" w:customStyle="1" w:styleId="CharStyle36">
    <w:name w:val="Podpis obrazu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#2"/>
    <w:basedOn w:val="Normal"/>
    <w:link w:val="CharStyle3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Inne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6">
    <w:name w:val="Nagłówek lub stopka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Tekst treści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68A99"/>
      <w:sz w:val="19"/>
      <w:szCs w:val="19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after="30"/>
      <w:ind w:right="490" w:firstLine="12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68A99"/>
      <w:sz w:val="22"/>
      <w:szCs w:val="22"/>
      <w:u w:val="none"/>
    </w:rPr>
  </w:style>
  <w:style w:type="paragraph" w:customStyle="1" w:styleId="Style29">
    <w:name w:val="Tekst treści (2)"/>
    <w:basedOn w:val="Normal"/>
    <w:link w:val="CharStyle30"/>
    <w:pPr>
      <w:widowControl w:val="0"/>
      <w:shd w:val="clear" w:color="auto" w:fill="auto"/>
      <w:spacing w:line="521" w:lineRule="auto"/>
      <w:jc w:val="center"/>
    </w:pPr>
    <w:rPr>
      <w:rFonts w:ascii="Arial" w:eastAsia="Arial" w:hAnsi="Arial" w:cs="Arial"/>
      <w:b w:val="0"/>
      <w:bCs w:val="0"/>
      <w:i/>
      <w:iCs/>
      <w:smallCaps w:val="0"/>
      <w:strike w:val="0"/>
      <w:color w:val="D393BB"/>
      <w:sz w:val="16"/>
      <w:szCs w:val="16"/>
      <w:u w:val="none"/>
    </w:rPr>
  </w:style>
  <w:style w:type="paragraph" w:customStyle="1" w:styleId="Style35">
    <w:name w:val="Podpis obrazu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S25C-922040713240</dc:title>
  <dc:subject/>
  <dc:creator/>
  <cp:keywords/>
</cp:coreProperties>
</file>