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201295" distL="114300" distR="4283710" simplePos="0" relativeHeight="125829378" behindDoc="0" locked="0" layoutInCell="1" allowOverlap="1">
            <wp:simplePos x="0" y="0"/>
            <wp:positionH relativeFrom="page">
              <wp:posOffset>974725</wp:posOffset>
            </wp:positionH>
            <wp:positionV relativeFrom="paragraph">
              <wp:posOffset>8248015</wp:posOffset>
            </wp:positionV>
            <wp:extent cx="1036320" cy="46355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36320" cy="4635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73990" distB="313690" distL="4222750" distR="132715" simplePos="0" relativeHeight="125829379" behindDoc="0" locked="0" layoutInCell="1" allowOverlap="1">
                <wp:simplePos x="0" y="0"/>
                <wp:positionH relativeFrom="page">
                  <wp:posOffset>5083175</wp:posOffset>
                </wp:positionH>
                <wp:positionV relativeFrom="paragraph">
                  <wp:posOffset>8422005</wp:posOffset>
                </wp:positionV>
                <wp:extent cx="1078865" cy="1739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Aopmczak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0.25pt;margin-top:663.14999999999998pt;width:84.950000000000003pt;height:13.700000000000001pt;z-index:-125829374;mso-wrap-distance-left:332.5pt;mso-wrap-distance-top:13.700000000000001pt;mso-wrap-distance-right:10.450000000000001pt;mso-wrap-distance-bottom:24.6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Aopmczak</w:t>
                      </w:r>
                      <w:bookmarkEnd w:id="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36575" distB="0" distL="114300" distR="4582160" simplePos="0" relativeHeight="125829381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8784590</wp:posOffset>
                </wp:positionV>
                <wp:extent cx="737870" cy="12509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6.75pt;margin-top:691.70000000000005pt;width:58.100000000000001pt;height:9.8499999999999996pt;z-index:-125829372;mso-wrap-distance-left:9.pt;mso-wrap-distance-top:42.25pt;mso-wrap-distance-right:360.8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3065" distB="31115" distL="2330450" distR="2314575" simplePos="0" relativeHeight="125829383" behindDoc="0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8641080</wp:posOffset>
                </wp:positionV>
                <wp:extent cx="789305" cy="2374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2022.03.31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51.25pt;margin-top:680.39999999999998pt;width:62.149999999999999pt;height:18.699999999999999pt;z-index:-125829370;mso-wrap-distance-left:183.5pt;mso-wrap-distance-top:30.949999999999999pt;mso-wrap-distance-right:182.25pt;mso-wrap-distance-bottom:2.45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2022.03.31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27050" distB="9525" distL="4497070" distR="114300" simplePos="0" relativeHeight="125829385" behindDoc="0" locked="0" layoutInCell="1" allowOverlap="1">
                <wp:simplePos x="0" y="0"/>
                <wp:positionH relativeFrom="page">
                  <wp:posOffset>5357495</wp:posOffset>
                </wp:positionH>
                <wp:positionV relativeFrom="paragraph">
                  <wp:posOffset>8775065</wp:posOffset>
                </wp:positionV>
                <wp:extent cx="822960" cy="12509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1.85000000000002pt;margin-top:690.95000000000005pt;width:64.799999999999997pt;height:9.8499999999999996pt;z-index:-125829368;mso-wrap-distance-left:354.10000000000002pt;mso-wrap-distance-top:41.5pt;mso-wrap-distance-right:9.pt;mso-wrap-distance-bottom: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06"/>
        <w:gridCol w:w="3216"/>
        <w:gridCol w:w="3907"/>
        <w:gridCol w:w="1234"/>
        <w:gridCol w:w="1666"/>
      </w:tblGrid>
      <w:tr>
        <w:trPr>
          <w:trHeight w:val="162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hanging="1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Nazwa i adres jednostki sprawozdawczej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ft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7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Szkolne Schronisko Młodzieżowe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Osieczna ul.Kopernika 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13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EEA1B7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 xml:space="preserve">31. </w:t>
            </w:r>
            <w:r>
              <w:rPr>
                <w:color w:val="CF94BB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 xml:space="preserve">MĄk </w:t>
            </w:r>
            <w:r>
              <w:rPr>
                <w:color w:val="EEA1B7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2022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483" w:val="left"/>
              </w:tabs>
              <w:bidi w:val="0"/>
              <w:spacing w:before="0" w:after="360" w:line="31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sporządzony na dzień:</w:t>
              <w:br/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</w:t>
              <w:tab/>
              <w:t>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E1EC1ADEEB90EA04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■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1 10.1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5223510</wp:posOffset>
                </wp:positionH>
                <wp:positionV relativeFrom="paragraph">
                  <wp:posOffset>12700</wp:posOffset>
                </wp:positionV>
                <wp:extent cx="819785" cy="19812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EEA1B7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11.30000000000001pt;margin-top:1.pt;width:64.549999999999997pt;height:15.6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EEA1B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Potwierdzenie za zgodność z danymi w Informacji dodatkowej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728"/>
        <w:gridCol w:w="5107"/>
        <w:gridCol w:w="3725"/>
      </w:tblGrid>
      <w:tr>
        <w:trPr>
          <w:trHeight w:val="66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dodatkowa'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839" w:line="1" w:lineRule="exact"/>
      </w:pPr>
    </w:p>
    <w:p>
      <w:pPr>
        <w:widowControl w:val="0"/>
        <w:spacing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tbl>
      <w:tblPr>
        <w:tblOverlap w:val="never"/>
        <w:jc w:val="center"/>
        <w:tblLayout w:type="fixed"/>
      </w:tblPr>
      <w:tblGrid>
        <w:gridCol w:w="3514"/>
        <w:gridCol w:w="3182"/>
        <w:gridCol w:w="3667"/>
      </w:tblGrid>
      <w:tr>
        <w:trPr>
          <w:trHeight w:val="79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14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i/>
                <w:iCs/>
                <w:color w:val="CF94B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GŁÓWNYli^GOWY</w:t>
              <w:br/>
              <w:t>mgr Rcnat\KustO!gPfyfóz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2022.03.31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EEA1B7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Dorota </w:t>
            </w:r>
            <w:r>
              <w:rPr>
                <w:rFonts w:ascii="Arial" w:eastAsia="Arial" w:hAnsi="Arial" w:cs="Arial"/>
                <w:i/>
                <w:iCs/>
                <w:color w:val="CF94BB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Aapmczak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(główny Księgowy)'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rok mieś, dzień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(kierownik jednostki)</w:t>
            </w:r>
          </w:p>
        </w:tc>
      </w:tr>
    </w:tbl>
    <w:p>
      <w:pPr>
        <w:sectPr>
          <w:footerReference w:type="defaul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639" w:right="698" w:bottom="1799" w:left="474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27"/>
        <w:keepNext/>
        <w:keepLines/>
        <w:widowControl w:val="0"/>
        <w:shd w:val="clear" w:color="auto" w:fill="auto"/>
        <w:bidi w:val="0"/>
        <w:spacing w:before="340" w:after="32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dodatkowa</w:t>
      </w:r>
      <w:bookmarkEnd w:id="2"/>
    </w:p>
    <w:tbl>
      <w:tblPr>
        <w:tblOverlap w:val="never"/>
        <w:jc w:val="center"/>
        <w:tblLayout w:type="fixed"/>
      </w:tblPr>
      <w:tblGrid>
        <w:gridCol w:w="533"/>
        <w:gridCol w:w="8170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Schronisko Młodzieżowe Morena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Kopernika 4, 64-113 Osieczna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7533" w:val="left"/>
              </w:tabs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Całoroczna placówka oświatowo-wychowawcza-świadczenie usług noclegowych dla dzieci</w:t>
              <w:tab/>
              <w:t>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młodzieży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01-01-2021 r. do 31-12-2021 r.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22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Dla ustalenia okresu dokonywania odpisów amortyzacyjnych przyjmuje się, że przedmioty o wartości poniżej</w:t>
              <w:br/>
              <w:t>10000,00 podlegają jednorazowej amortyzacji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miesiącu oddania ich do użytku, natomiast przedmioty o</w:t>
              <w:br/>
              <w:t>wartości od 10 000,00 podlegają częściowemu umarzaniu wg stawek amortyzacyjnych. Umarza się</w:t>
              <w:br/>
              <w:t>jednorazowo i w żałości zalicza w koszty umorzenia przyjęte do eksploatacji: meble, dywany, pozostałe środki</w:t>
              <w:br/>
              <w:t>trwałe oraz wartości niematerialne i prawne o wartości poniżej 10 000,00 zł. Środki trwałe oraz wartości</w:t>
              <w:br/>
              <w:t>niematerialne i prawne umarza się i amortyzuje przy zastosowaniu określonych w przepisach o podatku</w:t>
              <w:br/>
              <w:t>dochodowym od osób prawnych jednorazowo za okres całego roku w grudniu.Przeksiegowania konta 222 i</w:t>
              <w:br/>
              <w:t>223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korespondencji z kontem 800 dokonuje się na podstawie sprawozdań finansowych Rb 27S i Rb 28S.</w:t>
              <w:br/>
              <w:t>Rzeczowe składniki majątku obrotowego wycenia się według cen nabycia i zalicza w ciężar kosztów</w:t>
              <w:br/>
              <w:t>poszczególnych klasyfikacji budżetowej.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28"/>
        <w:gridCol w:w="8174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 i nr 2 stanowiące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wartościom vch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</w:t>
              <w:br/>
              <w:t>zwiększeniach, wykorzystaniu, rozwiązaniu i stanie na koniec roku obrotowego, z uwzględnieniem należności</w:t>
              <w:br/>
              <w:t>finansowych jednostek samorządu terytorialnego (stan pożyczek zagrożonych)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7 stanowiącej załącznik do informacji dodatkowej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prawneeo, okresie spłaty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42"/>
        <w:gridCol w:w="8179"/>
      </w:tblGrid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luh zwrotny z podziałem na kwotę</w:t>
              <w:br/>
              <w:t>zobowiązań z tytułu leasingu finansowego lub leasingu zwrotnego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1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płat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y za nie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Wynagrodzenie podstawowe z tytułu umowy o pracę 112 979,39; dodatkowe wynagrodzenie roczne 8</w:t>
              <w:br/>
              <w:t>696,62; świadczenia ZFŚS 4928,00; Składki ZUS 22 483,74; Składki na Fundusz Pracy 960,92 zł.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</w:t>
              <w:br/>
              <w:t>budżetowych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1422" w:right="1731" w:bottom="2852" w:left="1448" w:header="994" w:footer="2424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69" w:lineRule="auto"/>
        <w:ind w:left="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Inne informacje niż wymienione powyżej, jeżeli mogłyby w istotny sposób wpłynąć na ocenę sytuacji majątkowej i</w:t>
        <w:br/>
        <w:t>finansowe; oraz wynik finanso" \ jednostki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10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dotyczy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477" w:right="2105" w:bottom="11222" w:left="1530" w:header="1049" w:footer="10794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dodatkowej.</w: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77" w:right="0" w:bottom="147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282" w:h="302" w:wrap="none" w:vAnchor="text" w:hAnchor="page" w:x="7939" w:y="1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Corbel" w:eastAsia="Corbel" w:hAnsi="Corbel" w:cs="Corbel"/>
          <w:smallCaps/>
          <w:color w:val="EEA1B7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dyrektor</w:t>
      </w:r>
    </w:p>
    <w:p>
      <w:pPr>
        <w:pStyle w:val="Style2"/>
        <w:keepNext w:val="0"/>
        <w:keepLines w:val="0"/>
        <w:framePr w:w="898" w:h="226" w:wrap="none" w:vAnchor="text" w:hAnchor="page" w:x="4464" w:y="6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2021-03-31</w:t>
      </w:r>
    </w:p>
    <w:p>
      <w:pPr>
        <w:pStyle w:val="Style2"/>
        <w:keepNext w:val="0"/>
        <w:keepLines w:val="0"/>
        <w:framePr w:w="1450" w:h="230" w:wrap="none" w:vAnchor="text" w:hAnchor="page" w:x="1516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framePr w:w="1560" w:h="235" w:wrap="none" w:vAnchor="text" w:hAnchor="page" w:x="4262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(rok, miesiąc, dzień)</w:t>
      </w:r>
    </w:p>
    <w:p>
      <w:pPr>
        <w:pStyle w:val="Style34"/>
        <w:keepNext w:val="0"/>
        <w:keepLines w:val="0"/>
        <w:framePr w:w="1627" w:h="226" w:wrap="none" w:vAnchor="text" w:hAnchor="page" w:x="7430" w:y="11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 ik j ednostki)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929005</wp:posOffset>
            </wp:positionH>
            <wp:positionV relativeFrom="paragraph">
              <wp:posOffset>12700</wp:posOffset>
            </wp:positionV>
            <wp:extent cx="1304290" cy="481330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304290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28270" distL="0" distR="0" simplePos="0" relativeHeight="62914697" behindDoc="1" locked="0" layoutInCell="1" allowOverlap="1">
            <wp:simplePos x="0" y="0"/>
            <wp:positionH relativeFrom="page">
              <wp:posOffset>4705350</wp:posOffset>
            </wp:positionH>
            <wp:positionV relativeFrom="paragraph">
              <wp:posOffset>265430</wp:posOffset>
            </wp:positionV>
            <wp:extent cx="1237615" cy="457200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1237615" cy="457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2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77" w:right="2105" w:bottom="1477" w:left="14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120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Tabela nr I do informacji dodatkowej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22"/>
        <w:gridCol w:w="1133"/>
        <w:gridCol w:w="994"/>
        <w:gridCol w:w="912"/>
        <w:gridCol w:w="936"/>
        <w:gridCol w:w="739"/>
        <w:gridCol w:w="840"/>
        <w:gridCol w:w="922"/>
        <w:gridCol w:w="739"/>
        <w:gridCol w:w="658"/>
        <w:gridCol w:w="902"/>
        <w:gridCol w:w="715"/>
        <w:gridCol w:w="912"/>
        <w:gridCol w:w="998"/>
        <w:gridCol w:w="1378"/>
      </w:tblGrid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— stan na</w:t>
              <w:br/>
              <w:t>początek 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 końcowa</w:t>
              <w:br/>
              <w:t>— stan na koniec okresu</w:t>
              <w:br/>
              <w:t>sprawozdawczego</w:t>
              <w:br/>
              <w:t>(kol. 3+ 8- 14)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728 331,03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1 243,90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1 243,90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729 574,93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środki trwałe</w:t>
              <w:br/>
              <w:t>(poz. 2.1+2.2+2.3</w:t>
              <w:br/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728 331,03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1 243,90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1 243,90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729 574,93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3 280,50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3 280,50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591 643,82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591 643,82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40" w:right="1586" w:bottom="640" w:left="2155" w:header="212" w:footer="212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2"/>
        <w:gridCol w:w="1133"/>
        <w:gridCol w:w="998"/>
        <w:gridCol w:w="907"/>
        <w:gridCol w:w="946"/>
        <w:gridCol w:w="734"/>
        <w:gridCol w:w="840"/>
        <w:gridCol w:w="922"/>
        <w:gridCol w:w="739"/>
        <w:gridCol w:w="658"/>
        <w:gridCol w:w="902"/>
        <w:gridCol w:w="715"/>
        <w:gridCol w:w="912"/>
        <w:gridCol w:w="1008"/>
        <w:gridCol w:w="1368"/>
      </w:tblGrid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underscore" w:pos="528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J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o,oa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133 406,71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 243,90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1 243,90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134 650,61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2022-03-31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43" w:right="1513" w:bottom="543" w:left="2233" w:header="115" w:footer="115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0</wp:posOffset>
                </wp:positionV>
                <wp:extent cx="1334770" cy="52705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4770" cy="527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F94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G£bVI :,70IVy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180" w:lineRule="auto"/>
                              <w:ind w:left="0" w:right="0" w:firstLine="48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pl-PL" w:eastAsia="pl-PL" w:bidi="pl-PL"/>
                              </w:rPr>
                              <w:t>(główny księw^wy)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94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Rerrrrrtf Kultosz-Mróz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48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pl-PL" w:eastAsia="pl-PL" w:bidi="pl-PL"/>
                              </w:rPr>
                              <w:t>Sporządził: Janika Waldmąjer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03.7pt;margin-top:0;width:105.10000000000001pt;height:41.5pt;z-index:-12582936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CF94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G£bVI :,70IVy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180" w:lineRule="auto"/>
                        <w:ind w:left="0" w:right="0" w:firstLine="48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pl-PL" w:eastAsia="pl-PL" w:bidi="pl-PL"/>
                        </w:rPr>
                        <w:t>(główny księw^wy)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CF94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Rerrrrrtf Kultosz-Mróz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48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pl-PL" w:eastAsia="pl-PL" w:bidi="pl-PL"/>
                        </w:rPr>
                        <w:t>Sporządził: Janika Waldmąjer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960" distB="362585" distL="0" distR="0" simplePos="0" relativeHeight="125829391" behindDoc="0" locked="0" layoutInCell="1" allowOverlap="1">
                <wp:simplePos x="0" y="0"/>
                <wp:positionH relativeFrom="page">
                  <wp:posOffset>5154295</wp:posOffset>
                </wp:positionH>
                <wp:positionV relativeFrom="paragraph">
                  <wp:posOffset>60960</wp:posOffset>
                </wp:positionV>
                <wp:extent cx="621665" cy="10350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665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05.85000000000002pt;margin-top:4.7999999999999998pt;width:48.950000000000003pt;height:8.1500000000000004pt;z-index:-125829362;mso-wrap-distance-left:0;mso-wrap-distance-top:4.7999999999999998pt;mso-wrap-distance-right:0;mso-wrap-distance-bottom:28.5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610" distB="368935" distL="0" distR="0" simplePos="0" relativeHeight="125829393" behindDoc="0" locked="0" layoutInCell="1" allowOverlap="1">
                <wp:simplePos x="0" y="0"/>
                <wp:positionH relativeFrom="page">
                  <wp:posOffset>8232775</wp:posOffset>
                </wp:positionH>
                <wp:positionV relativeFrom="paragraph">
                  <wp:posOffset>54610</wp:posOffset>
                </wp:positionV>
                <wp:extent cx="161290" cy="10350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290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pl-PL" w:eastAsia="pl-PL" w:bidi="pl-PL"/>
                              </w:rPr>
                              <w:t>(kieł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648.25pt;margin-top:4.2999999999999998pt;width:12.700000000000001pt;height:8.1500000000000004pt;z-index:-125829360;mso-wrap-distance-left:0;mso-wrap-distance-top:4.2999999999999998pt;mso-wrap-distance-right:0;mso-wrap-distance-bottom:29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pl-PL" w:eastAsia="pl-PL" w:bidi="pl-PL"/>
                        </w:rPr>
                        <w:t>(kieł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610" distB="368935" distL="0" distR="0" simplePos="0" relativeHeight="125829395" behindDoc="0" locked="0" layoutInCell="1" allowOverlap="1">
                <wp:simplePos x="0" y="0"/>
                <wp:positionH relativeFrom="page">
                  <wp:posOffset>8547100</wp:posOffset>
                </wp:positionH>
                <wp:positionV relativeFrom="paragraph">
                  <wp:posOffset>54610</wp:posOffset>
                </wp:positionV>
                <wp:extent cx="338455" cy="10350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pl-PL" w:eastAsia="pl-PL" w:bidi="pl-PL"/>
                              </w:rPr>
                              <w:t>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673.pt;margin-top:4.2999999999999998pt;width:26.650000000000002pt;height:8.1500000000000004pt;z-index:-125829358;mso-wrap-distance-left:0;mso-wrap-distance-top:4.2999999999999998pt;mso-wrap-distance-right:0;mso-wrap-distance-bottom:29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pl-PL" w:eastAsia="pl-PL" w:bidi="pl-PL"/>
                        </w:rPr>
                        <w:t>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7010" distB="113030" distL="0" distR="0" simplePos="0" relativeHeight="125829397" behindDoc="0" locked="0" layoutInCell="1" allowOverlap="1">
                <wp:simplePos x="0" y="0"/>
                <wp:positionH relativeFrom="page">
                  <wp:posOffset>7958455</wp:posOffset>
                </wp:positionH>
                <wp:positionV relativeFrom="paragraph">
                  <wp:posOffset>207010</wp:posOffset>
                </wp:positionV>
                <wp:extent cx="1082040" cy="20701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4" w:name="bookmark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26.64999999999998pt;margin-top:16.300000000000001pt;width:85.200000000000003pt;height:16.300000000000001pt;z-index:-125829356;mso-wrap-distance-left:0;mso-wrap-distance-top:16.300000000000001pt;mso-wrap-distance-right:0;mso-wrap-distance-bottom:8.900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4" w:name="bookmark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94"/>
        <w:gridCol w:w="1363"/>
        <w:gridCol w:w="1205"/>
        <w:gridCol w:w="1162"/>
        <w:gridCol w:w="1128"/>
        <w:gridCol w:w="864"/>
        <w:gridCol w:w="984"/>
        <w:gridCol w:w="946"/>
        <w:gridCol w:w="1243"/>
        <w:gridCol w:w="1013"/>
        <w:gridCol w:w="1200"/>
        <w:gridCol w:w="1656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Umorzenie</w:t>
              <w:br/>
              <w:t>—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9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dot.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457 172,68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16 035,00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16 035,00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473 207,68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trwałe</w:t>
              <w:br/>
              <w:t>(poz. 2.1+2.2+2.3</w:t>
              <w:br/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4S7 172,68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16 035,00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16 035,00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473 207,68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941" w:right="1475" w:bottom="581" w:left="2209" w:header="0" w:footer="153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6079490" simplePos="0" relativeHeight="125829399" behindDoc="0" locked="0" layoutInCell="1" allowOverlap="1">
            <wp:simplePos x="0" y="0"/>
            <wp:positionH relativeFrom="page">
              <wp:posOffset>1517015</wp:posOffset>
            </wp:positionH>
            <wp:positionV relativeFrom="margin">
              <wp:posOffset>2450465</wp:posOffset>
            </wp:positionV>
            <wp:extent cx="1310640" cy="652145"/>
            <wp:wrapTopAndBottom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1310640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7305" distB="417195" distL="6567170" distR="114300" simplePos="0" relativeHeight="125829400" behindDoc="0" locked="0" layoutInCell="1" allowOverlap="1">
                <wp:simplePos x="0" y="0"/>
                <wp:positionH relativeFrom="page">
                  <wp:posOffset>7969885</wp:posOffset>
                </wp:positionH>
                <wp:positionV relativeFrom="margin">
                  <wp:posOffset>2477770</wp:posOffset>
                </wp:positionV>
                <wp:extent cx="819785" cy="20447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smallCaps/>
                                <w:color w:val="EEA1B7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627.55000000000007pt;margin-top:195.09999999999999pt;width:64.549999999999997pt;height:16.100000000000001pt;z-index:-125829353;mso-wrap-distance-left:517.10000000000002pt;mso-wrap-distance-top:2.1499999999999999pt;mso-wrap-distance-right:9.pt;mso-wrap-distance-bottom:32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rbel" w:eastAsia="Corbel" w:hAnsi="Corbel" w:cs="Corbel"/>
                          <w:smallCaps/>
                          <w:color w:val="EEA1B7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4950" distB="304165" distL="4000500" distR="3070860" simplePos="0" relativeHeight="125829402" behindDoc="0" locked="0" layoutInCell="1" allowOverlap="1">
                <wp:simplePos x="0" y="0"/>
                <wp:positionH relativeFrom="page">
                  <wp:posOffset>5403215</wp:posOffset>
                </wp:positionH>
                <wp:positionV relativeFrom="margin">
                  <wp:posOffset>2685415</wp:posOffset>
                </wp:positionV>
                <wp:extent cx="429895" cy="10985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25.44999999999999pt;margin-top:211.45000000000002pt;width:33.850000000000001pt;height:8.6500000000000004pt;z-index:-125829351;mso-wrap-distance-left:315.pt;mso-wrap-distance-top:18.5pt;mso-wrap-distance-right:241.80000000000001pt;mso-wrap-distance-bottom:23.9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45135" distB="81915" distL="3896995" distR="2860675" simplePos="0" relativeHeight="125829404" behindDoc="0" locked="0" layoutInCell="1" allowOverlap="1">
                <wp:simplePos x="0" y="0"/>
                <wp:positionH relativeFrom="page">
                  <wp:posOffset>5299710</wp:posOffset>
                </wp:positionH>
                <wp:positionV relativeFrom="margin">
                  <wp:posOffset>2895600</wp:posOffset>
                </wp:positionV>
                <wp:extent cx="743585" cy="12192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358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17.30000000000001pt;margin-top:228.pt;width:58.550000000000004pt;height:9.5999999999999996pt;z-index:-125829349;mso-wrap-distance-left:306.85000000000002pt;mso-wrap-distance-top:35.050000000000004pt;mso-wrap-distance-right:225.25pt;mso-wrap-distance-bottom:6.45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23545" distB="54610" distL="6515100" distR="135890" simplePos="0" relativeHeight="125829406" behindDoc="0" locked="0" layoutInCell="1" allowOverlap="1">
                <wp:simplePos x="0" y="0"/>
                <wp:positionH relativeFrom="page">
                  <wp:posOffset>7917815</wp:posOffset>
                </wp:positionH>
                <wp:positionV relativeFrom="margin">
                  <wp:posOffset>2874010</wp:posOffset>
                </wp:positionV>
                <wp:extent cx="850265" cy="17081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.Tóerownikjodnostki)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623.45000000000005pt;margin-top:226.30000000000001pt;width:66.950000000000003pt;height:13.450000000000001pt;z-index:-125829347;mso-wrap-distance-left:513.pt;mso-wrap-distance-top:33.350000000000001pt;mso-wrap-distance-right:10.700000000000001pt;mso-wrap-distance-bottom:4.29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.Tóerownikjodnostki)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74"/>
        <w:gridCol w:w="1368"/>
        <w:gridCol w:w="1205"/>
        <w:gridCol w:w="1157"/>
        <w:gridCol w:w="1138"/>
        <w:gridCol w:w="859"/>
        <w:gridCol w:w="989"/>
        <w:gridCol w:w="946"/>
        <w:gridCol w:w="1248"/>
        <w:gridCol w:w="1013"/>
        <w:gridCol w:w="1210"/>
        <w:gridCol w:w="1642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underscore" w:pos="653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1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323 765,97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14 791,10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14 791,10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338 557,07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133 406,71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1 243,90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1 243,90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134 650,61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(inwes&lt;vcje&gt;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544" w:right="1477" w:bottom="5726" w:left="2216" w:header="116" w:footer="5298" w:gutter="0"/>
          <w:pgNumType w:start="10"/>
          <w:cols w:space="720"/>
          <w:noEndnote/>
          <w:rtlGutter w:val="0"/>
          <w:docGrid w:linePitch="360"/>
        </w:sectPr>
      </w:pPr>
    </w:p>
    <w:p>
      <w:pPr>
        <w:widowControl w:val="0"/>
        <w:spacing w:before="22" w:after="2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544" w:right="0" w:bottom="5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0" w:right="0" w:firstLine="0"/>
        <w:jc w:val="left"/>
        <w:rPr>
          <w:sz w:val="12"/>
          <w:szCs w:val="1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544" w:right="1208" w:bottom="544" w:left="120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Sporządził: Janina Waldmajer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6"/>
    </w:p>
    <w:tbl>
      <w:tblPr>
        <w:tblOverlap w:val="never"/>
        <w:jc w:val="center"/>
        <w:tblLayout w:type="fixed"/>
      </w:tblPr>
      <w:tblGrid>
        <w:gridCol w:w="610"/>
        <w:gridCol w:w="5366"/>
        <w:gridCol w:w="1973"/>
        <w:gridCol w:w="2059"/>
        <w:gridCol w:w="2002"/>
        <w:gridCol w:w="2414"/>
      </w:tblGrid>
      <w:tr>
        <w:trPr>
          <w:trHeight w:val="20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+ 4—5)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4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 papiery -wartościowe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I+n)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98" w:hRule="exact"/>
        </w:trPr>
        <w:tc>
          <w:tcPr>
            <w:gridSpan w:val="6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10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EEA1B7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® ■ iEKTOR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2022-03-31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5997" w:val="left"/>
                <w:tab w:pos="10019" w:val="left"/>
              </w:tabs>
              <w:bidi w:val="0"/>
              <w:spacing w:before="0" w:after="260" w:line="240" w:lineRule="auto"/>
              <w:ind w:left="0" w:right="0" w:firstLine="6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  <w:tab/>
              <w:t>(kierownik jednostki)</w:t>
            </w:r>
          </w:p>
        </w:tc>
      </w:tr>
    </w:tbl>
    <w:p>
      <w:pPr>
        <w:widowControl w:val="0"/>
        <w:spacing w:after="6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  <w:rPr>
          <w:sz w:val="17"/>
          <w:szCs w:val="17"/>
        </w:rPr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1032" w:right="1196" w:bottom="1032" w:left="1220" w:header="0" w:footer="604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Sporządził: Janina Waldmajer</w:t>
      </w:r>
    </w:p>
    <w:tbl>
      <w:tblPr>
        <w:tblOverlap w:val="never"/>
        <w:jc w:val="center"/>
        <w:tblLayout w:type="fixed"/>
      </w:tblPr>
      <w:tblGrid>
        <w:gridCol w:w="528"/>
        <w:gridCol w:w="1781"/>
        <w:gridCol w:w="2069"/>
        <w:gridCol w:w="1747"/>
        <w:gridCol w:w="2093"/>
        <w:gridCol w:w="2093"/>
        <w:gridCol w:w="2174"/>
      </w:tblGrid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 ra wozd a wczego</w:t>
              <w:br/>
              <w:t>(kol. 4+5-6)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98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59" w:line="1" w:lineRule="exact"/>
      </w:pPr>
      <w:r>
        <w:drawing>
          <wp:anchor distT="0" distB="0" distL="0" distR="0" simplePos="0" relativeHeight="62914702" behindDoc="1" locked="0" layoutInCell="1" allowOverlap="1">
            <wp:simplePos x="0" y="0"/>
            <wp:positionH relativeFrom="margin">
              <wp:posOffset>1417320</wp:posOffset>
            </wp:positionH>
            <wp:positionV relativeFrom="margin">
              <wp:posOffset>2392680</wp:posOffset>
            </wp:positionV>
            <wp:extent cx="963295" cy="652145"/>
            <wp:wrapNone/>
            <wp:docPr id="47" name="Shap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963295" cy="6521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1620" w:firstLine="0"/>
        <w:jc w:val="right"/>
        <w:rPr>
          <w:sz w:val="28"/>
          <w:szCs w:val="28"/>
        </w:rPr>
      </w:pPr>
      <w:r>
        <w:rPr>
          <w:rFonts w:ascii="Corbel" w:eastAsia="Corbel" w:hAnsi="Corbel" w:cs="Corbel"/>
          <w:smallCaps/>
          <w:color w:val="EEA1B7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dyrektor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  <w:sectPr>
          <w:headerReference w:type="default" r:id="rId24"/>
          <w:footerReference w:type="default" r:id="rId25"/>
          <w:footnotePr>
            <w:pos w:val="pageBottom"/>
            <w:numFmt w:val="decimal"/>
            <w:numRestart w:val="continuous"/>
          </w:footnotePr>
          <w:pgSz w:w="16840" w:h="11900" w:orient="landscape"/>
          <w:pgMar w:top="1786" w:right="1196" w:bottom="4517" w:left="1220" w:header="0" w:footer="408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2022-03-31</w:t>
      </w:r>
    </w:p>
    <w:p>
      <w:pPr>
        <w:pStyle w:val="Style2"/>
        <w:keepNext w:val="0"/>
        <w:keepLines w:val="0"/>
        <w:framePr w:w="1262" w:h="245" w:wrap="none" w:vAnchor="text" w:hAnchor="page" w:x="3103" w:y="1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framePr w:w="1248" w:h="197" w:wrap="none" w:vAnchor="text" w:hAnchor="page" w:x="8747" w:y="2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(rok, miesiąc, dzień)</w:t>
      </w:r>
    </w:p>
    <w:p>
      <w:pPr>
        <w:pStyle w:val="Style5"/>
        <w:keepNext/>
        <w:keepLines/>
        <w:framePr w:w="970" w:h="422" w:wrap="none" w:vAnchor="text" w:hAnchor="page" w:x="1251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 Ac</w:t>
      </w:r>
      <w:bookmarkEnd w:id="8"/>
    </w:p>
    <w:p>
      <w:pPr>
        <w:pStyle w:val="Style2"/>
        <w:keepNext w:val="0"/>
        <w:keepLines w:val="0"/>
        <w:framePr w:w="970" w:h="422" w:wrap="none" w:vAnchor="text" w:hAnchor="page" w:x="1251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(kierowr</w:t>
      </w:r>
    </w:p>
    <w:p>
      <w:pPr>
        <w:pStyle w:val="Style5"/>
        <w:keepNext/>
        <w:keepLines/>
        <w:framePr w:w="672" w:h="312" w:wrap="none" w:vAnchor="text" w:hAnchor="page" w:x="13581" w:y="111"/>
        <w:widowControl w:val="0"/>
        <w:shd w:val="clear" w:color="auto" w:fill="auto"/>
        <w:bidi w:val="0"/>
        <w:spacing w:before="0" w:after="0" w:line="139" w:lineRule="auto"/>
        <w:ind w:left="0" w:right="0" w:firstLine="0"/>
        <w:jc w:val="left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mczalę</w:t>
      </w:r>
      <w:bookmarkEnd w:id="10"/>
    </w:p>
    <w:p>
      <w:pPr>
        <w:pStyle w:val="Style2"/>
        <w:keepNext w:val="0"/>
        <w:keepLines w:val="0"/>
        <w:framePr w:w="672" w:h="312" w:wrap="none" w:vAnchor="text" w:hAnchor="page" w:x="13581" w:y="111"/>
        <w:widowControl w:val="0"/>
        <w:shd w:val="clear" w:color="auto" w:fill="auto"/>
        <w:bidi w:val="0"/>
        <w:spacing w:before="0" w:after="0" w:line="139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jednostki)</w:t>
      </w:r>
    </w:p>
    <w:p>
      <w:pPr>
        <w:widowControl w:val="0"/>
        <w:spacing w:after="42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747" w:right="1196" w:bottom="4517" w:left="122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5" w:after="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786" w:right="0" w:bottom="178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  <w:rPr>
          <w:sz w:val="12"/>
          <w:szCs w:val="1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786" w:right="1752" w:bottom="1786" w:left="260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Sporządził: Janina Waldmajer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8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34"/>
        <w:gridCol w:w="2069"/>
        <w:gridCol w:w="1541"/>
        <w:gridCol w:w="1560"/>
        <w:gridCol w:w="1483"/>
        <w:gridCol w:w="1757"/>
      </w:tblGrid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3+ 4-5)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320" w:right="0" w:firstLine="0"/>
        <w:jc w:val="left"/>
        <w:rPr>
          <w:sz w:val="24"/>
          <w:szCs w:val="24"/>
        </w:rPr>
      </w:pPr>
      <w:r>
        <w:rPr>
          <w:rFonts w:ascii="Corbel" w:eastAsia="Corbel" w:hAnsi="Corbel" w:cs="Corbel"/>
          <w:b/>
          <w:bCs/>
          <w:color w:val="EEA1B7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DYREKTOR</w:t>
      </w:r>
    </w:p>
    <w:p>
      <w:pPr>
        <w:widowControl w:val="0"/>
        <w:spacing w:line="1" w:lineRule="exact"/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1900" w:h="16840"/>
          <w:pgMar w:top="1676" w:right="1819" w:bottom="7460" w:left="1037" w:header="0" w:footer="7032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48590" distB="270510" distL="0" distR="0" simplePos="0" relativeHeight="125829408" behindDoc="0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148590</wp:posOffset>
                </wp:positionV>
                <wp:extent cx="514985" cy="128270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498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280.60000000000002pt;margin-top:11.700000000000001pt;width:40.550000000000004pt;height:10.1pt;z-index:-125829345;mso-wrap-distance-left:0;mso-wrap-distance-top:11.700000000000001pt;mso-wrap-distance-right:0;mso-wrap-distance-bottom:21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0" distB="261620" distL="0" distR="0" simplePos="0" relativeHeight="125829410" behindDoc="0" locked="0" layoutInCell="1" allowOverlap="1">
                <wp:simplePos x="0" y="0"/>
                <wp:positionH relativeFrom="page">
                  <wp:posOffset>5318760</wp:posOffset>
                </wp:positionH>
                <wp:positionV relativeFrom="paragraph">
                  <wp:posOffset>127000</wp:posOffset>
                </wp:positionV>
                <wp:extent cx="411480" cy="158750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148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" w:name="bookmark1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rota A</w:t>
                            </w:r>
                            <w:bookmarkEnd w:id="1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418.80000000000001pt;margin-top:10.pt;width:32.399999999999999pt;height:12.5pt;z-index:-125829343;mso-wrap-distance-left:0;mso-wrap-distance-top:10.pt;mso-wrap-distance-right:0;mso-wrap-distance-bottom:20.6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rota A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065" distB="252730" distL="0" distR="0" simplePos="0" relativeHeight="12582941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139065</wp:posOffset>
                </wp:positionV>
                <wp:extent cx="252730" cy="15557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73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4" w:name="bookmark1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icza</w:t>
                            </w:r>
                            <w:bookmarkEnd w:id="1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468.pt;margin-top:10.950000000000001pt;width:19.900000000000002pt;height:12.25pt;z-index:-125829341;mso-wrap-distance-left:0;mso-wrap-distance-top:10.950000000000001pt;mso-wrap-distance-right:0;mso-wrap-distance-bottom:19.900000000000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4" w:name="bookmark1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icza</w:t>
                      </w:r>
                      <w:bookmarkEnd w:id="1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9255" distB="0" distL="0" distR="0" simplePos="0" relativeHeight="125829414" behindDoc="0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389255</wp:posOffset>
                </wp:positionV>
                <wp:extent cx="356870" cy="158750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(glówn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80.900000000000006pt;margin-top:30.650000000000002pt;width:28.100000000000001pt;height:12.5pt;z-index:-125829339;mso-wrap-distance-left:0;mso-wrap-distance-top:30.65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(glówn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1320" distB="8890" distL="0" distR="0" simplePos="0" relativeHeight="125829416" behindDoc="0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401320</wp:posOffset>
                </wp:positionV>
                <wp:extent cx="892810" cy="13716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264.pt;margin-top:31.600000000000001pt;width:70.299999999999997pt;height:10.800000000000001pt;z-index:-125829337;mso-wrap-distance-left:0;mso-wrap-distance-top:31.600000000000001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2430" distB="17780" distL="0" distR="0" simplePos="0" relativeHeight="125829418" behindDoc="0" locked="0" layoutInCell="1" allowOverlap="1">
                <wp:simplePos x="0" y="0"/>
                <wp:positionH relativeFrom="page">
                  <wp:posOffset>5282565</wp:posOffset>
                </wp:positionH>
                <wp:positionV relativeFrom="paragraph">
                  <wp:posOffset>392430</wp:posOffset>
                </wp:positionV>
                <wp:extent cx="929640" cy="13716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415.94999999999999pt;margin-top:30.900000000000002pt;width:73.200000000000003pt;height:10.800000000000001pt;z-index:-125829335;mso-wrap-distance-left:0;mso-wrap-distance-top:30.900000000000002pt;mso-wrap-distance-right:0;mso-wrap-distance-bottom:1.4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76" w:right="0" w:bottom="167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76" w:right="1819" w:bottom="1676" w:left="103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490"/>
        <w:gridCol w:w="2117"/>
        <w:gridCol w:w="1066"/>
        <w:gridCol w:w="1262"/>
        <w:gridCol w:w="1075"/>
        <w:gridCol w:w="1070"/>
        <w:gridCol w:w="1070"/>
        <w:gridCol w:w="1070"/>
        <w:gridCol w:w="1070"/>
        <w:gridCol w:w="1214"/>
      </w:tblGrid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yszczegó 1 n ien 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koniec okresu</w:t>
              <w:br/>
              <w:t>sp rawozda wczego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(kol.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1148" w:right="2636" w:bottom="4806" w:left="2698" w:header="0" w:footer="4378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725" w:h="178" w:wrap="none" w:vAnchor="text" w:hAnchor="page" w:x="6914" w:y="2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31.03.2022</w:t>
      </w:r>
    </w:p>
    <w:p>
      <w:pPr>
        <w:pStyle w:val="Style2"/>
        <w:keepNext w:val="0"/>
        <w:keepLines w:val="0"/>
        <w:framePr w:w="1291" w:h="326" w:wrap="none" w:vAnchor="text" w:hAnchor="page" w:x="11133" w:y="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rFonts w:ascii="Corbel" w:eastAsia="Corbel" w:hAnsi="Corbel" w:cs="Corbel"/>
          <w:b/>
          <w:bCs/>
          <w:color w:val="EEA1B7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DYREKTOR</w:t>
      </w:r>
    </w:p>
    <w:p>
      <w:pPr>
        <w:pStyle w:val="Style2"/>
        <w:keepNext w:val="0"/>
        <w:keepLines w:val="0"/>
        <w:framePr w:w="1272" w:h="202" w:wrap="none" w:vAnchor="text" w:hAnchor="page" w:x="6386" w:y="6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framePr w:w="874" w:h="259" w:wrap="none" w:vAnchor="text" w:hAnchor="page" w:x="10859" w:y="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(kierownik je</w:t>
      </w:r>
    </w:p>
    <w:p>
      <w:pPr>
        <w:pStyle w:val="Style2"/>
        <w:keepNext w:val="0"/>
        <w:keepLines w:val="0"/>
        <w:framePr w:w="739" w:h="379" w:wrap="none" w:vAnchor="text" w:hAnchor="page" w:x="11862" w:y="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łstki)</w:t>
      </w:r>
    </w:p>
    <w:p>
      <w:pPr>
        <w:pStyle w:val="Style5"/>
        <w:keepNext/>
        <w:keepLines/>
        <w:framePr w:w="739" w:h="379" w:wrap="none" w:vAnchor="text" w:hAnchor="page" w:x="11862" w:y="62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left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amczak</w:t>
      </w:r>
      <w:bookmarkEnd w:id="16"/>
    </w:p>
    <w:p>
      <w:pPr>
        <w:widowControl w:val="0"/>
        <w:spacing w:line="360" w:lineRule="exact"/>
      </w:pPr>
      <w: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1798955</wp:posOffset>
            </wp:positionH>
            <wp:positionV relativeFrom="paragraph">
              <wp:posOffset>12700</wp:posOffset>
            </wp:positionV>
            <wp:extent cx="1310640" cy="560705"/>
            <wp:wrapNone/>
            <wp:docPr id="69" name="Shap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1310640" cy="5607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3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92" w:right="1335" w:bottom="4805" w:left="143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6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48" w:right="0" w:bottom="114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80" w:right="0" w:firstLine="0"/>
        <w:jc w:val="left"/>
        <w:rPr>
          <w:sz w:val="13"/>
          <w:szCs w:val="13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48" w:right="1335" w:bottom="1148" w:left="1431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Sporządzi): Janina (Waldmajer</w:t>
      </w:r>
    </w:p>
    <w:p>
      <w:pPr>
        <w:widowControl w:val="0"/>
        <w:spacing w:line="1" w:lineRule="exact"/>
      </w:pPr>
      <w:r>
        <w:drawing>
          <wp:anchor distT="542290" distB="170815" distL="297180" distR="6929120" simplePos="0" relativeHeight="125829420" behindDoc="0" locked="0" layoutInCell="1" allowOverlap="1">
            <wp:simplePos x="0" y="0"/>
            <wp:positionH relativeFrom="page">
              <wp:posOffset>1490345</wp:posOffset>
            </wp:positionH>
            <wp:positionV relativeFrom="margin">
              <wp:posOffset>3764280</wp:posOffset>
            </wp:positionV>
            <wp:extent cx="1073150" cy="579120"/>
            <wp:wrapTopAndBottom/>
            <wp:docPr id="71" name="Shap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1073150" cy="5791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1986915</wp:posOffset>
                </wp:positionH>
                <wp:positionV relativeFrom="margin">
                  <wp:posOffset>3864610</wp:posOffset>
                </wp:positionV>
                <wp:extent cx="466090" cy="143510"/>
                <wp:wrapNone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{ILGOWY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156.45000000000002pt;margin-top:304.30000000000001pt;width:36.700000000000003pt;height:11.3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{ILGOWY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1478280</wp:posOffset>
                </wp:positionH>
                <wp:positionV relativeFrom="margin">
                  <wp:posOffset>4114800</wp:posOffset>
                </wp:positionV>
                <wp:extent cx="234950" cy="128270"/>
                <wp:wrapNone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Ren'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116.40000000000001pt;margin-top:324.pt;width:18.5pt;height:10.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Ren'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1307465</wp:posOffset>
                </wp:positionH>
                <wp:positionV relativeFrom="margin">
                  <wp:posOffset>4367530</wp:posOffset>
                </wp:positionV>
                <wp:extent cx="871855" cy="146050"/>
                <wp:wrapNone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185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102.95pt;margin-top:343.90000000000003pt;width:68.650000000000006pt;height:11.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71855" distB="292100" distL="3082925" distR="4679950" simplePos="0" relativeHeight="125829421" behindDoc="0" locked="0" layoutInCell="1" allowOverlap="1">
                <wp:simplePos x="0" y="0"/>
                <wp:positionH relativeFrom="page">
                  <wp:posOffset>4276090</wp:posOffset>
                </wp:positionH>
                <wp:positionV relativeFrom="margin">
                  <wp:posOffset>4093845</wp:posOffset>
                </wp:positionV>
                <wp:extent cx="536575" cy="12827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657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336.69999999999999pt;margin-top:322.35000000000002pt;width:42.25pt;height:10.1pt;z-index:-125829332;mso-wrap-distance-left:242.75pt;mso-wrap-distance-top:68.650000000000006pt;mso-wrap-distance-right:368.5pt;mso-wrap-distance-bottom:23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39825" distB="12065" distL="2866390" distR="4497070" simplePos="0" relativeHeight="125829423" behindDoc="0" locked="0" layoutInCell="1" allowOverlap="1">
                <wp:simplePos x="0" y="0"/>
                <wp:positionH relativeFrom="page">
                  <wp:posOffset>4059555</wp:posOffset>
                </wp:positionH>
                <wp:positionV relativeFrom="margin">
                  <wp:posOffset>4361815</wp:posOffset>
                </wp:positionV>
                <wp:extent cx="935990" cy="140335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19.65000000000003pt;margin-top:343.44999999999999pt;width:73.700000000000003pt;height:11.050000000000001pt;z-index:-125829330;mso-wrap-distance-left:225.70000000000002pt;mso-wrap-distance-top:89.75pt;mso-wrap-distance-right:354.10000000000002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7200" distB="652145" distL="6935470" distR="544195" simplePos="0" relativeHeight="125829425" behindDoc="0" locked="0" layoutInCell="1" allowOverlap="1">
                <wp:simplePos x="0" y="0"/>
                <wp:positionH relativeFrom="page">
                  <wp:posOffset>8128635</wp:posOffset>
                </wp:positionH>
                <wp:positionV relativeFrom="margin">
                  <wp:posOffset>3679190</wp:posOffset>
                </wp:positionV>
                <wp:extent cx="819785" cy="18288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EEA1B7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640.05000000000007pt;margin-top:289.69999999999999pt;width:64.549999999999997pt;height:14.4pt;z-index:-125829328;mso-wrap-distance-left:546.10000000000002pt;mso-wrap-distance-top:36.pt;mso-wrap-distance-right:42.850000000000001pt;mso-wrap-distance-bottom:51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EEA1B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38200" distB="280035" distL="6798310" distR="419100" simplePos="0" relativeHeight="125829427" behindDoc="0" locked="0" layoutInCell="1" allowOverlap="1">
                <wp:simplePos x="0" y="0"/>
                <wp:positionH relativeFrom="page">
                  <wp:posOffset>7991475</wp:posOffset>
                </wp:positionH>
                <wp:positionV relativeFrom="margin">
                  <wp:posOffset>4060190</wp:posOffset>
                </wp:positionV>
                <wp:extent cx="1082040" cy="17399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8" w:name="bookmark18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Dorota A </w:t>
                            </w:r>
                            <w:r>
                              <w:rPr>
                                <w:color w:val="CF94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aa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 czak</w:t>
                            </w:r>
                            <w:bookmarkEnd w:id="1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629.25pt;margin-top:319.69999999999999pt;width:85.200000000000003pt;height:13.700000000000001pt;z-index:-125829326;mso-wrap-distance-left:535.29999999999995pt;mso-wrap-distance-top:66.pt;mso-wrap-distance-right:33.pt;mso-wrap-distance-bottom:22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8" w:name="bookmark18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Dorota A </w:t>
                      </w:r>
                      <w:r>
                        <w:rPr>
                          <w:color w:val="CF94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aa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 czak</w:t>
                      </w:r>
                      <w:bookmarkEnd w:id="1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34110" distB="17780" distL="7207250" distR="113665" simplePos="0" relativeHeight="125829429" behindDoc="0" locked="0" layoutInCell="1" allowOverlap="1">
                <wp:simplePos x="0" y="0"/>
                <wp:positionH relativeFrom="page">
                  <wp:posOffset>8400415</wp:posOffset>
                </wp:positionH>
                <wp:positionV relativeFrom="margin">
                  <wp:posOffset>4356100</wp:posOffset>
                </wp:positionV>
                <wp:extent cx="978535" cy="140335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661.45000000000005pt;margin-top:343.pt;width:77.049999999999997pt;height:11.050000000000001pt;z-index:-125829324;mso-wrap-distance-left:567.5pt;mso-wrap-distance-top:89.299999999999997pt;mso-wrap-distance-right:8.9500000000000011pt;mso-wrap-distance-bottom:1.4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81"/>
        <w:gridCol w:w="2597"/>
        <w:gridCol w:w="1738"/>
        <w:gridCol w:w="1742"/>
        <w:gridCol w:w="1603"/>
        <w:gridCol w:w="1978"/>
        <w:gridCol w:w="1531"/>
        <w:gridCol w:w="2304"/>
      </w:tblGrid>
      <w:tr>
        <w:trPr>
          <w:trHeight w:val="8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4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razern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6 993,54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6 993,54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innvch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6 993,54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6 993,54</w:t>
            </w:r>
          </w:p>
        </w:tc>
      </w:tr>
    </w:tbl>
    <w:p>
      <w:pPr>
        <w:sectPr>
          <w:headerReference w:type="default" r:id="rId34"/>
          <w:footerReference w:type="default" r:id="rId35"/>
          <w:footnotePr>
            <w:pos w:val="pageBottom"/>
            <w:numFmt w:val="decimal"/>
            <w:numRestart w:val="continuous"/>
          </w:footnotePr>
          <w:pgSz w:w="16840" w:h="11900" w:orient="landscape"/>
          <w:pgMar w:top="1785" w:right="1341" w:bottom="2156" w:left="1426" w:header="0" w:footer="172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1" w:after="3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785" w:right="0" w:bottom="178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785" w:right="890" w:bottom="1785" w:left="106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13690" distB="0" distL="114300" distR="4942205" simplePos="0" relativeHeight="125829431" behindDoc="0" locked="0" layoutInCell="1" allowOverlap="1">
                <wp:simplePos x="0" y="0"/>
                <wp:positionH relativeFrom="page">
                  <wp:posOffset>3929380</wp:posOffset>
                </wp:positionH>
                <wp:positionV relativeFrom="paragraph">
                  <wp:posOffset>4355465</wp:posOffset>
                </wp:positionV>
                <wp:extent cx="591185" cy="143510"/>
                <wp:wrapSquare wrapText="left"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18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309.40000000000003pt;margin-top:342.94999999999999pt;width:46.550000000000004pt;height:11.300000000000001pt;z-index:-125829322;mso-wrap-distance-left:9.pt;mso-wrap-distance-top:24.699999999999999pt;mso-wrap-distance-right:389.15000000000003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45720" distL="4512310" distR="361315" simplePos="0" relativeHeight="125829433" behindDoc="0" locked="0" layoutInCell="1" allowOverlap="1">
            <wp:simplePos x="0" y="0"/>
            <wp:positionH relativeFrom="page">
              <wp:posOffset>8327390</wp:posOffset>
            </wp:positionH>
            <wp:positionV relativeFrom="paragraph">
              <wp:posOffset>4041775</wp:posOffset>
            </wp:positionV>
            <wp:extent cx="774065" cy="414655"/>
            <wp:wrapSquare wrapText="left"/>
            <wp:docPr id="95" name="Shape 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ext cx="774065" cy="4146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9101455</wp:posOffset>
                </wp:positionH>
                <wp:positionV relativeFrom="paragraph">
                  <wp:posOffset>4246245</wp:posOffset>
                </wp:positionV>
                <wp:extent cx="247015" cy="158750"/>
                <wp:wrapNone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01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cza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716.64999999999998pt;margin-top:334.35000000000002pt;width:19.449999999999999pt;height:12.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cza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46050" distB="0" distL="114300" distR="7551420" simplePos="0" relativeHeight="125829434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4657725</wp:posOffset>
                </wp:positionV>
                <wp:extent cx="953770" cy="149225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97.5pt;margin-top:366.75pt;width:75.100000000000009pt;height:11.75pt;z-index:-125829319;mso-wrap-distance-left:9.pt;mso-wrap-distance-top:11.5pt;mso-wrap-distance-right:594.6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700" distB="6350" distL="2656205" distR="4935855" simplePos="0" relativeHeight="125829436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4651375</wp:posOffset>
                </wp:positionV>
                <wp:extent cx="1027430" cy="149225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297.65000000000003pt;margin-top:366.25pt;width:80.900000000000006pt;height:11.75pt;z-index:-125829317;mso-wrap-distance-left:209.15000000000001pt;mso-wrap-distance-top:11.pt;mso-wrap-distance-right:388.65000000000003pt;mso-wrap-distance-bottom:0.5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050" distB="0" distL="7429500" distR="114300" simplePos="0" relativeHeight="125829438" behindDoc="0" locked="0" layoutInCell="1" allowOverlap="1">
                <wp:simplePos x="0" y="0"/>
                <wp:positionH relativeFrom="page">
                  <wp:posOffset>8553450</wp:posOffset>
                </wp:positionH>
                <wp:positionV relativeFrom="paragraph">
                  <wp:posOffset>4657725</wp:posOffset>
                </wp:positionV>
                <wp:extent cx="1075690" cy="149225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673.5pt;margin-top:366.75pt;width:84.700000000000003pt;height:11.75pt;z-index:-125829315;mso-wrap-distance-left:585.pt;mso-wrap-distance-top:11.5pt;mso-wrap-distance-right:9.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20"/>
    </w:p>
    <w:tbl>
      <w:tblPr>
        <w:tblOverlap w:val="never"/>
        <w:jc w:val="center"/>
        <w:tblLayout w:type="fixed"/>
      </w:tblPr>
      <w:tblGrid>
        <w:gridCol w:w="806"/>
        <w:gridCol w:w="2102"/>
        <w:gridCol w:w="1910"/>
        <w:gridCol w:w="1920"/>
        <w:gridCol w:w="1757"/>
        <w:gridCol w:w="2184"/>
        <w:gridCol w:w="1680"/>
        <w:gridCol w:w="2525"/>
      </w:tblGrid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00" w:firstLine="0"/>
        <w:jc w:val="right"/>
        <w:rPr>
          <w:sz w:val="24"/>
          <w:szCs w:val="24"/>
        </w:rPr>
      </w:pPr>
      <w:r>
        <w:rPr>
          <w:rFonts w:ascii="Corbel" w:eastAsia="Corbel" w:hAnsi="Corbel" w:cs="Corbel"/>
          <w:b/>
          <w:bCs/>
          <w:color w:val="EEA1B7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DYREKTOR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040" w:right="0" w:firstLine="0"/>
        <w:jc w:val="left"/>
      </w:pPr>
      <w:r>
        <w:rPr>
          <w:rFonts w:ascii="Arial" w:eastAsia="Arial" w:hAnsi="Arial" w:cs="Arial"/>
          <w:i/>
          <w:iCs/>
          <w:color w:val="CF94BB"/>
          <w:spacing w:val="0"/>
          <w:w w:val="100"/>
          <w:position w:val="0"/>
          <w:shd w:val="clear" w:color="auto" w:fill="auto"/>
          <w:lang w:val="pl-PL" w:eastAsia="pl-PL" w:bidi="pl-PL"/>
        </w:rPr>
        <w:t>GtpWNY KRĘGOWY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506" w:val="left"/>
        </w:tabs>
        <w:bidi w:val="0"/>
        <w:spacing w:before="0" w:after="0" w:line="240" w:lineRule="auto"/>
        <w:ind w:left="0" w:right="0" w:firstLine="860"/>
        <w:jc w:val="left"/>
        <w:sectPr>
          <w:headerReference w:type="default" r:id="rId38"/>
          <w:footerReference w:type="default" r:id="rId39"/>
          <w:footnotePr>
            <w:pos w:val="pageBottom"/>
            <w:numFmt w:val="decimal"/>
            <w:numRestart w:val="continuous"/>
          </w:footnotePr>
          <w:pgSz w:w="16840" w:h="11900" w:orient="landscape"/>
          <w:pgMar w:top="1037" w:right="870" w:bottom="2357" w:left="1086" w:header="0" w:footer="1929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i/>
          <w:iCs/>
          <w:color w:val="CF94BB"/>
          <w:spacing w:val="0"/>
          <w:w w:val="100"/>
          <w:position w:val="0"/>
          <w:shd w:val="clear" w:color="auto" w:fill="auto"/>
          <w:lang w:val="pl-PL" w:eastAsia="pl-PL" w:bidi="pl-PL"/>
        </w:rPr>
        <w:t>mgr</w:t>
        <w:tab/>
        <w:t>Mróz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4" w:after="8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7" w:right="0" w:bottom="103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7" w:right="870" w:bottom="1037" w:left="108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30810" distB="229235" distL="598805" distR="6582410" simplePos="0" relativeHeight="125829440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3065780</wp:posOffset>
                </wp:positionV>
                <wp:extent cx="186055" cy="10033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055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A1B7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77OJ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112.10000000000001pt;margin-top:241.40000000000001pt;width:14.65pt;height:7.9000000000000004pt;z-index:-125829313;mso-wrap-distance-left:47.149999999999999pt;mso-wrap-distance-top:10.300000000000001pt;mso-wrap-distance-right:518.29999999999995pt;mso-wrap-distance-bottom:18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color w:val="EEA1B7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77OJ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3505" distB="219710" distL="1043940" distR="5786755" simplePos="0" relativeHeight="125829442" behindDoc="0" locked="0" layoutInCell="1" allowOverlap="1">
                <wp:simplePos x="0" y="0"/>
                <wp:positionH relativeFrom="page">
                  <wp:posOffset>1868805</wp:posOffset>
                </wp:positionH>
                <wp:positionV relativeFrom="paragraph">
                  <wp:posOffset>3038475</wp:posOffset>
                </wp:positionV>
                <wp:extent cx="536575" cy="13716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657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,tos2Mróz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147.15000000000001pt;margin-top:239.25pt;width:42.25pt;height:10.800000000000001pt;z-index:-125829311;mso-wrap-distance-left:82.200000000000003pt;mso-wrap-distance-top:8.1500000000000004pt;mso-wrap-distance-right:455.65000000000003pt;mso-wrap-distance-bottom:17.300000000000001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,tos2Mróz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720" distB="280670" distL="2531110" distR="4299585" simplePos="0" relativeHeight="125829444" behindDoc="0" locked="0" layoutInCell="1" allowOverlap="1">
                <wp:simplePos x="0" y="0"/>
                <wp:positionH relativeFrom="page">
                  <wp:posOffset>3355975</wp:posOffset>
                </wp:positionH>
                <wp:positionV relativeFrom="paragraph">
                  <wp:posOffset>2980690</wp:posOffset>
                </wp:positionV>
                <wp:extent cx="536575" cy="133985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657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264.25pt;margin-top:234.70000000000002pt;width:42.25pt;height:10.550000000000001pt;z-index:-125829309;mso-wrap-distance-left:199.30000000000001pt;mso-wrap-distance-top:3.6000000000000001pt;mso-wrap-distance-right:338.55000000000001pt;mso-wrap-distance-bottom:22.100000000000001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95910" distL="6176645" distR="739775" simplePos="0" relativeHeight="125829446" behindDoc="0" locked="0" layoutInCell="1" allowOverlap="1">
                <wp:simplePos x="0" y="0"/>
                <wp:positionH relativeFrom="page">
                  <wp:posOffset>7001510</wp:posOffset>
                </wp:positionH>
                <wp:positionV relativeFrom="paragraph">
                  <wp:posOffset>2934970</wp:posOffset>
                </wp:positionV>
                <wp:extent cx="450850" cy="164465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085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2" w:name="bookmark2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</w:t>
                            </w:r>
                            <w:bookmarkEnd w:id="2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551.30000000000007pt;margin-top:231.09999999999999pt;width:35.5pt;height:12.950000000000001pt;z-index:-125829307;mso-wrap-distance-left:486.35000000000002pt;mso-wrap-distance-right:58.25pt;mso-wrap-distance-bottom:23.3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2" w:name="bookmark2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</w:t>
                      </w:r>
                      <w:bookmarkEnd w:id="2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655" distB="277495" distL="6777355" distR="114300" simplePos="0" relativeHeight="125829448" behindDoc="0" locked="0" layoutInCell="1" allowOverlap="1">
                <wp:simplePos x="0" y="0"/>
                <wp:positionH relativeFrom="page">
                  <wp:posOffset>7602220</wp:posOffset>
                </wp:positionH>
                <wp:positionV relativeFrom="paragraph">
                  <wp:posOffset>2968625</wp:posOffset>
                </wp:positionV>
                <wp:extent cx="475615" cy="149225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561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4" w:name="bookmark2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'amczak</w:t>
                            </w:r>
                            <w:bookmarkEnd w:id="2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598.60000000000002pt;margin-top:233.75pt;width:37.450000000000003pt;height:11.75pt;z-index:-125829305;mso-wrap-distance-left:533.64999999999998pt;mso-wrap-distance-top:2.6499999999999999pt;mso-wrap-distance-right:9.pt;mso-wrap-distance-bottom:21.8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4" w:name="bookmark2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'amczak</w:t>
                      </w:r>
                      <w:bookmarkEnd w:id="2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1150" distB="8890" distL="114300" distR="6353810" simplePos="0" relativeHeight="125829450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3246120</wp:posOffset>
                </wp:positionV>
                <wp:extent cx="899160" cy="140335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73.950000000000003pt;margin-top:255.59999999999999pt;width:70.799999999999997pt;height:11.050000000000001pt;z-index:-125829303;mso-wrap-distance-left:9.pt;mso-wrap-distance-top:24.5pt;mso-wrap-distance-right:500.30000000000001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3690" distB="9525" distL="2369820" distR="4067810" simplePos="0" relativeHeight="125829452" behindDoc="0" locked="0" layoutInCell="1" allowOverlap="1">
                <wp:simplePos x="0" y="0"/>
                <wp:positionH relativeFrom="page">
                  <wp:posOffset>3194685</wp:posOffset>
                </wp:positionH>
                <wp:positionV relativeFrom="paragraph">
                  <wp:posOffset>3248660</wp:posOffset>
                </wp:positionV>
                <wp:extent cx="929640" cy="137160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251.55000000000001pt;margin-top:255.80000000000001pt;width:73.200000000000003pt;height:10.800000000000001pt;z-index:-125829301;mso-wrap-distance-left:186.59999999999999pt;mso-wrap-distance-top:24.699999999999999pt;mso-wrap-distance-right:320.30000000000001pt;mso-wrap-distance-bottom:0.75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20040" distB="0" distL="6247130" distR="141605" simplePos="0" relativeHeight="125829454" behindDoc="0" locked="0" layoutInCell="1" allowOverlap="1">
                <wp:simplePos x="0" y="0"/>
                <wp:positionH relativeFrom="page">
                  <wp:posOffset>7071995</wp:posOffset>
                </wp:positionH>
                <wp:positionV relativeFrom="paragraph">
                  <wp:posOffset>3255010</wp:posOffset>
                </wp:positionV>
                <wp:extent cx="978535" cy="140335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556.85000000000002pt;margin-top:256.30000000000001pt;width:77.049999999999997pt;height:11.050000000000001pt;z-index:-125829299;mso-wrap-distance-left:491.90000000000003pt;mso-wrap-distance-top:25.199999999999999pt;mso-wrap-distance-right:11.15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0"/>
          <w:szCs w:val="20"/>
        </w:rPr>
      </w:pPr>
      <w:r>
        <w:drawing>
          <wp:anchor distT="0" distB="0" distL="0" distR="0" simplePos="0" relativeHeight="62914718" behindDoc="1" locked="0" layoutInCell="1" allowOverlap="1">
            <wp:simplePos x="0" y="0"/>
            <wp:positionH relativeFrom="margin">
              <wp:posOffset>628015</wp:posOffset>
            </wp:positionH>
            <wp:positionV relativeFrom="margin">
              <wp:posOffset>2676525</wp:posOffset>
            </wp:positionV>
            <wp:extent cx="999490" cy="615950"/>
            <wp:wrapNone/>
            <wp:docPr id="123" name="Shape 1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box 124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999490" cy="6159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42"/>
        <w:gridCol w:w="2035"/>
        <w:gridCol w:w="1526"/>
        <w:gridCol w:w="1517"/>
        <w:gridCol w:w="1536"/>
        <w:gridCol w:w="1526"/>
        <w:gridCol w:w="1531"/>
        <w:gridCol w:w="1526"/>
        <w:gridCol w:w="1531"/>
        <w:gridCol w:w="1541"/>
      </w:tblGrid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 In ien 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w&gt; magałności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łat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 prawozd a wczego</w:t>
              <w:br/>
              <w:t>(kol.4+6+8)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0240" w:right="0" w:firstLine="0"/>
        <w:jc w:val="left"/>
        <w:rPr>
          <w:sz w:val="24"/>
          <w:szCs w:val="24"/>
        </w:rPr>
      </w:pPr>
      <w:r>
        <w:rPr>
          <w:rFonts w:ascii="Corbel" w:eastAsia="Corbel" w:hAnsi="Corbel" w:cs="Corbel"/>
          <w:b/>
          <w:bCs/>
          <w:color w:val="EEA1B7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DYREKTOR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380" w:right="1119" w:bottom="4342" w:left="1009" w:header="0" w:footer="3914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i/>
          <w:iCs/>
          <w:color w:val="CF94BB"/>
          <w:spacing w:val="0"/>
          <w:w w:val="100"/>
          <w:position w:val="0"/>
          <w:shd w:val="clear" w:color="auto" w:fill="auto"/>
          <w:lang w:val="pl-PL" w:eastAsia="pl-PL" w:bidi="pl-PL"/>
        </w:rPr>
        <w:t>ÓWNWplĘGOWY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6" w:after="4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80" w:right="0" w:bottom="138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80" w:right="1119" w:bottom="1380" w:left="100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SporządziłJanina Waldmajer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26"/>
    </w:p>
    <w:tbl>
      <w:tblPr>
        <w:tblOverlap w:val="never"/>
        <w:jc w:val="center"/>
        <w:tblLayout w:type="fixed"/>
      </w:tblPr>
      <w:tblGrid>
        <w:gridCol w:w="485"/>
        <w:gridCol w:w="5141"/>
        <w:gridCol w:w="2362"/>
        <w:gridCol w:w="2352"/>
      </w:tblGrid>
      <w:tr>
        <w:trPr>
          <w:trHeight w:val="5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8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800" w:firstLine="0"/>
        <w:jc w:val="right"/>
        <w:rPr>
          <w:sz w:val="28"/>
          <w:szCs w:val="28"/>
        </w:rPr>
      </w:pPr>
      <w:r>
        <w:rPr>
          <w:rFonts w:ascii="Corbel" w:eastAsia="Corbel" w:hAnsi="Corbel" w:cs="Corbel"/>
          <w:smallCaps/>
          <w:color w:val="EEA1B7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dyrektor</w:t>
      </w:r>
    </w:p>
    <w:p>
      <w:pPr>
        <w:widowControl w:val="0"/>
        <w:spacing w:line="1" w:lineRule="exact"/>
        <w:sectPr>
          <w:headerReference w:type="default" r:id="rId42"/>
          <w:footerReference w:type="default" r:id="rId43"/>
          <w:footnotePr>
            <w:pos w:val="pageBottom"/>
            <w:numFmt w:val="decimal"/>
            <w:numRestart w:val="continuous"/>
          </w:footnotePr>
          <w:pgSz w:w="11900" w:h="16840"/>
          <w:pgMar w:top="1444" w:right="878" w:bottom="7616" w:left="682" w:header="0" w:footer="7188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15570" distB="292735" distL="0" distR="0" simplePos="0" relativeHeight="125829456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115570</wp:posOffset>
                </wp:positionV>
                <wp:extent cx="267970" cy="164465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797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mg</w:t>
                            </w:r>
                            <w:r>
                              <w:rPr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60.5pt;margin-top:9.0999999999999996pt;width:21.100000000000001pt;height:12.950000000000001pt;z-index:-125829297;mso-wrap-distance-left:0;mso-wrap-distance-top:9.0999999999999996pt;mso-wrap-distance-right:0;mso-wrap-distance-bottom:23.050000000000001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mg</w:t>
                      </w:r>
                      <w:r>
                        <w:rPr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3985" distB="301625" distL="0" distR="0" simplePos="0" relativeHeight="125829458" behindDoc="0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133985</wp:posOffset>
                </wp:positionV>
                <wp:extent cx="567055" cy="137160"/>
                <wp:wrapTopAndBottom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326.69999999999999pt;margin-top:10.550000000000001pt;width:44.649999999999999pt;height:10.800000000000001pt;z-index:-125829295;mso-wrap-distance-left:0;mso-wrap-distance-top:10.550000000000001pt;mso-wrap-distance-right:0;mso-wrap-distance-bottom:23.75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189230" distL="21590" distR="0" simplePos="0" relativeHeight="125829460" behindDoc="0" locked="0" layoutInCell="1" allowOverlap="1">
            <wp:simplePos x="0" y="0"/>
            <wp:positionH relativeFrom="page">
              <wp:posOffset>5527040</wp:posOffset>
            </wp:positionH>
            <wp:positionV relativeFrom="paragraph">
              <wp:posOffset>0</wp:posOffset>
            </wp:positionV>
            <wp:extent cx="1054735" cy="384175"/>
            <wp:wrapTopAndBottom/>
            <wp:docPr id="131" name="Shape 1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box 132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ext cx="1054735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5505450</wp:posOffset>
                </wp:positionH>
                <wp:positionV relativeFrom="paragraph">
                  <wp:posOffset>408305</wp:posOffset>
                </wp:positionV>
                <wp:extent cx="1027430" cy="149225"/>
                <wp:wrapNone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433.5pt;margin-top:32.149999999999999pt;width:80.900000000000006pt;height:11.75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23545" distB="0" distL="0" distR="0" simplePos="0" relativeHeight="125829461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423545</wp:posOffset>
                </wp:positionV>
                <wp:extent cx="920750" cy="149225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58.600000000000001pt;margin-top:33.350000000000001pt;width:72.5pt;height:11.75pt;z-index:-125829292;mso-wrap-distance-left:0;mso-wrap-distance-top:33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4655" distB="8890" distL="0" distR="0" simplePos="0" relativeHeight="125829463" behindDoc="0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414655</wp:posOffset>
                </wp:positionV>
                <wp:extent cx="993775" cy="149225"/>
                <wp:wrapTopAndBottom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315.40000000000003pt;margin-top:32.649999999999999pt;width:78.25pt;height:11.75pt;z-index:-125829290;mso-wrap-distance-left:0;mso-wrap-distance-top:32.649999999999999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6" w:after="2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4" w:right="0" w:bottom="14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4" w:right="878" w:bottom="1444" w:left="68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28"/>
    </w:p>
    <w:p>
      <w:pPr>
        <w:widowControl w:val="0"/>
        <w:spacing w:line="1" w:lineRule="exact"/>
      </w:pPr>
      <w:r>
        <mc:AlternateContent>
          <mc:Choice Requires="wps">
            <w:drawing>
              <wp:anchor distT="981710" distB="451485" distL="0" distR="0" simplePos="0" relativeHeight="125829465" behindDoc="0" locked="0" layoutInCell="1" allowOverlap="1">
                <wp:simplePos x="0" y="0"/>
                <wp:positionH relativeFrom="page">
                  <wp:posOffset>2181225</wp:posOffset>
                </wp:positionH>
                <wp:positionV relativeFrom="paragraph">
                  <wp:posOffset>981710</wp:posOffset>
                </wp:positionV>
                <wp:extent cx="1075690" cy="149225"/>
                <wp:wrapTopAndBottom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94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(AóWNMSIĘGOWY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171.75pt;margin-top:77.299999999999997pt;width:84.700000000000003pt;height:11.75pt;z-index:-125829288;mso-wrap-distance-left:0;mso-wrap-distance-top:77.299999999999997pt;mso-wrap-distance-right:0;mso-wrap-distance-bottom:35.55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CF94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(AóWNMSIĘGOWY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79830" distB="161925" distL="0" distR="0" simplePos="0" relativeHeight="125829467" behindDoc="0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1179830</wp:posOffset>
                </wp:positionV>
                <wp:extent cx="664210" cy="240665"/>
                <wp:wrapTopAndBottom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94BB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'u^tos7-Mro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94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214.25pt;margin-top:92.900000000000006pt;width:52.300000000000004pt;height:18.949999999999999pt;z-index:-125829286;mso-wrap-distance-left:0;mso-wrap-distance-top:92.900000000000006pt;mso-wrap-distance-right:0;mso-wrap-distance-bottom:12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CF94BB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'u^tos7-Mro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F94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21130" distB="8890" distL="0" distR="0" simplePos="0" relativeHeight="125829469" behindDoc="0" locked="0" layoutInCell="1" allowOverlap="1">
                <wp:simplePos x="0" y="0"/>
                <wp:positionH relativeFrom="page">
                  <wp:posOffset>2172335</wp:posOffset>
                </wp:positionH>
                <wp:positionV relativeFrom="paragraph">
                  <wp:posOffset>1421130</wp:posOffset>
                </wp:positionV>
                <wp:extent cx="953770" cy="152400"/>
                <wp:wrapTopAndBottom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171.05000000000001pt;margin-top:111.90000000000001pt;width:75.100000000000009pt;height:12.pt;z-index:-125829284;mso-wrap-distance-left:0;mso-wrap-distance-top:111.90000000000001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22300" distB="332105" distL="0" distR="0" simplePos="0" relativeHeight="125829471" behindDoc="0" locked="0" layoutInCell="1" allowOverlap="1">
                <wp:simplePos x="0" y="0"/>
                <wp:positionH relativeFrom="page">
                  <wp:posOffset>7426960</wp:posOffset>
                </wp:positionH>
                <wp:positionV relativeFrom="paragraph">
                  <wp:posOffset>622300</wp:posOffset>
                </wp:positionV>
                <wp:extent cx="1085215" cy="628015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5215" cy="628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EEA1B7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 xml:space="preserve">Dorota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94B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584.80000000000007pt;margin-top:49.pt;width:85.450000000000003pt;height:49.450000000000003pt;z-index:-125829282;mso-wrap-distance-left:0;mso-wrap-distance-top:49.pt;mso-wrap-distance-right:0;mso-wrap-distance-bottom:26.15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EEA1B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Dorota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F94B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23670" distB="0" distL="0" distR="0" simplePos="0" relativeHeight="125829473" behindDoc="0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1423670</wp:posOffset>
                </wp:positionV>
                <wp:extent cx="3925570" cy="158750"/>
                <wp:wrapTopAndBottom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255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46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  <w:tab/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368.55000000000001pt;margin-top:112.10000000000001pt;width:309.10000000000002pt;height:12.5pt;z-index:-125829280;mso-wrap-distance-left:0;mso-wrap-distance-top:112.1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46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  <w:tab/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90"/>
        <w:gridCol w:w="3950"/>
        <w:gridCol w:w="2242"/>
        <w:gridCol w:w="2237"/>
        <w:gridCol w:w="2266"/>
      </w:tblGrid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ectPr>
          <w:headerReference w:type="default" r:id="rId46"/>
          <w:footerReference w:type="default" r:id="rId47"/>
          <w:footnotePr>
            <w:pos w:val="pageBottom"/>
            <w:numFmt w:val="decimal"/>
            <w:numRestart w:val="continuous"/>
          </w:footnotePr>
          <w:pgSz w:w="16840" w:h="11900" w:orient="landscape"/>
          <w:pgMar w:top="1115" w:right="2759" w:bottom="3210" w:left="2797" w:header="0" w:footer="2782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15" w:right="0" w:bottom="111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15" w:right="2480" w:bottom="1115" w:left="222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0960" distB="0" distL="114300" distR="1385570" simplePos="0" relativeHeight="125829475" behindDoc="0" locked="0" layoutInCell="1" allowOverlap="1">
                <wp:simplePos x="0" y="0"/>
                <wp:positionH relativeFrom="page">
                  <wp:posOffset>2132965</wp:posOffset>
                </wp:positionH>
                <wp:positionV relativeFrom="paragraph">
                  <wp:posOffset>4462145</wp:posOffset>
                </wp:positionV>
                <wp:extent cx="1337945" cy="149225"/>
                <wp:wrapTopAndBottom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KiĄtosz-Mraz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167.95000000000002pt;margin-top:351.35000000000002pt;width:105.35000000000001pt;height:11.75pt;z-index:-125829278;mso-wrap-distance-left:9.pt;mso-wrap-distance-top:4.7999999999999998pt;mso-wrap-distance-right:109.1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KiĄtosz-Mraz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69850" distL="2129155" distR="114300" simplePos="0" relativeHeight="125829477" behindDoc="0" locked="0" layoutInCell="1" allowOverlap="1">
                <wp:simplePos x="0" y="0"/>
                <wp:positionH relativeFrom="page">
                  <wp:posOffset>4147820</wp:posOffset>
                </wp:positionH>
                <wp:positionV relativeFrom="paragraph">
                  <wp:posOffset>4401185</wp:posOffset>
                </wp:positionV>
                <wp:extent cx="594360" cy="140335"/>
                <wp:wrapTopAndBottom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326.60000000000002pt;margin-top:346.55000000000001pt;width:46.800000000000004pt;height:11.050000000000001pt;z-index:-125829276;mso-wrap-distance-left:167.65000000000001pt;mso-wrap-distance-right:9.pt;mso-wrap-distance-bottom:5.5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700" distB="9525" distL="114300" distR="5515610" simplePos="0" relativeHeight="125829479" behindDoc="0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4697095</wp:posOffset>
                </wp:positionV>
                <wp:extent cx="956945" cy="149225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164.80000000000001pt;margin-top:369.85000000000002pt;width:75.350000000000009pt;height:11.75pt;z-index:-125829274;mso-wrap-distance-left:9.pt;mso-wrap-distance-top:11.pt;mso-wrap-distance-right:434.30000000000001pt;mso-wrap-distance-bottom:0.75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700" distB="6350" distL="1870075" distR="3689350" simplePos="0" relativeHeight="125829481" behindDoc="0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4697095</wp:posOffset>
                </wp:positionV>
                <wp:extent cx="1027430" cy="152400"/>
                <wp:wrapTopAndBottom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303.05000000000001pt;margin-top:369.85000000000002pt;width:80.900000000000006pt;height:12.pt;z-index:-125829272;mso-wrap-distance-left:147.25pt;mso-wrap-distance-top:11.pt;mso-wrap-distance-right:290.5pt;mso-wrap-distance-bottom:0.5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050" distB="0" distL="5393690" distR="114300" simplePos="0" relativeHeight="125829483" behindDoc="0" locked="0" layoutInCell="1" allowOverlap="1">
                <wp:simplePos x="0" y="0"/>
                <wp:positionH relativeFrom="page">
                  <wp:posOffset>7372350</wp:posOffset>
                </wp:positionH>
                <wp:positionV relativeFrom="paragraph">
                  <wp:posOffset>4703445</wp:posOffset>
                </wp:positionV>
                <wp:extent cx="1078865" cy="152400"/>
                <wp:wrapTopAndBottom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580.5pt;margin-top:370.35000000000002pt;width:84.950000000000003pt;height:12.pt;z-index:-125829270;mso-wrap-distance-left:424.69999999999999pt;mso-wrap-distance-top:11.5pt;mso-wrap-distance-right:9.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7"/>
        <w:keepNext/>
        <w:keepLines/>
        <w:widowControl w:val="0"/>
        <w:shd w:val="clear" w:color="auto" w:fill="auto"/>
        <w:tabs>
          <w:tab w:leader="underscore" w:pos="11971" w:val="left"/>
        </w:tabs>
        <w:bidi w:val="0"/>
        <w:spacing w:before="0" w:after="0" w:line="271" w:lineRule="auto"/>
        <w:ind w:left="0" w:right="0" w:firstLine="0"/>
        <w:jc w:val="left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charakteru i formy tych zabezpieczeń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bookmarkEnd w:id="30"/>
    </w:p>
    <w:tbl>
      <w:tblPr>
        <w:tblOverlap w:val="never"/>
        <w:jc w:val="center"/>
        <w:tblLayout w:type="fixed"/>
      </w:tblPr>
      <w:tblGrid>
        <w:gridCol w:w="1003"/>
        <w:gridCol w:w="2770"/>
        <w:gridCol w:w="2779"/>
        <w:gridCol w:w="2779"/>
        <w:gridCol w:w="2803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36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gwarancja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3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9500" w:right="0" w:firstLine="0"/>
        <w:jc w:val="left"/>
        <w:rPr>
          <w:sz w:val="24"/>
          <w:szCs w:val="24"/>
        </w:rPr>
      </w:pPr>
      <w:r>
        <w:rPr>
          <w:rFonts w:ascii="Corbel" w:eastAsia="Corbel" w:hAnsi="Corbel" w:cs="Corbel"/>
          <w:b/>
          <w:bCs/>
          <w:color w:val="EEA1B7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DYREKTOR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13" w:right="2456" w:bottom="2120" w:left="2250" w:header="0" w:footer="1692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85" behindDoc="0" locked="0" layoutInCell="1" allowOverlap="1">
                <wp:simplePos x="0" y="0"/>
                <wp:positionH relativeFrom="page">
                  <wp:posOffset>7975600</wp:posOffset>
                </wp:positionH>
                <wp:positionV relativeFrom="paragraph">
                  <wp:posOffset>127000</wp:posOffset>
                </wp:positionV>
                <wp:extent cx="411480" cy="158750"/>
                <wp:wrapSquare wrapText="left"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148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'rrtczak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628.pt;margin-top:10.pt;width:32.399999999999999pt;height:12.5pt;z-index:-1258292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'rrtczak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CF94BB"/>
          <w:spacing w:val="0"/>
          <w:w w:val="100"/>
          <w:position w:val="0"/>
          <w:shd w:val="clear" w:color="auto" w:fill="auto"/>
          <w:lang w:val="pl-PL" w:eastAsia="pl-PL" w:bidi="pl-PL"/>
        </w:rPr>
        <w:t>GłfOWN^.lĘCOWY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3" w:after="8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13" w:right="0" w:bottom="121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13" w:right="2456" w:bottom="1213" w:left="225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32"/>
    </w:p>
    <w:p>
      <w:pPr>
        <w:widowControl w:val="0"/>
        <w:spacing w:line="1" w:lineRule="exact"/>
      </w:pPr>
      <w:r>
        <w:drawing>
          <wp:anchor distT="212725" distB="12700" distL="0" distR="0" simplePos="0" relativeHeight="125829487" behindDoc="0" locked="0" layoutInCell="1" allowOverlap="1">
            <wp:simplePos x="0" y="0"/>
            <wp:positionH relativeFrom="page">
              <wp:posOffset>1149350</wp:posOffset>
            </wp:positionH>
            <wp:positionV relativeFrom="paragraph">
              <wp:posOffset>212725</wp:posOffset>
            </wp:positionV>
            <wp:extent cx="1304290" cy="560705"/>
            <wp:wrapTopAndBottom/>
            <wp:docPr id="163" name="Shape 1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box 164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ext cx="1304290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56235" distB="286385" distL="0" distR="0" simplePos="0" relativeHeight="125829488" behindDoc="0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356235</wp:posOffset>
                </wp:positionV>
                <wp:extent cx="560705" cy="140335"/>
                <wp:wrapTopAndBottom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308.90000000000003pt;margin-top:28.050000000000001pt;width:44.149999999999999pt;height:11.050000000000001pt;z-index:-125829265;mso-wrap-distance-left:0;mso-wrap-distance-top:28.050000000000001pt;mso-wrap-distance-right:0;mso-wrap-distance-bottom:22.550000000000001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3730" distB="0" distL="0" distR="0" simplePos="0" relativeHeight="125829490" behindDoc="0" locked="0" layoutInCell="1" allowOverlap="1">
                <wp:simplePos x="0" y="0"/>
                <wp:positionH relativeFrom="page">
                  <wp:posOffset>3716020</wp:posOffset>
                </wp:positionH>
                <wp:positionV relativeFrom="paragraph">
                  <wp:posOffset>633730</wp:posOffset>
                </wp:positionV>
                <wp:extent cx="990600" cy="149225"/>
                <wp:wrapTopAndBottom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292.60000000000002pt;margin-top:49.899999999999999pt;width:78.pt;height:11.75pt;z-index:-125829263;mso-wrap-distance-left:0;mso-wrap-distance-top:49.8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521335" distL="0" distR="0" simplePos="0" relativeHeight="125829492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ragraph">
                  <wp:posOffset>63500</wp:posOffset>
                </wp:positionV>
                <wp:extent cx="816610" cy="198120"/>
                <wp:wrapTopAndBottom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EEA1B7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445.69999999999999pt;margin-top:5.pt;width:64.299999999999997pt;height:15.6pt;z-index:-125829261;mso-wrap-distance-left:0;mso-wrap-distance-top:5.pt;mso-wrap-distance-right:0;mso-wrap-distance-bottom:41.05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EEA1B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9445" distB="0" distL="0" distR="0" simplePos="0" relativeHeight="125829494" behindDoc="0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639445</wp:posOffset>
                </wp:positionV>
                <wp:extent cx="1024255" cy="143510"/>
                <wp:wrapTopAndBottom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436.10000000000002pt;margin-top:50.350000000000001pt;width:80.650000000000006pt;height:11.300000000000001pt;z-index:-125829259;mso-wrap-distance-left:0;mso-wrap-distance-top:50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10"/>
        <w:gridCol w:w="3917"/>
        <w:gridCol w:w="2362"/>
        <w:gridCol w:w="2184"/>
      </w:tblGrid>
      <w:tr>
        <w:trPr>
          <w:trHeight w:val="7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</w:t>
              <w:br/>
              <w:t>okresu sprawozdawczego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0"/>
          <w:footerReference w:type="default" r:id="rId51"/>
          <w:footnotePr>
            <w:pos w:val="pageBottom"/>
            <w:numFmt w:val="decimal"/>
            <w:numRestart w:val="continuous"/>
          </w:footnotePr>
          <w:pgSz w:w="11900" w:h="16840"/>
          <w:pgMar w:top="2067" w:right="1469" w:bottom="4241" w:left="1359" w:header="0" w:footer="381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58" w:after="5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67" w:right="0" w:bottom="206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67" w:right="1104" w:bottom="2067" w:left="110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Waldmąjer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34"/>
    </w:p>
    <w:p>
      <w:pPr>
        <w:widowControl w:val="0"/>
        <w:spacing w:line="1" w:lineRule="exact"/>
      </w:pPr>
      <w:r>
        <w:drawing>
          <wp:anchor distT="717550" distB="39370" distL="0" distR="514985" simplePos="0" relativeHeight="125829496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717550</wp:posOffset>
            </wp:positionV>
            <wp:extent cx="628015" cy="536575"/>
            <wp:wrapTopAndBottom/>
            <wp:docPr id="175" name="Shape 1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box 176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ext cx="628015" cy="5365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1156335</wp:posOffset>
                </wp:positionH>
                <wp:positionV relativeFrom="paragraph">
                  <wp:posOffset>866775</wp:posOffset>
                </wp:positionV>
                <wp:extent cx="356870" cy="146050"/>
                <wp:wrapNone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GŁÓW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91.049999999999997pt;margin-top:68.25pt;width:28.100000000000001pt;height:11.5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GŁÓW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1683385</wp:posOffset>
                </wp:positionH>
                <wp:positionV relativeFrom="paragraph">
                  <wp:posOffset>906780</wp:posOffset>
                </wp:positionV>
                <wp:extent cx="548640" cy="137160"/>
                <wp:wrapNone/>
                <wp:docPr id="179" name="Shape 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864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CIĘGOWY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5" type="#_x0000_t202" style="position:absolute;margin-left:132.55000000000001pt;margin-top:71.400000000000006pt;width:43.200000000000003pt;height:10.800000000000001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CIĘGOWY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141095" distB="0" distL="0" distR="0" simplePos="0" relativeHeight="125829497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1141095</wp:posOffset>
                </wp:positionV>
                <wp:extent cx="1350010" cy="149225"/>
                <wp:wrapTopAndBottom/>
                <wp:docPr id="181" name="Shape 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00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94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mgr-fł !t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94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94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tfu\tosz-Mróz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7" type="#_x0000_t202" style="position:absolute;margin-left:79.049999999999997pt;margin-top:89.850000000000009pt;width:106.3pt;height:11.75pt;z-index:-125829256;mso-wrap-distance-left:0;mso-wrap-distance-top:89.85000000000000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CF94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mgr-fł !t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F94BB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F94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tfu\tosz-Mróz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70610" distB="79375" distL="0" distR="0" simplePos="0" relativeHeight="125829499" behindDoc="0" locked="0" layoutInCell="1" allowOverlap="1">
                <wp:simplePos x="0" y="0"/>
                <wp:positionH relativeFrom="page">
                  <wp:posOffset>3585845</wp:posOffset>
                </wp:positionH>
                <wp:positionV relativeFrom="paragraph">
                  <wp:posOffset>1070610</wp:posOffset>
                </wp:positionV>
                <wp:extent cx="560705" cy="140335"/>
                <wp:wrapTopAndBottom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282.35000000000002pt;margin-top:84.299999999999997pt;width:44.149999999999999pt;height:11.050000000000001pt;z-index:-125829254;mso-wrap-distance-left:0;mso-wrap-distance-top:84.299999999999997pt;mso-wrap-distance-right:0;mso-wrap-distance-bottom:6.25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11200" distB="387350" distL="0" distR="0" simplePos="0" relativeHeight="125829501" behindDoc="0" locked="0" layoutInCell="1" allowOverlap="1">
                <wp:simplePos x="0" y="0"/>
                <wp:positionH relativeFrom="page">
                  <wp:posOffset>5389880</wp:posOffset>
                </wp:positionH>
                <wp:positionV relativeFrom="paragraph">
                  <wp:posOffset>711200</wp:posOffset>
                </wp:positionV>
                <wp:extent cx="819785" cy="191770"/>
                <wp:wrapTopAndBottom/>
                <wp:docPr id="185" name="Shape 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EEA1B7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1" type="#_x0000_t202" style="position:absolute;margin-left:424.40000000000003pt;margin-top:56.pt;width:64.549999999999997pt;height:15.1pt;z-index:-125829252;mso-wrap-distance-left:0;mso-wrap-distance-top:56.pt;mso-wrap-distance-right:0;mso-wrap-distance-bottom:3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EEA1B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13790" distB="24130" distL="0" distR="0" simplePos="0" relativeHeight="125829503" behindDoc="0" locked="0" layoutInCell="1" allowOverlap="1">
                <wp:simplePos x="0" y="0"/>
                <wp:positionH relativeFrom="page">
                  <wp:posOffset>5259070</wp:posOffset>
                </wp:positionH>
                <wp:positionV relativeFrom="paragraph">
                  <wp:posOffset>1113790</wp:posOffset>
                </wp:positionV>
                <wp:extent cx="445135" cy="152400"/>
                <wp:wrapTopAndBottom/>
                <wp:docPr id="187" name="Shape 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13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3" type="#_x0000_t202" style="position:absolute;margin-left:414.10000000000002pt;margin-top:87.700000000000003pt;width:35.050000000000004pt;height:12.pt;z-index:-125829250;mso-wrap-distance-left:0;mso-wrap-distance-top:87.700000000000003pt;mso-wrap-distance-right:0;mso-wrap-distance-bottom:1.9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Dorota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0800" distB="9525" distL="0" distR="0" simplePos="0" relativeHeight="125829505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50800</wp:posOffset>
                </wp:positionV>
                <wp:extent cx="926465" cy="149225"/>
                <wp:wrapTopAndBottom/>
                <wp:docPr id="189" name="Shape 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5" type="#_x0000_t202" style="position:absolute;margin-left:82.900000000000006pt;margin-top:4.pt;width:72.950000000000003pt;height:11.75pt;z-index:-125829248;mso-wrap-distance-left:0;mso-wrap-distance-top:4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150" distB="6350" distL="0" distR="0" simplePos="0" relativeHeight="125829507" behindDoc="0" locked="0" layoutInCell="1" allowOverlap="1">
                <wp:simplePos x="0" y="0"/>
                <wp:positionH relativeFrom="page">
                  <wp:posOffset>3293110</wp:posOffset>
                </wp:positionH>
                <wp:positionV relativeFrom="paragraph">
                  <wp:posOffset>57150</wp:posOffset>
                </wp:positionV>
                <wp:extent cx="990600" cy="146050"/>
                <wp:wrapTopAndBottom/>
                <wp:docPr id="191" name="Shape 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position:absolute;margin-left:259.30000000000001pt;margin-top:4.5pt;width:78.pt;height:11.5pt;z-index:-125829246;mso-wrap-distance-left:0;mso-wrap-distance-top:4.5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690" distB="635" distL="0" distR="0" simplePos="0" relativeHeight="125829509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59690</wp:posOffset>
                </wp:positionV>
                <wp:extent cx="1029970" cy="149225"/>
                <wp:wrapTopAndBottom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398.25pt;margin-top:4.7000000000000002pt;width:81.100000000000009pt;height:11.75pt;z-index:-125829244;mso-wrap-distance-left:0;mso-wrap-distance-top:4.7000000000000002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10"/>
        <w:gridCol w:w="3528"/>
        <w:gridCol w:w="2779"/>
        <w:gridCol w:w="2774"/>
      </w:tblGrid>
      <w:tr>
        <w:trPr>
          <w:trHeight w:val="14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2087" w:right="1137" w:bottom="7789" w:left="1073" w:header="0" w:footer="736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87" w:right="0" w:bottom="208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87" w:right="1137" w:bottom="2087" w:left="107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SporządziłrJanina Waldmajer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511" behindDoc="0" locked="0" layoutInCell="1" allowOverlap="1">
                <wp:simplePos x="0" y="0"/>
                <wp:positionH relativeFrom="page">
                  <wp:posOffset>7585710</wp:posOffset>
                </wp:positionH>
                <wp:positionV relativeFrom="paragraph">
                  <wp:posOffset>4151630</wp:posOffset>
                </wp:positionV>
                <wp:extent cx="819785" cy="198120"/>
                <wp:wrapSquare wrapText="left"/>
                <wp:docPr id="195" name="Shape 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EEA1B7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1" type="#_x0000_t202" style="position:absolute;margin-left:597.30000000000007pt;margin-top:326.90000000000003pt;width:64.549999999999997pt;height:15.6pt;z-index:-12582924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EEA1B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43180" distB="137160" distL="114300" distR="6792595" simplePos="0" relativeHeight="125829513" behindDoc="0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4565650</wp:posOffset>
                </wp:positionV>
                <wp:extent cx="618490" cy="143510"/>
                <wp:wrapTopAndBottom/>
                <wp:docPr id="197" name="Shape 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84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mgr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94BB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ile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na 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3" type="#_x0000_t202" style="position:absolute;margin-left:97.350000000000009pt;margin-top:359.5pt;width:48.700000000000003pt;height:11.300000000000001pt;z-index:-125829240;mso-wrap-distance-left:9.pt;mso-wrap-distance-top:3.3999999999999999pt;mso-wrap-distance-right:534.85000000000002pt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mgr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F94BB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ile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na 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530" distB="146050" distL="918845" distR="6079490" simplePos="0" relativeHeight="125829515" behindDoc="0" locked="0" layoutInCell="1" allowOverlap="1">
                <wp:simplePos x="0" y="0"/>
                <wp:positionH relativeFrom="page">
                  <wp:posOffset>2040890</wp:posOffset>
                </wp:positionH>
                <wp:positionV relativeFrom="paragraph">
                  <wp:posOffset>4572000</wp:posOffset>
                </wp:positionV>
                <wp:extent cx="527050" cy="128270"/>
                <wp:wrapTopAndBottom/>
                <wp:docPr id="199" name="Shape 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705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taszMróz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5" type="#_x0000_t202" style="position:absolute;margin-left:160.70000000000002pt;margin-top:360.pt;width:41.5pt;height:10.1pt;z-index:-125829238;mso-wrap-distance-left:72.350000000000009pt;mso-wrap-distance-top:3.8999999999999999pt;mso-wrap-distance-right:478.69999999999999pt;mso-wrap-distance-bottom:11.5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taszMróz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146685" distL="6329045" distR="114300" simplePos="0" relativeHeight="125829517" behindDoc="0" locked="0" layoutInCell="1" allowOverlap="1">
                <wp:simplePos x="0" y="0"/>
                <wp:positionH relativeFrom="page">
                  <wp:posOffset>7451090</wp:posOffset>
                </wp:positionH>
                <wp:positionV relativeFrom="paragraph">
                  <wp:posOffset>4535170</wp:posOffset>
                </wp:positionV>
                <wp:extent cx="1082040" cy="164465"/>
                <wp:wrapTopAndBottom/>
                <wp:docPr id="201" name="Shape 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EA1B7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 xml:space="preserve">Dorota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F94B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Aa/mczak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7" type="#_x0000_t202" style="position:absolute;margin-left:586.70000000000005pt;margin-top:357.10000000000002pt;width:85.200000000000003pt;height:12.950000000000001pt;z-index:-125829236;mso-wrap-distance-left:498.35000000000002pt;mso-wrap-distance-top:1.pt;mso-wrap-distance-right:9.pt;mso-wrap-distance-bottom:11.5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EA1B7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Dorota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F94B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Aa/mczak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0340" distB="0" distL="3009900" distR="3927475" simplePos="0" relativeHeight="125829519" behindDoc="0" locked="0" layoutInCell="1" allowOverlap="1">
                <wp:simplePos x="0" y="0"/>
                <wp:positionH relativeFrom="page">
                  <wp:posOffset>4131945</wp:posOffset>
                </wp:positionH>
                <wp:positionV relativeFrom="paragraph">
                  <wp:posOffset>4702810</wp:posOffset>
                </wp:positionV>
                <wp:extent cx="588010" cy="143510"/>
                <wp:wrapTopAndBottom/>
                <wp:docPr id="203" name="Shape 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9" type="#_x0000_t202" style="position:absolute;margin-left:325.35000000000002pt;margin-top:370.30000000000001pt;width:46.300000000000004pt;height:11.300000000000001pt;z-index:-125829234;mso-wrap-distance-left:237.pt;mso-wrap-distance-top:14.200000000000001pt;mso-wrap-distance-right:309.25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drawing>
          <wp:anchor distT="0" distB="0" distL="0" distR="0" simplePos="0" relativeHeight="62914725" behindDoc="1" locked="0" layoutInCell="1" allowOverlap="1">
            <wp:simplePos x="0" y="0"/>
            <wp:positionH relativeFrom="margin">
              <wp:posOffset>506095</wp:posOffset>
            </wp:positionH>
            <wp:positionV relativeFrom="margin">
              <wp:posOffset>4331335</wp:posOffset>
            </wp:positionV>
            <wp:extent cx="1073150" cy="810895"/>
            <wp:wrapNone/>
            <wp:docPr id="205" name="Shape 20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box 206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1073150" cy="81089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36"/>
    </w:p>
    <w:tbl>
      <w:tblPr>
        <w:tblOverlap w:val="never"/>
        <w:jc w:val="center"/>
        <w:tblLayout w:type="fixed"/>
      </w:tblPr>
      <w:tblGrid>
        <w:gridCol w:w="586"/>
        <w:gridCol w:w="2107"/>
        <w:gridCol w:w="1901"/>
        <w:gridCol w:w="1920"/>
        <w:gridCol w:w="1800"/>
        <w:gridCol w:w="1810"/>
        <w:gridCol w:w="1805"/>
        <w:gridCol w:w="1934"/>
      </w:tblGrid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yszczegóin ien 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2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(kok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0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Półprodukty i produkty</w:t>
              <w:br/>
              <w:t>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  <w:sectPr>
          <w:headerReference w:type="default" r:id="rId56"/>
          <w:footerReference w:type="default" r:id="rId57"/>
          <w:headerReference w:type="first" r:id="rId58"/>
          <w:footerReference w:type="first" r:id="rId59"/>
          <w:footnotePr>
            <w:pos w:val="pageBottom"/>
            <w:numFmt w:val="decimal"/>
            <w:numRestart w:val="continuous"/>
          </w:footnotePr>
          <w:pgSz w:w="16840" w:h="11900" w:orient="landscape"/>
          <w:pgMar w:top="1170" w:right="1433" w:bottom="1706" w:left="1544" w:header="0" w:footer="3" w:gutter="0"/>
          <w:cols w:space="720"/>
          <w:noEndnote/>
          <w:titlePg/>
          <w:rtlGutter w:val="0"/>
          <w:docGrid w:linePitch="360"/>
        </w:sectPr>
      </w:pPr>
      <w:r>
        <w:rPr>
          <w:rFonts w:ascii="Arial" w:eastAsia="Arial" w:hAnsi="Arial" w:cs="Arial"/>
          <w:i/>
          <w:iCs/>
          <w:color w:val="CF94B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OtÓWW </w:t>
      </w:r>
      <w:r>
        <w:rPr>
          <w:rFonts w:ascii="Arial" w:eastAsia="Arial" w:hAnsi="Arial" w:cs="Arial"/>
          <w:i/>
          <w:iCs/>
          <w:color w:val="EEA1B7"/>
          <w:spacing w:val="0"/>
          <w:w w:val="100"/>
          <w:position w:val="0"/>
          <w:shd w:val="clear" w:color="auto" w:fill="auto"/>
          <w:lang w:val="pl-PL" w:eastAsia="pl-PL" w:bidi="pl-PL"/>
        </w:rPr>
        <w:t>KSIĘGOWY</w:t>
      </w:r>
    </w:p>
    <w:p>
      <w:pPr>
        <w:widowControl w:val="0"/>
        <w:spacing w:line="177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63" w:right="0" w:bottom="171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521" behindDoc="0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12700</wp:posOffset>
                </wp:positionV>
                <wp:extent cx="1033145" cy="152400"/>
                <wp:wrapSquare wrapText="right"/>
                <wp:docPr id="211" name="Shape 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7" type="#_x0000_t202" style="position:absolute;margin-left:308.55000000000001pt;margin-top:1.pt;width:81.350000000000009pt;height:12.pt;z-index:-12582923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3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220" w:line="254" w:lineRule="auto"/>
        <w:ind w:left="1460" w:right="0" w:firstLine="20"/>
        <w:jc w:val="left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38"/>
    </w:p>
    <w:tbl>
      <w:tblPr>
        <w:tblOverlap w:val="never"/>
        <w:jc w:val="center"/>
        <w:tblLayout w:type="fixed"/>
      </w:tblPr>
      <w:tblGrid>
        <w:gridCol w:w="667"/>
        <w:gridCol w:w="3883"/>
        <w:gridCol w:w="1579"/>
        <w:gridCol w:w="960"/>
        <w:gridCol w:w="960"/>
        <w:gridCol w:w="1555"/>
        <w:gridCol w:w="970"/>
        <w:gridCol w:w="979"/>
      </w:tblGrid>
      <w:tr>
        <w:trPr>
          <w:trHeight w:val="97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20" w:right="0" w:firstLine="0"/>
        <w:jc w:val="left"/>
        <w:rPr>
          <w:sz w:val="24"/>
          <w:szCs w:val="24"/>
        </w:rPr>
      </w:pPr>
      <w:r>
        <w:drawing>
          <wp:anchor distT="0" distB="151765" distL="132715" distR="2251075" simplePos="0" relativeHeight="125829523" behindDoc="0" locked="0" layoutInCell="1" allowOverlap="1">
            <wp:simplePos x="0" y="0"/>
            <wp:positionH relativeFrom="page">
              <wp:posOffset>2383155</wp:posOffset>
            </wp:positionH>
            <wp:positionV relativeFrom="paragraph">
              <wp:posOffset>127000</wp:posOffset>
            </wp:positionV>
            <wp:extent cx="1304290" cy="621665"/>
            <wp:wrapSquare wrapText="right"/>
            <wp:docPr id="213" name="Shape 2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box 214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ext cx="130429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2364740</wp:posOffset>
                </wp:positionH>
                <wp:positionV relativeFrom="paragraph">
                  <wp:posOffset>748665</wp:posOffset>
                </wp:positionV>
                <wp:extent cx="917575" cy="146050"/>
                <wp:wrapNone/>
                <wp:docPr id="215" name="Shape 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757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1" type="#_x0000_t202" style="position:absolute;margin-left:186.20000000000002pt;margin-top:58.950000000000003pt;width:72.25pt;height:11.5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44170" distB="289560" distL="2693035" distR="431165" simplePos="0" relativeHeight="125829524" behindDoc="0" locked="0" layoutInCell="1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471170</wp:posOffset>
                </wp:positionV>
                <wp:extent cx="563880" cy="140335"/>
                <wp:wrapSquare wrapText="right"/>
                <wp:docPr id="217" name="Shape 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3" type="#_x0000_t202" style="position:absolute;margin-left:389.25pt;margin-top:37.100000000000001pt;width:44.399999999999999pt;height:11.050000000000001pt;z-index:-125829229;mso-wrap-distance-left:212.05000000000001pt;mso-wrap-distance-top:27.100000000000001pt;mso-wrap-distance-right:33.950000000000003pt;mso-wrap-distance-bottom:22.800000000000001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28015" distB="0" distL="2580005" distR="114300" simplePos="0" relativeHeight="125829526" behindDoc="0" locked="0" layoutInCell="1" allowOverlap="1">
                <wp:simplePos x="0" y="0"/>
                <wp:positionH relativeFrom="page">
                  <wp:posOffset>4830445</wp:posOffset>
                </wp:positionH>
                <wp:positionV relativeFrom="paragraph">
                  <wp:posOffset>755015</wp:posOffset>
                </wp:positionV>
                <wp:extent cx="993775" cy="146050"/>
                <wp:wrapSquare wrapText="right"/>
                <wp:docPr id="219" name="Shape 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5" type="#_x0000_t202" style="position:absolute;margin-left:380.35000000000002pt;margin-top:59.450000000000003pt;width:78.25pt;height:11.5pt;z-index:-125829227;mso-wrap-distance-left:203.15000000000001pt;mso-wrap-distance-top:49.45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Corbel" w:eastAsia="Corbel" w:hAnsi="Corbel" w:cs="Corbel"/>
          <w:b/>
          <w:bCs/>
          <w:color w:val="EEA1B7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DYREKTOR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3800" w:right="0" w:firstLine="0"/>
        <w:jc w:val="left"/>
        <w:rPr>
          <w:sz w:val="42"/>
          <w:szCs w:val="42"/>
        </w:rPr>
      </w:pPr>
      <w:r>
        <w:rPr>
          <w:color w:val="8B83BC"/>
          <w:spacing w:val="0"/>
          <w:w w:val="100"/>
          <w:position w:val="0"/>
          <w:sz w:val="42"/>
          <w:szCs w:val="42"/>
          <w:shd w:val="clear" w:color="auto" w:fill="auto"/>
          <w:lang w:val="pl-PL" w:eastAsia="pl-PL" w:bidi="pl-PL"/>
        </w:rPr>
        <w:t>fld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182" w:lineRule="auto"/>
        <w:ind w:left="322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i/>
          <w:iCs/>
          <w:color w:val="EEA1B7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AiLamczak</w:t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3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2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SporządziłJanina Waldmąjer</w:t>
      </w: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163" w:right="1424" w:bottom="1714" w:left="155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386080</wp:posOffset>
              </wp:positionH>
              <wp:positionV relativeFrom="page">
                <wp:posOffset>9857105</wp:posOffset>
              </wp:positionV>
              <wp:extent cx="6363970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639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38" w:val="right"/>
                              <w:tab w:pos="1002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E1EC1ADEEB90EA04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0.400000000000002pt;margin-top:776.14999999999998pt;width:501.10000000000002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38" w:val="right"/>
                        <w:tab w:pos="100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E1EC1ADEEB90EA04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355600</wp:posOffset>
              </wp:positionH>
              <wp:positionV relativeFrom="page">
                <wp:posOffset>9723120</wp:posOffset>
              </wp:positionV>
              <wp:extent cx="6470650" cy="10985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706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1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8.pt;margin-top:765.60000000000002pt;width:509.5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1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2931160</wp:posOffset>
              </wp:positionH>
              <wp:positionV relativeFrom="page">
                <wp:posOffset>9893935</wp:posOffset>
              </wp:positionV>
              <wp:extent cx="1139825" cy="8826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9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E1EC1ADEEB90EA04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30.80000000000001pt;margin-top:779.05000000000007pt;width:89.75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E1EC1ADEEB90EA04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8321675</wp:posOffset>
              </wp:positionH>
              <wp:positionV relativeFrom="page">
                <wp:posOffset>353695</wp:posOffset>
              </wp:positionV>
              <wp:extent cx="1380490" cy="8255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049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655.25pt;margin-top:27.850000000000001pt;width:108.7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6863080</wp:posOffset>
              </wp:positionH>
              <wp:positionV relativeFrom="page">
                <wp:posOffset>476250</wp:posOffset>
              </wp:positionV>
              <wp:extent cx="2023745" cy="113030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374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540.39999999999998pt;margin-top:37.5pt;width:159.34999999999999pt;height:8.9000000000000004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651510</wp:posOffset>
              </wp:positionV>
              <wp:extent cx="1917065" cy="106680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position:absolute;margin-left:397.pt;margin-top:51.300000000000004pt;width:150.95000000000002pt;height:8.4000000000000004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6863080</wp:posOffset>
              </wp:positionH>
              <wp:positionV relativeFrom="page">
                <wp:posOffset>476250</wp:posOffset>
              </wp:positionV>
              <wp:extent cx="2023745" cy="113030"/>
              <wp:wrapNone/>
              <wp:docPr id="207" name="Shape 2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2374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3" type="#_x0000_t202" style="position:absolute;margin-left:540.39999999999998pt;margin-top:37.5pt;width:159.34999999999999pt;height:8.90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8233410</wp:posOffset>
              </wp:positionH>
              <wp:positionV relativeFrom="page">
                <wp:posOffset>378460</wp:posOffset>
              </wp:positionV>
              <wp:extent cx="1944370" cy="121920"/>
              <wp:wrapNone/>
              <wp:docPr id="209" name="Shape 2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437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inforacji dodatkowej 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5" type="#_x0000_t202" style="position:absolute;margin-left:648.30000000000007pt;margin-top:29.800000000000001pt;width:153.09999999999999pt;height:9.5999999999999996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inforacji dodatkowej 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8010525</wp:posOffset>
              </wp:positionH>
              <wp:positionV relativeFrom="page">
                <wp:posOffset>387350</wp:posOffset>
              </wp:positionV>
              <wp:extent cx="1880870" cy="10985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08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630.75pt;margin-top:30.5pt;width:148.09999999999999pt;height:8.65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8059420</wp:posOffset>
              </wp:positionH>
              <wp:positionV relativeFrom="page">
                <wp:posOffset>734695</wp:posOffset>
              </wp:positionV>
              <wp:extent cx="1481455" cy="8255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8145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634.60000000000002pt;margin-top:57.850000000000001pt;width:116.65000000000001pt;height:6.5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944880</wp:posOffset>
              </wp:positionV>
              <wp:extent cx="2606040" cy="10033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0604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131.55000000000001pt;margin-top:74.400000000000006pt;width:205.20000000000002pt;height:7.9000000000000004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651510</wp:posOffset>
              </wp:positionV>
              <wp:extent cx="1917065" cy="10668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397.pt;margin-top:51.300000000000004pt;width:150.95000000000002pt;height:8.4000000000000004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7446645</wp:posOffset>
              </wp:positionH>
              <wp:positionV relativeFrom="page">
                <wp:posOffset>411480</wp:posOffset>
              </wp:positionV>
              <wp:extent cx="1536065" cy="9144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3606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586.35000000000002pt;margin-top:32.399999999999999pt;width:120.95pt;height:7.2000000000000002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8001000</wp:posOffset>
              </wp:positionH>
              <wp:positionV relativeFrom="page">
                <wp:posOffset>721995</wp:posOffset>
              </wp:positionV>
              <wp:extent cx="1795145" cy="103505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514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630.pt;margin-top:56.850000000000001pt;width:141.34999999999999pt;height:8.1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953770</wp:posOffset>
              </wp:positionV>
              <wp:extent cx="3002280" cy="12827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022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73.450000000000003pt;margin-top:75.100000000000009pt;width:236.40000000000001pt;height:10.1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8233410</wp:posOffset>
              </wp:positionH>
              <wp:positionV relativeFrom="page">
                <wp:posOffset>378460</wp:posOffset>
              </wp:positionV>
              <wp:extent cx="1944370" cy="12192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437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inforacji dodatkowej 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648.30000000000007pt;margin-top:29.800000000000001pt;width:153.09999999999999pt;height:9.5999999999999996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inforacji dodatkowej 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651510</wp:posOffset>
              </wp:positionV>
              <wp:extent cx="1917065" cy="10668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397.pt;margin-top:51.300000000000004pt;width:150.95000000000002pt;height:8.4000000000000004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">
    <w:name w:val="Nagłówek #2_"/>
    <w:basedOn w:val="DefaultParagraphFont"/>
    <w:link w:val="Style5"/>
    <w:rPr>
      <w:rFonts w:ascii="Arial" w:eastAsia="Arial" w:hAnsi="Arial" w:cs="Arial"/>
      <w:b w:val="0"/>
      <w:bCs w:val="0"/>
      <w:i/>
      <w:iCs/>
      <w:smallCaps w:val="0"/>
      <w:strike w:val="0"/>
      <w:color w:val="EEA1B7"/>
      <w:sz w:val="19"/>
      <w:szCs w:val="19"/>
      <w:u w:val="none"/>
    </w:rPr>
  </w:style>
  <w:style w:type="character" w:customStyle="1" w:styleId="CharStyle19">
    <w:name w:val="Nagłówek lub stopka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Podpis tabeli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8">
    <w:name w:val="Nagłówek #1_"/>
    <w:basedOn w:val="DefaultParagraphFont"/>
    <w:link w:val="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5">
    <w:name w:val="Podpis obrazu_"/>
    <w:basedOn w:val="DefaultParagraphFont"/>
    <w:link w:val="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6">
    <w:name w:val="Tekst treści_"/>
    <w:basedOn w:val="DefaultParagraphFont"/>
    <w:link w:val="Styl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5">
    <w:name w:val="Nagłówek #2"/>
    <w:basedOn w:val="Normal"/>
    <w:link w:val="CharStyle6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/>
      <w:iCs/>
      <w:smallCaps w:val="0"/>
      <w:strike w:val="0"/>
      <w:color w:val="EEA1B7"/>
      <w:sz w:val="19"/>
      <w:szCs w:val="19"/>
      <w:u w:val="none"/>
    </w:rPr>
  </w:style>
  <w:style w:type="paragraph" w:customStyle="1" w:styleId="Style18">
    <w:name w:val="Nagłówek lub stopka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Podpis tabeli"/>
    <w:basedOn w:val="Normal"/>
    <w:link w:val="CharStyle2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7">
    <w:name w:val="Nagłówek #1"/>
    <w:basedOn w:val="Normal"/>
    <w:link w:val="CharStyle28"/>
    <w:pPr>
      <w:widowControl w:val="0"/>
      <w:shd w:val="clear" w:color="auto" w:fill="auto"/>
      <w:spacing w:after="1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4">
    <w:name w:val="Podpis obrazu"/>
    <w:basedOn w:val="Normal"/>
    <w:link w:val="CharStyle3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5">
    <w:name w:val="Tekst treści"/>
    <w:basedOn w:val="Normal"/>
    <w:link w:val="CharStyle5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2.jpeg"/><Relationship Id="rId11" Type="http://schemas.openxmlformats.org/officeDocument/2006/relationships/image" Target="media/image2.jpeg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3.jpeg" TargetMode="External"/><Relationship Id="rId14" Type="http://schemas.openxmlformats.org/officeDocument/2006/relationships/header" Target="header1.xml"/><Relationship Id="rId15" Type="http://schemas.openxmlformats.org/officeDocument/2006/relationships/footer" Target="footer4.xml"/><Relationship Id="rId16" Type="http://schemas.openxmlformats.org/officeDocument/2006/relationships/image" Target="media/image4.jpeg"/><Relationship Id="rId17" Type="http://schemas.openxmlformats.org/officeDocument/2006/relationships/image" Target="media/image4.jpeg" TargetMode="External"/><Relationship Id="rId18" Type="http://schemas.openxmlformats.org/officeDocument/2006/relationships/header" Target="header2.xml"/><Relationship Id="rId19" Type="http://schemas.openxmlformats.org/officeDocument/2006/relationships/footer" Target="footer5.xml"/><Relationship Id="rId20" Type="http://schemas.openxmlformats.org/officeDocument/2006/relationships/header" Target="header3.xml"/><Relationship Id="rId21" Type="http://schemas.openxmlformats.org/officeDocument/2006/relationships/footer" Target="footer6.xml"/><Relationship Id="rId22" Type="http://schemas.openxmlformats.org/officeDocument/2006/relationships/image" Target="media/image5.jpeg"/><Relationship Id="rId23" Type="http://schemas.openxmlformats.org/officeDocument/2006/relationships/image" Target="media/image5.jpeg" TargetMode="External"/><Relationship Id="rId24" Type="http://schemas.openxmlformats.org/officeDocument/2006/relationships/header" Target="header4.xml"/><Relationship Id="rId25" Type="http://schemas.openxmlformats.org/officeDocument/2006/relationships/footer" Target="footer7.xml"/><Relationship Id="rId26" Type="http://schemas.openxmlformats.org/officeDocument/2006/relationships/header" Target="header5.xml"/><Relationship Id="rId27" Type="http://schemas.openxmlformats.org/officeDocument/2006/relationships/footer" Target="footer8.xml"/><Relationship Id="rId28" Type="http://schemas.openxmlformats.org/officeDocument/2006/relationships/header" Target="header6.xml"/><Relationship Id="rId29" Type="http://schemas.openxmlformats.org/officeDocument/2006/relationships/footer" Target="footer9.xml"/><Relationship Id="rId30" Type="http://schemas.openxmlformats.org/officeDocument/2006/relationships/image" Target="media/image6.jpeg"/><Relationship Id="rId31" Type="http://schemas.openxmlformats.org/officeDocument/2006/relationships/image" Target="media/image6.jpeg" TargetMode="External"/><Relationship Id="rId32" Type="http://schemas.openxmlformats.org/officeDocument/2006/relationships/image" Target="media/image7.jpeg"/><Relationship Id="rId33" Type="http://schemas.openxmlformats.org/officeDocument/2006/relationships/image" Target="media/image7.jpeg" TargetMode="External"/><Relationship Id="rId34" Type="http://schemas.openxmlformats.org/officeDocument/2006/relationships/header" Target="header7.xml"/><Relationship Id="rId35" Type="http://schemas.openxmlformats.org/officeDocument/2006/relationships/footer" Target="footer10.xml"/><Relationship Id="rId36" Type="http://schemas.openxmlformats.org/officeDocument/2006/relationships/image" Target="media/image8.jpeg"/><Relationship Id="rId37" Type="http://schemas.openxmlformats.org/officeDocument/2006/relationships/image" Target="media/image8.jpeg" TargetMode="External"/><Relationship Id="rId38" Type="http://schemas.openxmlformats.org/officeDocument/2006/relationships/header" Target="header8.xml"/><Relationship Id="rId39" Type="http://schemas.openxmlformats.org/officeDocument/2006/relationships/footer" Target="footer11.xml"/><Relationship Id="rId40" Type="http://schemas.openxmlformats.org/officeDocument/2006/relationships/image" Target="media/image9.jpeg"/><Relationship Id="rId41" Type="http://schemas.openxmlformats.org/officeDocument/2006/relationships/image" Target="media/image9.jpeg" TargetMode="External"/><Relationship Id="rId42" Type="http://schemas.openxmlformats.org/officeDocument/2006/relationships/header" Target="header9.xml"/><Relationship Id="rId43" Type="http://schemas.openxmlformats.org/officeDocument/2006/relationships/footer" Target="footer12.xml"/><Relationship Id="rId44" Type="http://schemas.openxmlformats.org/officeDocument/2006/relationships/image" Target="media/image10.jpeg"/><Relationship Id="rId45" Type="http://schemas.openxmlformats.org/officeDocument/2006/relationships/image" Target="media/image10.jpeg" TargetMode="External"/><Relationship Id="rId46" Type="http://schemas.openxmlformats.org/officeDocument/2006/relationships/header" Target="header10.xml"/><Relationship Id="rId47" Type="http://schemas.openxmlformats.org/officeDocument/2006/relationships/footer" Target="footer13.xml"/><Relationship Id="rId48" Type="http://schemas.openxmlformats.org/officeDocument/2006/relationships/image" Target="media/image11.jpeg"/><Relationship Id="rId49" Type="http://schemas.openxmlformats.org/officeDocument/2006/relationships/image" Target="media/image11.jpeg" TargetMode="External"/><Relationship Id="rId50" Type="http://schemas.openxmlformats.org/officeDocument/2006/relationships/header" Target="header11.xml"/><Relationship Id="rId51" Type="http://schemas.openxmlformats.org/officeDocument/2006/relationships/footer" Target="footer14.xml"/><Relationship Id="rId52" Type="http://schemas.openxmlformats.org/officeDocument/2006/relationships/image" Target="media/image12.jpeg"/><Relationship Id="rId53" Type="http://schemas.openxmlformats.org/officeDocument/2006/relationships/image" Target="media/image12.jpeg" TargetMode="External"/><Relationship Id="rId54" Type="http://schemas.openxmlformats.org/officeDocument/2006/relationships/image" Target="media/image13.jpeg"/><Relationship Id="rId55" Type="http://schemas.openxmlformats.org/officeDocument/2006/relationships/image" Target="media/image13.jpeg" TargetMode="External"/><Relationship Id="rId56" Type="http://schemas.openxmlformats.org/officeDocument/2006/relationships/header" Target="header12.xml"/><Relationship Id="rId57" Type="http://schemas.openxmlformats.org/officeDocument/2006/relationships/footer" Target="footer15.xml"/><Relationship Id="rId58" Type="http://schemas.openxmlformats.org/officeDocument/2006/relationships/header" Target="header13.xml"/><Relationship Id="rId59" Type="http://schemas.openxmlformats.org/officeDocument/2006/relationships/footer" Target="footer16.xml"/><Relationship Id="rId60" Type="http://schemas.openxmlformats.org/officeDocument/2006/relationships/image" Target="media/image14.jpeg"/><Relationship Id="rId61" Type="http://schemas.openxmlformats.org/officeDocument/2006/relationships/image" Target="media/image1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S25C-922040713192</dc:title>
  <dc:subject/>
  <dc:creator/>
  <cp:keywords/>
</cp:coreProperties>
</file>