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586"/>
        <w:gridCol w:w="2482"/>
        <w:gridCol w:w="3691"/>
        <w:gridCol w:w="442"/>
        <w:gridCol w:w="710"/>
        <w:gridCol w:w="653"/>
        <w:gridCol w:w="187"/>
        <w:gridCol w:w="394"/>
        <w:gridCol w:w="226"/>
        <w:gridCol w:w="259"/>
        <w:gridCol w:w="235"/>
        <w:gridCol w:w="682"/>
      </w:tblGrid>
      <w:tr>
        <w:trPr>
          <w:trHeight w:val="11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10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Szkoła Podstawowa im. Powstańców</w:t>
              <w:br/>
              <w:t>Wielkopolskich w Osiecznej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Kopernika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tabs>
                <w:tab w:leader="hyphen" w:pos="1152" w:val="left"/>
              </w:tabs>
              <w:bidi w:val="0"/>
              <w:spacing w:before="0" w:after="0" w:line="52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  <w:br/>
            </w:r>
            <w:r>
              <w:rPr>
                <w:b/>
                <w:bCs/>
                <w:color w:val="FB97A4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7EAFF4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ó&amp;ofl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9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120" w:line="230" w:lineRule="auto"/>
              <w:ind w:left="1220" w:right="0" w:hanging="3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FB97A4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-</w:t>
            </w:r>
            <w:r>
              <w:rPr>
                <w:b/>
                <w:bCs/>
                <w:color w:val="FB97A4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Kf</w:t>
            </w:r>
            <w:r>
              <w:rPr>
                <w:b/>
                <w:bCs/>
                <w:color w:val="FB97A4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' i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B97A4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1 MAR,</w:t>
            </w:r>
            <w:r>
              <w:rPr>
                <w:b/>
                <w:bCs/>
                <w:color w:val="FB97A4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202Z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B97A4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1 BR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Zna dzień ^1-12-2021 r.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0E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6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IA076D</w:t>
              <w:br/>
              <w:t>llill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F8Fi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EF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</w:t>
            </w:r>
          </w:p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72"/>
                <w:szCs w:val="72"/>
              </w:rPr>
            </w:pPr>
            <w:r>
              <w:rPr>
                <w:color w:val="000000"/>
                <w:spacing w:val="0"/>
                <w:w w:val="50"/>
                <w:position w:val="0"/>
                <w:sz w:val="72"/>
                <w:szCs w:val="72"/>
                <w:shd w:val="clear" w:color="auto" w:fill="auto"/>
                <w:lang w:val="pl-PL" w:eastAsia="pl-PL" w:bidi="pl-PL"/>
              </w:rPr>
              <w:t>im n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38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gridSpan w:val="6"/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framePr w:w="10546" w:h="13099" w:wrap="none" w:hAnchor="page" w:x="820" w:y="1"/>
            </w:pP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5 508 150,71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5 412 533,01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3 486 968,00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3 933157,25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3 486 968,00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3 833 443,79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54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99 713,46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3 582 585,70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3 594 139,52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3 533 234,76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3 537 444,64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47 188,61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56 694,88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54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546" w:h="13099" w:wrap="none" w:hAnchor="page" w:x="820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2 162,33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5 412 533,01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546" w:h="13099" w:wrap="none" w:hAnchor="page" w:x="8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5 751 550,74</w:t>
            </w:r>
          </w:p>
        </w:tc>
      </w:tr>
    </w:tbl>
    <w:p>
      <w:pPr>
        <w:framePr w:w="10546" w:h="13099" w:wrap="none" w:hAnchor="page" w:x="820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182"/>
        <w:gridCol w:w="2645"/>
      </w:tblGrid>
      <w:tr>
        <w:trPr>
          <w:trHeight w:val="77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8827" w:h="773" w:vSpace="206" w:wrap="none" w:hAnchor="page" w:x="1545" w:y="13345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A91B3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GŁÓWNY</w:t>
            </w:r>
          </w:p>
          <w:p>
            <w:pPr>
              <w:pStyle w:val="Style2"/>
              <w:keepNext w:val="0"/>
              <w:keepLines w:val="0"/>
              <w:framePr w:w="8827" w:h="773" w:vSpace="206" w:wrap="none" w:hAnchor="page" w:x="1545" w:y="13345"/>
              <w:widowControl w:val="0"/>
              <w:shd w:val="clear" w:color="auto" w:fill="auto"/>
              <w:tabs>
                <w:tab w:leader="underscore" w:pos="2510" w:val="left"/>
                <w:tab w:leader="underscore" w:pos="3993" w:val="left"/>
                <w:tab w:leader="underscore" w:pos="5716" w:val="left"/>
              </w:tabs>
              <w:bidi w:val="0"/>
              <w:spacing w:before="0" w:after="0" w:line="240" w:lineRule="auto"/>
              <w:ind w:left="1060" w:right="0" w:firstLine="0"/>
              <w:jc w:val="left"/>
              <w:rPr>
                <w:sz w:val="19"/>
                <w:szCs w:val="19"/>
              </w:rPr>
            </w:pPr>
            <w:r>
              <w:rPr>
                <w:smallCaps/>
                <w:color w:val="CA91B3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lis^jsz-M</w:t>
            </w:r>
            <w:r>
              <w:rPr>
                <w:color w:val="CA91B3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róz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2022-03-25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framePr w:w="8827" w:h="773" w:vSpace="206" w:wrap="none" w:hAnchor="page" w:x="1545" w:y="13345"/>
              <w:widowControl w:val="0"/>
              <w:shd w:val="clear" w:color="auto" w:fill="auto"/>
              <w:tabs>
                <w:tab w:pos="3642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  <w:tab/>
              <w:t>rok, miesiąc, dzień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27" w:h="773" w:vSpace="206" w:wrap="none" w:hAnchor="page" w:x="1545" w:y="133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kierownik jednostki</w:t>
            </w:r>
          </w:p>
        </w:tc>
      </w:tr>
    </w:tbl>
    <w:p>
      <w:pPr>
        <w:framePr w:w="8827" w:h="773" w:vSpace="206" w:wrap="none" w:hAnchor="page" w:x="1545" w:y="13345"/>
        <w:widowControl w:val="0"/>
        <w:spacing w:line="1" w:lineRule="exact"/>
      </w:pPr>
    </w:p>
    <w:p>
      <w:pPr>
        <w:pStyle w:val="Style18"/>
        <w:keepNext w:val="0"/>
        <w:keepLines w:val="0"/>
        <w:framePr w:w="1272" w:h="312" w:wrap="none" w:hAnchor="page" w:x="8788" w:y="13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Corbel" w:eastAsia="Corbel" w:hAnsi="Corbel" w:cs="Corbel"/>
          <w:b/>
          <w:bCs/>
          <w:i w:val="0"/>
          <w:iCs w:val="0"/>
          <w:color w:val="FB97A4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998855</wp:posOffset>
            </wp:positionH>
            <wp:positionV relativeFrom="margin">
              <wp:posOffset>8223250</wp:posOffset>
            </wp:positionV>
            <wp:extent cx="1109345" cy="5549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09345" cy="5549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88" w:right="536" w:bottom="1264" w:left="781" w:header="36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06"/>
        <w:gridCol w:w="6106"/>
        <w:gridCol w:w="1810"/>
        <w:gridCol w:w="1939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-3 879144,86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1 875 088,37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1 872 405,88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339" w:line="1" w:lineRule="exact"/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81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08" w:right="528" w:bottom="1617" w:left="811" w:header="180" w:footer="3" w:gutter="0"/>
          <w:cols w:space="720"/>
          <w:noEndnote/>
          <w:rtlGutter w:val="0"/>
          <w:docGrid w:linePitch="360"/>
        </w:sectPr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tbl>
      <w:tblPr>
        <w:tblOverlap w:val="never"/>
        <w:jc w:val="left"/>
        <w:tblLayout w:type="fixed"/>
      </w:tblPr>
      <w:tblGrid>
        <w:gridCol w:w="2131"/>
        <w:gridCol w:w="1296"/>
      </w:tblGrid>
      <w:tr>
        <w:trPr>
          <w:trHeight w:val="379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3427" w:h="379" w:vSpace="298" w:wrap="none" w:vAnchor="text" w:hAnchor="page" w:x="721" w:y="3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CA91B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notaJtfusto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3427" w:h="379" w:vSpace="298" w:wrap="none" w:vAnchor="text" w:hAnchor="page" w:x="721" w:y="3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CA91B3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p-Mróz</w:t>
            </w:r>
          </w:p>
        </w:tc>
      </w:tr>
    </w:tbl>
    <w:p>
      <w:pPr>
        <w:framePr w:w="3427" w:h="379" w:vSpace="298" w:wrap="none" w:vAnchor="text" w:hAnchor="page" w:x="721" w:y="319"/>
        <w:widowControl w:val="0"/>
        <w:spacing w:line="1" w:lineRule="exact"/>
      </w:pPr>
    </w:p>
    <w:p>
      <w:pPr>
        <w:pStyle w:val="Style18"/>
        <w:keepNext w:val="0"/>
        <w:keepLines w:val="0"/>
        <w:framePr w:w="1699" w:h="259" w:wrap="none" w:vAnchor="text" w:hAnchor="page" w:x="160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i&lt;\ĘGOWY</w:t>
      </w:r>
    </w:p>
    <w:p>
      <w:pPr>
        <w:pStyle w:val="Style29"/>
        <w:keepNext/>
        <w:keepLines/>
        <w:framePr w:w="1526" w:h="250" w:wrap="none" w:vAnchor="text" w:hAnchor="page" w:x="1777" w:y="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2"/>
    </w:p>
    <w:p>
      <w:pPr>
        <w:pStyle w:val="Style31"/>
        <w:keepNext w:val="0"/>
        <w:keepLines w:val="0"/>
        <w:framePr w:w="1680" w:h="494" w:wrap="none" w:vAnchor="text" w:hAnchor="page" w:x="5233" w:y="40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i w:val="0"/>
          <w:iCs w:val="0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2022-03-25</w:t>
      </w:r>
    </w:p>
    <w:p>
      <w:pPr>
        <w:pStyle w:val="Style29"/>
        <w:keepNext/>
        <w:keepLines/>
        <w:framePr w:w="1680" w:h="494" w:wrap="none" w:vAnchor="text" w:hAnchor="page" w:x="5233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29"/>
        <w:keepNext/>
        <w:keepLines/>
        <w:framePr w:w="1742" w:h="691" w:wrap="none" w:vAnchor="text" w:hAnchor="page" w:x="8694" w:y="30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60" w:lineRule="auto"/>
        <w:ind w:left="0" w:right="0" w:firstLine="0"/>
        <w:jc w:val="left"/>
      </w:pPr>
      <w:bookmarkStart w:id="6" w:name="bookmark6"/>
      <w:r>
        <w:rPr>
          <w:i/>
          <w:iCs/>
          <w:color w:val="FB97A4"/>
          <w:spacing w:val="0"/>
          <w:w w:val="100"/>
          <w:position w:val="0"/>
          <w:shd w:val="clear" w:color="auto" w:fill="auto"/>
          <w:lang w:val="pl-PL" w:eastAsia="pl-PL" w:bidi="pl-PL"/>
        </w:rPr>
        <w:t>Dorota A</w:t>
      </w:r>
      <w:r>
        <w:rPr>
          <w:color w:val="FB97A4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A6738A"/>
          <w:spacing w:val="0"/>
          <w:w w:val="100"/>
          <w:position w:val="0"/>
          <w:shd w:val="clear" w:color="auto" w:fill="auto"/>
          <w:lang w:val="pl-PL" w:eastAsia="pl-PL" w:bidi="pl-PL"/>
        </w:rPr>
        <w:t>cym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6"/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8" w:right="528" w:bottom="1232" w:left="7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54" w:right="8209" w:bottom="1702" w:left="903" w:header="226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4" w:right="0" w:bottom="170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7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4" w:right="1512" w:bottom="1702" w:left="1685" w:header="0" w:footer="3" w:gutter="0"/>
          <w:cols w:space="720"/>
          <w:noEndnote/>
          <w:rtlGutter w:val="0"/>
          <w:docGrid w:linePitch="360"/>
        </w:sectPr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8"/>
    </w:p>
    <w:p>
      <w:pPr>
        <w:widowControl w:val="0"/>
        <w:spacing w:line="148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4" w:right="0" w:bottom="135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175" distL="114300" distR="638175" simplePos="0" relativeHeight="125829378" behindDoc="0" locked="0" layoutInCell="1" allowOverlap="1">
                <wp:simplePos x="0" y="0"/>
                <wp:positionH relativeFrom="page">
                  <wp:posOffset>5407660</wp:posOffset>
                </wp:positionH>
                <wp:positionV relativeFrom="paragraph">
                  <wp:posOffset>12700</wp:posOffset>
                </wp:positionV>
                <wp:extent cx="551815" cy="1524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B97A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5.80000000000001pt;margin-top:1.pt;width:43.450000000000003pt;height:12.pt;z-index:-125829375;mso-wrap-distance-left:9.pt;mso-wrap-distance-right:50.25pt;mso-wrap-distance-bottom:0.25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B97A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891540" distR="114300" simplePos="0" relativeHeight="125829380" behindDoc="0" locked="0" layoutInCell="1" allowOverlap="1">
                <wp:simplePos x="0" y="0"/>
                <wp:positionH relativeFrom="page">
                  <wp:posOffset>6184900</wp:posOffset>
                </wp:positionH>
                <wp:positionV relativeFrom="paragraph">
                  <wp:posOffset>12700</wp:posOffset>
                </wp:positionV>
                <wp:extent cx="298450" cy="15557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4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FB97A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87.pt;margin-top:1.pt;width:23.5pt;height:12.25pt;z-index:-125829373;mso-wrap-distance-left:70.200000000000003pt;mso-wrap-distance-right:9.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FB97A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1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19"/>
          <w:szCs w:val="19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,,, Il.^nhta Hóstby-Mmz</w:t>
        <w:br/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główny księgowy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2022-03-25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3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54" w:right="1512" w:bottom="1355" w:left="1685" w:header="0" w:footer="3" w:gutter="0"/>
      <w:cols w:num="3" w:space="720" w:equalWidth="0">
        <w:col w:w="1954" w:space="1579"/>
        <w:col w:w="1685" w:space="1613"/>
        <w:col w:w="1872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495935</wp:posOffset>
              </wp:positionH>
              <wp:positionV relativeFrom="page">
                <wp:posOffset>9847580</wp:posOffset>
              </wp:positionV>
              <wp:extent cx="3761105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6110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2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0BA076D5FF8FEF90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.050000000000004pt;margin-top:775.39999999999998pt;width:296.15000000000003pt;height:8.90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2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0BA076D5FF8FEF90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9993630</wp:posOffset>
              </wp:positionV>
              <wp:extent cx="408305" cy="609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30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6.70000000000005pt;margin-top:786.89999999999998pt;width:32.149999999999999pt;height:4.79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9">
    <w:name w:val="Podpis tabeli_"/>
    <w:basedOn w:val="DefaultParagraphFont"/>
    <w:link w:val="Style18"/>
    <w:rPr>
      <w:rFonts w:ascii="Arial" w:eastAsia="Arial" w:hAnsi="Arial" w:cs="Arial"/>
      <w:b w:val="0"/>
      <w:bCs w:val="0"/>
      <w:i/>
      <w:iCs/>
      <w:smallCaps w:val="0"/>
      <w:strike w:val="0"/>
      <w:color w:val="CA91B3"/>
      <w:sz w:val="16"/>
      <w:szCs w:val="16"/>
      <w:u w:val="none"/>
    </w:rPr>
  </w:style>
  <w:style w:type="character" w:customStyle="1" w:styleId="CharStyle22">
    <w:name w:val="Nagłówek lub stopka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Nagłówek #1_"/>
    <w:basedOn w:val="DefaultParagraphFont"/>
    <w:link w:val="Style26"/>
    <w:rPr>
      <w:rFonts w:ascii="Corbel" w:eastAsia="Corbel" w:hAnsi="Corbel" w:cs="Corbel"/>
      <w:b/>
      <w:bCs/>
      <w:i w:val="0"/>
      <w:iCs w:val="0"/>
      <w:smallCaps w:val="0"/>
      <w:strike w:val="0"/>
      <w:color w:val="FB97A4"/>
      <w:sz w:val="24"/>
      <w:szCs w:val="24"/>
      <w:u w:val="none"/>
    </w:rPr>
  </w:style>
  <w:style w:type="character" w:customStyle="1" w:styleId="CharStyle30">
    <w:name w:val="Nagłówek #2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Tekst treści (2)_"/>
    <w:basedOn w:val="DefaultParagraphFont"/>
    <w:link w:val="Style31"/>
    <w:rPr>
      <w:rFonts w:ascii="Arial" w:eastAsia="Arial" w:hAnsi="Arial" w:cs="Arial"/>
      <w:b w:val="0"/>
      <w:bCs w:val="0"/>
      <w:i/>
      <w:iCs/>
      <w:smallCaps w:val="0"/>
      <w:strike w:val="0"/>
      <w:color w:val="CA91B3"/>
      <w:sz w:val="16"/>
      <w:szCs w:val="16"/>
      <w:u w:val="single"/>
    </w:rPr>
  </w:style>
  <w:style w:type="character" w:customStyle="1" w:styleId="CharStyle38">
    <w:name w:val="Tekst treści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8">
    <w:name w:val="Podpis tabeli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CA91B3"/>
      <w:sz w:val="16"/>
      <w:szCs w:val="16"/>
      <w:u w:val="none"/>
    </w:rPr>
  </w:style>
  <w:style w:type="paragraph" w:customStyle="1" w:styleId="Style21">
    <w:name w:val="Nagłówek lub stopka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Nagłówek #1"/>
    <w:basedOn w:val="Normal"/>
    <w:link w:val="CharStyle27"/>
    <w:pPr>
      <w:widowControl w:val="0"/>
      <w:shd w:val="clear" w:color="auto" w:fill="auto"/>
      <w:ind w:left="7600"/>
      <w:outlineLvl w:val="0"/>
    </w:pPr>
    <w:rPr>
      <w:rFonts w:ascii="Corbel" w:eastAsia="Corbel" w:hAnsi="Corbel" w:cs="Corbel"/>
      <w:b/>
      <w:bCs/>
      <w:i w:val="0"/>
      <w:iCs w:val="0"/>
      <w:smallCaps w:val="0"/>
      <w:strike w:val="0"/>
      <w:color w:val="FB97A4"/>
      <w:sz w:val="24"/>
      <w:szCs w:val="24"/>
      <w:u w:val="none"/>
    </w:rPr>
  </w:style>
  <w:style w:type="paragraph" w:customStyle="1" w:styleId="Style29">
    <w:name w:val="Nagłówek #2"/>
    <w:basedOn w:val="Normal"/>
    <w:link w:val="CharStyle30"/>
    <w:pPr>
      <w:widowControl w:val="0"/>
      <w:shd w:val="clear" w:color="auto" w:fill="auto"/>
      <w:spacing w:line="300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Tekst treści (2)"/>
    <w:basedOn w:val="Normal"/>
    <w:link w:val="CharStyle32"/>
    <w:pPr>
      <w:widowControl w:val="0"/>
      <w:shd w:val="clear" w:color="auto" w:fill="auto"/>
      <w:spacing w:line="286" w:lineRule="auto"/>
      <w:jc w:val="center"/>
    </w:pPr>
    <w:rPr>
      <w:rFonts w:ascii="Arial" w:eastAsia="Arial" w:hAnsi="Arial" w:cs="Arial"/>
      <w:b w:val="0"/>
      <w:bCs w:val="0"/>
      <w:i/>
      <w:iCs/>
      <w:smallCaps w:val="0"/>
      <w:strike w:val="0"/>
      <w:color w:val="CA91B3"/>
      <w:sz w:val="16"/>
      <w:szCs w:val="16"/>
      <w:u w:val="single"/>
    </w:rPr>
  </w:style>
  <w:style w:type="paragraph" w:customStyle="1" w:styleId="Style37">
    <w:name w:val="Tekst treści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S25C-922033113480</dc:title>
  <dc:subject/>
  <dc:creator/>
  <cp:keywords/>
</cp:coreProperties>
</file>