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3898"/>
        <w:gridCol w:w="3902"/>
        <w:gridCol w:w="206"/>
        <w:gridCol w:w="2693"/>
      </w:tblGrid>
      <w:tr>
        <w:trPr>
          <w:trHeight w:val="16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46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Przedszkole Samorządowe w Osiecznej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ul. Kopernika 1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13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</w:t>
              <w:br/>
              <w:t>załączniku 'Informacja dodatkowa’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440" w:line="240" w:lineRule="auto"/>
              <w:ind w:left="180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E19EBB"/>
                <w:spacing w:val="0"/>
                <w:w w:val="6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3 1, MAR, 2022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^sporządzony na dzień: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31-12-2021 r.l|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300535594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2"/>
                <w:szCs w:val="4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42"/>
                <w:szCs w:val="4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DEDB3037B6CFFA8D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2"/>
                <w:szCs w:val="4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42"/>
                <w:szCs w:val="42"/>
                <w:shd w:val="clear" w:color="auto" w:fill="auto"/>
                <w:lang w:val="pl-PL" w:eastAsia="pl-PL" w:bidi="pl-PL"/>
              </w:rPr>
              <w:t>ilillllllllHIllillll</w:t>
            </w:r>
          </w:p>
        </w:tc>
      </w:tr>
    </w:tbl>
    <w:p>
      <w:pPr>
        <w:widowControl w:val="0"/>
        <w:spacing w:after="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701"/>
        <w:gridCol w:w="8362"/>
        <w:gridCol w:w="1622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1.10.1.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7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12700</wp:posOffset>
                </wp:positionV>
                <wp:extent cx="814070" cy="15875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40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E19EBB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3.19999999999999pt;margin-top:1.pt;width:64.099999999999994pt;height:12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E19EBB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487680" distL="0" distR="0" simplePos="0" relativeHeight="125829380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0</wp:posOffset>
                </wp:positionV>
                <wp:extent cx="1082040" cy="21018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E19E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</w:t>
                            </w:r>
                            <w:r>
                              <w:rPr>
                                <w:rFonts w:ascii="Arial" w:eastAsia="Arial" w:hAnsi="Arial" w:cs="Arial"/>
                                <w:color w:val="E19EBB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pl-PL" w:eastAsia="pl-PL" w:bidi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C08CAA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pl-PL" w:eastAsia="pl-PL" w:bidi="pl-PL"/>
                              </w:rPr>
                              <w:t xml:space="preserve">p </w:t>
                            </w:r>
                            <w:r>
                              <w:rPr>
                                <w:i/>
                                <w:iCs/>
                                <w:color w:val="E19E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WNYWS1ĘG0 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9.150000000000006pt;margin-top:0;width:85.200000000000003pt;height:16.550000000000001pt;z-index:-125829373;mso-wrap-distance-left:0;mso-wrap-distance-right:0;mso-wrap-distance-bottom:38.39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E19E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</w:t>
                      </w:r>
                      <w:r>
                        <w:rPr>
                          <w:rFonts w:ascii="Arial" w:eastAsia="Arial" w:hAnsi="Arial" w:cs="Arial"/>
                          <w:color w:val="E19EBB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pl-PL" w:eastAsia="pl-PL" w:bidi="pl-P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C08CAA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pl-PL" w:eastAsia="pl-PL" w:bidi="pl-PL"/>
                        </w:rPr>
                        <w:t xml:space="preserve">p </w:t>
                      </w:r>
                      <w:r>
                        <w:rPr>
                          <w:i/>
                          <w:iCs/>
                          <w:color w:val="E19E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WNYWS1ĘG0 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98450" distB="234950" distL="0" distR="0" simplePos="0" relativeHeight="125829382" behindDoc="0" locked="0" layoutInCell="1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298450</wp:posOffset>
                </wp:positionV>
                <wp:extent cx="1347470" cy="16446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747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E19E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mgr ReriTrTa Kustosz-Mróz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8.850000000000009pt;margin-top:23.5pt;width:106.10000000000001pt;height:12.950000000000001pt;z-index:-125829371;mso-wrap-distance-left:0;mso-wrap-distance-top:23.5pt;mso-wrap-distance-right:0;mso-wrap-distance-bottom:18.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E19E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mgr ReriTrTa Kustosz-Mróz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9705" distB="362585" distL="0" distR="0" simplePos="0" relativeHeight="125829384" behindDoc="0" locked="0" layoutInCell="1" allowOverlap="1">
                <wp:simplePos x="0" y="0"/>
                <wp:positionH relativeFrom="page">
                  <wp:posOffset>4992370</wp:posOffset>
                </wp:positionH>
                <wp:positionV relativeFrom="paragraph">
                  <wp:posOffset>179705</wp:posOffset>
                </wp:positionV>
                <wp:extent cx="1060450" cy="15557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045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93.10000000000002pt;margin-top:14.15pt;width:83.5pt;height:12.25pt;z-index:-125829369;mso-wrap-distance-left:0;mso-wrap-distance-top:14.15pt;mso-wrap-distance-right:0;mso-wrap-distance-bottom:28.55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60705" distB="12065" distL="0" distR="0" simplePos="0" relativeHeight="125829386" behindDoc="0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560705</wp:posOffset>
                </wp:positionV>
                <wp:extent cx="737870" cy="12509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787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7.25pt;margin-top:44.149999999999999pt;width:58.100000000000001pt;height:9.8499999999999996pt;z-index:-125829367;mso-wrap-distance-left:0;mso-wrap-distance-top:44.149999999999999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26720" distB="33655" distL="0" distR="0" simplePos="0" relativeHeight="125829388" behindDoc="0" locked="0" layoutInCell="1" allowOverlap="1">
                <wp:simplePos x="0" y="0"/>
                <wp:positionH relativeFrom="page">
                  <wp:posOffset>3197225</wp:posOffset>
                </wp:positionH>
                <wp:positionV relativeFrom="paragraph">
                  <wp:posOffset>426720</wp:posOffset>
                </wp:positionV>
                <wp:extent cx="789305" cy="23749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30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2022.03.31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rak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51.75pt;margin-top:33.600000000000001pt;width:62.149999999999999pt;height:18.699999999999999pt;z-index:-125829365;mso-wrap-distance-left:0;mso-wrap-distance-top:33.600000000000001pt;mso-wrap-distance-right:0;mso-wrap-distance-bottom:2.6499999999999999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2022.03.31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rak mieś, dzień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72770" distB="0" distL="0" distR="0" simplePos="0" relativeHeight="125829390" behindDoc="0" locked="0" layoutInCell="1" allowOverlap="1">
                <wp:simplePos x="0" y="0"/>
                <wp:positionH relativeFrom="page">
                  <wp:posOffset>5363845</wp:posOffset>
                </wp:positionH>
                <wp:positionV relativeFrom="paragraph">
                  <wp:posOffset>572770</wp:posOffset>
                </wp:positionV>
                <wp:extent cx="819785" cy="12509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22.35000000000002pt;margin-top:45.100000000000001pt;width:64.549999999999997pt;height:9.8499999999999996pt;z-index:-125829363;mso-wrap-distance-left:0;mso-wrap-distance-top:45.1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1718"/>
        <w:gridCol w:w="5112"/>
        <w:gridCol w:w="3706"/>
      </w:tblGrid>
      <w:tr>
        <w:trPr>
          <w:trHeight w:val="653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8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670560" distL="239395" distR="342265" simplePos="0" relativeHeight="125829392" behindDoc="0" locked="0" layoutInCell="1" allowOverlap="1">
                <wp:simplePos x="0" y="0"/>
                <wp:positionH relativeFrom="page">
                  <wp:posOffset>5158740</wp:posOffset>
                </wp:positionH>
                <wp:positionV relativeFrom="paragraph">
                  <wp:posOffset>50800</wp:posOffset>
                </wp:positionV>
                <wp:extent cx="814070" cy="158750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40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E19EBB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DYREKTOR: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06.19999999999999pt;margin-top:4.pt;width:64.099999999999994pt;height:12.5pt;z-index:-125829361;mso-wrap-distance-left:18.850000000000001pt;mso-wrap-distance-right:26.949999999999999pt;mso-wrap-distance-bottom:52.80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E19EBB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DYREKTOR: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164465" distB="439420" distL="498475" distR="583565" simplePos="0" relativeHeight="125829394" behindDoc="0" locked="0" layoutInCell="1" allowOverlap="1">
            <wp:simplePos x="0" y="0"/>
            <wp:positionH relativeFrom="page">
              <wp:posOffset>5417820</wp:posOffset>
            </wp:positionH>
            <wp:positionV relativeFrom="paragraph">
              <wp:posOffset>215265</wp:posOffset>
            </wp:positionV>
            <wp:extent cx="316865" cy="225425"/>
            <wp:wrapSquare wrapText="left"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16865" cy="2254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72110" distB="0" distL="114300" distR="114300" simplePos="0" relativeHeight="125829395" behindDoc="0" locked="0" layoutInCell="1" allowOverlap="1">
                <wp:simplePos x="0" y="0"/>
                <wp:positionH relativeFrom="page">
                  <wp:posOffset>5033645</wp:posOffset>
                </wp:positionH>
                <wp:positionV relativeFrom="paragraph">
                  <wp:posOffset>422910</wp:posOffset>
                </wp:positionV>
                <wp:extent cx="1167130" cy="457200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7130" cy="457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AabmczaK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96.35000000000002pt;margin-top:33.299999999999997pt;width:91.900000000000006pt;height:36.pt;z-index:-125829358;mso-wrap-distance-left:9.pt;mso-wrap-distance-top:29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AabmczaK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060" w:right="0" w:firstLine="0"/>
        <w:jc w:val="left"/>
      </w:pPr>
      <w:r>
        <w:rPr>
          <w:i/>
          <w:iCs/>
          <w:color w:val="E19EBB"/>
          <w:spacing w:val="0"/>
          <w:w w:val="100"/>
          <w:position w:val="0"/>
          <w:shd w:val="clear" w:color="auto" w:fill="auto"/>
          <w:lang w:val="pl-PL" w:eastAsia="pl-PL" w:bidi="pl-PL"/>
        </w:rPr>
        <w:t>GŁ^NY^SIĘGOWY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4686" w:val="left"/>
        </w:tabs>
        <w:bidi w:val="0"/>
        <w:spacing w:before="0" w:after="60" w:line="240" w:lineRule="auto"/>
        <w:ind w:left="0" w:right="0" w:firstLine="860"/>
        <w:jc w:val="left"/>
        <w:rPr>
          <w:sz w:val="16"/>
          <w:szCs w:val="16"/>
        </w:rPr>
      </w:pPr>
      <w:r>
        <w:rPr>
          <w:i/>
          <w:iCs/>
          <w:color w:val="E19EBB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mgr Renotlfnus\osz-MrÓ2</w:t>
      </w:r>
      <w:r>
        <w:rPr>
          <w:rFonts w:ascii="Arial" w:eastAsia="Arial" w:hAnsi="Arial" w:cs="Arial"/>
          <w:color w:val="E19EBB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ab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2022 03 31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470" w:val="left"/>
        </w:tabs>
        <w:bidi w:val="0"/>
        <w:spacing w:before="0" w:after="120" w:line="240" w:lineRule="auto"/>
        <w:ind w:left="0" w:right="0" w:firstLine="980"/>
        <w:jc w:val="left"/>
        <w:sectPr>
          <w:footerReference w:type="default" r:id="rId7"/>
          <w:footerReference w:type="even" r:id="rId8"/>
          <w:footerReference w:type="first" r:id="rId9"/>
          <w:footnotePr>
            <w:pos w:val="pageBottom"/>
            <w:numFmt w:val="decimal"/>
            <w:numRestart w:val="continuous"/>
          </w:footnotePr>
          <w:pgSz w:w="11900" w:h="16840"/>
          <w:pgMar w:top="504" w:right="658" w:bottom="1947" w:left="513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  <w:tab/>
        <w:t>rok mieś, dzień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 dodatkowa</w:t>
      </w:r>
      <w:bookmarkEnd w:id="0"/>
    </w:p>
    <w:tbl>
      <w:tblPr>
        <w:tblOverlap w:val="never"/>
        <w:jc w:val="center"/>
        <w:tblLayout w:type="fixed"/>
      </w:tblPr>
      <w:tblGrid>
        <w:gridCol w:w="528"/>
        <w:gridCol w:w="8160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Przedszkole Samorządowe w Osiecznej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Osieczna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ul.Kopernika 1, 64-113 Osieczna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Nauczanie, wychowanie i opieka w zakresie programowego wychowania przedszkolnego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01-01-2021 r. do 31-12-2021 r.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  <w:tr>
        <w:trPr>
          <w:trHeight w:val="31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20" w:right="0" w:firstLine="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Dla ustalenia okresu dokonywania odpisów amortyzacyjnych przyjmuje się, że przedmioty o wartości poniżej</w:t>
              <w:br/>
              <w:t>10 000,00 zł, podlegają jednorazowej amortyzacji w miesiącu oddania ich do użytku, natomiast przedmioty o</w:t>
              <w:br/>
              <w:t>wartości od 10 000,00 zł, podlegają częściowemu umorzeniu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wg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stawek amortyzacyjnych. Umarza się</w:t>
              <w:br/>
              <w:t>jednorazowo i w całości zalicza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umorzenia przyjęte do eksploatacji: pomoce dydaktyczne, meble,</w:t>
              <w:br/>
              <w:t>zabawki, dywany, pozostałe środki trwałe oraz wartości niematerialne i prawne o wartości poniżej 10 000,00</w:t>
              <w:br/>
              <w:t>zl.Środki trwale oraz wartości niematerialne i prawne umarza się i amortyzuje przy zastosowaniu okreśolnych</w:t>
              <w:br/>
              <w:t>stawek w przepisach o padatku dochodowym od osób prawnych jednorazowo za okres całego roku w grudniu.</w:t>
              <w:br/>
              <w:t>Przeksięgowania z konta 222 i 223 w korespondencji z kontem 800 dokonuje się na podstawie sprawozdań</w:t>
              <w:br/>
              <w:t>finansowych Rb 27S i Rb 28S. Rzeczowe składniki majżtku obrotowego wycenia się według cen nabycia i</w:t>
              <w:br/>
              <w:t>zalicza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ciężar kosztów poszczególnych podziałek klasyfikacji budżetowej.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38"/>
        <w:gridCol w:w="8174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</w:t>
              <w:br/>
              <w:t>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</w:t>
              <w:br/>
              <w:t>przedstawienie stanów i tytułów zmian dotychczasowej amortyzacji lub umorzenia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Załącznik: tabela nr 1; tabela nr 2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aktualna wartość rynkową środków trwałych, w tym dóbr kultury - o ile jednostka dysponuje takimi informacjami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niefmansowych oraz długoterminowych aktywów finansowych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8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</w:t>
              <w:br/>
              <w:t>najmu, dzierżawy i innych umów, w tym z tytułu umów leasingu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</w:t>
              <w:br/>
              <w:t>wartościowych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</w:t>
              <w:br/>
              <w:t>zwiększeniach, wykorzystaniu, rozwiązaniu i stanie na koniec roku obrotowego, z uwzględnieniem należności</w:t>
              <w:br/>
              <w:t>finansowych jednostek samorządu terytorialnego (stan pożyczek zagrożonych)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</w:t>
              <w:br/>
              <w:t>rozwiązaniu i stanie końcowym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okresie spłaty: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l roku do 3 lat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sectPr>
          <w:footerReference w:type="default" r:id="rId10"/>
          <w:footerReference w:type="even" r:id="rId11"/>
          <w:footnotePr>
            <w:pos w:val="pageBottom"/>
            <w:numFmt w:val="decimal"/>
            <w:numRestart w:val="continuous"/>
          </w:footnotePr>
          <w:pgSz w:w="11900" w:h="16840"/>
          <w:pgMar w:top="504" w:right="658" w:bottom="1947" w:left="513" w:header="76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38"/>
        <w:gridCol w:w="8174"/>
      </w:tblGrid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zabezpieczonych, na majątku jednostki ze wskazaniem charakteru i formy tych zabezpieczeń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nic 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podstawowe z tytułu umowy o pracę 569 623,60, nagrodyjubileuszowe 9 922,54; odprawy</w:t>
              <w:br/>
              <w:t>emerytalne 0,00; dodatkowe wynagrodzenie roczne 50 377,28; dodatekwiejski; 29 817,83 świadczenie ZFSS</w:t>
              <w:br/>
              <w:t>38 982,00; składka ZUS 108 541,79; Fundusz Pracy 12 340,02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</w:t>
              <w:br/>
              <w:t>wytworzenia środków trwałych w budowie w roku obrotowym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  <w:t>inc\ dentalnie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</w:t>
              <w:br/>
              <w:t>właściwemu do spraw finasów publicznych wykazywanych w sprawozdaniu z wykonania planu dochodów</w:t>
              <w:br/>
              <w:t>budżetowych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419" w:right="1675" w:bottom="1059" w:left="1512" w:header="991" w:footer="3" w:gutter="0"/>
          <w:cols w:space="720"/>
          <w:noEndnote/>
          <w:rtlGutter w:val="0"/>
          <w:docGrid w:linePitch="360"/>
        </w:sectPr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520" w:line="269" w:lineRule="auto"/>
        <w:ind w:left="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Inne informacje niż wymienione powyżej, jeżeli mogłyby w istotny sposób wpłynąć na ocenę sytuacji majątkowej i</w:t>
        <w:br/>
        <w:t>finansowej oraz wynik finansowy jednostki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104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 dotyczy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494" w:right="2006" w:bottom="11028" w:left="1628" w:header="1066" w:footer="3" w:gutter="0"/>
          <w:cols w:space="720"/>
          <w:noEndnote/>
          <w:rtlGutter w:val="0"/>
          <w:docGrid w:linePitch="360"/>
        </w:sectPr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I do nr 16 stanowią załącznik do informacji dodatkowej.</w:t>
      </w:r>
    </w:p>
    <w:p>
      <w:pPr>
        <w:widowControl w:val="0"/>
        <w:spacing w:line="99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94" w:right="0" w:bottom="149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2030" w:h="1411" w:wrap="none" w:vAnchor="text" w:hAnchor="page" w:x="1375" w:y="140"/>
        <w:widowControl w:val="0"/>
        <w:shd w:val="clear" w:color="auto" w:fill="auto"/>
        <w:bidi w:val="0"/>
        <w:spacing w:before="0" w:after="180" w:line="463" w:lineRule="auto"/>
        <w:ind w:left="0" w:right="0" w:firstLine="0"/>
        <w:jc w:val="center"/>
      </w:pPr>
      <w:r>
        <w:rPr>
          <w:i/>
          <w:iCs/>
          <w:color w:val="E19EBB"/>
          <w:spacing w:val="0"/>
          <w:w w:val="100"/>
          <w:position w:val="0"/>
          <w:shd w:val="clear" w:color="auto" w:fill="auto"/>
          <w:lang w:val="pl-PL" w:eastAsia="pl-PL" w:bidi="pl-PL"/>
        </w:rPr>
        <w:t>iJ.CpNY\UĘGOWY</w:t>
        <w:br/>
        <w:t>igr R^rtaKtyosz-Mróz</w:t>
      </w:r>
    </w:p>
    <w:p>
      <w:pPr>
        <w:pStyle w:val="Style5"/>
        <w:keepNext w:val="0"/>
        <w:keepLines w:val="0"/>
        <w:framePr w:w="2030" w:h="1411" w:wrap="none" w:vAnchor="text" w:hAnchor="page" w:x="1375" w:y="140"/>
        <w:widowControl w:val="0"/>
        <w:shd w:val="clear" w:color="auto" w:fill="auto"/>
        <w:bidi w:val="0"/>
        <w:spacing w:before="0" w:after="0" w:line="463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5"/>
        <w:keepNext w:val="0"/>
        <w:keepLines w:val="0"/>
        <w:framePr w:w="898" w:h="226" w:wrap="none" w:vAnchor="text" w:hAnchor="page" w:x="4552" w:y="6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2022-03-31</w:t>
      </w:r>
    </w:p>
    <w:p>
      <w:pPr>
        <w:pStyle w:val="Style5"/>
        <w:keepNext w:val="0"/>
        <w:keepLines w:val="0"/>
        <w:framePr w:w="1560" w:h="235" w:wrap="none" w:vAnchor="text" w:hAnchor="page" w:x="4355" w:y="11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31"/>
        <w:keepNext/>
        <w:keepLines/>
        <w:framePr w:w="1296" w:h="278" w:wrap="none" w:vAnchor="text" w:hAnchor="page" w:x="768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" w:name="bookmark2"/>
      <w:r>
        <w:rPr>
          <w:rFonts w:ascii="Arial" w:eastAsia="Arial" w:hAnsi="Arial" w:cs="Arial"/>
          <w:color w:val="E19EB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DYREKTOR</w:t>
      </w:r>
      <w:bookmarkEnd w:id="2"/>
    </w:p>
    <w:p>
      <w:pPr>
        <w:pStyle w:val="Style10"/>
        <w:keepNext w:val="0"/>
        <w:keepLines w:val="0"/>
        <w:framePr w:w="1037" w:h="250" w:wrap="none" w:vAnchor="text" w:hAnchor="page" w:x="7461" w:y="6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Dorota A di</w:t>
      </w:r>
    </w:p>
    <w:p>
      <w:pPr>
        <w:pStyle w:val="Style10"/>
        <w:keepNext w:val="0"/>
        <w:keepLines w:val="0"/>
        <w:framePr w:w="456" w:h="254" w:wrap="none" w:vAnchor="text" w:hAnchor="page" w:x="8699" w:y="6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czak</w:t>
      </w:r>
    </w:p>
    <w:p>
      <w:pPr>
        <w:pStyle w:val="Style5"/>
        <w:keepNext w:val="0"/>
        <w:keepLines w:val="0"/>
        <w:framePr w:w="1637" w:h="235" w:wrap="none" w:vAnchor="text" w:hAnchor="page" w:x="7519" w:y="11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6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94" w:right="2007" w:bottom="1494" w:left="1374" w:header="0" w:footer="3" w:gutter="0"/>
          <w:cols w:space="720"/>
          <w:noEndnote/>
          <w:rtlGutter w:val="0"/>
          <w:docGrid w:linePitch="360"/>
        </w:sectPr>
      </w:pP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 do informacji dodatkowej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17"/>
        <w:gridCol w:w="1138"/>
        <w:gridCol w:w="998"/>
        <w:gridCol w:w="902"/>
        <w:gridCol w:w="936"/>
        <w:gridCol w:w="744"/>
        <w:gridCol w:w="840"/>
        <w:gridCol w:w="917"/>
        <w:gridCol w:w="739"/>
        <w:gridCol w:w="653"/>
        <w:gridCol w:w="898"/>
        <w:gridCol w:w="725"/>
        <w:gridCol w:w="912"/>
        <w:gridCol w:w="998"/>
        <w:gridCol w:w="1382"/>
      </w:tblGrid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Wartość</w:t>
              <w:br/>
              <w:t>początkowa</w:t>
              <w:br/>
              <w:t>— stan na</w:t>
              <w:br/>
              <w:t>początek 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Wartość końcowa</w:t>
              <w:br/>
              <w:t>— stan na koniec okresu</w:t>
              <w:br/>
              <w:t>sprawozdawczego</w:t>
              <w:br/>
              <w:t>(kol. 3+ 8- 14)</w:t>
            </w: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4+5+Ó+7)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4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832,19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1 197,00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1 197,00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2 029,19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832,19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1 197,00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2 029,19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575 469,77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5 369,89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5 369,89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7 920,90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162,88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8 083,78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572 755,88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środki trwale</w:t>
              <w:br/>
              <w:t>(poz. 2.1+2.2+2.3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575 469,77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5 369,89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5 369,89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7 920,90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162,88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8 083,78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572 755,88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3493,73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3 493,73</w:t>
            </w:r>
          </w:p>
        </w:tc>
      </w:tr>
      <w:tr>
        <w:trPr>
          <w:trHeight w:val="13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o,oo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\lądowej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250 550,18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250 550,18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742" w:right="1557" w:bottom="382" w:left="2184" w:header="314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165100" distB="0" distL="114300" distR="6219825" simplePos="0" relativeHeight="125829397" behindDoc="0" locked="0" layoutInCell="1" allowOverlap="1">
                <wp:simplePos x="0" y="0"/>
                <wp:positionH relativeFrom="page">
                  <wp:posOffset>1494155</wp:posOffset>
                </wp:positionH>
                <wp:positionV relativeFrom="margin">
                  <wp:posOffset>1816735</wp:posOffset>
                </wp:positionV>
                <wp:extent cx="1337945" cy="64643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7945" cy="646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E19E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CAÓ&amp;NYK&amp;UGOWY</w:t>
                            </w:r>
                          </w:p>
                          <w:p>
                            <w:pPr>
                              <w:pStyle w:val="Style3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5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(główny i- _gowy) </w:t>
                            </w:r>
                            <w:r>
                              <w:rPr>
                                <w:color w:val="605A7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30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E19E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mgr Renah^usftjsy-Mróz</w:t>
                            </w:r>
                          </w:p>
                          <w:p>
                            <w:pPr>
                              <w:pStyle w:val="Style3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Sporządził: Janina Waldmaicr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17.65000000000001pt;margin-top:143.05000000000001pt;width:105.35000000000001pt;height:50.899999999999999pt;z-index:-125829356;mso-wrap-distance-left:9.pt;mso-wrap-distance-top:13.pt;mso-wrap-distance-right:489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80"/>
                        <w:jc w:val="left"/>
                      </w:pPr>
                      <w:r>
                        <w:rPr>
                          <w:i/>
                          <w:iCs/>
                          <w:color w:val="E19E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CAÓ&amp;NYK&amp;UGOWY</w:t>
                      </w:r>
                    </w:p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5" w:lineRule="auto"/>
                        <w:ind w:left="0" w:right="0" w:firstLine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(główny i- _gowy) </w:t>
                      </w:r>
                      <w:r>
                        <w:rPr>
                          <w:color w:val="605A7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305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E19E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mgr Renah^usftjsy-Mróz</w:t>
                      </w:r>
                    </w:p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Sporządził: Janina Waldmaicr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86690" distB="530225" distL="3884930" distR="3424555" simplePos="0" relativeHeight="125829399" behindDoc="0" locked="0" layoutInCell="1" allowOverlap="1">
                <wp:simplePos x="0" y="0"/>
                <wp:positionH relativeFrom="page">
                  <wp:posOffset>5264785</wp:posOffset>
                </wp:positionH>
                <wp:positionV relativeFrom="margin">
                  <wp:posOffset>1838325</wp:posOffset>
                </wp:positionV>
                <wp:extent cx="362585" cy="9461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2585" cy="94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14.55000000000001pt;margin-top:144.75pt;width:28.550000000000001pt;height:7.4500000000000002pt;z-index:-125829354;mso-wrap-distance-left:305.90000000000003pt;mso-wrap-distance-top:14.700000000000001pt;mso-wrap-distance-right:269.64999999999998pt;mso-wrap-distance-bottom:41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56870" distB="344805" distL="3759835" distR="3287395" simplePos="0" relativeHeight="125829401" behindDoc="0" locked="0" layoutInCell="1" allowOverlap="1">
                <wp:simplePos x="0" y="0"/>
                <wp:positionH relativeFrom="page">
                  <wp:posOffset>5139690</wp:posOffset>
                </wp:positionH>
                <wp:positionV relativeFrom="margin">
                  <wp:posOffset>2008505</wp:posOffset>
                </wp:positionV>
                <wp:extent cx="624840" cy="10985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04.69999999999999pt;margin-top:158.15000000000001pt;width:49.200000000000003pt;height:8.6500000000000004pt;z-index:-125829352;mso-wrap-distance-left:296.05000000000001pt;mso-wrap-distance-top:28.100000000000001pt;mso-wrap-distance-right:258.85000000000002pt;mso-wrap-distance-bottom:27.15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65100" distB="58420" distL="6472555" distR="114300" simplePos="0" relativeHeight="125829403" behindDoc="0" locked="0" layoutInCell="1" allowOverlap="1">
                <wp:simplePos x="0" y="0"/>
                <wp:positionH relativeFrom="page">
                  <wp:posOffset>7852410</wp:posOffset>
                </wp:positionH>
                <wp:positionV relativeFrom="margin">
                  <wp:posOffset>1816735</wp:posOffset>
                </wp:positionV>
                <wp:extent cx="1085215" cy="588010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5215" cy="588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</w:pPr>
                            <w:bookmarkStart w:id="4" w:name="bookmark4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DYR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E' TOR</w:t>
                            </w:r>
                            <w:bookmarkEnd w:id="4"/>
                          </w:p>
                          <w:p>
                            <w:pPr>
                              <w:pStyle w:val="Style3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580"/>
                              <w:jc w:val="left"/>
                            </w:pPr>
                            <w:r>
                              <w:rPr>
                                <w:color w:val="605A7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(kfejpjiAik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jednostki)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D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°rotaAd^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pl-PL" w:eastAsia="pl-PL" w:bidi="pl-PL"/>
                              </w:rPr>
                              <w:t>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618.30000000000007pt;margin-top:143.05000000000001pt;width:85.450000000000003pt;height:46.300000000000004pt;z-index:-125829350;mso-wrap-distance-left:509.65000000000003pt;mso-wrap-distance-top:13.pt;mso-wrap-distance-right:9.pt;mso-wrap-distance-bottom:4.600000000000000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bookmarkStart w:id="4" w:name="bookmark4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DYR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E' TOR</w:t>
                      </w:r>
                      <w:bookmarkEnd w:id="4"/>
                    </w:p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580"/>
                        <w:jc w:val="left"/>
                      </w:pPr>
                      <w:r>
                        <w:rPr>
                          <w:color w:val="605A7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(kfejpjiAik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jednostki)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D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°rotaAd^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pl-PL" w:eastAsia="pl-PL" w:bidi="pl-PL"/>
                        </w:rPr>
                        <w:t>mczak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02"/>
        <w:gridCol w:w="1138"/>
        <w:gridCol w:w="994"/>
        <w:gridCol w:w="902"/>
        <w:gridCol w:w="946"/>
        <w:gridCol w:w="734"/>
        <w:gridCol w:w="845"/>
        <w:gridCol w:w="922"/>
        <w:gridCol w:w="734"/>
        <w:gridCol w:w="653"/>
        <w:gridCol w:w="898"/>
        <w:gridCol w:w="720"/>
        <w:gridCol w:w="912"/>
        <w:gridCol w:w="998"/>
        <w:gridCol w:w="1373"/>
      </w:tblGrid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21 553,00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21 883,00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299 542, 56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S 369,59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S 369,89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7920,90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162,55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8 083,78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296 828,97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0fiQ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700" w:right="1537" w:bottom="700" w:left="2233" w:header="272" w:footer="3" w:gutter="0"/>
          <w:cols w:space="720"/>
          <w:noEndnote/>
          <w:rtlGutter w:val="0"/>
          <w:docGrid w:linePitch="360"/>
        </w:sectPr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79"/>
        <w:gridCol w:w="1363"/>
        <w:gridCol w:w="1200"/>
        <w:gridCol w:w="1157"/>
        <w:gridCol w:w="1138"/>
        <w:gridCol w:w="854"/>
        <w:gridCol w:w="994"/>
        <w:gridCol w:w="941"/>
        <w:gridCol w:w="1243"/>
        <w:gridCol w:w="1013"/>
        <w:gridCol w:w="1205"/>
        <w:gridCol w:w="1656"/>
      </w:tblGrid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sprawozdawczeg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3+7-11)</w:t>
            </w:r>
          </w:p>
        </w:tc>
      </w:tr>
      <w:tr>
        <w:trPr>
          <w:trHeight w:val="9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dot.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dot.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832,19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2 029,19</w:t>
            </w:r>
          </w:p>
        </w:tc>
      </w:tr>
      <w:tr>
        <w:trPr>
          <w:trHeight w:val="9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832,19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1 197,00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1 197,00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2 029,19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IX.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5X4 760,14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8 446,75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8 446,75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7 920,90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8 083,78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515 123,11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514 760,14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8 446,75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8 446,75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7 920,90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162,88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8 083,78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515 123,11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2"/>
          <w:footerReference w:type="default" r:id="rId13"/>
          <w:headerReference w:type="even" r:id="rId14"/>
          <w:footerReference w:type="even" r:id="rId15"/>
          <w:footnotePr>
            <w:pos w:val="pageBottom"/>
            <w:numFmt w:val="decimal"/>
            <w:numRestart w:val="continuous"/>
          </w:footnotePr>
          <w:pgSz w:w="16840" w:h="11900" w:orient="landscape"/>
          <w:pgMar w:top="1065" w:right="1441" w:bottom="705" w:left="2256" w:header="0" w:footer="277" w:gutter="0"/>
          <w:pgNumType w:start="2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63500" distB="146050" distL="114300" distR="6466840" simplePos="0" relativeHeight="125829405" behindDoc="0" locked="0" layoutInCell="1" allowOverlap="1">
            <wp:simplePos x="0" y="0"/>
            <wp:positionH relativeFrom="page">
              <wp:posOffset>1526540</wp:posOffset>
            </wp:positionH>
            <wp:positionV relativeFrom="margin">
              <wp:posOffset>2511425</wp:posOffset>
            </wp:positionV>
            <wp:extent cx="1017905" cy="579120"/>
            <wp:wrapTopAndBottom/>
            <wp:docPr id="41" name="Shape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1017905" cy="5791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1672590</wp:posOffset>
                </wp:positionH>
                <wp:positionV relativeFrom="margin">
                  <wp:posOffset>2877185</wp:posOffset>
                </wp:positionV>
                <wp:extent cx="356870" cy="130810"/>
                <wp:wrapNone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87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(flówtiy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131.69999999999999pt;margin-top:226.55000000000001pt;width:28.100000000000001pt;height:10.30000000000000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(flówtiy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4315" distB="441325" distL="4037330" distR="3128645" simplePos="0" relativeHeight="125829406" behindDoc="0" locked="0" layoutInCell="1" allowOverlap="1">
                <wp:simplePos x="0" y="0"/>
                <wp:positionH relativeFrom="page">
                  <wp:posOffset>5449570</wp:posOffset>
                </wp:positionH>
                <wp:positionV relativeFrom="margin">
                  <wp:posOffset>2682240</wp:posOffset>
                </wp:positionV>
                <wp:extent cx="429895" cy="11303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9895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429.10000000000002pt;margin-top:211.20000000000002pt;width:33.850000000000001pt;height:8.9000000000000004pt;z-index:-125829347;mso-wrap-distance-left:317.90000000000003pt;mso-wrap-distance-top:18.449999999999999pt;mso-wrap-distance-right:246.34999999999999pt;mso-wrap-distance-bottom:34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22250" distB="365125" distL="6658610" distR="114300" simplePos="0" relativeHeight="125829408" behindDoc="0" locked="0" layoutInCell="1" allowOverlap="1">
                <wp:simplePos x="0" y="0"/>
                <wp:positionH relativeFrom="page">
                  <wp:posOffset>8070850</wp:posOffset>
                </wp:positionH>
                <wp:positionV relativeFrom="margin">
                  <wp:posOffset>2670175</wp:posOffset>
                </wp:positionV>
                <wp:extent cx="822960" cy="201295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6" w:name="bookmark6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  <w:bookmarkEnd w:id="6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635.5pt;margin-top:210.25pt;width:64.799999999999997pt;height:15.85pt;z-index:-125829345;mso-wrap-distance-left:524.29999999999995pt;mso-wrap-distance-top:17.5pt;mso-wrap-distance-right:9.pt;mso-wrap-distance-bottom:28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6" w:name="bookmark6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  <w:bookmarkEnd w:id="6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44500" distB="225425" distL="3930650" distR="2921635" simplePos="0" relativeHeight="125829410" behindDoc="0" locked="0" layoutInCell="1" allowOverlap="1">
                <wp:simplePos x="0" y="0"/>
                <wp:positionH relativeFrom="page">
                  <wp:posOffset>5342890</wp:posOffset>
                </wp:positionH>
                <wp:positionV relativeFrom="margin">
                  <wp:posOffset>2892425</wp:posOffset>
                </wp:positionV>
                <wp:extent cx="743585" cy="118745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358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420.69999999999999pt;margin-top:227.75pt;width:58.550000000000004pt;height:9.3499999999999996pt;z-index:-125829343;mso-wrap-distance-left:309.5pt;mso-wrap-distance-top:35.pt;mso-wrap-distance-right:230.05000000000001pt;mso-wrap-distance-bottom:17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50850" distB="215900" distL="6584950" distR="694055" simplePos="0" relativeHeight="125829412" behindDoc="0" locked="0" layoutInCell="1" allowOverlap="1">
                <wp:simplePos x="0" y="0"/>
                <wp:positionH relativeFrom="page">
                  <wp:posOffset>7997190</wp:posOffset>
                </wp:positionH>
                <wp:positionV relativeFrom="margin">
                  <wp:posOffset>2898775</wp:posOffset>
                </wp:positionV>
                <wp:extent cx="316865" cy="121920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6865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629.70000000000005pt;margin-top:228.25pt;width:24.949999999999999pt;height:9.5999999999999996pt;z-index:-125829341;mso-wrap-distance-left:518.5pt;mso-wrap-distance-top:35.5pt;mso-wrap-distance-right:54.649999999999999pt;mso-wrap-distance-bottom:17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50850" distB="215900" distL="7131050" distR="227330" simplePos="0" relativeHeight="125829414" behindDoc="0" locked="0" layoutInCell="1" allowOverlap="1">
                <wp:simplePos x="0" y="0"/>
                <wp:positionH relativeFrom="page">
                  <wp:posOffset>8543290</wp:posOffset>
                </wp:positionH>
                <wp:positionV relativeFrom="margin">
                  <wp:posOffset>2898775</wp:posOffset>
                </wp:positionV>
                <wp:extent cx="237490" cy="121920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7490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lostki)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672.70000000000005pt;margin-top:228.25pt;width:18.699999999999999pt;height:9.5999999999999996pt;z-index:-125829339;mso-wrap-distance-left:561.5pt;mso-wrap-distance-top:35.5pt;mso-wrap-distance-right:17.900000000000002pt;mso-wrap-distance-bottom:17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lostki)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03250" distB="0" distL="6515100" distR="151130" simplePos="0" relativeHeight="125829416" behindDoc="0" locked="0" layoutInCell="1" allowOverlap="1">
                <wp:simplePos x="0" y="0"/>
                <wp:positionH relativeFrom="page">
                  <wp:posOffset>7927340</wp:posOffset>
                </wp:positionH>
                <wp:positionV relativeFrom="margin">
                  <wp:posOffset>3051175</wp:posOffset>
                </wp:positionV>
                <wp:extent cx="929640" cy="186055"/>
                <wp:wrapTopAndBottom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964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AtMmc.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624.20000000000005pt;margin-top:240.25pt;width:73.200000000000003pt;height:14.65pt;z-index:-125829337;mso-wrap-distance-left:513.pt;mso-wrap-distance-top:47.5pt;mso-wrap-distance-right:11.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AtMmc.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70"/>
        <w:gridCol w:w="1368"/>
        <w:gridCol w:w="1200"/>
        <w:gridCol w:w="1152"/>
        <w:gridCol w:w="1142"/>
        <w:gridCol w:w="859"/>
        <w:gridCol w:w="984"/>
        <w:gridCol w:w="941"/>
        <w:gridCol w:w="1248"/>
        <w:gridCol w:w="1008"/>
        <w:gridCol w:w="1210"/>
        <w:gridCol w:w="1651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204 122,28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1 774,86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1 774,86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205 897,14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 095,00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1302,00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1 302,00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12397,00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299 542,86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5 369,89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5 369,89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7920,90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162,88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8 083,78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296 828,97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18"/>
          <w:footerReference w:type="default" r:id="rId19"/>
          <w:headerReference w:type="even" r:id="rId20"/>
          <w:footerReference w:type="even" r:id="rId21"/>
          <w:footnotePr>
            <w:pos w:val="pageBottom"/>
            <w:numFmt w:val="decimal"/>
            <w:numRestart w:val="continuous"/>
          </w:footnotePr>
          <w:pgSz w:w="16840" w:h="11900" w:orient="landscape"/>
          <w:pgMar w:top="690" w:right="1394" w:bottom="5615" w:left="2313" w:header="262" w:footer="5187" w:gutter="0"/>
          <w:pgNumType w:start="1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8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690" w:right="1101" w:bottom="690" w:left="131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10"/>
    </w:p>
    <w:p>
      <w:pPr>
        <w:widowControl w:val="0"/>
        <w:spacing w:line="1" w:lineRule="exact"/>
      </w:pPr>
      <w:r>
        <mc:AlternateContent>
          <mc:Choice Requires="wps">
            <w:drawing>
              <wp:anchor distT="266700" distB="0" distL="0" distR="0" simplePos="0" relativeHeight="125829418" behindDoc="0" locked="0" layoutInCell="1" allowOverlap="1">
                <wp:simplePos x="0" y="0"/>
                <wp:positionH relativeFrom="page">
                  <wp:posOffset>1232535</wp:posOffset>
                </wp:positionH>
                <wp:positionV relativeFrom="paragraph">
                  <wp:posOffset>266700</wp:posOffset>
                </wp:positionV>
                <wp:extent cx="1450975" cy="762000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0975" cy="762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51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E19E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GŁÓWJY KWGOWY</w:t>
                              <w:br/>
                              <w:t>mgr RenataTCust!^..'-Mróz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97.049999999999997pt;margin-top:21.pt;width:114.25pt;height:60.pt;z-index:-125829335;mso-wrap-distance-left:0;mso-wrap-distance-top:21.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51" w:lineRule="auto"/>
                        <w:ind w:left="0" w:right="0" w:firstLine="380"/>
                        <w:jc w:val="left"/>
                      </w:pPr>
                      <w:r>
                        <w:rPr>
                          <w:i/>
                          <w:iCs/>
                          <w:color w:val="E19E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GŁÓWJY KWGOWY</w:t>
                        <w:br/>
                        <w:t>mgr RenataTCust!^..'-Mróz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9245" distB="558165" distL="0" distR="0" simplePos="0" relativeHeight="125829420" behindDoc="0" locked="0" layoutInCell="1" allowOverlap="1">
                <wp:simplePos x="0" y="0"/>
                <wp:positionH relativeFrom="page">
                  <wp:posOffset>7310120</wp:posOffset>
                </wp:positionH>
                <wp:positionV relativeFrom="paragraph">
                  <wp:posOffset>309245</wp:posOffset>
                </wp:positionV>
                <wp:extent cx="819785" cy="161290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bookmarkStart w:id="8" w:name="bookmark8"/>
                            <w:r>
                              <w:rPr>
                                <w:rFonts w:ascii="Arial" w:eastAsia="Arial" w:hAnsi="Arial" w:cs="Arial"/>
                                <w:color w:val="E19EBB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  <w:bookmarkEnd w:id="8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575.60000000000002pt;margin-top:24.350000000000001pt;width:64.549999999999997pt;height:12.700000000000001pt;z-index:-125829333;mso-wrap-distance-left:0;mso-wrap-distance-top:24.350000000000001pt;mso-wrap-distance-right:0;mso-wrap-distance-bottom:43.950000000000003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bookmarkStart w:id="8" w:name="bookmark8"/>
                      <w:r>
                        <w:rPr>
                          <w:rFonts w:ascii="Arial" w:eastAsia="Arial" w:hAnsi="Arial" w:cs="Arial"/>
                          <w:color w:val="E19EBB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  <w:bookmarkEnd w:id="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92125" distB="393065" distL="0" distR="0" simplePos="0" relativeHeight="125829422" behindDoc="0" locked="0" layoutInCell="1" allowOverlap="1">
                <wp:simplePos x="0" y="0"/>
                <wp:positionH relativeFrom="page">
                  <wp:posOffset>4813935</wp:posOffset>
                </wp:positionH>
                <wp:positionV relativeFrom="paragraph">
                  <wp:posOffset>492125</wp:posOffset>
                </wp:positionV>
                <wp:extent cx="567055" cy="143510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379.05000000000001pt;margin-top:38.75pt;width:44.649999999999999pt;height:11.300000000000001pt;z-index:-125829331;mso-wrap-distance-left:0;mso-wrap-distance-top:38.75pt;mso-wrap-distance-right:0;mso-wrap-distance-bottom:30.94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75970" distB="100330" distL="0" distR="0" simplePos="0" relativeHeight="125829424" behindDoc="0" locked="0" layoutInCell="1" allowOverlap="1">
                <wp:simplePos x="0" y="0"/>
                <wp:positionH relativeFrom="page">
                  <wp:posOffset>4639945</wp:posOffset>
                </wp:positionH>
                <wp:positionV relativeFrom="paragraph">
                  <wp:posOffset>775970</wp:posOffset>
                </wp:positionV>
                <wp:extent cx="993775" cy="152400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377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365.35000000000002pt;margin-top:61.100000000000001pt;width:78.25pt;height:12.pt;z-index:-125829329;mso-wrap-distance-left:0;mso-wrap-distance-top:61.100000000000001pt;mso-wrap-distance-right:0;mso-wrap-distance-bottom:7.9000000000000004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3420" distB="97790" distL="0" distR="0" simplePos="0" relativeHeight="125829426" behindDoc="0" locked="0" layoutInCell="1" allowOverlap="1">
                <wp:simplePos x="0" y="0"/>
                <wp:positionH relativeFrom="page">
                  <wp:posOffset>7185025</wp:posOffset>
                </wp:positionH>
                <wp:positionV relativeFrom="paragraph">
                  <wp:posOffset>693420</wp:posOffset>
                </wp:positionV>
                <wp:extent cx="628015" cy="237490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801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5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08CAA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DurutnAti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565.75pt;margin-top:54.600000000000001pt;width:49.450000000000003pt;height:18.699999999999999pt;z-index:-125829327;mso-wrap-distance-left:0;mso-wrap-distance-top:54.600000000000001pt;mso-wrap-distance-right:0;mso-wrap-distance-bottom:7.7000000000000002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51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C08CAA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DurutnAti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00"/>
        <w:gridCol w:w="5366"/>
        <w:gridCol w:w="1978"/>
        <w:gridCol w:w="2054"/>
        <w:gridCol w:w="2002"/>
        <w:gridCol w:w="2424"/>
      </w:tblGrid>
      <w:tr>
        <w:trPr>
          <w:trHeight w:val="20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 + 4-5)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6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2"/>
          <w:footerReference w:type="default" r:id="rId23"/>
          <w:headerReference w:type="even" r:id="rId24"/>
          <w:footerReference w:type="even" r:id="rId25"/>
          <w:footnotePr>
            <w:pos w:val="pageBottom"/>
            <w:numFmt w:val="decimal"/>
            <w:numRestart w:val="continuous"/>
          </w:footnotePr>
          <w:pgSz w:w="16840" w:h="11900" w:orient="landscape"/>
          <w:pgMar w:top="1151" w:right="1108" w:bottom="1297" w:left="1307" w:header="0" w:footer="869" w:gutter="0"/>
          <w:pgNumType w:start="3"/>
          <w:cols w:space="720"/>
          <w:noEndnote/>
          <w:rtlGutter w:val="0"/>
          <w:docGrid w:linePitch="360"/>
        </w:sectPr>
      </w:pPr>
    </w:p>
    <w:p>
      <w:pPr>
        <w:widowControl w:val="0"/>
        <w:spacing w:before="84" w:after="8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51" w:right="0" w:bottom="115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51" w:right="1108" w:bottom="1151" w:left="130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tbl>
      <w:tblPr>
        <w:tblOverlap w:val="never"/>
        <w:jc w:val="center"/>
        <w:tblLayout w:type="fixed"/>
      </w:tblPr>
      <w:tblGrid>
        <w:gridCol w:w="533"/>
        <w:gridCol w:w="1781"/>
        <w:gridCol w:w="2064"/>
        <w:gridCol w:w="1747"/>
        <w:gridCol w:w="2093"/>
        <w:gridCol w:w="2083"/>
        <w:gridCol w:w="2184"/>
      </w:tblGrid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na początek okresu</w:t>
              <w:br/>
              <w:t>s p ra wozd a 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 ra wozd a wczego</w:t>
              <w:br/>
              <w:t>(kol. 4+5-6)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302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6"/>
          <w:footerReference w:type="default" r:id="rId27"/>
          <w:headerReference w:type="even" r:id="rId28"/>
          <w:footerReference w:type="even" r:id="rId29"/>
          <w:footnotePr>
            <w:pos w:val="pageBottom"/>
            <w:numFmt w:val="decimal"/>
            <w:numRestart w:val="continuous"/>
          </w:footnotePr>
          <w:pgSz w:w="16840" w:h="11900" w:orient="landscape"/>
          <w:pgMar w:top="1973" w:right="1121" w:bottom="4321" w:left="1295" w:header="0" w:footer="389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943" w:right="0" w:bottom="432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3"/>
        <w:keepNext w:val="0"/>
        <w:keepLines w:val="0"/>
        <w:framePr w:w="1162" w:h="197" w:wrap="none" w:vAnchor="text" w:hAnchor="page" w:x="3188" w:y="11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(główny księgowy)</w:t>
      </w:r>
    </w:p>
    <w:p>
      <w:pPr>
        <w:pStyle w:val="Style12"/>
        <w:keepNext w:val="0"/>
        <w:keepLines w:val="0"/>
        <w:framePr w:w="720" w:h="182" w:wrap="none" w:vAnchor="text" w:hAnchor="page" w:x="9000" w:y="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2022-03-31</w:t>
      </w:r>
    </w:p>
    <w:p>
      <w:pPr>
        <w:pStyle w:val="Style31"/>
        <w:keepNext/>
        <w:keepLines/>
        <w:framePr w:w="1291" w:h="254" w:wrap="none" w:vAnchor="text" w:hAnchor="page" w:x="12778" w:y="5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0"/>
          <w:szCs w:val="20"/>
        </w:rPr>
      </w:pPr>
      <w:bookmarkStart w:id="12" w:name="bookmark12"/>
      <w:r>
        <w:rPr>
          <w:rFonts w:ascii="Arial" w:eastAsia="Arial" w:hAnsi="Arial" w:cs="Arial"/>
          <w:color w:val="E19EB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DYREKTOR</w:t>
      </w:r>
      <w:bookmarkEnd w:id="12"/>
    </w:p>
    <w:p>
      <w:pPr>
        <w:pStyle w:val="Style12"/>
        <w:keepNext w:val="0"/>
        <w:keepLines w:val="0"/>
        <w:framePr w:w="1253" w:h="197" w:wrap="none" w:vAnchor="text" w:hAnchor="page" w:x="8779" w:y="11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2"/>
        <w:keepNext w:val="0"/>
        <w:keepLines w:val="0"/>
        <w:framePr w:w="701" w:h="245" w:wrap="none" w:vAnchor="text" w:hAnchor="page" w:x="12902" w:y="11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(kierownil</w:t>
      </w:r>
    </w:p>
    <w:p>
      <w:pPr>
        <w:pStyle w:val="Style12"/>
        <w:keepNext w:val="0"/>
        <w:keepLines w:val="0"/>
        <w:framePr w:w="576" w:h="187" w:wrap="none" w:vAnchor="text" w:hAnchor="page" w:x="13694" w:y="11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ednostki)</w:t>
      </w:r>
    </w:p>
    <w:p>
      <w:pPr>
        <w:widowControl w:val="0"/>
        <w:spacing w:line="360" w:lineRule="exact"/>
      </w:pPr>
      <w:r>
        <w:drawing>
          <wp:anchor distT="0" distB="133985" distL="0" distR="0" simplePos="0" relativeHeight="62914714" behindDoc="1" locked="0" layoutInCell="1" allowOverlap="1">
            <wp:simplePos x="0" y="0"/>
            <wp:positionH relativeFrom="page">
              <wp:posOffset>1895475</wp:posOffset>
            </wp:positionH>
            <wp:positionV relativeFrom="paragraph">
              <wp:posOffset>12700</wp:posOffset>
            </wp:positionV>
            <wp:extent cx="1298575" cy="694690"/>
            <wp:wrapNone/>
            <wp:docPr id="79" name="Shape 7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box 80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ext cx="1298575" cy="6946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65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943" w:right="1121" w:bottom="4321" w:left="129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05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973" w:right="0" w:bottom="197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973" w:right="1716" w:bottom="1973" w:left="263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Waldmąjer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20" w:line="269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690245" distB="387350" distL="0" distR="0" simplePos="0" relativeHeight="125829428" behindDoc="0" locked="0" layoutInCell="1" allowOverlap="1">
                <wp:simplePos x="0" y="0"/>
                <wp:positionH relativeFrom="page">
                  <wp:posOffset>3656330</wp:posOffset>
                </wp:positionH>
                <wp:positionV relativeFrom="paragraph">
                  <wp:posOffset>690245</wp:posOffset>
                </wp:positionV>
                <wp:extent cx="514985" cy="130810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4985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287.90000000000003pt;margin-top:54.350000000000001pt;width:40.550000000000004pt;height:10.300000000000001pt;z-index:-125829325;mso-wrap-distance-left:0;mso-wrap-distance-top:54.350000000000001pt;mso-wrap-distance-right:0;mso-wrap-distance-bottom:30.5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94715" distB="133985" distL="0" distR="0" simplePos="0" relativeHeight="125829430" behindDoc="0" locked="0" layoutInCell="1" allowOverlap="1">
                <wp:simplePos x="0" y="0"/>
                <wp:positionH relativeFrom="page">
                  <wp:posOffset>995680</wp:posOffset>
                </wp:positionH>
                <wp:positionV relativeFrom="paragraph">
                  <wp:posOffset>894715</wp:posOffset>
                </wp:positionV>
                <wp:extent cx="1021080" cy="179705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E19E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n</w:t>
                            </w:r>
                            <w:r>
                              <w:rPr>
                                <w:color w:val="E19E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 9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(glównyksięgowy)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78.400000000000006pt;margin-top:70.450000000000003pt;width:80.400000000000006pt;height:14.15pt;z-index:-125829323;mso-wrap-distance-left:0;mso-wrap-distance-top:70.450000000000003pt;mso-wrap-distance-right:0;mso-wrap-distance-bottom:10.550000000000001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E19EBB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n</w:t>
                      </w:r>
                      <w:r>
                        <w:rPr>
                          <w:color w:val="E19E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 9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(glównyksięgowy)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46150" distB="128270" distL="0" distR="0" simplePos="0" relativeHeight="125829432" behindDoc="0" locked="0" layoutInCell="1" allowOverlap="1">
                <wp:simplePos x="0" y="0"/>
                <wp:positionH relativeFrom="page">
                  <wp:posOffset>3446145</wp:posOffset>
                </wp:positionH>
                <wp:positionV relativeFrom="paragraph">
                  <wp:posOffset>946150</wp:posOffset>
                </wp:positionV>
                <wp:extent cx="890270" cy="133985"/>
                <wp:wrapTopAndBottom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027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271.35000000000002pt;margin-top:74.5pt;width:70.100000000000009pt;height:10.550000000000001pt;z-index:-125829321;mso-wrap-distance-left:0;mso-wrap-distance-top:74.5pt;mso-wrap-distance-right:0;mso-wrap-distance-bottom:10.1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42900" distB="0" distL="0" distR="0" simplePos="0" relativeHeight="125829434" behindDoc="0" locked="0" layoutInCell="1" allowOverlap="1">
                <wp:simplePos x="0" y="0"/>
                <wp:positionH relativeFrom="page">
                  <wp:posOffset>5339080</wp:posOffset>
                </wp:positionH>
                <wp:positionV relativeFrom="paragraph">
                  <wp:posOffset>342900</wp:posOffset>
                </wp:positionV>
                <wp:extent cx="1100455" cy="865505"/>
                <wp:wrapTopAndBottom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0455" cy="865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506" w:lineRule="auto"/>
                              <w:ind w:left="0" w:right="0" w:firstLine="140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19EBB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08CAA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Dpr.p^^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08CAA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rnc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08CAA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08CAA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420.40000000000003pt;margin-top:27.pt;width:86.650000000000006pt;height:68.150000000000006pt;z-index:-125829319;mso-wrap-distance-left:0;mso-wrap-distance-top:27.pt;mso-wrap-distance-right:0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506" w:lineRule="auto"/>
                        <w:ind w:left="0" w:right="0" w:firstLine="140"/>
                        <w:jc w:val="both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E19EBB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DYREKTOR</w:t>
                        <w:br/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C08CA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Dpr.p^^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C08CA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rnc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C08CA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C08CA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38"/>
        <w:gridCol w:w="2064"/>
        <w:gridCol w:w="1550"/>
        <w:gridCol w:w="1550"/>
        <w:gridCol w:w="1478"/>
        <w:gridCol w:w="1766"/>
      </w:tblGrid>
      <w:tr>
        <w:trPr>
          <w:trHeight w:val="1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3+4-5)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2"/>
          <w:footerReference w:type="default" r:id="rId33"/>
          <w:headerReference w:type="even" r:id="rId34"/>
          <w:footerReference w:type="even" r:id="rId35"/>
          <w:footnotePr>
            <w:pos w:val="pageBottom"/>
            <w:numFmt w:val="decimal"/>
            <w:numRestart w:val="continuous"/>
          </w:footnotePr>
          <w:pgSz w:w="11900" w:h="16840"/>
          <w:pgMar w:top="1679" w:right="1649" w:bottom="7477" w:left="1203" w:header="0" w:footer="7049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36" w:after="3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79" w:right="0" w:bottom="167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79" w:right="1649" w:bottom="1679" w:left="120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Sporządził:Janina Waldmajer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494"/>
        <w:gridCol w:w="2117"/>
        <w:gridCol w:w="1061"/>
        <w:gridCol w:w="1262"/>
        <w:gridCol w:w="1070"/>
        <w:gridCol w:w="1075"/>
        <w:gridCol w:w="1070"/>
        <w:gridCol w:w="1066"/>
        <w:gridCol w:w="1070"/>
        <w:gridCol w:w="1219"/>
      </w:tblGrid>
      <w:tr>
        <w:trPr>
          <w:trHeight w:val="6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na początek okresu</w:t>
              <w:br/>
              <w:t>spra wozd a 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 w ciągu okresu</w:t>
              <w:br/>
              <w:t>s p ra wozd 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 w ciągu okresu</w:t>
              <w:br/>
              <w:t>sp ra wozd a 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(kol, 3+ 5-7)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(kol. 4 + 6-8)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6"/>
          <w:footerReference w:type="default" r:id="rId37"/>
          <w:headerReference w:type="even" r:id="rId38"/>
          <w:footerReference w:type="even" r:id="rId39"/>
          <w:footnotePr>
            <w:pos w:val="pageBottom"/>
            <w:numFmt w:val="decimal"/>
            <w:numRestart w:val="continuous"/>
          </w:footnotePr>
          <w:pgSz w:w="16840" w:h="11900" w:orient="landscape"/>
          <w:pgMar w:top="1353" w:right="2589" w:bottom="4591" w:left="2745" w:header="0" w:footer="416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88" w:right="0" w:bottom="459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framePr w:w="730" w:h="192" w:wrap="none" w:vAnchor="text" w:hAnchor="page" w:x="696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31.03.2022</w:t>
      </w:r>
    </w:p>
    <w:p>
      <w:pPr>
        <w:pStyle w:val="Style12"/>
        <w:keepNext w:val="0"/>
        <w:keepLines w:val="0"/>
        <w:framePr w:w="2107" w:h="672" w:wrap="none" w:vAnchor="text" w:hAnchor="page" w:x="2977" w:y="251"/>
        <w:widowControl w:val="0"/>
        <w:shd w:val="clear" w:color="auto" w:fill="auto"/>
        <w:bidi w:val="0"/>
        <w:spacing w:before="0" w:after="140" w:line="240" w:lineRule="auto"/>
        <w:ind w:left="0" w:right="0" w:firstLine="2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(Łksfc)"'</w:t>
      </w:r>
    </w:p>
    <w:p>
      <w:pPr>
        <w:pStyle w:val="Style5"/>
        <w:keepNext w:val="0"/>
        <w:keepLines w:val="0"/>
        <w:framePr w:w="2107" w:h="672" w:wrap="none" w:vAnchor="text" w:hAnchor="page" w:x="2977" w:y="2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E19EBB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m</w:t>
      </w:r>
      <w:r>
        <w:rPr>
          <w:i/>
          <w:iCs/>
          <w:color w:val="E19EBB"/>
          <w:spacing w:val="0"/>
          <w:w w:val="100"/>
          <w:position w:val="0"/>
          <w:shd w:val="clear" w:color="auto" w:fill="auto"/>
          <w:lang w:val="pl-PL" w:eastAsia="pl-PL" w:bidi="pl-PL"/>
        </w:rPr>
        <w:t>9</w:t>
      </w:r>
      <w:r>
        <w:rPr>
          <w:i/>
          <w:iCs/>
          <w:color w:val="E19EBB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r</w:t>
      </w:r>
      <w:r>
        <w:rPr>
          <w:i/>
          <w:iCs/>
          <w:color w:val="E19EB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Renato Kuskosz-Mróz</w:t>
      </w:r>
    </w:p>
    <w:p>
      <w:pPr>
        <w:pStyle w:val="Style12"/>
        <w:keepNext w:val="0"/>
        <w:keepLines w:val="0"/>
        <w:framePr w:w="1272" w:h="202" w:wrap="none" w:vAnchor="text" w:hAnchor="page" w:x="6438" w:y="3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31"/>
        <w:keepNext/>
        <w:keepLines/>
        <w:framePr w:w="1709" w:h="850" w:wrap="none" w:vAnchor="text" w:hAnchor="page" w:x="10810" w:y="49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  <w:rPr>
          <w:sz w:val="20"/>
          <w:szCs w:val="20"/>
        </w:rPr>
      </w:pPr>
      <w:bookmarkStart w:id="14" w:name="bookmark14"/>
      <w:r>
        <w:rPr>
          <w:rFonts w:ascii="Arial" w:eastAsia="Arial" w:hAnsi="Arial" w:cs="Arial"/>
          <w:color w:val="E19EB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DYREKTOR</w:t>
      </w:r>
      <w:bookmarkEnd w:id="14"/>
    </w:p>
    <w:p>
      <w:pPr>
        <w:pStyle w:val="Style12"/>
        <w:keepNext w:val="0"/>
        <w:keepLines w:val="0"/>
        <w:framePr w:w="1709" w:h="850" w:wrap="none" w:vAnchor="text" w:hAnchor="page" w:x="10810" w:y="49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(kierowWkjednostki)</w:t>
      </w:r>
    </w:p>
    <w:p>
      <w:pPr>
        <w:pStyle w:val="Style10"/>
        <w:keepNext w:val="0"/>
        <w:keepLines w:val="0"/>
        <w:framePr w:w="1709" w:h="850" w:wrap="none" w:vAnchor="text" w:hAnchor="page" w:x="10810" w:y="49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widowControl w:val="0"/>
        <w:spacing w:line="360" w:lineRule="exact"/>
      </w:pPr>
    </w:p>
    <w:p>
      <w:pPr>
        <w:widowControl w:val="0"/>
        <w:spacing w:after="56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88" w:right="1337" w:bottom="4591" w:left="1445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2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53" w:right="1337" w:bottom="1353" w:left="144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684530" distB="594360" distL="229870" distR="7240270" simplePos="0" relativeHeight="125829436" behindDoc="0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4102100</wp:posOffset>
                </wp:positionV>
                <wp:extent cx="1073150" cy="170815"/>
                <wp:wrapTopAndBottom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E19E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1&amp;1LGOWY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95.700000000000003pt;margin-top:323.pt;width:84.5pt;height:13.450000000000001pt;z-index:-125829317;mso-wrap-distance-left:18.100000000000001pt;mso-wrap-distance-top:53.899999999999999pt;mso-wrap-distance-right:570.10000000000002pt;mso-wrap-distance-bottom:46.800000000000004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E19E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1&amp;1LGOWY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80440" distB="161290" distL="114300" distR="7328535" simplePos="0" relativeHeight="125829438" behindDoc="0" locked="0" layoutInCell="1" allowOverlap="1">
                <wp:simplePos x="0" y="0"/>
                <wp:positionH relativeFrom="page">
                  <wp:posOffset>1099820</wp:posOffset>
                </wp:positionH>
                <wp:positionV relativeFrom="paragraph">
                  <wp:posOffset>4398010</wp:posOffset>
                </wp:positionV>
                <wp:extent cx="1100455" cy="307975"/>
                <wp:wrapTopAndBottom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0455" cy="307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E19E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mgr</w:t>
                            </w:r>
                          </w:p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86.600000000000009pt;margin-top:346.30000000000001pt;width:86.650000000000006pt;height:24.25pt;z-index:-125829315;mso-wrap-distance-left:9.pt;mso-wrap-distance-top:77.200000000000003pt;mso-wrap-distance-right:577.05000000000007pt;mso-wrap-distance-bottom:12.7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E19E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mgr</w:t>
                      </w:r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76935" distB="438785" distL="3281045" distR="4722495" simplePos="0" relativeHeight="125829440" behindDoc="0" locked="0" layoutInCell="1" allowOverlap="1">
                <wp:simplePos x="0" y="0"/>
                <wp:positionH relativeFrom="page">
                  <wp:posOffset>4266565</wp:posOffset>
                </wp:positionH>
                <wp:positionV relativeFrom="paragraph">
                  <wp:posOffset>4294505</wp:posOffset>
                </wp:positionV>
                <wp:extent cx="539750" cy="133985"/>
                <wp:wrapTopAndBottom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975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335.94999999999999pt;margin-top:338.15000000000003pt;width:42.5pt;height:10.550000000000001pt;z-index:-125829313;mso-wrap-distance-left:258.35000000000002pt;mso-wrap-distance-top:69.049999999999997pt;mso-wrap-distance-right:371.85000000000002pt;mso-wrap-distance-bottom:34.550000000000004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8080" distB="158115" distL="3061970" distR="4542790" simplePos="0" relativeHeight="125829442" behindDoc="0" locked="0" layoutInCell="1" allowOverlap="1">
                <wp:simplePos x="0" y="0"/>
                <wp:positionH relativeFrom="page">
                  <wp:posOffset>4047490</wp:posOffset>
                </wp:positionH>
                <wp:positionV relativeFrom="paragraph">
                  <wp:posOffset>4565650</wp:posOffset>
                </wp:positionV>
                <wp:extent cx="938530" cy="143510"/>
                <wp:wrapTopAndBottom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853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318.69999999999999pt;margin-top:359.5pt;width:73.900000000000006pt;height:11.300000000000001pt;z-index:-125829311;mso-wrap-distance-left:241.09999999999999pt;mso-wrap-distance-top:90.400000000000006pt;mso-wrap-distance-right:357.69999999999999pt;mso-wrap-distance-bottom:12.450000000000001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8000" distB="0" distL="7356475" distR="113665" simplePos="0" relativeHeight="125829444" behindDoc="0" locked="0" layoutInCell="1" allowOverlap="1">
                <wp:simplePos x="0" y="0"/>
                <wp:positionH relativeFrom="page">
                  <wp:posOffset>8341995</wp:posOffset>
                </wp:positionH>
                <wp:positionV relativeFrom="paragraph">
                  <wp:posOffset>3925570</wp:posOffset>
                </wp:positionV>
                <wp:extent cx="1073150" cy="941705"/>
                <wp:wrapTopAndBottom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941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56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19EBB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08CAA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Dorota^amcza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656.85000000000002pt;margin-top:309.10000000000002pt;width:84.5pt;height:74.150000000000006pt;z-index:-125829309;mso-wrap-distance-left:579.25pt;mso-wrap-distance-top:40.pt;mso-wrap-distance-right:8.9500000000000011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564" w:lineRule="auto"/>
                        <w:ind w:left="0" w:right="0" w:firstLine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E19EBB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DYREKTOR</w:t>
                        <w:br/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C08CAA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Dorota^amcza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0" distR="0" simplePos="0" relativeHeight="62914723" behindDoc="1" locked="0" layoutInCell="1" allowOverlap="1">
            <wp:simplePos x="0" y="0"/>
            <wp:positionH relativeFrom="margin">
              <wp:posOffset>304800</wp:posOffset>
            </wp:positionH>
            <wp:positionV relativeFrom="margin">
              <wp:posOffset>4032885</wp:posOffset>
            </wp:positionV>
            <wp:extent cx="963295" cy="676910"/>
            <wp:wrapNone/>
            <wp:docPr id="107" name="Shape 10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box 108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ext cx="963295" cy="6769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Tabela nr 7. Odpisy aktualizujące wartość należności</w:t>
      </w:r>
    </w:p>
    <w:tbl>
      <w:tblPr>
        <w:tblOverlap w:val="never"/>
        <w:jc w:val="center"/>
        <w:tblLayout w:type="fixed"/>
      </w:tblPr>
      <w:tblGrid>
        <w:gridCol w:w="557"/>
        <w:gridCol w:w="2602"/>
        <w:gridCol w:w="1738"/>
        <w:gridCol w:w="1733"/>
        <w:gridCol w:w="1603"/>
        <w:gridCol w:w="1982"/>
        <w:gridCol w:w="1526"/>
        <w:gridCol w:w="2318"/>
      </w:tblGrid>
      <w:tr>
        <w:trPr>
          <w:trHeight w:val="8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4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tyk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42"/>
          <w:footerReference w:type="default" r:id="rId43"/>
          <w:headerReference w:type="even" r:id="rId44"/>
          <w:footerReference w:type="even" r:id="rId45"/>
          <w:footnotePr>
            <w:pos w:val="pageBottom"/>
            <w:numFmt w:val="decimal"/>
            <w:numRestart w:val="continuous"/>
          </w:footnotePr>
          <w:pgSz w:w="16840" w:h="11900" w:orient="landscape"/>
          <w:pgMar w:top="1659" w:right="1327" w:bottom="1985" w:left="1453" w:header="0" w:footer="1557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28" w:after="2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659" w:right="0" w:bottom="165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4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659" w:right="862" w:bottom="1659" w:left="110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18"/>
    </w:p>
    <w:p>
      <w:pPr>
        <w:widowControl w:val="0"/>
        <w:spacing w:line="1" w:lineRule="exact"/>
      </w:pPr>
      <w:r>
        <mc:AlternateContent>
          <mc:Choice Requires="wps">
            <w:drawing>
              <wp:anchor distT="1223010" distB="493395" distL="0" distR="0" simplePos="0" relativeHeight="125829446" behindDoc="0" locked="0" layoutInCell="1" allowOverlap="1">
                <wp:simplePos x="0" y="0"/>
                <wp:positionH relativeFrom="page">
                  <wp:posOffset>1310005</wp:posOffset>
                </wp:positionH>
                <wp:positionV relativeFrom="paragraph">
                  <wp:posOffset>1223010</wp:posOffset>
                </wp:positionV>
                <wp:extent cx="1078865" cy="164465"/>
                <wp:wrapTopAndBottom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E19E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GŁDWNY\S1ĘCOWY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103.15000000000001pt;margin-top:96.299999999999997pt;width:84.950000000000003pt;height:12.950000000000001pt;z-index:-125829307;mso-wrap-distance-left:0;mso-wrap-distance-top:96.299999999999997pt;mso-wrap-distance-right:0;mso-wrap-distance-bottom:38.85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E19E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GŁDWNY\S1ĘCOWY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69390" distB="259080" distL="0" distR="0" simplePos="0" relativeHeight="125829448" behindDoc="0" locked="0" layoutInCell="1" allowOverlap="1">
                <wp:simplePos x="0" y="0"/>
                <wp:positionH relativeFrom="page">
                  <wp:posOffset>1172845</wp:posOffset>
                </wp:positionH>
                <wp:positionV relativeFrom="paragraph">
                  <wp:posOffset>1469390</wp:posOffset>
                </wp:positionV>
                <wp:extent cx="414655" cy="152400"/>
                <wp:wrapTopAndBottom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465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i/>
                                <w:iCs/>
                                <w:color w:val="E19E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mgr Rei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92.350000000000009pt;margin-top:115.7pt;width:32.649999999999999pt;height:12.pt;z-index:-125829305;mso-wrap-distance-left:0;mso-wrap-distance-top:115.7pt;mso-wrap-distance-right:0;mso-wrap-distance-bottom:20.400000000000002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i/>
                          <w:iCs/>
                          <w:color w:val="E19E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mgr Rei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78915" distB="258445" distL="0" distR="0" simplePos="0" relativeHeight="125829450" behindDoc="0" locked="0" layoutInCell="1" allowOverlap="1">
                <wp:simplePos x="0" y="0"/>
                <wp:positionH relativeFrom="page">
                  <wp:posOffset>1852295</wp:posOffset>
                </wp:positionH>
                <wp:positionV relativeFrom="paragraph">
                  <wp:posOffset>1478915</wp:posOffset>
                </wp:positionV>
                <wp:extent cx="658495" cy="143510"/>
                <wp:wrapTopAndBottom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849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C08CA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■usfo</w:t>
                            </w:r>
                            <w:r>
                              <w:rPr>
                                <w:i/>
                                <w:iCs/>
                                <w:color w:val="E19E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sz-Mróz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145.84999999999999pt;margin-top:116.45pt;width:51.850000000000001pt;height:11.300000000000001pt;z-index:-125829303;mso-wrap-distance-left:0;mso-wrap-distance-top:116.45pt;mso-wrap-distance-right:0;mso-wrap-distance-bottom:20.35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C08CAA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■usfo</w:t>
                      </w:r>
                      <w:r>
                        <w:rPr>
                          <w:i/>
                          <w:iCs/>
                          <w:color w:val="E19E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sz-Mróz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21130" distB="313690" distL="0" distR="0" simplePos="0" relativeHeight="125829452" behindDoc="0" locked="0" layoutInCell="1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1421130</wp:posOffset>
                </wp:positionV>
                <wp:extent cx="588010" cy="146050"/>
                <wp:wrapTopAndBottom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306.90000000000003pt;margin-top:111.90000000000001pt;width:46.300000000000004pt;height:11.5pt;z-index:-125829301;mso-wrap-distance-left:0;mso-wrap-distance-top:111.90000000000001pt;mso-wrap-distance-right:0;mso-wrap-distance-bottom:24.69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16405" distB="12065" distL="0" distR="0" simplePos="0" relativeHeight="125829454" behindDoc="0" locked="0" layoutInCell="1" allowOverlap="1">
                <wp:simplePos x="0" y="0"/>
                <wp:positionH relativeFrom="page">
                  <wp:posOffset>1203325</wp:posOffset>
                </wp:positionH>
                <wp:positionV relativeFrom="paragraph">
                  <wp:posOffset>1716405</wp:posOffset>
                </wp:positionV>
                <wp:extent cx="951230" cy="152400"/>
                <wp:wrapTopAndBottom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123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94.75pt;margin-top:135.15000000000001pt;width:74.900000000000006pt;height:12.pt;z-index:-125829299;mso-wrap-distance-left:0;mso-wrap-distance-top:135.15000000000001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19580" distB="8890" distL="0" distR="0" simplePos="0" relativeHeight="125829456" behindDoc="0" locked="0" layoutInCell="1" allowOverlap="1">
                <wp:simplePos x="0" y="0"/>
                <wp:positionH relativeFrom="page">
                  <wp:posOffset>3748405</wp:posOffset>
                </wp:positionH>
                <wp:positionV relativeFrom="paragraph">
                  <wp:posOffset>1719580</wp:posOffset>
                </wp:positionV>
                <wp:extent cx="1027430" cy="152400"/>
                <wp:wrapTopAndBottom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295.15000000000003pt;margin-top:135.40000000000001pt;width:80.900000000000006pt;height:12.pt;z-index:-125829297;mso-wrap-distance-left:0;mso-wrap-distance-top:135.40000000000001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03300" distB="0" distL="0" distR="0" simplePos="0" relativeHeight="125829458" behindDoc="0" locked="0" layoutInCell="1" allowOverlap="1">
                <wp:simplePos x="0" y="0"/>
                <wp:positionH relativeFrom="page">
                  <wp:posOffset>8399780</wp:posOffset>
                </wp:positionH>
                <wp:positionV relativeFrom="paragraph">
                  <wp:posOffset>1003300</wp:posOffset>
                </wp:positionV>
                <wp:extent cx="1207135" cy="877570"/>
                <wp:wrapTopAndBottom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7135" cy="877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542" w:lineRule="auto"/>
                              <w:ind w:left="0" w:right="0" w:firstLine="200"/>
                              <w:jc w:val="left"/>
                            </w:pPr>
                            <w:bookmarkStart w:id="16" w:name="bookmark16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  <w:bookmarkEnd w:id="16"/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54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C08CA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Dorota^hmczak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661.39999999999998pt;margin-top:79.pt;width:95.049999999999997pt;height:69.100000000000009pt;z-index:-125829295;mso-wrap-distance-left:0;mso-wrap-distance-top:79.pt;mso-wrap-distance-right:0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542" w:lineRule="auto"/>
                        <w:ind w:left="0" w:right="0" w:firstLine="200"/>
                        <w:jc w:val="left"/>
                      </w:pPr>
                      <w:bookmarkStart w:id="16" w:name="bookmark16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  <w:bookmarkEnd w:id="16"/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542" w:lineRule="auto"/>
                        <w:ind w:left="0" w:right="0" w:firstLine="0"/>
                        <w:jc w:val="left"/>
                      </w:pPr>
                      <w:r>
                        <w:rPr>
                          <w:color w:val="C08CAA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Dorota^hmczak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802"/>
        <w:gridCol w:w="2102"/>
        <w:gridCol w:w="1906"/>
        <w:gridCol w:w="1915"/>
        <w:gridCol w:w="1752"/>
        <w:gridCol w:w="2179"/>
        <w:gridCol w:w="1685"/>
        <w:gridCol w:w="2534"/>
      </w:tblGrid>
      <w:tr>
        <w:trPr>
          <w:trHeight w:val="57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 ra wozda w 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3+4- 7)</w:t>
            </w:r>
          </w:p>
        </w:tc>
      </w:tr>
      <w:tr>
        <w:trPr>
          <w:trHeight w:val="9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2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87" w:right="910" w:bottom="2118" w:left="1055" w:header="0" w:footer="169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4" w:after="5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87" w:right="0" w:bottom="128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87" w:right="910" w:bottom="1287" w:left="105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60" behindDoc="0" locked="0" layoutInCell="1" allowOverlap="1">
                <wp:simplePos x="0" y="0"/>
                <wp:positionH relativeFrom="page">
                  <wp:posOffset>7294880</wp:posOffset>
                </wp:positionH>
                <wp:positionV relativeFrom="paragraph">
                  <wp:posOffset>3596640</wp:posOffset>
                </wp:positionV>
                <wp:extent cx="816610" cy="158750"/>
                <wp:wrapSquare wrapText="left"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661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E19EBB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574.39999999999998pt;margin-top:283.19999999999999pt;width:64.299999999999997pt;height:12.5pt;z-index:-12582929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E19EBB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43180" distB="27305" distL="114300" distR="6167755" simplePos="0" relativeHeight="125829462" behindDoc="0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3953510</wp:posOffset>
                </wp:positionV>
                <wp:extent cx="1334770" cy="149225"/>
                <wp:wrapTopAndBottom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47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E19E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mgr Renam-Kusmsz-Mróz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67.299999999999997pt;margin-top:311.30000000000001pt;width:105.10000000000001pt;height:11.75pt;z-index:-125829291;mso-wrap-distance-left:9.pt;mso-wrap-distance-top:3.3999999999999999pt;mso-wrap-distance-right:485.65000000000003pt;mso-wrap-distance-bottom:2.149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E19E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mgr Renam-Kusmsz-Mróz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700" distB="78740" distL="2701925" distR="4375150" simplePos="0" relativeHeight="125829464" behindDoc="0" locked="0" layoutInCell="1" allowOverlap="1">
                <wp:simplePos x="0" y="0"/>
                <wp:positionH relativeFrom="page">
                  <wp:posOffset>3442335</wp:posOffset>
                </wp:positionH>
                <wp:positionV relativeFrom="paragraph">
                  <wp:posOffset>3923030</wp:posOffset>
                </wp:positionV>
                <wp:extent cx="539750" cy="128270"/>
                <wp:wrapTopAndBottom/>
                <wp:docPr id="131" name="Shape 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975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271.05000000000001pt;margin-top:308.90000000000003pt;width:42.5pt;height:10.1pt;z-index:-125829289;mso-wrap-distance-left:212.75pt;mso-wrap-distance-top:1.pt;mso-wrap-distance-right:344.5pt;mso-wrap-distance-bottom:6.2000000000000002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4770" distB="0" distL="6430010" distR="113665" simplePos="0" relativeHeight="125829466" behindDoc="0" locked="0" layoutInCell="1" allowOverlap="1">
                <wp:simplePos x="0" y="0"/>
                <wp:positionH relativeFrom="page">
                  <wp:posOffset>7170420</wp:posOffset>
                </wp:positionH>
                <wp:positionV relativeFrom="paragraph">
                  <wp:posOffset>3975100</wp:posOffset>
                </wp:positionV>
                <wp:extent cx="1073150" cy="155575"/>
                <wp:wrapTopAndBottom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564.60000000000002pt;margin-top:313.pt;width:84.5pt;height:12.25pt;z-index:-125829287;mso-wrap-distance-left:506.30000000000001pt;mso-wrap-distance-top:5.1000000000000005pt;mso-wrap-distance-right:8.950000000000001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0"/>
          <w:szCs w:val="20"/>
        </w:rPr>
      </w:pPr>
      <w:r>
        <w:drawing>
          <wp:anchor distT="0" distB="0" distL="0" distR="0" simplePos="0" relativeHeight="62914728" behindDoc="1" locked="0" layoutInCell="1" allowOverlap="1">
            <wp:simplePos x="0" y="0"/>
            <wp:positionH relativeFrom="margin">
              <wp:posOffset>490855</wp:posOffset>
            </wp:positionH>
            <wp:positionV relativeFrom="margin">
              <wp:posOffset>3572510</wp:posOffset>
            </wp:positionV>
            <wp:extent cx="951230" cy="810895"/>
            <wp:wrapNone/>
            <wp:docPr id="135" name="Shape 1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box 136"/>
                    <pic:cNvPicPr/>
                  </pic:nvPicPr>
                  <pic:blipFill>
                    <a:blip r:embed="rId46"/>
                    <a:stretch/>
                  </pic:blipFill>
                  <pic:spPr>
                    <a:xfrm>
                      <a:ext cx="951230" cy="81089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42"/>
        <w:gridCol w:w="2030"/>
        <w:gridCol w:w="1522"/>
        <w:gridCol w:w="1522"/>
        <w:gridCol w:w="1531"/>
        <w:gridCol w:w="1522"/>
        <w:gridCol w:w="1531"/>
        <w:gridCol w:w="1522"/>
        <w:gridCol w:w="1531"/>
        <w:gridCol w:w="1546"/>
      </w:tblGrid>
      <w:tr>
        <w:trPr>
          <w:trHeight w:val="2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 w\ 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 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Zobowiązania finansowe,</w:t>
              <w:br/>
              <w:t>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09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596" w:right="988" w:bottom="2638" w:left="1154" w:header="0" w:footer="2210" w:gutter="0"/>
          <w:cols w:space="720"/>
          <w:noEndnote/>
          <w:rtlGutter w:val="0"/>
          <w:docGrid w:linePitch="360"/>
        </w:sectPr>
      </w:pPr>
      <w:r>
        <w:rPr>
          <w:i/>
          <w:iCs/>
          <w:color w:val="E19EBB"/>
          <w:spacing w:val="0"/>
          <w:w w:val="100"/>
          <w:position w:val="0"/>
          <w:shd w:val="clear" w:color="auto" w:fill="auto"/>
          <w:lang w:val="pl-PL" w:eastAsia="pl-PL" w:bidi="pl-PL"/>
        </w:rPr>
        <w:t>GŁÓWNY K\ęC.OWY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68" behindDoc="0" locked="0" layoutInCell="1" allowOverlap="1">
                <wp:simplePos x="0" y="0"/>
                <wp:positionH relativeFrom="page">
                  <wp:posOffset>3281045</wp:posOffset>
                </wp:positionH>
                <wp:positionV relativeFrom="paragraph">
                  <wp:posOffset>12700</wp:posOffset>
                </wp:positionV>
                <wp:extent cx="932815" cy="140335"/>
                <wp:wrapSquare wrapText="right"/>
                <wp:docPr id="137" name="Shape 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281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position:absolute;margin-left:258.35000000000002pt;margin-top:1.pt;width:73.450000000000003pt;height:11.050000000000001pt;z-index:-12582928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4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96" w:right="988" w:bottom="1596" w:left="115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20"/>
    </w:p>
    <w:tbl>
      <w:tblPr>
        <w:tblOverlap w:val="never"/>
        <w:jc w:val="center"/>
        <w:tblLayout w:type="fixed"/>
      </w:tblPr>
      <w:tblGrid>
        <w:gridCol w:w="490"/>
        <w:gridCol w:w="5141"/>
        <w:gridCol w:w="2362"/>
        <w:gridCol w:w="2357"/>
      </w:tblGrid>
      <w:tr>
        <w:trPr>
          <w:trHeight w:val="52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8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79" w:line="1" w:lineRule="exact"/>
      </w:pP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200" w:line="240" w:lineRule="auto"/>
        <w:ind w:left="5740" w:right="0" w:firstLine="0"/>
        <w:jc w:val="left"/>
        <w:rPr>
          <w:sz w:val="20"/>
          <w:szCs w:val="20"/>
        </w:rPr>
      </w:pPr>
      <w:r>
        <mc:AlternateContent>
          <mc:Choice Requires="wps">
            <w:drawing>
              <wp:anchor distT="0" distB="579120" distL="196850" distR="113665" simplePos="0" relativeHeight="125829470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12700</wp:posOffset>
                </wp:positionV>
                <wp:extent cx="1085215" cy="170815"/>
                <wp:wrapSquare wrapText="right"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521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E19E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\-Lf,COWY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68.75pt;margin-top:1.pt;width:85.450000000000003pt;height:13.450000000000001pt;z-index:-125829283;mso-wrap-distance-left:15.5pt;mso-wrap-distance-right:8.9500000000000011pt;mso-wrap-distance-bottom:45.6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E19E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\-Lf,COWY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597535" distB="0" distL="114300" distR="354965" simplePos="0" relativeHeight="125829472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610235</wp:posOffset>
                </wp:positionV>
                <wp:extent cx="926465" cy="152400"/>
                <wp:wrapSquare wrapText="right"/>
                <wp:docPr id="141" name="Shape 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646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7" type="#_x0000_t202" style="position:absolute;margin-left:62.25pt;margin-top:48.050000000000004pt;width:72.950000000000003pt;height:12.pt;z-index:-125829281;mso-wrap-distance-left:9.pt;mso-wrap-distance-top:47.050000000000004pt;mso-wrap-distance-right:27.94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2" w:name="bookmark22"/>
      <w:r>
        <w:rPr>
          <w:rFonts w:ascii="Arial" w:eastAsia="Arial" w:hAnsi="Arial" w:cs="Arial"/>
          <w:color w:val="E19EB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DYREKTOR</w:t>
      </w:r>
      <w:bookmarkEnd w:id="22"/>
    </w:p>
    <w:p>
      <w:pPr>
        <w:pStyle w:val="Style5"/>
        <w:keepNext w:val="0"/>
        <w:keepLines w:val="0"/>
        <w:widowControl w:val="0"/>
        <w:shd w:val="clear" w:color="auto" w:fill="auto"/>
        <w:tabs>
          <w:tab w:pos="6053" w:val="left"/>
        </w:tabs>
        <w:bidi w:val="0"/>
        <w:spacing w:before="0" w:after="0" w:line="240" w:lineRule="auto"/>
        <w:ind w:left="3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2022-03-31</w:t>
        <w:tab/>
        <w:t>WĄ/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80" w:line="180" w:lineRule="auto"/>
        <w:ind w:left="5580" w:right="0" w:firstLine="0"/>
        <w:jc w:val="left"/>
      </w:pPr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 xml:space="preserve">Dorota </w:t>
      </w:r>
      <w:r>
        <w:rPr>
          <w:color w:val="C08CAA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Aljarn^zaK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5477" w:val="left"/>
        </w:tabs>
        <w:bidi w:val="0"/>
        <w:spacing w:before="0" w:after="700" w:line="240" w:lineRule="auto"/>
        <w:ind w:left="3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  <w:tab/>
        <w:t>(kierownik jednostki)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  <w:sectPr>
          <w:headerReference w:type="default" r:id="rId48"/>
          <w:footerReference w:type="default" r:id="rId49"/>
          <w:headerReference w:type="even" r:id="rId50"/>
          <w:footerReference w:type="even" r:id="rId51"/>
          <w:footnotePr>
            <w:pos w:val="pageBottom"/>
            <w:numFmt w:val="decimal"/>
            <w:numRestart w:val="continuous"/>
          </w:footnotePr>
          <w:pgSz w:w="11900" w:h="16840"/>
          <w:pgMar w:top="1383" w:right="771" w:bottom="1383" w:left="779" w:header="0" w:footer="955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Waldmąjer</w:t>
      </w:r>
    </w:p>
    <w:p>
      <w:pPr>
        <w:pStyle w:val="Style14"/>
        <w:keepNext w:val="0"/>
        <w:keepLines w:val="0"/>
        <w:framePr w:w="3418" w:h="336" w:wrap="none" w:hAnchor="page" w:x="10669" w:y="-6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2"/>
          <w:szCs w:val="32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pl-PL" w:eastAsia="pl-PL" w:bidi="pl-PL"/>
        </w:rPr>
        <w:t>)</w:t>
      </w:r>
    </w:p>
    <w:p>
      <w:pPr>
        <w:pStyle w:val="Style5"/>
        <w:keepNext w:val="0"/>
        <w:keepLines w:val="0"/>
        <w:framePr w:w="2357" w:h="240" w:wrap="none" w:hAnchor="page" w:x="3483" w:y="74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 er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33" behindDoc="1" locked="0" layoutInCell="1" allowOverlap="1">
            <wp:simplePos x="0" y="0"/>
            <wp:positionH relativeFrom="page">
              <wp:posOffset>1821180</wp:posOffset>
            </wp:positionH>
            <wp:positionV relativeFrom="margin">
              <wp:posOffset>67310</wp:posOffset>
            </wp:positionV>
            <wp:extent cx="7162800" cy="4175760"/>
            <wp:wrapNone/>
            <wp:docPr id="147" name="Shape 1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box 148"/>
                    <pic:cNvPicPr/>
                  </pic:nvPicPr>
                  <pic:blipFill>
                    <a:blip r:embed="rId52"/>
                    <a:stretch/>
                  </pic:blipFill>
                  <pic:spPr>
                    <a:xfrm>
                      <a:ext cx="7162800" cy="41757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1" w:line="1" w:lineRule="exact"/>
      </w:pPr>
    </w:p>
    <w:p>
      <w:pPr>
        <w:widowControl w:val="0"/>
        <w:spacing w:line="1" w:lineRule="exact"/>
        <w:sectPr>
          <w:headerReference w:type="default" r:id="rId54"/>
          <w:footerReference w:type="default" r:id="rId55"/>
          <w:headerReference w:type="even" r:id="rId56"/>
          <w:footerReference w:type="even" r:id="rId57"/>
          <w:footnotePr>
            <w:pos w:val="pageBottom"/>
            <w:numFmt w:val="decimal"/>
            <w:numRestart w:val="continuous"/>
          </w:footnotePr>
          <w:pgSz w:w="16840" w:h="11900" w:orient="landscape"/>
          <w:pgMar w:top="1215" w:right="2698" w:bottom="1215" w:left="2868" w:header="0" w:footer="787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1173480" distB="429895" distL="251460" distR="5466715" simplePos="0" relativeHeight="125829474" behindDoc="0" locked="0" layoutInCell="1" allowOverlap="1">
                <wp:simplePos x="0" y="0"/>
                <wp:positionH relativeFrom="page">
                  <wp:posOffset>2139950</wp:posOffset>
                </wp:positionH>
                <wp:positionV relativeFrom="paragraph">
                  <wp:posOffset>4306570</wp:posOffset>
                </wp:positionV>
                <wp:extent cx="1075690" cy="164465"/>
                <wp:wrapTopAndBottom/>
                <wp:docPr id="153" name="Shape 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E19E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(AÓWNny.IĘC.OWY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9" type="#_x0000_t202" style="position:absolute;margin-left:168.5pt;margin-top:339.10000000000002pt;width:84.700000000000003pt;height:12.950000000000001pt;z-index:-125829279;mso-wrap-distance-left:19.800000000000001pt;mso-wrap-distance-top:92.400000000000006pt;mso-wrap-distance-right:430.44999999999999pt;mso-wrap-distance-bottom:33.85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E19E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(AÓWNny.IĘC.OWY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61745" distB="362585" distL="2324100" distR="3878580" simplePos="0" relativeHeight="125829476" behindDoc="0" locked="0" layoutInCell="1" allowOverlap="1">
                <wp:simplePos x="0" y="0"/>
                <wp:positionH relativeFrom="page">
                  <wp:posOffset>4212590</wp:posOffset>
                </wp:positionH>
                <wp:positionV relativeFrom="paragraph">
                  <wp:posOffset>4394835</wp:posOffset>
                </wp:positionV>
                <wp:extent cx="591185" cy="143510"/>
                <wp:wrapTopAndBottom/>
                <wp:docPr id="155" name="Shape 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18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1" type="#_x0000_t202" style="position:absolute;margin-left:331.69999999999999pt;margin-top:346.05000000000001pt;width:46.550000000000004pt;height:11.300000000000001pt;z-index:-125829277;mso-wrap-distance-left:183.pt;mso-wrap-distance-top:99.350000000000009pt;mso-wrap-distance-right:305.40000000000003pt;mso-wrap-distance-bottom:28.55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44625" distB="57785" distL="114300" distR="5341620" simplePos="0" relativeHeight="125829478" behindDoc="0" locked="0" layoutInCell="1" allowOverlap="1">
                <wp:simplePos x="0" y="0"/>
                <wp:positionH relativeFrom="page">
                  <wp:posOffset>2002790</wp:posOffset>
                </wp:positionH>
                <wp:positionV relativeFrom="paragraph">
                  <wp:posOffset>4577715</wp:posOffset>
                </wp:positionV>
                <wp:extent cx="1337945" cy="265430"/>
                <wp:wrapTopAndBottom/>
                <wp:docPr id="157" name="Shape 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7945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C08CA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mgr- Renału ■Kustosz'-Mróz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3" type="#_x0000_t202" style="position:absolute;margin-left:157.70000000000002pt;margin-top:360.44999999999999pt;width:105.35000000000001pt;height:20.900000000000002pt;z-index:-125829275;mso-wrap-distance-left:9.pt;mso-wrap-distance-top:113.75pt;mso-wrap-distance-right:420.60000000000002pt;mso-wrap-distance-bottom:4.5499999999999998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center"/>
                      </w:pPr>
                      <w:r>
                        <w:rPr>
                          <w:i/>
                          <w:iCs/>
                          <w:color w:val="C08CAA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mgr- Renału ■Kustosz'-Mróz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60830" distB="57785" distL="2022475" distR="3741420" simplePos="0" relativeHeight="125829480" behindDoc="0" locked="0" layoutInCell="1" allowOverlap="1">
                <wp:simplePos x="0" y="0"/>
                <wp:positionH relativeFrom="page">
                  <wp:posOffset>3910965</wp:posOffset>
                </wp:positionH>
                <wp:positionV relativeFrom="paragraph">
                  <wp:posOffset>4693920</wp:posOffset>
                </wp:positionV>
                <wp:extent cx="1029970" cy="149225"/>
                <wp:wrapTopAndBottom/>
                <wp:docPr id="159" name="Shape 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5" type="#_x0000_t202" style="position:absolute;margin-left:307.94999999999999pt;margin-top:369.60000000000002pt;width:81.100000000000009pt;height:11.75pt;z-index:-125829273;mso-wrap-distance-left:159.25pt;mso-wrap-distance-top:122.90000000000001pt;mso-wrap-distance-right:294.60000000000002pt;mso-wrap-distance-bottom:4.5499999999999998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90600" distB="0" distL="5554980" distR="114300" simplePos="0" relativeHeight="125829482" behindDoc="0" locked="0" layoutInCell="1" allowOverlap="1">
                <wp:simplePos x="0" y="0"/>
                <wp:positionH relativeFrom="page">
                  <wp:posOffset>7443470</wp:posOffset>
                </wp:positionH>
                <wp:positionV relativeFrom="paragraph">
                  <wp:posOffset>4123690</wp:posOffset>
                </wp:positionV>
                <wp:extent cx="1124585" cy="777240"/>
                <wp:wrapTopAndBottom/>
                <wp:docPr id="161" name="Shape 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4585" cy="7772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24" w:name="bookmark24"/>
                            <w:r>
                              <w:rPr>
                                <w:rFonts w:ascii="Arial" w:eastAsia="Arial" w:hAnsi="Arial" w:cs="Arial"/>
                                <w:color w:val="E19EBB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  <w:bookmarkEnd w:id="24"/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4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E19EBB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Doro ta/któmczak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7" type="#_x0000_t202" style="position:absolute;margin-left:586.10000000000002pt;margin-top:324.69999999999999pt;width:88.549999999999997pt;height:61.200000000000003pt;z-index:-125829271;mso-wrap-distance-left:437.40000000000003pt;mso-wrap-distance-top:78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24" w:name="bookmark24"/>
                      <w:r>
                        <w:rPr>
                          <w:rFonts w:ascii="Arial" w:eastAsia="Arial" w:hAnsi="Arial" w:cs="Arial"/>
                          <w:color w:val="E19EBB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  <w:bookmarkEnd w:id="24"/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46" w:lineRule="auto"/>
                        <w:ind w:left="0" w:right="0" w:firstLine="0"/>
                        <w:jc w:val="center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E19EBB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Doro ta/któmczak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0" distR="0" simplePos="0" relativeHeight="62914738" behindDoc="1" locked="0" layoutInCell="1" allowOverlap="1">
            <wp:simplePos x="0" y="0"/>
            <wp:positionH relativeFrom="margin">
              <wp:posOffset>648970</wp:posOffset>
            </wp:positionH>
            <wp:positionV relativeFrom="margin">
              <wp:posOffset>4150995</wp:posOffset>
            </wp:positionV>
            <wp:extent cx="1176655" cy="731520"/>
            <wp:wrapNone/>
            <wp:docPr id="163" name="Shape 16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box 164"/>
                    <pic:cNvPicPr/>
                  </pic:nvPicPr>
                  <pic:blipFill>
                    <a:blip r:embed="rId58"/>
                    <a:stretch/>
                  </pic:blipFill>
                  <pic:spPr>
                    <a:xfrm>
                      <a:ext cx="1176655" cy="7315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bookmarkStart w:id="26" w:name="bookmark2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z.obowiązań warunkowych (w tym również udzielonych przez jednostkę gwarancji i poręczeń,</w:t>
        <w:br/>
        <w:t>także wekslowych, niewykazanych w bilansie, ze wskazaniem zobowiązań zabezpieczonych na majątku jednostki oraz</w:t>
        <w:br/>
        <w:t>charakteru i formy tych zabezpieczeń;</w:t>
      </w:r>
      <w:bookmarkEnd w:id="26"/>
    </w:p>
    <w:tbl>
      <w:tblPr>
        <w:tblOverlap w:val="never"/>
        <w:jc w:val="center"/>
        <w:tblLayout w:type="fixed"/>
      </w:tblPr>
      <w:tblGrid>
        <w:gridCol w:w="998"/>
        <w:gridCol w:w="2765"/>
        <w:gridCol w:w="2779"/>
        <w:gridCol w:w="2770"/>
        <w:gridCol w:w="2808"/>
      </w:tblGrid>
      <w:tr>
        <w:trPr>
          <w:trHeight w:val="11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36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gwarancja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446" w:right="2353" w:bottom="1896" w:left="2367" w:header="0" w:footer="1468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7" w:after="2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446" w:right="0" w:bottom="144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2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446" w:right="2353" w:bottom="1446" w:left="236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660"/>
        <w:jc w:val="left"/>
      </w:pPr>
      <w:r>
        <w:drawing>
          <wp:anchor distT="0" distB="164465" distL="114300" distR="2299335" simplePos="0" relativeHeight="125829484" behindDoc="0" locked="0" layoutInCell="1" allowOverlap="1">
            <wp:simplePos x="0" y="0"/>
            <wp:positionH relativeFrom="page">
              <wp:posOffset>1335405</wp:posOffset>
            </wp:positionH>
            <wp:positionV relativeFrom="paragraph">
              <wp:posOffset>7175500</wp:posOffset>
            </wp:positionV>
            <wp:extent cx="1316990" cy="524510"/>
            <wp:wrapSquare wrapText="right"/>
            <wp:docPr id="165" name="Shape 1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box 166"/>
                    <pic:cNvPicPr/>
                  </pic:nvPicPr>
                  <pic:blipFill>
                    <a:blip r:embed="rId60"/>
                    <a:stretch/>
                  </pic:blipFill>
                  <pic:spPr>
                    <a:xfrm>
                      <a:ext cx="1316990" cy="5245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1353820</wp:posOffset>
                </wp:positionH>
                <wp:positionV relativeFrom="paragraph">
                  <wp:posOffset>7705725</wp:posOffset>
                </wp:positionV>
                <wp:extent cx="929640" cy="155575"/>
                <wp:wrapNone/>
                <wp:docPr id="167" name="Shape 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964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3" type="#_x0000_t202" style="position:absolute;margin-left:106.60000000000001pt;margin-top:606.75pt;width:73.200000000000003pt;height:12.2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255905" distB="289560" distL="2827020" distR="333375" simplePos="0" relativeHeight="125829485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7431405</wp:posOffset>
                </wp:positionV>
                <wp:extent cx="567055" cy="143510"/>
                <wp:wrapSquare wrapText="right"/>
                <wp:docPr id="169" name="Shape 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5" type="#_x0000_t202" style="position:absolute;margin-left:318.75pt;margin-top:585.14999999999998pt;width:44.649999999999999pt;height:11.300000000000001pt;z-index:-125829268;mso-wrap-distance-left:222.59999999999999pt;mso-wrap-distance-top:20.150000000000002pt;mso-wrap-distance-right:26.25pt;mso-wrap-distance-bottom:22.8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539750" distB="0" distL="2622550" distR="114300" simplePos="0" relativeHeight="125829487" behindDoc="0" locked="0" layoutInCell="1" allowOverlap="1">
                <wp:simplePos x="0" y="0"/>
                <wp:positionH relativeFrom="page">
                  <wp:posOffset>3843655</wp:posOffset>
                </wp:positionH>
                <wp:positionV relativeFrom="paragraph">
                  <wp:posOffset>7715250</wp:posOffset>
                </wp:positionV>
                <wp:extent cx="990600" cy="149225"/>
                <wp:wrapSquare wrapText="right"/>
                <wp:docPr id="171" name="Shape 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7" type="#_x0000_t202" style="position:absolute;margin-left:302.65000000000003pt;margin-top:607.5pt;width:78.pt;height:11.75pt;z-index:-125829266;mso-wrap-distance-left:206.5pt;mso-wrap-distance-top:42.5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30" w:name="bookmark3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30"/>
    </w:p>
    <w:tbl>
      <w:tblPr>
        <w:tblOverlap w:val="never"/>
        <w:jc w:val="center"/>
        <w:tblLayout w:type="fixed"/>
      </w:tblPr>
      <w:tblGrid>
        <w:gridCol w:w="614"/>
        <w:gridCol w:w="3922"/>
        <w:gridCol w:w="2150"/>
        <w:gridCol w:w="2194"/>
      </w:tblGrid>
      <w:tr>
        <w:trPr>
          <w:trHeight w:val="72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 od pożyczek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Subwencja oświatowa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Należności długoterminowe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(rats za bud' nki komunalne i odsetki od rat)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Należności długoterminowe</w:t>
              <w:br/>
              <w:t>(opłata adiacencka)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340" w:firstLine="0"/>
        <w:jc w:val="right"/>
        <w:rPr>
          <w:sz w:val="20"/>
          <w:szCs w:val="20"/>
        </w:rPr>
      </w:pPr>
      <w:bookmarkStart w:id="32" w:name="bookmark32"/>
      <w:r>
        <w:rPr>
          <w:rFonts w:ascii="Arial" w:eastAsia="Arial" w:hAnsi="Arial" w:cs="Arial"/>
          <w:color w:val="E19EB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DYREKTOR</w:t>
      </w:r>
      <w:bookmarkEnd w:id="32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40" w:line="161" w:lineRule="auto"/>
        <w:ind w:left="0" w:right="0" w:firstLine="0"/>
        <w:jc w:val="center"/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■ • ■ </w:t>
      </w:r>
      <w:r>
        <w:rPr>
          <w:rFonts w:ascii="Arial" w:eastAsia="Arial" w:hAnsi="Arial" w:cs="Arial"/>
          <w:i/>
          <w:iCs/>
          <w:color w:val="C08CAA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•Dorota-Aaanrczak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edntestki)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  <w:r>
        <w:br w:type="page"/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mc:AlternateContent>
          <mc:Choice Requires="wps">
            <w:drawing>
              <wp:anchor distT="859155" distB="161290" distL="114300" distR="4314190" simplePos="0" relativeHeight="125829489" behindDoc="0" locked="0" layoutInCell="1" allowOverlap="1">
                <wp:simplePos x="0" y="0"/>
                <wp:positionH relativeFrom="page">
                  <wp:posOffset>991235</wp:posOffset>
                </wp:positionH>
                <wp:positionV relativeFrom="margin">
                  <wp:posOffset>3164205</wp:posOffset>
                </wp:positionV>
                <wp:extent cx="1344295" cy="494030"/>
                <wp:wrapTopAndBottom/>
                <wp:docPr id="173" name="Shape 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4295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7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E19E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GŁOWNY^SIĘGOWY</w:t>
                              <w:br/>
                              <w:t>mgr Hbimni Kuslpsj-Mróz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9" type="#_x0000_t202" style="position:absolute;margin-left:78.049999999999997pt;margin-top:249.15000000000001pt;width:105.85000000000001pt;height:38.899999999999999pt;z-index:-125829264;mso-wrap-distance-left:9.pt;mso-wrap-distance-top:67.650000000000006pt;mso-wrap-distance-right:339.69999999999999pt;mso-wrap-distance-bottom:12.7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73" w:lineRule="auto"/>
                        <w:ind w:left="0" w:right="0" w:firstLine="0"/>
                        <w:jc w:val="center"/>
                      </w:pPr>
                      <w:r>
                        <w:rPr>
                          <w:i/>
                          <w:iCs/>
                          <w:color w:val="E19E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GŁOWNY^SIĘGOWY</w:t>
                        <w:br/>
                        <w:t>mgr Hbimni Kuslpsj-Mróz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72515" distB="298450" distL="2659380" distR="2549525" simplePos="0" relativeHeight="125829491" behindDoc="0" locked="0" layoutInCell="1" allowOverlap="1">
                <wp:simplePos x="0" y="0"/>
                <wp:positionH relativeFrom="page">
                  <wp:posOffset>3536315</wp:posOffset>
                </wp:positionH>
                <wp:positionV relativeFrom="margin">
                  <wp:posOffset>3377565</wp:posOffset>
                </wp:positionV>
                <wp:extent cx="563880" cy="143510"/>
                <wp:wrapTopAndBottom/>
                <wp:docPr id="175" name="Shape 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388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1" type="#_x0000_t202" style="position:absolute;margin-left:278.44999999999999pt;margin-top:265.94999999999999pt;width:44.399999999999999pt;height:11.300000000000001pt;z-index:-125829262;mso-wrap-distance-left:209.40000000000001pt;mso-wrap-distance-top:84.450000000000003pt;mso-wrap-distance-right:200.75pt;mso-wrap-distance-bottom:23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55725" distB="6350" distL="135890" distR="4719320" simplePos="0" relativeHeight="125829493" behindDoc="0" locked="0" layoutInCell="1" allowOverlap="1">
                <wp:simplePos x="0" y="0"/>
                <wp:positionH relativeFrom="page">
                  <wp:posOffset>1012825</wp:posOffset>
                </wp:positionH>
                <wp:positionV relativeFrom="margin">
                  <wp:posOffset>3660775</wp:posOffset>
                </wp:positionV>
                <wp:extent cx="917575" cy="152400"/>
                <wp:wrapTopAndBottom/>
                <wp:docPr id="177" name="Shape 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757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3" type="#_x0000_t202" style="position:absolute;margin-left:79.75pt;margin-top:288.25pt;width:72.25pt;height:12.pt;z-index:-125829260;mso-wrap-distance-left:10.700000000000001pt;mso-wrap-distance-top:106.75pt;mso-wrap-distance-right:371.60000000000002pt;mso-wrap-distance-bottom:0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58900" distB="6350" distL="2366645" distR="2415540" simplePos="0" relativeHeight="125829495" behindDoc="0" locked="0" layoutInCell="1" allowOverlap="1">
                <wp:simplePos x="0" y="0"/>
                <wp:positionH relativeFrom="page">
                  <wp:posOffset>3243580</wp:posOffset>
                </wp:positionH>
                <wp:positionV relativeFrom="margin">
                  <wp:posOffset>3663950</wp:posOffset>
                </wp:positionV>
                <wp:extent cx="990600" cy="149225"/>
                <wp:wrapTopAndBottom/>
                <wp:docPr id="179" name="Shape 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5" type="#_x0000_t202" style="position:absolute;margin-left:255.40000000000001pt;margin-top:288.5pt;width:78.pt;height:11.75pt;z-index:-125829258;mso-wrap-distance-left:186.34999999999999pt;mso-wrap-distance-top:107.pt;mso-wrap-distance-right:190.20000000000002pt;mso-wrap-distance-bottom:0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49300" distB="563880" distL="4357370" distR="598805" simplePos="0" relativeHeight="125829497" behindDoc="0" locked="0" layoutInCell="1" allowOverlap="1">
                <wp:simplePos x="0" y="0"/>
                <wp:positionH relativeFrom="page">
                  <wp:posOffset>5234305</wp:posOffset>
                </wp:positionH>
                <wp:positionV relativeFrom="margin">
                  <wp:posOffset>3054350</wp:posOffset>
                </wp:positionV>
                <wp:extent cx="816610" cy="201295"/>
                <wp:wrapTopAndBottom/>
                <wp:docPr id="181" name="Shape 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661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8" w:name="bookmark28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  <w:bookmarkEnd w:id="28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7" type="#_x0000_t202" style="position:absolute;margin-left:412.15000000000003pt;margin-top:240.5pt;width:64.299999999999997pt;height:15.85pt;z-index:-125829256;mso-wrap-distance-left:343.10000000000002pt;mso-wrap-distance-top:59.pt;mso-wrap-distance-right:47.149999999999999pt;mso-wrap-distance-bottom:44.3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8" w:name="bookmark28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  <w:bookmarkEnd w:id="2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1011555" distB="173990" distL="4158615" distR="114300" simplePos="0" relativeHeight="125829499" behindDoc="0" locked="0" layoutInCell="1" allowOverlap="1">
            <wp:simplePos x="0" y="0"/>
            <wp:positionH relativeFrom="page">
              <wp:posOffset>5035550</wp:posOffset>
            </wp:positionH>
            <wp:positionV relativeFrom="margin">
              <wp:posOffset>3316605</wp:posOffset>
            </wp:positionV>
            <wp:extent cx="1499870" cy="328930"/>
            <wp:wrapTopAndBottom/>
            <wp:docPr id="183" name="Shape 18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box 184"/>
                    <pic:cNvPicPr/>
                  </pic:nvPicPr>
                  <pic:blipFill>
                    <a:blip r:embed="rId62"/>
                    <a:stretch/>
                  </pic:blipFill>
                  <pic:spPr>
                    <a:xfrm>
                      <a:ext cx="1499870" cy="3289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5008245</wp:posOffset>
                </wp:positionH>
                <wp:positionV relativeFrom="margin">
                  <wp:posOffset>3670300</wp:posOffset>
                </wp:positionV>
                <wp:extent cx="1029970" cy="149225"/>
                <wp:wrapNone/>
                <wp:docPr id="185" name="Shape 1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1" type="#_x0000_t202" style="position:absolute;margin-left:394.35000000000002pt;margin-top:289.pt;width:81.100000000000009pt;height:11.75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34" w:name="bookmark3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34"/>
    </w:p>
    <w:tbl>
      <w:tblPr>
        <w:tblOverlap w:val="never"/>
        <w:jc w:val="center"/>
        <w:tblLayout w:type="fixed"/>
      </w:tblPr>
      <w:tblGrid>
        <w:gridCol w:w="610"/>
        <w:gridCol w:w="3518"/>
        <w:gridCol w:w="2779"/>
        <w:gridCol w:w="2770"/>
      </w:tblGrid>
      <w:tr>
        <w:trPr>
          <w:trHeight w:val="14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64"/>
          <w:footerReference w:type="default" r:id="rId65"/>
          <w:headerReference w:type="even" r:id="rId66"/>
          <w:footerReference w:type="even" r:id="rId67"/>
          <w:footnotePr>
            <w:pos w:val="pageBottom"/>
            <w:numFmt w:val="decimal"/>
            <w:numRestart w:val="continuous"/>
          </w:footnotePr>
          <w:pgSz w:w="11900" w:h="16840"/>
          <w:pgMar w:top="1933" w:right="1219" w:bottom="1856" w:left="1004" w:header="0" w:footer="1428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62914743" behindDoc="1" locked="0" layoutInCell="1" allowOverlap="1">
            <wp:simplePos x="0" y="0"/>
            <wp:positionH relativeFrom="margin">
              <wp:posOffset>1143635</wp:posOffset>
            </wp:positionH>
            <wp:positionV relativeFrom="margin">
              <wp:posOffset>4290695</wp:posOffset>
            </wp:positionV>
            <wp:extent cx="877570" cy="572770"/>
            <wp:wrapNone/>
            <wp:docPr id="191" name="Shape 19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box 192"/>
                    <pic:cNvPicPr/>
                  </pic:nvPicPr>
                  <pic:blipFill>
                    <a:blip r:embed="rId68"/>
                    <a:stretch/>
                  </pic:blipFill>
                  <pic:spPr>
                    <a:xfrm>
                      <a:ext cx="877570" cy="5727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7" w:after="3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65" w:right="0" w:bottom="206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65" w:right="1166" w:bottom="2065" w:left="105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36" w:name="bookmark3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36"/>
    </w:p>
    <w:tbl>
      <w:tblPr>
        <w:tblOverlap w:val="never"/>
        <w:jc w:val="center"/>
        <w:tblLayout w:type="fixed"/>
      </w:tblPr>
      <w:tblGrid>
        <w:gridCol w:w="590"/>
        <w:gridCol w:w="2107"/>
        <w:gridCol w:w="1906"/>
        <w:gridCol w:w="1915"/>
        <w:gridCol w:w="1805"/>
        <w:gridCol w:w="1805"/>
        <w:gridCol w:w="1805"/>
        <w:gridCol w:w="1944"/>
      </w:tblGrid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2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Półprodukty i produkty</w:t>
              <w:br/>
              <w:t>wtoku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299" w:line="1" w:lineRule="exact"/>
      </w:pP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340" w:line="240" w:lineRule="auto"/>
        <w:ind w:left="3940" w:right="0" w:firstLine="0"/>
        <w:jc w:val="left"/>
        <w:rPr>
          <w:sz w:val="20"/>
          <w:szCs w:val="20"/>
        </w:rPr>
      </w:pPr>
      <w:r>
        <w:drawing>
          <wp:anchor distT="0" distB="186055" distL="114300" distR="2562225" simplePos="0" relativeHeight="125829500" behindDoc="0" locked="0" layoutInCell="1" allowOverlap="1">
            <wp:simplePos x="0" y="0"/>
            <wp:positionH relativeFrom="page">
              <wp:posOffset>1217930</wp:posOffset>
            </wp:positionH>
            <wp:positionV relativeFrom="paragraph">
              <wp:posOffset>12700</wp:posOffset>
            </wp:positionV>
            <wp:extent cx="1310640" cy="628015"/>
            <wp:wrapSquare wrapText="right"/>
            <wp:docPr id="193" name="Shape 19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box 194"/>
                    <pic:cNvPicPr/>
                  </pic:nvPicPr>
                  <pic:blipFill>
                    <a:blip r:embed="rId70"/>
                    <a:stretch/>
                  </pic:blipFill>
                  <pic:spPr>
                    <a:xfrm>
                      <a:ext cx="1310640" cy="6280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668020</wp:posOffset>
                </wp:positionV>
                <wp:extent cx="951230" cy="152400"/>
                <wp:wrapNone/>
                <wp:docPr id="195" name="Shape 1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123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1" type="#_x0000_t202" style="position:absolute;margin-left:110.3pt;margin-top:52.600000000000001pt;width:74.900000000000006pt;height:12.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365760" distB="301625" distL="3052445" distR="346075" simplePos="0" relativeHeight="125829501" behindDoc="0" locked="0" layoutInCell="1" allowOverlap="1">
                <wp:simplePos x="0" y="0"/>
                <wp:positionH relativeFrom="page">
                  <wp:posOffset>4156075</wp:posOffset>
                </wp:positionH>
                <wp:positionV relativeFrom="paragraph">
                  <wp:posOffset>378460</wp:posOffset>
                </wp:positionV>
                <wp:extent cx="585470" cy="143510"/>
                <wp:wrapSquare wrapText="right"/>
                <wp:docPr id="197" name="Shape 1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547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3" type="#_x0000_t202" style="position:absolute;margin-left:327.25pt;margin-top:29.800000000000001pt;width:46.100000000000001pt;height:11.300000000000001pt;z-index:-125829252;mso-wrap-distance-left:240.34999999999999pt;mso-wrap-distance-top:28.800000000000001pt;mso-wrap-distance-right:27.25pt;mso-wrap-distance-bottom:23.7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61670" distB="0" distL="2839085" distR="114935" simplePos="0" relativeHeight="125829503" behindDoc="0" locked="0" layoutInCell="1" allowOverlap="1">
                <wp:simplePos x="0" y="0"/>
                <wp:positionH relativeFrom="page">
                  <wp:posOffset>3942715</wp:posOffset>
                </wp:positionH>
                <wp:positionV relativeFrom="paragraph">
                  <wp:posOffset>674370</wp:posOffset>
                </wp:positionV>
                <wp:extent cx="1029970" cy="149225"/>
                <wp:wrapSquare wrapText="right"/>
                <wp:docPr id="199" name="Shape 1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5" type="#_x0000_t202" style="position:absolute;margin-left:310.44999999999999pt;margin-top:53.100000000000001pt;width:81.100000000000009pt;height:11.75pt;z-index:-125829250;mso-wrap-distance-left:223.55000000000001pt;mso-wrap-distance-top:52.100000000000001pt;mso-wrap-distance-right:9.0500000000000007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38" w:name="bookmark38"/>
      <w:r>
        <w:rPr>
          <w:rFonts w:ascii="Arial" w:eastAsia="Arial" w:hAnsi="Arial" w:cs="Arial"/>
          <w:color w:val="E19EBB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DYREKTOR</w:t>
      </w:r>
      <w:bookmarkEnd w:id="38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60" w:line="506" w:lineRule="auto"/>
        <w:ind w:left="0" w:right="0" w:firstLine="0"/>
        <w:jc w:val="center"/>
      </w:pPr>
      <w:r>
        <w:rPr>
          <w:rFonts w:ascii="Arial" w:eastAsia="Arial" w:hAnsi="Arial" w:cs="Arial"/>
          <w:i/>
          <w:iCs/>
          <w:color w:val="E19EBB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Dorota Addfr.czak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  <w:r>
        <w:br w:type="page"/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220" w:line="254" w:lineRule="auto"/>
        <w:ind w:left="1540" w:right="0" w:firstLine="0"/>
        <w:jc w:val="left"/>
      </w:pPr>
      <w:bookmarkStart w:id="40" w:name="bookmark4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 powiększyły</w:t>
        <w:br/>
        <w:t>koszt wytworzenia środków trwałych w budowie</w:t>
      </w:r>
      <w:bookmarkEnd w:id="40"/>
    </w:p>
    <w:tbl>
      <w:tblPr>
        <w:tblOverlap w:val="never"/>
        <w:jc w:val="center"/>
        <w:tblLayout w:type="fixed"/>
      </w:tblPr>
      <w:tblGrid>
        <w:gridCol w:w="662"/>
        <w:gridCol w:w="3883"/>
        <w:gridCol w:w="1574"/>
        <w:gridCol w:w="965"/>
        <w:gridCol w:w="960"/>
        <w:gridCol w:w="1555"/>
        <w:gridCol w:w="960"/>
        <w:gridCol w:w="984"/>
      </w:tblGrid>
      <w:tr>
        <w:trPr>
          <w:trHeight w:val="97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72"/>
          <w:footerReference w:type="default" r:id="rId73"/>
          <w:headerReference w:type="even" r:id="rId74"/>
          <w:footerReference w:type="even" r:id="rId75"/>
          <w:footnotePr>
            <w:pos w:val="pageBottom"/>
            <w:numFmt w:val="decimal"/>
            <w:numRestart w:val="continuous"/>
          </w:footnotePr>
          <w:pgSz w:w="16840" w:h="11900" w:orient="landscape"/>
          <w:pgMar w:top="1123" w:right="1386" w:bottom="1739" w:left="157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94" w:right="0" w:bottom="332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2107" w:h="936" w:wrap="none" w:vAnchor="text" w:hAnchor="page" w:x="3475" w:y="212"/>
        <w:widowControl w:val="0"/>
        <w:shd w:val="clear" w:color="auto" w:fill="auto"/>
        <w:tabs>
          <w:tab w:pos="941" w:val="left"/>
        </w:tabs>
        <w:bidi w:val="0"/>
        <w:spacing w:before="0" w:after="0" w:line="463" w:lineRule="auto"/>
        <w:ind w:left="0" w:right="0" w:firstLine="0"/>
        <w:jc w:val="center"/>
      </w:pPr>
      <w:r>
        <w:rPr>
          <w:i/>
          <w:iCs/>
          <w:color w:val="C08CA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CU </w:t>
      </w:r>
      <w:r>
        <w:rPr>
          <w:i/>
          <w:iCs/>
          <w:color w:val="E19EBB"/>
          <w:spacing w:val="0"/>
          <w:w w:val="100"/>
          <w:position w:val="0"/>
          <w:shd w:val="clear" w:color="auto" w:fill="auto"/>
          <w:lang w:val="pl-PL" w:eastAsia="pl-PL" w:bidi="pl-PL"/>
        </w:rPr>
        <w:t>ÓWNWCS1ĘGOWY</w:t>
        <w:br/>
        <w:t>mgr</w:t>
        <w:tab/>
      </w:r>
      <w:r>
        <w:rPr>
          <w:color w:val="E19EBB"/>
          <w:spacing w:val="0"/>
          <w:w w:val="100"/>
          <w:position w:val="0"/>
          <w:shd w:val="clear" w:color="auto" w:fill="auto"/>
          <w:lang w:val="pl-PL" w:eastAsia="pl-PL" w:bidi="pl-PL"/>
        </w:rPr>
        <w:t>.fdlktosz-Mróz</w:t>
      </w:r>
    </w:p>
    <w:p>
      <w:pPr>
        <w:pStyle w:val="Style5"/>
        <w:keepNext w:val="0"/>
        <w:keepLines w:val="0"/>
        <w:framePr w:w="2107" w:h="936" w:wrap="none" w:vAnchor="text" w:hAnchor="page" w:x="3475" w:y="2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5"/>
        <w:keepNext w:val="0"/>
        <w:keepLines w:val="0"/>
        <w:framePr w:w="883" w:h="226" w:wrap="none" w:vAnchor="text" w:hAnchor="page" w:x="7871" w:y="4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2022-03-31</w:t>
      </w:r>
    </w:p>
    <w:p>
      <w:pPr>
        <w:pStyle w:val="Style5"/>
        <w:keepNext w:val="0"/>
        <w:keepLines w:val="0"/>
        <w:framePr w:w="1570" w:h="235" w:wrap="none" w:vAnchor="text" w:hAnchor="page" w:x="7684" w:y="9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"/>
        <w:keepNext w:val="0"/>
        <w:keepLines w:val="0"/>
        <w:framePr w:w="1286" w:h="298" w:wrap="none" w:vAnchor="text" w:hAnchor="page" w:x="1287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smallCaps/>
          <w:color w:val="E19EBB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DYREKTOk</w:t>
      </w:r>
    </w:p>
    <w:p>
      <w:pPr>
        <w:pStyle w:val="Style10"/>
        <w:keepNext w:val="0"/>
        <w:keepLines w:val="0"/>
        <w:framePr w:w="1382" w:h="288" w:wrap="none" w:vAnchor="text" w:hAnchor="page" w:x="12638" w:y="5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Ad&amp;nc</w:t>
      </w:r>
    </w:p>
    <w:p>
      <w:pPr>
        <w:pStyle w:val="Style5"/>
        <w:keepNext w:val="0"/>
        <w:keepLines w:val="0"/>
        <w:framePr w:w="1637" w:h="240" w:wrap="none" w:vAnchor="text" w:hAnchor="page" w:x="12739" w:y="9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5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94" w:right="1393" w:bottom="3321" w:left="157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64" w:after="6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53" w:right="0" w:bottom="115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153" w:right="2185" w:bottom="1153" w:left="311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376555</wp:posOffset>
              </wp:positionH>
              <wp:positionV relativeFrom="page">
                <wp:posOffset>9780905</wp:posOffset>
              </wp:positionV>
              <wp:extent cx="6361430" cy="9461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6143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38" w:val="right"/>
                              <w:tab w:pos="1001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DEDB3037B6CFFA8D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9.650000000000002pt;margin-top:770.14999999999998pt;width:500.90000000000003pt;height:7.45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38" w:val="right"/>
                        <w:tab w:pos="1001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DEDB3037B6CFFA8D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376555</wp:posOffset>
              </wp:positionH>
              <wp:positionV relativeFrom="page">
                <wp:posOffset>9780905</wp:posOffset>
              </wp:positionV>
              <wp:extent cx="6361430" cy="9461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6143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38" w:val="right"/>
                              <w:tab w:pos="1001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DEDB3037B6CFFA8D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9.650000000000002pt;margin-top:770.14999999999998pt;width:500.90000000000003pt;height:7.4500000000000002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38" w:val="right"/>
                        <w:tab w:pos="1001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DEDB3037B6CFFA8D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362585</wp:posOffset>
              </wp:positionH>
              <wp:positionV relativeFrom="page">
                <wp:posOffset>9650095</wp:posOffset>
              </wp:positionV>
              <wp:extent cx="6468110" cy="8255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681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1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Strona 1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8.550000000000001pt;margin-top:759.85000000000002pt;width:509.30000000000001pt;height:6.5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1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Strona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2938145</wp:posOffset>
              </wp:positionH>
              <wp:positionV relativeFrom="page">
                <wp:posOffset>9808845</wp:posOffset>
              </wp:positionV>
              <wp:extent cx="1139825" cy="8826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3982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DEDB3037B6CFFA8D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31.34999999999999pt;margin-top:772.35000000000002pt;width:89.75pt;height:6.9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DEDB3037B6CFFA8D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8345805</wp:posOffset>
              </wp:positionH>
              <wp:positionV relativeFrom="page">
                <wp:posOffset>447675</wp:posOffset>
              </wp:positionV>
              <wp:extent cx="1377950" cy="7937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795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657.14999999999998pt;margin-top:35.25pt;width:108.5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5106670</wp:posOffset>
              </wp:positionH>
              <wp:positionV relativeFrom="page">
                <wp:posOffset>622300</wp:posOffset>
              </wp:positionV>
              <wp:extent cx="1926590" cy="106680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65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402.10000000000002pt;margin-top:49.pt;width:151.70000000000002pt;height:8.4000000000000004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7467600</wp:posOffset>
              </wp:positionH>
              <wp:positionV relativeFrom="page">
                <wp:posOffset>541655</wp:posOffset>
              </wp:positionV>
              <wp:extent cx="1532890" cy="85090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3289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588.pt;margin-top:42.649999999999999pt;width:120.7pt;height:6.7000000000000002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7467600</wp:posOffset>
              </wp:positionH>
              <wp:positionV relativeFrom="page">
                <wp:posOffset>541655</wp:posOffset>
              </wp:positionV>
              <wp:extent cx="1532890" cy="85090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3289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588.pt;margin-top:42.649999999999999pt;width:120.7pt;height:6.7000000000000002pt;z-index:-1887440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7728585</wp:posOffset>
              </wp:positionH>
              <wp:positionV relativeFrom="page">
                <wp:posOffset>454025</wp:posOffset>
              </wp:positionV>
              <wp:extent cx="2023745" cy="109855"/>
              <wp:wrapNone/>
              <wp:docPr id="109" name="Shape 1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374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position:absolute;margin-left:608.55000000000007pt;margin-top:35.75pt;width:159.34999999999999pt;height:8.6500000000000004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7728585</wp:posOffset>
              </wp:positionH>
              <wp:positionV relativeFrom="page">
                <wp:posOffset>454025</wp:posOffset>
              </wp:positionV>
              <wp:extent cx="2023745" cy="109855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374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608.55000000000007pt;margin-top:35.75pt;width:159.34999999999999pt;height:8.6500000000000004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9" behindDoc="1" locked="0" layoutInCell="1" allowOverlap="1">
              <wp:simplePos x="0" y="0"/>
              <wp:positionH relativeFrom="page">
                <wp:posOffset>5106670</wp:posOffset>
              </wp:positionH>
              <wp:positionV relativeFrom="page">
                <wp:posOffset>622300</wp:posOffset>
              </wp:positionV>
              <wp:extent cx="1926590" cy="106680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65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9" type="#_x0000_t202" style="position:absolute;margin-left:402.10000000000002pt;margin-top:49.pt;width:151.70000000000002pt;height:8.4000000000000004pt;z-index:-18874402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1" behindDoc="1" locked="0" layoutInCell="1" allowOverlap="1">
              <wp:simplePos x="0" y="0"/>
              <wp:positionH relativeFrom="page">
                <wp:posOffset>5106670</wp:posOffset>
              </wp:positionH>
              <wp:positionV relativeFrom="page">
                <wp:posOffset>622300</wp:posOffset>
              </wp:positionV>
              <wp:extent cx="1926590" cy="106680"/>
              <wp:wrapNone/>
              <wp:docPr id="145" name="Shape 1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65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1" type="#_x0000_t202" style="position:absolute;margin-left:402.10000000000002pt;margin-top:49.pt;width:151.70000000000002pt;height:8.4000000000000004pt;z-index:-18874402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6901815</wp:posOffset>
              </wp:positionH>
              <wp:positionV relativeFrom="page">
                <wp:posOffset>459740</wp:posOffset>
              </wp:positionV>
              <wp:extent cx="2020570" cy="109855"/>
              <wp:wrapNone/>
              <wp:docPr id="149" name="Shape 1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05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5" type="#_x0000_t202" style="position:absolute;margin-left:543.45000000000005pt;margin-top:36.200000000000003pt;width:159.09999999999999pt;height:8.6500000000000004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6901815</wp:posOffset>
              </wp:positionH>
              <wp:positionV relativeFrom="page">
                <wp:posOffset>459740</wp:posOffset>
              </wp:positionV>
              <wp:extent cx="2020570" cy="109855"/>
              <wp:wrapNone/>
              <wp:docPr id="151" name="Shape 1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05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7" type="#_x0000_t202" style="position:absolute;margin-left:543.45000000000005pt;margin-top:36.200000000000003pt;width:159.09999999999999pt;height:8.6500000000000004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9" behindDoc="1" locked="0" layoutInCell="1" allowOverlap="1">
              <wp:simplePos x="0" y="0"/>
              <wp:positionH relativeFrom="page">
                <wp:posOffset>5106670</wp:posOffset>
              </wp:positionH>
              <wp:positionV relativeFrom="page">
                <wp:posOffset>622300</wp:posOffset>
              </wp:positionV>
              <wp:extent cx="1926590" cy="106680"/>
              <wp:wrapNone/>
              <wp:docPr id="187" name="Shape 1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65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3" type="#_x0000_t202" style="position:absolute;margin-left:402.10000000000002pt;margin-top:49.pt;width:151.70000000000002pt;height:8.4000000000000004pt;z-index:-18874401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8345805</wp:posOffset>
              </wp:positionH>
              <wp:positionV relativeFrom="page">
                <wp:posOffset>447675</wp:posOffset>
              </wp:positionV>
              <wp:extent cx="1377950" cy="79375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795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657.14999999999998pt;margin-top:35.25pt;width:108.5pt;height:6.2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1" behindDoc="1" locked="0" layoutInCell="1" allowOverlap="1">
              <wp:simplePos x="0" y="0"/>
              <wp:positionH relativeFrom="page">
                <wp:posOffset>5106670</wp:posOffset>
              </wp:positionH>
              <wp:positionV relativeFrom="page">
                <wp:posOffset>622300</wp:posOffset>
              </wp:positionV>
              <wp:extent cx="1926590" cy="106680"/>
              <wp:wrapNone/>
              <wp:docPr id="189" name="Shape 1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65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5" type="#_x0000_t202" style="position:absolute;margin-left:402.10000000000002pt;margin-top:49.pt;width:151.70000000000002pt;height:8.4000000000000004pt;z-index:-18874401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7728585</wp:posOffset>
              </wp:positionH>
              <wp:positionV relativeFrom="page">
                <wp:posOffset>454025</wp:posOffset>
              </wp:positionV>
              <wp:extent cx="2023745" cy="109855"/>
              <wp:wrapNone/>
              <wp:docPr id="201" name="Shape 2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374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7" type="#_x0000_t202" style="position:absolute;margin-left:608.55000000000007pt;margin-top:35.75pt;width:159.34999999999999pt;height:8.6500000000000004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6901815</wp:posOffset>
              </wp:positionH>
              <wp:positionV relativeFrom="page">
                <wp:posOffset>459740</wp:posOffset>
              </wp:positionV>
              <wp:extent cx="2020570" cy="109855"/>
              <wp:wrapNone/>
              <wp:docPr id="203" name="Shape 2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05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9" type="#_x0000_t202" style="position:absolute;margin-left:543.45000000000005pt;margin-top:36.200000000000003pt;width:159.09999999999999pt;height:8.6500000000000004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8053705</wp:posOffset>
              </wp:positionH>
              <wp:positionV relativeFrom="page">
                <wp:posOffset>459740</wp:posOffset>
              </wp:positionV>
              <wp:extent cx="1883410" cy="10668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834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634.14999999999998pt;margin-top:36.200000000000003pt;width:148.30000000000001pt;height:8.40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8053705</wp:posOffset>
              </wp:positionH>
              <wp:positionV relativeFrom="page">
                <wp:posOffset>459740</wp:posOffset>
              </wp:positionV>
              <wp:extent cx="1883410" cy="10668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834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634.14999999999998pt;margin-top:36.200000000000003pt;width:148.30000000000001pt;height:8.40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8073390</wp:posOffset>
              </wp:positionH>
              <wp:positionV relativeFrom="page">
                <wp:posOffset>859790</wp:posOffset>
              </wp:positionV>
              <wp:extent cx="1487170" cy="8255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871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635.70000000000005pt;margin-top:67.700000000000003pt;width:117.10000000000001pt;height:6.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1697355</wp:posOffset>
              </wp:positionH>
              <wp:positionV relativeFrom="page">
                <wp:posOffset>1066800</wp:posOffset>
              </wp:positionV>
              <wp:extent cx="2609215" cy="103505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0921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Tabela nr 4. Wartość gruntów użytkowanych wieczyście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133.65000000000001pt;margin-top:84.pt;width:205.45000000000002pt;height:8.15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Tabela nr 4. Wartość gruntów użytkowanych wieczyście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8073390</wp:posOffset>
              </wp:positionH>
              <wp:positionV relativeFrom="page">
                <wp:posOffset>859790</wp:posOffset>
              </wp:positionV>
              <wp:extent cx="1487170" cy="8255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871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635.70000000000005pt;margin-top:67.700000000000003pt;width:117.10000000000001pt;height:6.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1697355</wp:posOffset>
              </wp:positionH>
              <wp:positionV relativeFrom="page">
                <wp:posOffset>1066800</wp:posOffset>
              </wp:positionV>
              <wp:extent cx="2609215" cy="103505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0921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Tabela nr 4. Wartość gruntów użytkowanych wieczyście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133.65000000000001pt;margin-top:84.pt;width:205.45000000000002pt;height:8.15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Tabela nr 4. Wartość gruntów użytkowanych wieczyście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5106670</wp:posOffset>
              </wp:positionH>
              <wp:positionV relativeFrom="page">
                <wp:posOffset>622300</wp:posOffset>
              </wp:positionV>
              <wp:extent cx="1926590" cy="106680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65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402.10000000000002pt;margin-top:49.pt;width:151.70000000000002pt;height:8.4000000000000004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5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Tekst treści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Tekst treści (4)_"/>
    <w:basedOn w:val="DefaultParagraphFont"/>
    <w:link w:val="Style10"/>
    <w:rPr>
      <w:rFonts w:ascii="Arial" w:eastAsia="Arial" w:hAnsi="Arial" w:cs="Arial"/>
      <w:b w:val="0"/>
      <w:bCs w:val="0"/>
      <w:i/>
      <w:iCs/>
      <w:smallCaps w:val="0"/>
      <w:strike w:val="0"/>
      <w:color w:val="E19EBB"/>
      <w:sz w:val="18"/>
      <w:szCs w:val="18"/>
      <w:u w:val="none"/>
    </w:rPr>
  </w:style>
  <w:style w:type="character" w:customStyle="1" w:styleId="CharStyle13">
    <w:name w:val="Tekst treści (3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5">
    <w:name w:val="Inne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4">
    <w:name w:val="Nagłówek lub stopka (2)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2">
    <w:name w:val="Nagłówek #3_"/>
    <w:basedOn w:val="DefaultParagraphFont"/>
    <w:link w:val="Styl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5">
    <w:name w:val="Tekst treści (2)_"/>
    <w:basedOn w:val="DefaultParagraphFont"/>
    <w:link w:val="Styl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40">
    <w:name w:val="Tekst treści (6)_"/>
    <w:basedOn w:val="DefaultParagraphFont"/>
    <w:link w:val="Styl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48">
    <w:name w:val="Nagłówek #1_"/>
    <w:basedOn w:val="DefaultParagraphFont"/>
    <w:link w:val="Style47"/>
    <w:rPr>
      <w:rFonts w:ascii="Arial" w:eastAsia="Arial" w:hAnsi="Arial" w:cs="Arial"/>
      <w:b w:val="0"/>
      <w:bCs w:val="0"/>
      <w:i w:val="0"/>
      <w:iCs w:val="0"/>
      <w:smallCaps w:val="0"/>
      <w:strike w:val="0"/>
      <w:color w:val="E19EBB"/>
      <w:sz w:val="26"/>
      <w:szCs w:val="26"/>
      <w:u w:val="none"/>
    </w:rPr>
  </w:style>
  <w:style w:type="character" w:customStyle="1" w:styleId="CharStyle54">
    <w:name w:val="Podpis obrazu_"/>
    <w:basedOn w:val="DefaultParagraphFont"/>
    <w:link w:val="Styl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7">
    <w:name w:val="Nagłówek #2_"/>
    <w:basedOn w:val="DefaultParagraphFont"/>
    <w:link w:val="Style56"/>
    <w:rPr>
      <w:rFonts w:ascii="Arial" w:eastAsia="Arial" w:hAnsi="Arial" w:cs="Arial"/>
      <w:b w:val="0"/>
      <w:bCs w:val="0"/>
      <w:i w:val="0"/>
      <w:iCs w:val="0"/>
      <w:smallCaps/>
      <w:strike w:val="0"/>
      <w:color w:val="E19EBB"/>
      <w:sz w:val="26"/>
      <w:szCs w:val="26"/>
      <w:u w:val="none"/>
    </w:rPr>
  </w:style>
  <w:style w:type="paragraph" w:customStyle="1" w:styleId="Style2">
    <w:name w:val="Tekst treści (5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Tekst treści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Tekst treści (4)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color w:val="E19EBB"/>
      <w:sz w:val="18"/>
      <w:szCs w:val="18"/>
      <w:u w:val="none"/>
    </w:rPr>
  </w:style>
  <w:style w:type="paragraph" w:customStyle="1" w:styleId="Style12">
    <w:name w:val="Tekst treści (3)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4">
    <w:name w:val="Inne"/>
    <w:basedOn w:val="Normal"/>
    <w:link w:val="CharStyle1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3">
    <w:name w:val="Nagłówek lub stopka (2)"/>
    <w:basedOn w:val="Normal"/>
    <w:link w:val="CharStyle2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1">
    <w:name w:val="Nagłówek #3"/>
    <w:basedOn w:val="Normal"/>
    <w:link w:val="CharStyle32"/>
    <w:pPr>
      <w:widowControl w:val="0"/>
      <w:shd w:val="clear" w:color="auto" w:fill="auto"/>
      <w:spacing w:after="17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34">
    <w:name w:val="Tekst treści (2)"/>
    <w:basedOn w:val="Normal"/>
    <w:link w:val="CharStyle3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39">
    <w:name w:val="Tekst treści (6)"/>
    <w:basedOn w:val="Normal"/>
    <w:link w:val="CharStyle40"/>
    <w:pPr>
      <w:widowControl w:val="0"/>
      <w:shd w:val="clear" w:color="auto" w:fill="auto"/>
      <w:spacing w:after="40"/>
      <w:ind w:firstLine="9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47">
    <w:name w:val="Nagłówek #1"/>
    <w:basedOn w:val="Normal"/>
    <w:link w:val="CharStyle48"/>
    <w:pPr>
      <w:widowControl w:val="0"/>
      <w:shd w:val="clear" w:color="auto" w:fill="auto"/>
      <w:ind w:firstLine="24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19EBB"/>
      <w:sz w:val="26"/>
      <w:szCs w:val="26"/>
      <w:u w:val="none"/>
    </w:rPr>
  </w:style>
  <w:style w:type="paragraph" w:customStyle="1" w:styleId="Style53">
    <w:name w:val="Podpis obrazu"/>
    <w:basedOn w:val="Normal"/>
    <w:link w:val="CharStyle5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56">
    <w:name w:val="Nagłówek #2"/>
    <w:basedOn w:val="Normal"/>
    <w:link w:val="CharStyle57"/>
    <w:pPr>
      <w:widowControl w:val="0"/>
      <w:shd w:val="clear" w:color="auto" w:fill="auto"/>
      <w:spacing w:line="391" w:lineRule="auto"/>
      <w:ind w:firstLine="100"/>
      <w:outlineLvl w:val="1"/>
    </w:pPr>
    <w:rPr>
      <w:rFonts w:ascii="Arial" w:eastAsia="Arial" w:hAnsi="Arial" w:cs="Arial"/>
      <w:b w:val="0"/>
      <w:bCs w:val="0"/>
      <w:i w:val="0"/>
      <w:iCs w:val="0"/>
      <w:smallCaps/>
      <w:strike w:val="0"/>
      <w:color w:val="E19EBB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header" Target="header1.xml"/><Relationship Id="rId13" Type="http://schemas.openxmlformats.org/officeDocument/2006/relationships/footer" Target="footer6.xml"/><Relationship Id="rId14" Type="http://schemas.openxmlformats.org/officeDocument/2006/relationships/header" Target="header2.xml"/><Relationship Id="rId15" Type="http://schemas.openxmlformats.org/officeDocument/2006/relationships/footer" Target="footer7.xml"/><Relationship Id="rId16" Type="http://schemas.openxmlformats.org/officeDocument/2006/relationships/image" Target="media/image2.jpeg"/><Relationship Id="rId17" Type="http://schemas.openxmlformats.org/officeDocument/2006/relationships/image" Target="media/image2.jpeg" TargetMode="External"/><Relationship Id="rId18" Type="http://schemas.openxmlformats.org/officeDocument/2006/relationships/header" Target="header3.xml"/><Relationship Id="rId19" Type="http://schemas.openxmlformats.org/officeDocument/2006/relationships/footer" Target="footer8.xml"/><Relationship Id="rId20" Type="http://schemas.openxmlformats.org/officeDocument/2006/relationships/header" Target="header4.xml"/><Relationship Id="rId21" Type="http://schemas.openxmlformats.org/officeDocument/2006/relationships/footer" Target="footer9.xml"/><Relationship Id="rId22" Type="http://schemas.openxmlformats.org/officeDocument/2006/relationships/header" Target="header5.xml"/><Relationship Id="rId23" Type="http://schemas.openxmlformats.org/officeDocument/2006/relationships/footer" Target="footer10.xml"/><Relationship Id="rId24" Type="http://schemas.openxmlformats.org/officeDocument/2006/relationships/header" Target="header6.xml"/><Relationship Id="rId25" Type="http://schemas.openxmlformats.org/officeDocument/2006/relationships/footer" Target="footer11.xml"/><Relationship Id="rId26" Type="http://schemas.openxmlformats.org/officeDocument/2006/relationships/header" Target="header7.xml"/><Relationship Id="rId27" Type="http://schemas.openxmlformats.org/officeDocument/2006/relationships/footer" Target="footer12.xml"/><Relationship Id="rId28" Type="http://schemas.openxmlformats.org/officeDocument/2006/relationships/header" Target="header8.xml"/><Relationship Id="rId29" Type="http://schemas.openxmlformats.org/officeDocument/2006/relationships/footer" Target="footer13.xml"/><Relationship Id="rId30" Type="http://schemas.openxmlformats.org/officeDocument/2006/relationships/image" Target="media/image3.jpeg"/><Relationship Id="rId31" Type="http://schemas.openxmlformats.org/officeDocument/2006/relationships/image" Target="media/image3.jpeg" TargetMode="External"/><Relationship Id="rId32" Type="http://schemas.openxmlformats.org/officeDocument/2006/relationships/header" Target="header9.xml"/><Relationship Id="rId33" Type="http://schemas.openxmlformats.org/officeDocument/2006/relationships/footer" Target="footer14.xml"/><Relationship Id="rId34" Type="http://schemas.openxmlformats.org/officeDocument/2006/relationships/header" Target="header10.xml"/><Relationship Id="rId35" Type="http://schemas.openxmlformats.org/officeDocument/2006/relationships/footer" Target="footer15.xml"/><Relationship Id="rId36" Type="http://schemas.openxmlformats.org/officeDocument/2006/relationships/header" Target="header11.xml"/><Relationship Id="rId37" Type="http://schemas.openxmlformats.org/officeDocument/2006/relationships/footer" Target="footer16.xml"/><Relationship Id="rId38" Type="http://schemas.openxmlformats.org/officeDocument/2006/relationships/header" Target="header12.xml"/><Relationship Id="rId39" Type="http://schemas.openxmlformats.org/officeDocument/2006/relationships/footer" Target="footer17.xml"/><Relationship Id="rId40" Type="http://schemas.openxmlformats.org/officeDocument/2006/relationships/image" Target="media/image4.jpeg"/><Relationship Id="rId41" Type="http://schemas.openxmlformats.org/officeDocument/2006/relationships/image" Target="media/image4.jpeg" TargetMode="External"/><Relationship Id="rId42" Type="http://schemas.openxmlformats.org/officeDocument/2006/relationships/header" Target="header13.xml"/><Relationship Id="rId43" Type="http://schemas.openxmlformats.org/officeDocument/2006/relationships/footer" Target="footer18.xml"/><Relationship Id="rId44" Type="http://schemas.openxmlformats.org/officeDocument/2006/relationships/header" Target="header14.xml"/><Relationship Id="rId45" Type="http://schemas.openxmlformats.org/officeDocument/2006/relationships/footer" Target="footer19.xml"/><Relationship Id="rId46" Type="http://schemas.openxmlformats.org/officeDocument/2006/relationships/image" Target="media/image5.jpeg"/><Relationship Id="rId47" Type="http://schemas.openxmlformats.org/officeDocument/2006/relationships/image" Target="media/image5.jpeg" TargetMode="External"/><Relationship Id="rId48" Type="http://schemas.openxmlformats.org/officeDocument/2006/relationships/header" Target="header15.xml"/><Relationship Id="rId49" Type="http://schemas.openxmlformats.org/officeDocument/2006/relationships/footer" Target="footer20.xml"/><Relationship Id="rId50" Type="http://schemas.openxmlformats.org/officeDocument/2006/relationships/header" Target="header16.xml"/><Relationship Id="rId51" Type="http://schemas.openxmlformats.org/officeDocument/2006/relationships/footer" Target="footer21.xml"/><Relationship Id="rId52" Type="http://schemas.openxmlformats.org/officeDocument/2006/relationships/image" Target="media/image6.jpeg"/><Relationship Id="rId53" Type="http://schemas.openxmlformats.org/officeDocument/2006/relationships/image" Target="media/image6.jpeg" TargetMode="External"/><Relationship Id="rId54" Type="http://schemas.openxmlformats.org/officeDocument/2006/relationships/header" Target="header17.xml"/><Relationship Id="rId55" Type="http://schemas.openxmlformats.org/officeDocument/2006/relationships/footer" Target="footer22.xml"/><Relationship Id="rId56" Type="http://schemas.openxmlformats.org/officeDocument/2006/relationships/header" Target="header18.xml"/><Relationship Id="rId57" Type="http://schemas.openxmlformats.org/officeDocument/2006/relationships/footer" Target="footer23.xml"/><Relationship Id="rId58" Type="http://schemas.openxmlformats.org/officeDocument/2006/relationships/image" Target="media/image7.jpeg"/><Relationship Id="rId59" Type="http://schemas.openxmlformats.org/officeDocument/2006/relationships/image" Target="media/image7.jpeg" TargetMode="External"/><Relationship Id="rId60" Type="http://schemas.openxmlformats.org/officeDocument/2006/relationships/image" Target="media/image8.jpeg"/><Relationship Id="rId61" Type="http://schemas.openxmlformats.org/officeDocument/2006/relationships/image" Target="media/image8.jpeg" TargetMode="External"/><Relationship Id="rId62" Type="http://schemas.openxmlformats.org/officeDocument/2006/relationships/image" Target="media/image9.jpeg"/><Relationship Id="rId63" Type="http://schemas.openxmlformats.org/officeDocument/2006/relationships/image" Target="media/image9.jpeg" TargetMode="External"/><Relationship Id="rId64" Type="http://schemas.openxmlformats.org/officeDocument/2006/relationships/header" Target="header19.xml"/><Relationship Id="rId65" Type="http://schemas.openxmlformats.org/officeDocument/2006/relationships/footer" Target="footer24.xml"/><Relationship Id="rId66" Type="http://schemas.openxmlformats.org/officeDocument/2006/relationships/header" Target="header20.xml"/><Relationship Id="rId67" Type="http://schemas.openxmlformats.org/officeDocument/2006/relationships/footer" Target="footer25.xml"/><Relationship Id="rId68" Type="http://schemas.openxmlformats.org/officeDocument/2006/relationships/image" Target="media/image10.jpeg"/><Relationship Id="rId69" Type="http://schemas.openxmlformats.org/officeDocument/2006/relationships/image" Target="media/image10.jpeg" TargetMode="External"/><Relationship Id="rId70" Type="http://schemas.openxmlformats.org/officeDocument/2006/relationships/image" Target="media/image11.jpeg"/><Relationship Id="rId71" Type="http://schemas.openxmlformats.org/officeDocument/2006/relationships/image" Target="media/image11.jpeg" TargetMode="External"/><Relationship Id="rId72" Type="http://schemas.openxmlformats.org/officeDocument/2006/relationships/header" Target="header21.xml"/><Relationship Id="rId73" Type="http://schemas.openxmlformats.org/officeDocument/2006/relationships/footer" Target="footer26.xml"/><Relationship Id="rId74" Type="http://schemas.openxmlformats.org/officeDocument/2006/relationships/header" Target="header22.xml"/><Relationship Id="rId75" Type="http://schemas.openxmlformats.org/officeDocument/2006/relationships/footer" Target="footer27.xml"/></Relationships>
</file>

<file path=docProps/core.xml><?xml version="1.0" encoding="utf-8"?>
<cp:coreProperties xmlns:cp="http://schemas.openxmlformats.org/package/2006/metadata/core-properties" xmlns:dc="http://purl.org/dc/elements/1.1/">
  <dc:title>S25C-922040713211</dc:title>
  <dc:subject/>
  <dc:creator/>
  <cp:keywords/>
</cp:coreProperties>
</file>