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58"/>
        <w:gridCol w:w="2525"/>
        <w:gridCol w:w="3696"/>
        <w:gridCol w:w="432"/>
        <w:gridCol w:w="173"/>
        <w:gridCol w:w="216"/>
        <w:gridCol w:w="230"/>
        <w:gridCol w:w="562"/>
        <w:gridCol w:w="187"/>
        <w:gridCol w:w="192"/>
        <w:gridCol w:w="648"/>
        <w:gridCol w:w="274"/>
        <w:gridCol w:w="192"/>
        <w:gridCol w:w="341"/>
        <w:gridCol w:w="346"/>
      </w:tblGrid>
      <w:tr>
        <w:trPr>
          <w:trHeight w:val="118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3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Gminny Żłobek w Kąkolewie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Krzywińska 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Kąkolewo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9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Wystać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 pisma przewodnieco</w:t>
            </w:r>
          </w:p>
        </w:tc>
      </w:tr>
      <w:tr>
        <w:trPr>
          <w:trHeight w:val="6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41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 xml:space="preserve">„ </w:t>
            </w:r>
            <w:r>
              <w:rPr>
                <w:color w:val="77A6EE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óss#|m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816DB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sporządzone </w:t>
            </w:r>
            <w:r>
              <w:rPr>
                <w:b/>
                <w:bCs/>
                <w:color w:val="59518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9057BBDBFE489183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na dzień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31-12-2021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59518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if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12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254 392,86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1.1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254 392,86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19802,15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19 802,15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234 590,71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6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8315325</wp:posOffset>
            </wp:positionV>
            <wp:extent cx="951230" cy="3962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5123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GtÓW*Y*MĘCOWY</w:t>
      </w:r>
    </w:p>
    <w:tbl>
      <w:tblPr>
        <w:tblOverlap w:val="never"/>
        <w:jc w:val="center"/>
        <w:tblLayout w:type="fixed"/>
      </w:tblPr>
      <w:tblGrid>
        <w:gridCol w:w="3552"/>
        <w:gridCol w:w="6941"/>
      </w:tblGrid>
      <w:tr>
        <w:trPr>
          <w:trHeight w:val="17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460" w:line="40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DA9BC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mgr </w:t>
            </w:r>
            <w:r>
              <w:rPr>
                <w:i/>
                <w:iCs/>
                <w:color w:val="DA9BC6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Renatirl^u^^sz-Mróz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mallCaps/>
                <w:color w:val="F891A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811" w:val="left"/>
                <w:tab w:leader="underscore" w:pos="2539" w:val="left"/>
                <w:tab w:leader="underscore" w:pos="4690" w:val="left"/>
                <w:tab w:leader="underscore" w:pos="641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595182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M, 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442" w:val="left"/>
              </w:tabs>
              <w:bidi w:val="0"/>
              <w:spacing w:before="0" w:after="5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9057BBDBFE489183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1 z 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64" w:right="599" w:bottom="404" w:left="631" w:header="336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5"/>
        <w:gridCol w:w="6130"/>
        <w:gridCol w:w="1814"/>
        <w:gridCol w:w="1925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111,1.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Fundusz (11+,-IH)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-17 053,34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75" w:right="608" w:bottom="1709" w:left="709" w:header="147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5" w:right="0" w:bottom="12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384" w:h="235" w:wrap="none" w:vAnchor="text" w:hAnchor="page" w:x="1780" w:y="2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GtÓ</w:t>
      </w:r>
    </w:p>
    <w:p>
      <w:pPr>
        <w:pStyle w:val="Style30"/>
        <w:keepNext w:val="0"/>
        <w:keepLines w:val="0"/>
        <w:framePr w:w="566" w:h="216" w:wrap="none" w:vAnchor="text" w:hAnchor="page" w:x="2903" w:y="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 w:val="0"/>
          <w:iCs w:val="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60WY</w:t>
      </w:r>
    </w:p>
    <w:p>
      <w:pPr>
        <w:pStyle w:val="Style34"/>
        <w:keepNext/>
        <w:keepLines/>
        <w:framePr w:w="1282" w:h="235" w:wrap="none" w:vAnchor="text" w:hAnchor="page" w:x="87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5" w:right="608" w:bottom="1247" w:left="7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21590</wp:posOffset>
                </wp:positionV>
                <wp:extent cx="438785" cy="1282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isz-Mróz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9.65000000000001pt;margin-top:1.7pt;width:34.550000000000004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isz-Mróz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Rei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2"/>
    </w:p>
    <w:p>
      <w:pPr>
        <w:pStyle w:val="Style3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i/>
          <w:iCs/>
          <w:color w:val="F891A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6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5" w:right="1687" w:bottom="1347" w:left="1577" w:header="0" w:footer="3" w:gutter="0"/>
          <w:cols w:num="3" w:space="720" w:equalWidth="0">
            <w:col w:w="1690" w:space="1925"/>
            <w:col w:w="1690" w:space="1642"/>
            <w:col w:w="1690"/>
          </w:cols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</w:p>
    <w:p>
      <w:pPr>
        <w:pStyle w:val="Style38"/>
        <w:keepNext w:val="0"/>
        <w:keepLines w:val="0"/>
        <w:framePr w:w="2813" w:h="250" w:wrap="none" w:hAnchor="page" w:x="7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34"/>
        <w:keepNext/>
        <w:keepLines/>
        <w:framePr w:w="1282" w:h="274" w:wrap="none" w:hAnchor="page" w:x="9020" w:y="12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"/>
    </w:p>
    <w:p>
      <w:pPr>
        <w:pStyle w:val="Style30"/>
        <w:keepNext w:val="0"/>
        <w:keepLines w:val="0"/>
        <w:framePr w:w="1704" w:h="226" w:wrap="none" w:hAnchor="page" w:x="1656" w:y="13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GłÓWNY KStfGOWY</w:t>
      </w:r>
    </w:p>
    <w:p>
      <w:pPr>
        <w:pStyle w:val="Style30"/>
        <w:keepNext w:val="0"/>
        <w:keepLines w:val="0"/>
        <w:framePr w:w="2117" w:h="235" w:wrap="none" w:hAnchor="page" w:x="1445" w:y="1370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RenataKustoy-Mróz</w:t>
      </w:r>
    </w:p>
    <w:p>
      <w:pPr>
        <w:pStyle w:val="Style38"/>
        <w:keepNext w:val="0"/>
        <w:keepLines w:val="0"/>
        <w:framePr w:w="1536" w:h="254" w:wrap="none" w:hAnchor="page" w:x="1700" w:y="140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8"/>
        <w:keepNext w:val="0"/>
        <w:keepLines w:val="0"/>
        <w:framePr w:w="1690" w:h="490" w:wrap="none" w:hAnchor="page" w:x="5165" w:y="137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38"/>
        <w:keepNext w:val="0"/>
        <w:keepLines w:val="0"/>
        <w:framePr w:w="1690" w:h="490" w:wrap="none" w:hAnchor="page" w:x="5165" w:y="13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38"/>
        <w:keepNext w:val="0"/>
        <w:keepLines w:val="0"/>
        <w:framePr w:w="1872" w:h="902" w:wrap="none" w:hAnchor="page" w:x="8636" w:y="1357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80" w:lineRule="auto"/>
        <w:ind w:left="0" w:right="0" w:firstLine="160"/>
        <w:jc w:val="left"/>
      </w:pPr>
      <w:r>
        <w:rPr>
          <w:i/>
          <w:iCs/>
          <w:color w:val="F891A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</w:t>
      </w:r>
      <w:r>
        <w:rPr>
          <w:i/>
          <w:iCs/>
          <w:color w:val="DA9BC6"/>
          <w:spacing w:val="0"/>
          <w:w w:val="100"/>
          <w:position w:val="0"/>
          <w:shd w:val="clear" w:color="auto" w:fill="auto"/>
          <w:lang w:val="pl-PL" w:eastAsia="pl-PL" w:bidi="pl-PL"/>
        </w:rPr>
        <w:t>Adpmczak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5988685</wp:posOffset>
            </wp:positionH>
            <wp:positionV relativeFrom="margin">
              <wp:posOffset>8418830</wp:posOffset>
            </wp:positionV>
            <wp:extent cx="219710" cy="21971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9710" cy="219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46" w:right="779" w:bottom="1243" w:left="695" w:header="21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9840595</wp:posOffset>
              </wp:positionV>
              <wp:extent cx="3788410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884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9057BBDBFE489183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149999999999999pt;margin-top:774.85000000000002pt;width:298.30000000000001pt;height:9.09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9057BBDBFE489183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9974580</wp:posOffset>
              </wp:positionV>
              <wp:extent cx="399415" cy="577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6.pt;margin-top:785.39999999999998pt;width:31.449999999999999pt;height:4.54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Podpis tabeli_"/>
    <w:basedOn w:val="DefaultParagraphFont"/>
    <w:link w:val="Style16"/>
    <w:rPr>
      <w:rFonts w:ascii="Arial" w:eastAsia="Arial" w:hAnsi="Arial" w:cs="Arial"/>
      <w:b w:val="0"/>
      <w:bCs w:val="0"/>
      <w:i/>
      <w:iCs/>
      <w:smallCaps w:val="0"/>
      <w:strike w:val="0"/>
      <w:color w:val="DA9BC6"/>
      <w:sz w:val="16"/>
      <w:szCs w:val="16"/>
      <w:u w:val="none"/>
    </w:rPr>
  </w:style>
  <w:style w:type="character" w:customStyle="1" w:styleId="CharStyle26">
    <w:name w:val="Nagłówek lub stopka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Tekst treści (2)_"/>
    <w:basedOn w:val="DefaultParagraphFont"/>
    <w:link w:val="Style30"/>
    <w:rPr>
      <w:rFonts w:ascii="Arial" w:eastAsia="Arial" w:hAnsi="Arial" w:cs="Arial"/>
      <w:b w:val="0"/>
      <w:bCs w:val="0"/>
      <w:i/>
      <w:iCs/>
      <w:smallCaps w:val="0"/>
      <w:strike w:val="0"/>
      <w:color w:val="DA9BC6"/>
      <w:sz w:val="15"/>
      <w:szCs w:val="15"/>
      <w:u w:val="none"/>
    </w:rPr>
  </w:style>
  <w:style w:type="character" w:customStyle="1" w:styleId="CharStyle35">
    <w:name w:val="Nagłówek #1_"/>
    <w:basedOn w:val="DefaultParagraphFont"/>
    <w:link w:val="Style34"/>
    <w:rPr>
      <w:rFonts w:ascii="Arial" w:eastAsia="Arial" w:hAnsi="Arial" w:cs="Arial"/>
      <w:b/>
      <w:bCs/>
      <w:i w:val="0"/>
      <w:iCs w:val="0"/>
      <w:smallCaps w:val="0"/>
      <w:strike w:val="0"/>
      <w:color w:val="F891A0"/>
      <w:sz w:val="22"/>
      <w:szCs w:val="22"/>
      <w:u w:val="none"/>
    </w:rPr>
  </w:style>
  <w:style w:type="character" w:customStyle="1" w:styleId="CharStyle37">
    <w:name w:val="Nagłówek #2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9">
    <w:name w:val="Tekst treści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6">
    <w:name w:val="Podpis tabeli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DA9BC6"/>
      <w:sz w:val="16"/>
      <w:szCs w:val="16"/>
      <w:u w:val="none"/>
    </w:rPr>
  </w:style>
  <w:style w:type="paragraph" w:customStyle="1" w:styleId="Style25">
    <w:name w:val="Nagłówek lub stopka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DA9BC6"/>
      <w:sz w:val="15"/>
      <w:szCs w:val="15"/>
      <w:u w:val="none"/>
    </w:rPr>
  </w:style>
  <w:style w:type="paragraph" w:customStyle="1" w:styleId="Style34">
    <w:name w:val="Nagłówek #1"/>
    <w:basedOn w:val="Normal"/>
    <w:link w:val="CharStyle35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891A0"/>
      <w:sz w:val="22"/>
      <w:szCs w:val="22"/>
      <w:u w:val="none"/>
    </w:rPr>
  </w:style>
  <w:style w:type="paragraph" w:customStyle="1" w:styleId="Style36">
    <w:name w:val="Nagłówek #2"/>
    <w:basedOn w:val="Normal"/>
    <w:link w:val="CharStyle37"/>
    <w:pPr>
      <w:widowControl w:val="0"/>
      <w:shd w:val="clear" w:color="auto" w:fill="auto"/>
      <w:ind w:firstLine="1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8">
    <w:name w:val="Tekst treści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S25C-922040713262</dc:title>
  <dc:subject/>
  <dc:creator/>
  <cp:keywords/>
</cp:coreProperties>
</file>