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82"/>
        <w:gridCol w:w="2510"/>
        <w:gridCol w:w="3000"/>
        <w:gridCol w:w="701"/>
        <w:gridCol w:w="499"/>
        <w:gridCol w:w="206"/>
        <w:gridCol w:w="494"/>
        <w:gridCol w:w="600"/>
        <w:gridCol w:w="173"/>
        <w:gridCol w:w="187"/>
        <w:gridCol w:w="226"/>
        <w:gridCol w:w="202"/>
        <w:gridCol w:w="312"/>
        <w:gridCol w:w="365"/>
        <w:gridCol w:w="259"/>
        <w:gridCol w:w="264"/>
      </w:tblGrid>
      <w:tr>
        <w:trPr>
          <w:trHeight w:val="69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43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Gminny Żłobek w Kąkolewie</w:t>
              <w:br/>
              <w:t>ul. Krzywińska 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Kąkolewo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1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49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34"/>
                <w:szCs w:val="34"/>
              </w:rPr>
            </w:pPr>
            <w:r>
              <w:rPr>
                <w:i/>
                <w:iCs/>
                <w:color w:val="7DADF3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color w:val="E0A5CC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superscript"/>
                <w:lang w:val="pl-PL" w:eastAsia="pl-PL" w:bidi="pl-PL"/>
              </w:rPr>
              <w:t>&gt;ći</w:t>
            </w:r>
          </w:p>
        </w:tc>
        <w:tc>
          <w:tcPr>
            <w:gridSpan w:val="1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8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Oporządzony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5EA1F2DDD22562EC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9F97C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4"/>
                <w:szCs w:val="94"/>
              </w:rPr>
            </w:pPr>
            <w:r>
              <w:rPr>
                <w:color w:val="000000"/>
                <w:spacing w:val="0"/>
                <w:w w:val="100"/>
                <w:position w:val="0"/>
                <w:sz w:val="94"/>
                <w:szCs w:val="94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21 350,00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</w:t>
              <w:br/>
              <w:t>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21 350,00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273 036,20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14 620,50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1 859,30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207 685,07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48 871,33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{A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-251 686,20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ko&amp;tty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15570" distB="67310" distL="114300" distR="4302125" simplePos="0" relativeHeight="12582937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margin">
                  <wp:posOffset>8790305</wp:posOffset>
                </wp:positionV>
                <wp:extent cx="1347470" cy="3625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mgr Rt’na?rrKusfyj:i2-MrÓ7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.400000000000006pt;margin-top:692.14999999999998pt;width:106.10000000000001pt;height:28.550000000000001pt;z-index:-125829375;mso-wrap-distance-left:9.pt;mso-wrap-distance-top:9.0999999999999996pt;mso-wrap-distance-right:338.75pt;mso-wrap-distance-bottom:5.2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  <w:shd w:val="clear" w:color="auto" w:fill="auto"/>
                          <w:lang w:val="pl-PL" w:eastAsia="pl-PL" w:bidi="pl-PL"/>
                        </w:rPr>
                        <w:t>mgr Rt’na?rrKusfyj:i2-MrÓ7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3985" distB="97790" distL="2327275" distR="2360930" simplePos="0" relativeHeight="125829380" behindDoc="0" locked="0" layoutInCell="1" allowOverlap="1">
                <wp:simplePos x="0" y="0"/>
                <wp:positionH relativeFrom="page">
                  <wp:posOffset>3284855</wp:posOffset>
                </wp:positionH>
                <wp:positionV relativeFrom="margin">
                  <wp:posOffset>8808720</wp:posOffset>
                </wp:positionV>
                <wp:extent cx="1075690" cy="3136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8.64999999999998pt;margin-top:693.60000000000002pt;width:84.700000000000003pt;height:24.699999999999999pt;z-index:-125829373;mso-wrap-distance-left:183.25pt;mso-wrap-distance-top:10.550000000000001pt;mso-wrap-distance-right:185.90000000000001pt;mso-wrap-distance-bottom:7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47345" distL="4570730" distR="373380" simplePos="0" relativeHeight="125829382" behindDoc="0" locked="0" layoutInCell="1" allowOverlap="1">
                <wp:simplePos x="0" y="0"/>
                <wp:positionH relativeFrom="page">
                  <wp:posOffset>5528310</wp:posOffset>
                </wp:positionH>
                <wp:positionV relativeFrom="margin">
                  <wp:posOffset>8674735</wp:posOffset>
                </wp:positionV>
                <wp:extent cx="819785" cy="1981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5.30000000000001pt;margin-top:683.05000000000007pt;width:64.549999999999997pt;height:15.6pt;z-index:-125829371;mso-wrap-distance-left:359.90000000000003pt;mso-wrap-distance-right:29.400000000000002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6385" distB="0" distL="4436110" distR="114935" simplePos="0" relativeHeight="125829384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margin">
                  <wp:posOffset>8961120</wp:posOffset>
                </wp:positionV>
                <wp:extent cx="1212850" cy="2590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20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F393A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i/>
                                <w:iCs/>
                                <w:color w:val="A47A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Ac\&lt; </w:t>
                            </w:r>
                            <w:r>
                              <w:rPr>
                                <w:i/>
                                <w:iCs/>
                                <w:color w:val="F393A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mazak.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4.69999999999999pt;margin-top:705.60000000000002pt;width:95.5pt;height:20.400000000000002pt;z-index:-125829369;mso-wrap-distance-left:349.30000000000001pt;mso-wrap-distance-top:22.550000000000001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20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  <w:br/>
                      </w:r>
                      <w:r>
                        <w:rPr>
                          <w:i/>
                          <w:iCs/>
                          <w:color w:val="F393A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i/>
                          <w:iCs/>
                          <w:color w:val="A47A9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Ac\&lt; </w:t>
                      </w:r>
                      <w:r>
                        <w:rPr>
                          <w:i/>
                          <w:iCs/>
                          <w:color w:val="F393A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mazak.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44"/>
        <w:gridCol w:w="1814"/>
        <w:gridCol w:w="194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subscript"/>
                <w:lang w:val="pl-PL" w:eastAsia="pl-PL" w:bidi="pl-PL"/>
              </w:rPr>
              <w:t>EJ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-251 686,20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63" w:right="587" w:bottom="1457" w:left="632" w:header="23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2" w:right="0" w:bottom="136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699" w:h="221" w:wrap="none" w:vAnchor="text" w:hAnchor="page" w:x="1807" w:y="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GŁÓ-*. vY KV!cGOWY</w:t>
      </w:r>
    </w:p>
    <w:p>
      <w:pPr>
        <w:pStyle w:val="Style2"/>
        <w:keepNext w:val="0"/>
        <w:keepLines w:val="0"/>
        <w:framePr w:w="2122" w:h="250" w:wrap="none" w:vAnchor="text" w:hAnchor="page" w:x="1601" w:y="60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mgr Renata KustLsz-Mróz</w:t>
      </w:r>
    </w:p>
    <w:p>
      <w:pPr>
        <w:pStyle w:val="Style5"/>
        <w:keepNext/>
        <w:keepLines/>
        <w:framePr w:w="1541" w:h="254" w:wrap="none" w:vAnchor="text" w:hAnchor="page" w:x="1697" w:y="1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4"/>
    </w:p>
    <w:p>
      <w:pPr>
        <w:pStyle w:val="Style5"/>
        <w:keepNext/>
        <w:keepLines/>
        <w:framePr w:w="1685" w:h="504" w:wrap="none" w:vAnchor="text" w:hAnchor="page" w:x="5167" w:y="75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  <w:bookmarkEnd w:id="6"/>
    </w:p>
    <w:p>
      <w:pPr>
        <w:pStyle w:val="Style5"/>
        <w:keepNext/>
        <w:keepLines/>
        <w:framePr w:w="1685" w:h="504" w:wrap="none" w:vAnchor="text" w:hAnchor="page" w:x="5167" w:y="7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0"/>
        <w:keepNext w:val="0"/>
        <w:keepLines w:val="0"/>
        <w:framePr w:w="1742" w:h="1368" w:wrap="none" w:vAnchor="text" w:hAnchor="page" w:x="8652" w:y="21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5"/>
        <w:keepNext/>
        <w:keepLines/>
        <w:framePr w:w="1742" w:h="1368" w:wrap="none" w:vAnchor="text" w:hAnchor="page" w:x="8652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91" w:lineRule="auto"/>
        <w:ind w:left="0" w:right="0" w:firstLine="0"/>
        <w:jc w:val="center"/>
      </w:pPr>
      <w:bookmarkStart w:id="9" w:name="bookmark9"/>
      <w:r>
        <w:rPr>
          <w:i/>
          <w:iCs/>
          <w:color w:val="F393A3"/>
          <w:spacing w:val="0"/>
          <w:w w:val="100"/>
          <w:position w:val="0"/>
          <w:shd w:val="clear" w:color="auto" w:fill="auto"/>
          <w:lang w:val="pl-PL" w:eastAsia="pl-PL" w:bidi="pl-PL"/>
        </w:rPr>
        <w:t>Dorota Aąhmczak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9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2" w:right="610" w:bottom="1365" w:left="67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808" w:h="250" w:wrap="none" w:hAnchor="page" w:x="79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2"/>
        <w:keepNext w:val="0"/>
        <w:keepLines w:val="0"/>
        <w:framePr w:w="1709" w:h="254" w:wrap="none" w:hAnchor="page" w:x="1891" w:y="13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mallCap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głĄwny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\sięcowY</w:t>
      </w:r>
    </w:p>
    <w:p>
      <w:pPr>
        <w:pStyle w:val="Style10"/>
        <w:keepNext w:val="0"/>
        <w:keepLines w:val="0"/>
        <w:framePr w:w="1282" w:h="312" w:wrap="none" w:hAnchor="page" w:x="8755" w:y="13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62" w:right="784" w:bottom="1333" w:left="656" w:header="23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12700</wp:posOffset>
                </wp:positionV>
                <wp:extent cx="1069975" cy="15875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F393A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7.60000000000002pt;margin-top:1.pt;width:84.25pt;height:12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F393A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289560</wp:posOffset>
                </wp:positionV>
                <wp:extent cx="1075690" cy="15557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4.10000000000002pt;margin-top:22.800000000000001pt;width:84.700000000000003pt;height:12.2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62" w:right="5056" w:bottom="1433" w:left="656" w:header="0" w:footer="3" w:gutter="0"/>
      <w:cols w:num="2" w:space="720" w:equalWidth="0">
        <w:col w:w="2558" w:space="1315"/>
        <w:col w:w="231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447040</wp:posOffset>
              </wp:positionH>
              <wp:positionV relativeFrom="page">
                <wp:posOffset>9825355</wp:posOffset>
              </wp:positionV>
              <wp:extent cx="3669665" cy="1130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966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5EA1F2DDD22562EC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5.200000000000003pt;margin-top:773.64999999999998pt;width:288.94999999999999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5EA1F2DDD22562EC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9965690</wp:posOffset>
              </wp:positionV>
              <wp:extent cx="396240" cy="609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25.54999999999995pt;margin-top:784.70000000000005pt;width:31.1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color w:val="E0A5CC"/>
      <w:sz w:val="16"/>
      <w:szCs w:val="16"/>
      <w:u w:val="none"/>
    </w:rPr>
  </w:style>
  <w:style w:type="character" w:customStyle="1" w:styleId="CharStyle6">
    <w:name w:val="Nagłówek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ekst treści (3)_"/>
    <w:basedOn w:val="DefaultParagraphFont"/>
    <w:link w:val="Style10"/>
    <w:rPr>
      <w:rFonts w:ascii="Corbel" w:eastAsia="Corbel" w:hAnsi="Corbel" w:cs="Corbel"/>
      <w:b/>
      <w:bCs/>
      <w:i w:val="0"/>
      <w:iCs w:val="0"/>
      <w:smallCaps w:val="0"/>
      <w:strike w:val="0"/>
      <w:color w:val="F393A3"/>
      <w:sz w:val="24"/>
      <w:szCs w:val="24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Nagłówek lub stopka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0A5CC"/>
      <w:sz w:val="16"/>
      <w:szCs w:val="16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ekst treści (3)"/>
    <w:basedOn w:val="Normal"/>
    <w:link w:val="CharStyle11"/>
    <w:pPr>
      <w:widowControl w:val="0"/>
      <w:shd w:val="clear" w:color="auto" w:fill="auto"/>
      <w:spacing w:after="170"/>
    </w:pPr>
    <w:rPr>
      <w:rFonts w:ascii="Corbel" w:eastAsia="Corbel" w:hAnsi="Corbel" w:cs="Corbel"/>
      <w:b/>
      <w:bCs/>
      <w:i w:val="0"/>
      <w:iCs w:val="0"/>
      <w:smallCaps w:val="0"/>
      <w:strike w:val="0"/>
      <w:color w:val="F393A3"/>
      <w:sz w:val="24"/>
      <w:szCs w:val="24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Nagłówek lub stopka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S25C-922040713261</dc:title>
  <dc:subject/>
  <dc:creator/>
  <cp:keywords/>
</cp:coreProperties>
</file>