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003"/>
        <w:gridCol w:w="2232"/>
        <w:gridCol w:w="898"/>
        <w:gridCol w:w="355"/>
        <w:gridCol w:w="461"/>
        <w:gridCol w:w="1181"/>
        <w:gridCol w:w="274"/>
        <w:gridCol w:w="691"/>
        <w:gridCol w:w="715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8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38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Gminny Żłobek w Kąkolewie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Krzywińska 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8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Kąkolewo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22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82B3F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3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b/>
                <w:bCs/>
                <w:color w:val="EEA1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EEA1B5"/>
                <w:spacing w:val="0"/>
                <w:w w:val="6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1. MAR, 2022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nadzień 31-12-2qf?1 r.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77284FAB1E</w:t>
              <w:br/>
            </w: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llllill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-2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357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3A99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09"/>
        <w:gridCol w:w="1704"/>
        <w:gridCol w:w="1978"/>
        <w:gridCol w:w="1694"/>
        <w:gridCol w:w="1742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-17 053,34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234 590,71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-251 644,05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80" w:right="0" w:hanging="1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19413,98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trwale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19 413,98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3 151,92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15 465,69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GłÓflNY KRĘGOWY</w:t>
      </w:r>
    </w:p>
    <w:p>
      <w:pPr>
        <w:pStyle w:val="Style16"/>
        <w:keepNext/>
        <w:keepLines/>
        <w:widowControl w:val="0"/>
        <w:shd w:val="clear" w:color="auto" w:fill="auto"/>
        <w:tabs>
          <w:tab w:pos="6706" w:val="left"/>
        </w:tabs>
        <w:bidi w:val="0"/>
        <w:spacing w:before="0" w:after="0" w:line="180" w:lineRule="auto"/>
        <w:ind w:left="0" w:right="0" w:firstLine="0"/>
        <w:jc w:val="center"/>
      </w:pPr>
      <w:bookmarkStart w:id="0" w:name="bookmark0"/>
      <w:r>
        <w:rPr>
          <w:rFonts w:ascii="Times New Roman" w:eastAsia="Times New Roman" w:hAnsi="Times New Roman" w:cs="Times New Roman"/>
          <w:b w:val="0"/>
          <w:bCs w:val="0"/>
          <w:color w:val="C496C2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\ K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88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mar Rencrt&amp;JGdstow-Mróz.</w:t>
      </w:r>
      <w:r>
        <w:rPr>
          <w:i w:val="0"/>
          <w:iCs w:val="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</w:t>
      </w:r>
      <w:r>
        <w:rPr>
          <w:i w:val="0"/>
          <w:iCs w:val="0"/>
          <w:color w:val="806E7A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f\ .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underscore" w:pos="1078" w:val="left"/>
          <w:tab w:leader="underscore" w:pos="1237" w:val="left"/>
          <w:tab w:leader="underscore" w:pos="2390" w:val="left"/>
          <w:tab w:leader="underscore" w:pos="3658" w:val="left"/>
          <w:tab w:leader="underscore" w:pos="5035" w:val="left"/>
          <w:tab w:leader="underscore" w:pos="6706" w:val="left"/>
          <w:tab w:leader="underscore" w:pos="8520" w:val="left"/>
          <w:tab w:leader="underscore" w:pos="9946" w:val="left"/>
        </w:tabs>
        <w:bidi w:val="0"/>
        <w:spacing w:before="0" w:after="0" w:line="211" w:lineRule="auto"/>
        <w:ind w:left="0" w:right="0" w:firstLine="240"/>
        <w:jc w:val="left"/>
      </w:pPr>
      <w:r>
        <w:rPr>
          <w:color w:val="806E7A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C496C2"/>
          <w:spacing w:val="0"/>
          <w:w w:val="100"/>
          <w:position w:val="0"/>
          <w:shd w:val="clear" w:color="auto" w:fill="auto"/>
          <w:lang w:val="pl-PL" w:eastAsia="pl-PL" w:bidi="pl-PL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3456" w:val="left"/>
          <w:tab w:pos="6706" w:val="left"/>
        </w:tabs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(rok, miesiąc, dzień)</w:t>
        <w:tab/>
      </w:r>
      <w:r>
        <w:rPr>
          <w:color w:val="806E7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Dc(iktóroyW|ik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jednostki)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157" w:val="left"/>
        </w:tabs>
        <w:bidi w:val="0"/>
        <w:spacing w:before="0" w:after="100" w:line="240" w:lineRule="auto"/>
        <w:ind w:left="0" w:right="0" w:firstLine="24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70" w:right="598" w:bottom="1140" w:left="426" w:header="44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  <w:tab/>
        <w:t>77284FAB1B573A99</w:t>
      </w:r>
    </w:p>
    <w:tbl>
      <w:tblPr>
        <w:tblOverlap w:val="never"/>
        <w:jc w:val="left"/>
        <w:tblLayout w:type="fixed"/>
      </w:tblPr>
      <w:tblGrid>
        <w:gridCol w:w="2050"/>
        <w:gridCol w:w="1718"/>
        <w:gridCol w:w="1699"/>
        <w:gridCol w:w="1987"/>
        <w:gridCol w:w="1694"/>
        <w:gridCol w:w="1752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A.IV,3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80" w:after="0" w:line="269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2 360,64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770,64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770,64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80" w:after="0" w:line="271" w:lineRule="auto"/>
              <w:ind w:left="300" w:right="0" w:hanging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ś.ll Należności</w:t>
              <w:br/>
              <w:t>.ótkoterminowe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B.111.1 Środki pieniężne</w:t>
            </w:r>
          </w:p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—■y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83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901" w:h="13440" w:wrap="none" w:hAnchor="page" w:x="40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901" w:h="13440" w:wrap="none" w:hAnchor="page" w:x="404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901" w:h="13440" w:wrap="none" w:hAnchor="page" w:x="404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451"/>
        <w:gridCol w:w="6269"/>
      </w:tblGrid>
      <w:tr>
        <w:trPr>
          <w:trHeight w:val="145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C496C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KnteftkAtasz--</w:t>
            </w:r>
          </w:p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9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(główny księgowy)</w:t>
              <w:br/>
              <w:t>BeSTia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bidi w:val="0"/>
              <w:spacing w:before="0" w:after="300" w:line="240" w:lineRule="auto"/>
              <w:ind w:left="46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EA1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tabs>
                <w:tab w:leader="underscore" w:pos="816" w:val="left"/>
                <w:tab w:leader="underscore" w:pos="2544" w:val="left"/>
                <w:tab w:leader="underscore" w:pos="4157" w:val="left"/>
                <w:tab w:leader="hyphen" w:pos="571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-°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  <w:t xml:space="preserve">,.. </w:t>
              <w:tab/>
            </w:r>
          </w:p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tabs>
                <w:tab w:pos="4443" w:val="left"/>
              </w:tabs>
              <w:bidi w:val="0"/>
              <w:spacing w:before="0" w:after="60" w:line="194" w:lineRule="auto"/>
              <w:ind w:left="0" w:right="0" w:firstLine="9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framePr w:w="9720" w:h="1459" w:wrap="none" w:hAnchor="page" w:x="673" w:y="13455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77284FAB1B573A99</w:t>
            </w:r>
          </w:p>
        </w:tc>
      </w:tr>
    </w:tbl>
    <w:p>
      <w:pPr>
        <w:framePr w:w="9720" w:h="1459" w:wrap="none" w:hAnchor="page" w:x="673" w:y="13455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926465</wp:posOffset>
            </wp:positionH>
            <wp:positionV relativeFrom="margin">
              <wp:posOffset>8430895</wp:posOffset>
            </wp:positionV>
            <wp:extent cx="1347470" cy="6337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347470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4" w:right="596" w:bottom="1156" w:left="403" w:header="16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7264400" distB="0" distL="114300" distR="4037330" simplePos="0" relativeHeight="125829378" behindDoc="0" locked="0" layoutInCell="1" allowOverlap="1">
            <wp:simplePos x="0" y="0"/>
            <wp:positionH relativeFrom="page">
              <wp:posOffset>1099185</wp:posOffset>
            </wp:positionH>
            <wp:positionV relativeFrom="margin">
              <wp:posOffset>8439785</wp:posOffset>
            </wp:positionV>
            <wp:extent cx="1304290" cy="64008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304290" cy="640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340600" distB="386715" distL="4408805" distR="236220" simplePos="0" relativeHeight="125829379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margin">
                  <wp:posOffset>8515985</wp:posOffset>
                </wp:positionV>
                <wp:extent cx="810895" cy="1739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4.69999999999999pt;margin-top:670.55000000000007pt;width:63.850000000000001pt;height:13.700000000000001pt;z-index:-125829374;mso-wrap-distance-left:347.15000000000003pt;mso-wrap-distance-top:578.pt;mso-wrap-distance-right:18.600000000000001pt;mso-wrap-distance-bottom:30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12710" distB="27305" distL="4271645" distR="629285" simplePos="0" relativeHeight="125829381" behindDoc="0" locked="0" layoutInCell="1" allowOverlap="1">
                <wp:simplePos x="0" y="0"/>
                <wp:positionH relativeFrom="page">
                  <wp:posOffset>5256530</wp:posOffset>
                </wp:positionH>
                <wp:positionV relativeFrom="margin">
                  <wp:posOffset>8888095</wp:posOffset>
                </wp:positionV>
                <wp:extent cx="554990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3.90000000000003pt;margin-top:699.85000000000002pt;width:43.700000000000003pt;height:12.700000000000001pt;z-index:-125829372;mso-wrap-distance-left:336.35000000000002pt;mso-wrap-distance-top:607.30000000000007pt;mso-wrap-distance-right:49.550000000000004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 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30490" distB="12065" distL="5048885" distR="114300" simplePos="0" relativeHeight="125829383" behindDoc="0" locked="0" layoutInCell="1" allowOverlap="1">
                <wp:simplePos x="0" y="0"/>
                <wp:positionH relativeFrom="page">
                  <wp:posOffset>6033770</wp:posOffset>
                </wp:positionH>
                <wp:positionV relativeFrom="margin">
                  <wp:posOffset>8905875</wp:posOffset>
                </wp:positionV>
                <wp:extent cx="292735" cy="1587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75.10000000000002pt;margin-top:701.25pt;width:23.050000000000001pt;height:12.5pt;z-index:-125829370;mso-wrap-distance-left:397.55000000000001pt;mso-wrap-distance-top:608.70000000000005pt;mso-wrap-distance-right:9.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16"/>
        <w:gridCol w:w="1709"/>
        <w:gridCol w:w="1699"/>
        <w:gridCol w:w="1987"/>
        <w:gridCol w:w="1690"/>
        <w:gridCol w:w="170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  <w:br/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2 360,64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2 360,64</w:t>
            </w:r>
          </w:p>
        </w:tc>
      </w:tr>
    </w:tbl>
    <w:p>
      <w:pPr>
        <w:sectPr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591" w:right="597" w:bottom="1120" w:left="497" w:header="163" w:footer="3" w:gutter="0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1" w:right="597" w:bottom="1120" w:left="49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21"/>
        <w:keepNext w:val="0"/>
        <w:keepLines w:val="0"/>
        <w:framePr w:w="2194" w:h="245" w:wrap="none" w:hAnchor="page" w:x="5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14"/>
        <w:keepNext w:val="0"/>
        <w:keepLines w:val="0"/>
        <w:framePr w:w="2126" w:h="806" w:wrap="none" w:hAnchor="page" w:x="1740" w:y="1346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514" w:lineRule="auto"/>
        <w:ind w:left="0" w:right="0" w:firstLine="0"/>
        <w:jc w:val="center"/>
      </w:pPr>
      <w:r>
        <w:rPr>
          <w:color w:val="EEA1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GłdWNY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i^lĘGOWY</w:t>
        <w:br/>
      </w:r>
      <w:r>
        <w:rPr>
          <w:color w:val="EEA1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RenaiaKu^osz-Mróz</w:t>
      </w:r>
    </w:p>
    <w:p>
      <w:pPr>
        <w:pStyle w:val="Style16"/>
        <w:keepNext/>
        <w:keepLines/>
        <w:framePr w:w="1277" w:h="283" w:wrap="none" w:hAnchor="page" w:x="8527" w:y="13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9"/>
        <w:keepNext w:val="0"/>
        <w:keepLines w:val="0"/>
        <w:framePr w:w="1694" w:h="274" w:wrap="none" w:hAnchor="page" w:x="8306" w:y="1383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1"/>
        <w:keepNext w:val="0"/>
        <w:keepLines w:val="0"/>
        <w:framePr w:w="624" w:h="226" w:wrap="none" w:hAnchor="page" w:x="717" w:y="14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21"/>
        <w:keepNext w:val="0"/>
        <w:keepLines w:val="0"/>
        <w:framePr w:w="1661" w:h="250" w:wrap="none" w:hAnchor="page" w:x="1620" w:y="14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margin">
              <wp:posOffset>978535</wp:posOffset>
            </wp:positionH>
            <wp:positionV relativeFrom="margin">
              <wp:posOffset>8430895</wp:posOffset>
            </wp:positionV>
            <wp:extent cx="780415" cy="59753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8041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38" w:right="729" w:bottom="1910" w:left="596" w:header="31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9890125</wp:posOffset>
              </wp:positionV>
              <wp:extent cx="396240" cy="641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pt;margin-top:778.75pt;width:31.199999999999999pt;height:5.0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2949575</wp:posOffset>
              </wp:positionH>
              <wp:positionV relativeFrom="page">
                <wp:posOffset>9414510</wp:posOffset>
              </wp:positionV>
              <wp:extent cx="1402080" cy="4298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429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7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77284FAB1B573A99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2.25pt;margin-top:741.30000000000007pt;width:110.40000000000001pt;height:33.850000000000001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7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77284FAB1B573A99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5473065</wp:posOffset>
              </wp:positionH>
              <wp:positionV relativeFrom="page">
                <wp:posOffset>9560560</wp:posOffset>
              </wp:positionV>
              <wp:extent cx="1124585" cy="12509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(kierownik jednostki)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30.94999999999999pt;margin-top:752.80000000000007pt;width:88.549999999999997pt;height:9.8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6683375</wp:posOffset>
              </wp:positionH>
              <wp:positionV relativeFrom="page">
                <wp:posOffset>9920605</wp:posOffset>
              </wp:positionV>
              <wp:extent cx="393065" cy="6096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26.25pt;margin-top:781.14999999999998pt;width:30.949999999999999pt;height:4.7999999999999998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Arial" w:eastAsia="Arial" w:hAnsi="Arial" w:cs="Arial"/>
      <w:b w:val="0"/>
      <w:bCs w:val="0"/>
      <w:i/>
      <w:iCs/>
      <w:smallCaps w:val="0"/>
      <w:strike w:val="0"/>
      <w:color w:val="C496C2"/>
      <w:sz w:val="16"/>
      <w:szCs w:val="16"/>
      <w:u w:val="none"/>
    </w:rPr>
  </w:style>
  <w:style w:type="character" w:customStyle="1" w:styleId="CharStyle17">
    <w:name w:val="Nagłówek #1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color w:val="EEA1B5"/>
      <w:sz w:val="22"/>
      <w:szCs w:val="22"/>
      <w:u w:val="none"/>
    </w:rPr>
  </w:style>
  <w:style w:type="character" w:customStyle="1" w:styleId="CharStyle22">
    <w:name w:val="Tekst treści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Tekst treści (3)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color w:val="EEA1B5"/>
      <w:sz w:val="20"/>
      <w:szCs w:val="2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spacing w:line="377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C496C2"/>
      <w:sz w:val="16"/>
      <w:szCs w:val="16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EA1B5"/>
      <w:sz w:val="22"/>
      <w:szCs w:val="22"/>
      <w:u w:val="none"/>
    </w:rPr>
  </w:style>
  <w:style w:type="paragraph" w:customStyle="1" w:styleId="Style21">
    <w:name w:val="Tekst treści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Tekst treści (3)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EA1B5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S25C-922040713260</dc:title>
  <dc:subject/>
  <dc:creator/>
  <cp:keywords/>
</cp:coreProperties>
</file>