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E7" w:rsidRDefault="003F21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871855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53E7" w:rsidRDefault="003F213A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Roman Lewicki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150000000000006pt;margin-top:1.pt;width:68.650000000000006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Roman Lewicki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-2371725</wp:posOffset>
            </wp:positionH>
            <wp:positionV relativeFrom="margin">
              <wp:posOffset>-231775</wp:posOffset>
            </wp:positionV>
            <wp:extent cx="2304415" cy="13106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044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3E7" w:rsidRDefault="003F213A">
      <w:pPr>
        <w:pStyle w:val="Teksttreci0"/>
        <w:spacing w:after="0" w:line="240" w:lineRule="auto"/>
        <w:sectPr w:rsidR="009453E7">
          <w:pgSz w:w="11900" w:h="16840"/>
          <w:pgMar w:top="1509" w:right="1484" w:bottom="5051" w:left="7431" w:header="1081" w:footer="4623" w:gutter="0"/>
          <w:pgNumType w:start="1"/>
          <w:cols w:space="720"/>
          <w:noEndnote/>
          <w:docGrid w:linePitch="360"/>
        </w:sectPr>
      </w:pPr>
      <w:r>
        <w:t>Osieczna, 11 października 2021 r</w:t>
      </w:r>
    </w:p>
    <w:p w:rsidR="009453E7" w:rsidRDefault="009453E7">
      <w:pPr>
        <w:spacing w:line="119" w:lineRule="exact"/>
        <w:rPr>
          <w:sz w:val="10"/>
          <w:szCs w:val="10"/>
        </w:rPr>
      </w:pPr>
    </w:p>
    <w:p w:rsidR="009453E7" w:rsidRDefault="009453E7">
      <w:pPr>
        <w:spacing w:line="1" w:lineRule="exact"/>
        <w:sectPr w:rsidR="009453E7">
          <w:type w:val="continuous"/>
          <w:pgSz w:w="11900" w:h="16840"/>
          <w:pgMar w:top="1146" w:right="0" w:bottom="5048" w:left="0" w:header="0" w:footer="3" w:gutter="0"/>
          <w:cols w:space="720"/>
          <w:noEndnote/>
          <w:docGrid w:linePitch="360"/>
        </w:sectPr>
      </w:pPr>
    </w:p>
    <w:p w:rsidR="009453E7" w:rsidRDefault="003F213A">
      <w:pPr>
        <w:pStyle w:val="Teksttreci0"/>
        <w:framePr w:w="1790" w:h="288" w:wrap="none" w:vAnchor="text" w:hAnchor="page" w:x="1384" w:y="21"/>
        <w:spacing w:after="0" w:line="240" w:lineRule="auto"/>
      </w:pPr>
      <w:r>
        <w:t>Radny RM Osieczna</w:t>
      </w:r>
    </w:p>
    <w:p w:rsidR="009453E7" w:rsidRDefault="003F213A">
      <w:pPr>
        <w:pStyle w:val="Teksttreci0"/>
        <w:framePr w:w="1166" w:h="288" w:wrap="none" w:vAnchor="text" w:hAnchor="page" w:x="1384" w:y="447"/>
        <w:spacing w:after="0" w:line="240" w:lineRule="auto"/>
      </w:pPr>
      <w:r>
        <w:t>Kopernika 15</w:t>
      </w:r>
    </w:p>
    <w:p w:rsidR="009453E7" w:rsidRDefault="009453E7">
      <w:pPr>
        <w:spacing w:line="360" w:lineRule="exact"/>
      </w:pPr>
    </w:p>
    <w:p w:rsidR="009453E7" w:rsidRDefault="009453E7">
      <w:pPr>
        <w:spacing w:after="373" w:line="1" w:lineRule="exact"/>
      </w:pPr>
    </w:p>
    <w:p w:rsidR="009453E7" w:rsidRDefault="009453E7">
      <w:pPr>
        <w:spacing w:line="1" w:lineRule="exact"/>
        <w:sectPr w:rsidR="009453E7">
          <w:type w:val="continuous"/>
          <w:pgSz w:w="11900" w:h="16840"/>
          <w:pgMar w:top="1146" w:right="1484" w:bottom="5048" w:left="1368" w:header="0" w:footer="3" w:gutter="0"/>
          <w:cols w:space="720"/>
          <w:noEndnote/>
          <w:docGrid w:linePitch="360"/>
        </w:sectPr>
      </w:pPr>
    </w:p>
    <w:p w:rsidR="009453E7" w:rsidRDefault="003F213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042670" cy="18288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53E7" w:rsidRDefault="003F213A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64-113 Osieczna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900000000000006pt;margin-top:1.pt;width:82.100000000000009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64-113 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453E7" w:rsidRDefault="003F213A">
      <w:pPr>
        <w:pStyle w:val="Teksttreci0"/>
        <w:spacing w:after="620" w:line="240" w:lineRule="auto"/>
        <w:ind w:left="3320"/>
      </w:pPr>
      <w:r>
        <w:t>Pan Stanisław Glapiak</w:t>
      </w:r>
    </w:p>
    <w:p w:rsidR="009453E7" w:rsidRDefault="003F213A">
      <w:pPr>
        <w:pStyle w:val="Teksttreci0"/>
        <w:spacing w:after="1060" w:line="240" w:lineRule="auto"/>
        <w:ind w:left="5120"/>
      </w:pPr>
      <w:r>
        <w:t>Burmistrz Gminy Osieczna</w:t>
      </w:r>
    </w:p>
    <w:p w:rsidR="009453E7" w:rsidRDefault="003F213A">
      <w:pPr>
        <w:pStyle w:val="Teksttreci0"/>
        <w:spacing w:after="620" w:line="240" w:lineRule="auto"/>
        <w:jc w:val="center"/>
      </w:pPr>
      <w:r>
        <w:t xml:space="preserve">ZAPYTANIE </w:t>
      </w:r>
      <w:r>
        <w:t>(uzupełnienie)</w:t>
      </w:r>
    </w:p>
    <w:p w:rsidR="009453E7" w:rsidRDefault="003F213A">
      <w:pPr>
        <w:pStyle w:val="Teksttreci0"/>
      </w:pPr>
      <w:r>
        <w:t>W związku ze złożonym przeze mnie zapytaniem ( z dnia 16 września 2021) i otrzymaną</w:t>
      </w:r>
      <w:r>
        <w:br/>
        <w:t xml:space="preserve">odpowiedzią Pana </w:t>
      </w:r>
      <w:r w:rsidR="00897D55">
        <w:t>Burmistrza ( z dnia 27 września</w:t>
      </w:r>
      <w:r>
        <w:t>) zwracam uwagę na jedynie częściowy charakter</w:t>
      </w:r>
      <w:r>
        <w:br/>
        <w:t>udzielonych odpowiedzi. Z tego powodu, dziękując za otrzymane</w:t>
      </w:r>
      <w:r>
        <w:t xml:space="preserve"> odpowiedzi, proszę o ich</w:t>
      </w:r>
      <w:r>
        <w:br/>
        <w:t>uzupeł</w:t>
      </w:r>
      <w:r w:rsidR="00897D55">
        <w:t>nienie, w następującym zakresie</w:t>
      </w:r>
      <w:r>
        <w:t>:</w:t>
      </w:r>
    </w:p>
    <w:p w:rsidR="009453E7" w:rsidRDefault="003F213A">
      <w:pPr>
        <w:pStyle w:val="Teksttreci0"/>
        <w:numPr>
          <w:ilvl w:val="0"/>
          <w:numId w:val="1"/>
        </w:numPr>
        <w:tabs>
          <w:tab w:val="left" w:pos="709"/>
        </w:tabs>
        <w:spacing w:after="0" w:line="262" w:lineRule="auto"/>
        <w:ind w:left="700" w:hanging="340"/>
      </w:pPr>
      <w:r>
        <w:t>Nagrody dla nauczycieli - prosiłem i proszę o listę osób nagrodzonych ( z wysokością</w:t>
      </w:r>
      <w:r>
        <w:br/>
        <w:t>przyznanej nagrody)</w:t>
      </w:r>
    </w:p>
    <w:p w:rsidR="009453E7" w:rsidRDefault="003F213A">
      <w:pPr>
        <w:pStyle w:val="Teksttreci0"/>
        <w:numPr>
          <w:ilvl w:val="0"/>
          <w:numId w:val="1"/>
        </w:numPr>
        <w:tabs>
          <w:tab w:val="left" w:pos="709"/>
        </w:tabs>
        <w:spacing w:after="0" w:line="262" w:lineRule="auto"/>
        <w:ind w:left="700" w:hanging="340"/>
      </w:pPr>
      <w:r>
        <w:t>Nagrody dla najlepszych uczniów i laureatów konkursów - proszę o listę nagrodzonych (</w:t>
      </w:r>
      <w:r>
        <w:t>z</w:t>
      </w:r>
      <w:r>
        <w:br/>
        <w:t>wysokością przyznanej nagrody)</w:t>
      </w:r>
    </w:p>
    <w:p w:rsidR="009453E7" w:rsidRDefault="003F213A">
      <w:pPr>
        <w:pStyle w:val="Teksttreci0"/>
        <w:numPr>
          <w:ilvl w:val="0"/>
          <w:numId w:val="1"/>
        </w:numPr>
        <w:tabs>
          <w:tab w:val="left" w:pos="709"/>
        </w:tabs>
        <w:spacing w:line="262" w:lineRule="auto"/>
        <w:ind w:firstLine="340"/>
      </w:pPr>
      <w:r>
        <w:t>Nagrody dla sportowców - proszę o listę nagrodzonych ( z wysokością przyznanej nagrody)</w:t>
      </w:r>
    </w:p>
    <w:p w:rsidR="009453E7" w:rsidRDefault="003F213A">
      <w:pPr>
        <w:pStyle w:val="Teksttreci0"/>
      </w:pPr>
      <w:r>
        <w:t xml:space="preserve">Proszę </w:t>
      </w:r>
      <w:r w:rsidR="00897D55">
        <w:t>tez ( pisałem o tym w zapytaniu</w:t>
      </w:r>
      <w:r>
        <w:t>) o listę podmiotów i organizacji, którym Pan Burmistrz</w:t>
      </w:r>
      <w:r>
        <w:br/>
        <w:t>przyznał specjalne czeki ( w przedmiotow</w:t>
      </w:r>
      <w:r>
        <w:t>ym czasie ). Proszę z</w:t>
      </w:r>
      <w:bookmarkStart w:id="0" w:name="_GoBack"/>
      <w:bookmarkEnd w:id="0"/>
      <w:r>
        <w:t>atem ponownie o taka listę, wraz z</w:t>
      </w:r>
      <w:r>
        <w:br/>
        <w:t>podaniem wartości tych czeków.</w:t>
      </w:r>
    </w:p>
    <w:p w:rsidR="009453E7" w:rsidRDefault="003F213A">
      <w:pPr>
        <w:pStyle w:val="Teksttreci0"/>
        <w:spacing w:after="1060"/>
      </w:pPr>
      <w:r>
        <w:t>Brakuje tez w odpowiedzi informacji czy podane w niej warto</w:t>
      </w:r>
      <w:r w:rsidR="00897D55">
        <w:t>ści są kwotami brutto czy netto</w:t>
      </w:r>
      <w:r>
        <w:t>.</w:t>
      </w:r>
    </w:p>
    <w:p w:rsidR="009453E7" w:rsidRDefault="003F213A">
      <w:pPr>
        <w:pStyle w:val="Teksttreci0"/>
        <w:spacing w:after="0" w:line="240" w:lineRule="auto"/>
        <w:jc w:val="center"/>
      </w:pPr>
      <w:r>
        <w:t>Z wyrazami szacunku</w:t>
      </w:r>
    </w:p>
    <w:sectPr w:rsidR="009453E7">
      <w:type w:val="continuous"/>
      <w:pgSz w:w="11900" w:h="16840"/>
      <w:pgMar w:top="1509" w:right="1527" w:bottom="1509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3A" w:rsidRDefault="003F213A">
      <w:r>
        <w:separator/>
      </w:r>
    </w:p>
  </w:endnote>
  <w:endnote w:type="continuationSeparator" w:id="0">
    <w:p w:rsidR="003F213A" w:rsidRDefault="003F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3A" w:rsidRDefault="003F213A"/>
  </w:footnote>
  <w:footnote w:type="continuationSeparator" w:id="0">
    <w:p w:rsidR="003F213A" w:rsidRDefault="003F2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0F5C"/>
    <w:multiLevelType w:val="multilevel"/>
    <w:tmpl w:val="C20259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7"/>
    <w:rsid w:val="003F213A"/>
    <w:rsid w:val="00897D55"/>
    <w:rsid w:val="009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859F-E015-45A3-A4D3-E0D63A0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140" w:line="257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S25C-921101312170</dc:title>
  <dc:subject/>
  <dc:creator/>
  <cp:keywords/>
  <cp:lastModifiedBy>Marta Skorupka</cp:lastModifiedBy>
  <cp:revision>2</cp:revision>
  <dcterms:created xsi:type="dcterms:W3CDTF">2021-10-13T12:33:00Z</dcterms:created>
  <dcterms:modified xsi:type="dcterms:W3CDTF">2021-10-13T12:34:00Z</dcterms:modified>
</cp:coreProperties>
</file>