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077E4" w:rsidRPr="009246A5" w:rsidRDefault="00E077E4" w:rsidP="00E0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C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XXV</w:t>
      </w:r>
      <w:r w:rsid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C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XXV</w:t>
      </w:r>
      <w:r w:rsid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</w:t>
      </w:r>
      <w:r w:rsid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ieczna w dniu 30 marca</w:t>
      </w:r>
      <w:r w:rsidR="0030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11EEB">
        <w:rPr>
          <w:rFonts w:ascii="Times New Roman" w:eastAsia="Times New Roman" w:hAnsi="Times New Roman" w:cs="Times New Roman"/>
          <w:sz w:val="24"/>
          <w:szCs w:val="24"/>
          <w:lang w:eastAsia="pl-PL"/>
        </w:rPr>
        <w:t>brady rozpoczęto 30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3:00, a zakończono o godz. </w:t>
      </w:r>
      <w:r w:rsidR="008A2F2E">
        <w:rPr>
          <w:rFonts w:ascii="Times New Roman" w:eastAsia="Times New Roman" w:hAnsi="Times New Roman" w:cs="Times New Roman"/>
          <w:sz w:val="24"/>
          <w:szCs w:val="24"/>
          <w:lang w:eastAsia="pl-PL"/>
        </w:rPr>
        <w:t>14:49</w:t>
      </w:r>
      <w:r w:rsidR="0030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XXV</w:t>
      </w:r>
      <w:r w:rsidR="00D11E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</w:t>
      </w:r>
      <w:r w:rsidR="00D11EEB">
        <w:rPr>
          <w:rFonts w:ascii="Times New Roman" w:eastAsia="Times New Roman" w:hAnsi="Times New Roman" w:cs="Times New Roman"/>
          <w:sz w:val="24"/>
          <w:szCs w:val="24"/>
          <w:lang w:eastAsia="pl-PL"/>
        </w:rPr>
        <w:t>a Wiceprzewodnicząca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Gminy Osieczna     </w:t>
      </w:r>
      <w:r w:rsidR="00D1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Pani Krystyna Krajewska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D11EEB" w:rsidRDefault="00E077E4" w:rsidP="00D1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XXV</w:t>
      </w:r>
      <w:r w:rsidR="00D11E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udział wzięło   </w:t>
      </w:r>
      <w:r w:rsidR="00D1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10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tj.: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 xml:space="preserve">Zbigniew </w:t>
      </w:r>
      <w:r w:rsidR="00A0526B" w:rsidRPr="00D11EEB">
        <w:rPr>
          <w:rFonts w:ascii="Times New Roman" w:hAnsi="Times New Roman" w:cs="Times New Roman"/>
          <w:sz w:val="24"/>
          <w:szCs w:val="24"/>
        </w:rPr>
        <w:t xml:space="preserve">Józef </w:t>
      </w:r>
      <w:r w:rsidRPr="00D11EEB">
        <w:rPr>
          <w:rFonts w:ascii="Times New Roman" w:hAnsi="Times New Roman" w:cs="Times New Roman"/>
          <w:sz w:val="24"/>
          <w:szCs w:val="24"/>
        </w:rPr>
        <w:t>Forszpaniak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Jarosław Glapiak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Renata Helena Helińska</w:t>
      </w:r>
    </w:p>
    <w:p w:rsidR="00D11EEB" w:rsidRDefault="00D11EEB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Przemysław Jaraczewski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 xml:space="preserve">Paula </w:t>
      </w:r>
      <w:r w:rsidR="00A0526B" w:rsidRPr="00D11EEB">
        <w:rPr>
          <w:rFonts w:ascii="Times New Roman" w:hAnsi="Times New Roman" w:cs="Times New Roman"/>
          <w:sz w:val="24"/>
          <w:szCs w:val="24"/>
        </w:rPr>
        <w:t xml:space="preserve">Maria </w:t>
      </w:r>
      <w:r w:rsidRPr="00D11EEB">
        <w:rPr>
          <w:rFonts w:ascii="Times New Roman" w:hAnsi="Times New Roman" w:cs="Times New Roman"/>
          <w:sz w:val="24"/>
          <w:szCs w:val="24"/>
        </w:rPr>
        <w:t>Juskowiak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Marek Kozak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 xml:space="preserve">Krystyna Stanisława </w:t>
      </w:r>
      <w:r w:rsidR="00AD20A9" w:rsidRPr="00D11EEB">
        <w:rPr>
          <w:rFonts w:ascii="Times New Roman" w:hAnsi="Times New Roman" w:cs="Times New Roman"/>
          <w:sz w:val="24"/>
          <w:szCs w:val="24"/>
        </w:rPr>
        <w:t>Krajewska</w:t>
      </w:r>
    </w:p>
    <w:p w:rsidR="00D11EEB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Mariusz Marek Mikołajczak</w:t>
      </w:r>
    </w:p>
    <w:p w:rsidR="00D11EEB" w:rsidRDefault="00E077E4" w:rsidP="00D11EEB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Ewa Pietraszewska</w:t>
      </w:r>
    </w:p>
    <w:p w:rsidR="00E077E4" w:rsidRPr="00D11EEB" w:rsidRDefault="00E077E4" w:rsidP="00D11EEB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 xml:space="preserve">Robert </w:t>
      </w:r>
      <w:r w:rsidR="00A0526B" w:rsidRPr="00D11EEB">
        <w:rPr>
          <w:rFonts w:ascii="Times New Roman" w:hAnsi="Times New Roman" w:cs="Times New Roman"/>
          <w:sz w:val="24"/>
          <w:szCs w:val="24"/>
        </w:rPr>
        <w:t xml:space="preserve">Krzysztof </w:t>
      </w:r>
      <w:r w:rsidRPr="00D11EEB">
        <w:rPr>
          <w:rFonts w:ascii="Times New Roman" w:hAnsi="Times New Roman" w:cs="Times New Roman"/>
          <w:sz w:val="24"/>
          <w:szCs w:val="24"/>
        </w:rPr>
        <w:t>Skrzypek</w:t>
      </w:r>
      <w:r w:rsidRPr="00D11EEB">
        <w:rPr>
          <w:rFonts w:ascii="Times New Roman" w:hAnsi="Times New Roman" w:cs="Times New Roman"/>
          <w:sz w:val="24"/>
          <w:szCs w:val="24"/>
        </w:rPr>
        <w:tab/>
      </w:r>
    </w:p>
    <w:p w:rsidR="00E077E4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2F2E" w:rsidRPr="008E2867" w:rsidRDefault="008A2F2E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7E4" w:rsidRPr="0039744A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t>Ad. 1</w:t>
      </w:r>
      <w:r w:rsidR="00F84C5A">
        <w:rPr>
          <w:rFonts w:ascii="Times New Roman" w:hAnsi="Times New Roman" w:cs="Times New Roman"/>
          <w:b/>
          <w:sz w:val="24"/>
          <w:szCs w:val="24"/>
        </w:rPr>
        <w:t>.</w:t>
      </w:r>
      <w:r w:rsidRPr="0039744A">
        <w:rPr>
          <w:rFonts w:ascii="Times New Roman" w:hAnsi="Times New Roman" w:cs="Times New Roman"/>
          <w:b/>
          <w:sz w:val="24"/>
          <w:szCs w:val="24"/>
        </w:rPr>
        <w:t xml:space="preserve"> Otwarcie sesji oraz powitanie Radnych i Gości.</w:t>
      </w:r>
    </w:p>
    <w:p w:rsidR="00E077E4" w:rsidRPr="0039744A" w:rsidRDefault="00D11EEB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E077E4" w:rsidRPr="0039744A">
        <w:rPr>
          <w:rFonts w:ascii="Times New Roman" w:hAnsi="Times New Roman" w:cs="Times New Roman"/>
          <w:b/>
          <w:sz w:val="24"/>
          <w:szCs w:val="24"/>
        </w:rPr>
        <w:t>:</w:t>
      </w:r>
    </w:p>
    <w:p w:rsidR="00E077E4" w:rsidRPr="0039744A" w:rsidRDefault="008A2F2E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</w:t>
      </w:r>
      <w:r w:rsidR="00CB3C9A">
        <w:rPr>
          <w:rFonts w:ascii="Times New Roman" w:hAnsi="Times New Roman" w:cs="Times New Roman"/>
          <w:sz w:val="24"/>
          <w:szCs w:val="24"/>
        </w:rPr>
        <w:t xml:space="preserve"> XXVI </w:t>
      </w:r>
      <w:r>
        <w:rPr>
          <w:rFonts w:ascii="Times New Roman" w:hAnsi="Times New Roman" w:cs="Times New Roman"/>
          <w:sz w:val="24"/>
          <w:szCs w:val="24"/>
        </w:rPr>
        <w:t>sesję Rady Miejskiej Gminy Osieczna</w:t>
      </w:r>
      <w:r w:rsidR="00CB3C9A">
        <w:rPr>
          <w:rFonts w:ascii="Times New Roman" w:hAnsi="Times New Roman" w:cs="Times New Roman"/>
          <w:sz w:val="24"/>
          <w:szCs w:val="24"/>
        </w:rPr>
        <w:t xml:space="preserve">. Witam </w:t>
      </w:r>
      <w:r>
        <w:rPr>
          <w:rFonts w:ascii="Times New Roman" w:hAnsi="Times New Roman" w:cs="Times New Roman"/>
          <w:sz w:val="24"/>
          <w:szCs w:val="24"/>
        </w:rPr>
        <w:t>Państwa Radnych, Panów</w:t>
      </w:r>
      <w:r w:rsidR="00307D5D">
        <w:rPr>
          <w:rFonts w:ascii="Times New Roman" w:hAnsi="Times New Roman" w:cs="Times New Roman"/>
          <w:sz w:val="24"/>
          <w:szCs w:val="24"/>
        </w:rPr>
        <w:t xml:space="preserve"> Burmistrzów, Pana Sekretarza, Panią Skar</w:t>
      </w:r>
      <w:r>
        <w:rPr>
          <w:rFonts w:ascii="Times New Roman" w:hAnsi="Times New Roman" w:cs="Times New Roman"/>
          <w:sz w:val="24"/>
          <w:szCs w:val="24"/>
        </w:rPr>
        <w:t>bnik, Pana Radcę prawnego i Panią protoko</w:t>
      </w:r>
      <w:r w:rsidR="00307D5D">
        <w:rPr>
          <w:rFonts w:ascii="Times New Roman" w:hAnsi="Times New Roman" w:cs="Times New Roman"/>
          <w:sz w:val="24"/>
          <w:szCs w:val="24"/>
        </w:rPr>
        <w:t>lantkę.</w:t>
      </w:r>
      <w:r w:rsidR="00E077E4" w:rsidRPr="0039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E4" w:rsidRPr="0039744A" w:rsidRDefault="00E077E4" w:rsidP="00E077E4">
      <w:pPr>
        <w:tabs>
          <w:tab w:val="left" w:pos="177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t>Ad. 2. Stwierdzenie quorum.</w:t>
      </w:r>
      <w:r w:rsidRPr="0039744A">
        <w:rPr>
          <w:rFonts w:ascii="Times New Roman" w:hAnsi="Times New Roman" w:cs="Times New Roman"/>
          <w:b/>
          <w:sz w:val="24"/>
          <w:szCs w:val="24"/>
        </w:rPr>
        <w:tab/>
      </w:r>
    </w:p>
    <w:p w:rsidR="00E077E4" w:rsidRPr="0039744A" w:rsidRDefault="008D4793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E077E4" w:rsidRPr="0039744A">
        <w:rPr>
          <w:rFonts w:ascii="Times New Roman" w:hAnsi="Times New Roman" w:cs="Times New Roman"/>
          <w:b/>
          <w:sz w:val="24"/>
          <w:szCs w:val="24"/>
        </w:rPr>
        <w:t>:</w:t>
      </w:r>
    </w:p>
    <w:p w:rsidR="0030104B" w:rsidRDefault="00307D5D" w:rsidP="00CF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8A2F2E">
        <w:rPr>
          <w:rFonts w:ascii="Times New Roman" w:hAnsi="Times New Roman" w:cs="Times New Roman"/>
          <w:sz w:val="24"/>
          <w:szCs w:val="24"/>
        </w:rPr>
        <w:t>hodzimy do punktu 2, stwierdzam</w:t>
      </w:r>
      <w:r>
        <w:rPr>
          <w:rFonts w:ascii="Times New Roman" w:hAnsi="Times New Roman" w:cs="Times New Roman"/>
          <w:sz w:val="24"/>
          <w:szCs w:val="24"/>
        </w:rPr>
        <w:t xml:space="preserve"> obecność. </w:t>
      </w:r>
      <w:r w:rsidR="00E077E4" w:rsidRPr="0039744A">
        <w:rPr>
          <w:rFonts w:ascii="Times New Roman" w:hAnsi="Times New Roman" w:cs="Times New Roman"/>
          <w:sz w:val="24"/>
          <w:szCs w:val="24"/>
        </w:rPr>
        <w:t xml:space="preserve">Rada Miejska Gminy Osieczna </w:t>
      </w:r>
      <w:r w:rsidR="007F3333">
        <w:rPr>
          <w:rFonts w:ascii="Times New Roman" w:hAnsi="Times New Roman" w:cs="Times New Roman"/>
          <w:sz w:val="24"/>
          <w:szCs w:val="24"/>
        </w:rPr>
        <w:t xml:space="preserve">jest </w:t>
      </w:r>
      <w:r w:rsidR="00E077E4" w:rsidRPr="0039744A">
        <w:rPr>
          <w:rFonts w:ascii="Times New Roman" w:hAnsi="Times New Roman" w:cs="Times New Roman"/>
          <w:sz w:val="24"/>
          <w:szCs w:val="24"/>
        </w:rPr>
        <w:t>obecna w składzie</w:t>
      </w:r>
      <w:r w:rsidR="00D9018B">
        <w:rPr>
          <w:rFonts w:ascii="Times New Roman" w:hAnsi="Times New Roman" w:cs="Times New Roman"/>
          <w:sz w:val="24"/>
          <w:szCs w:val="24"/>
        </w:rPr>
        <w:t xml:space="preserve"> 10 osób. M</w:t>
      </w:r>
      <w:r w:rsidR="00E077E4" w:rsidRPr="0039744A">
        <w:rPr>
          <w:rFonts w:ascii="Times New Roman" w:hAnsi="Times New Roman" w:cs="Times New Roman"/>
          <w:sz w:val="24"/>
          <w:szCs w:val="24"/>
        </w:rPr>
        <w:t>amy wymagane quorum</w:t>
      </w:r>
      <w:r w:rsidR="007F3333">
        <w:rPr>
          <w:rFonts w:ascii="Times New Roman" w:hAnsi="Times New Roman" w:cs="Times New Roman"/>
          <w:sz w:val="24"/>
          <w:szCs w:val="24"/>
        </w:rPr>
        <w:t>, żeby podejmować decyzje</w:t>
      </w:r>
      <w:r w:rsidR="00E077E4" w:rsidRPr="0039744A">
        <w:rPr>
          <w:rFonts w:ascii="Times New Roman" w:hAnsi="Times New Roman" w:cs="Times New Roman"/>
          <w:sz w:val="24"/>
          <w:szCs w:val="24"/>
        </w:rPr>
        <w:t xml:space="preserve"> </w:t>
      </w:r>
      <w:r w:rsidR="00D9018B">
        <w:rPr>
          <w:rFonts w:ascii="Times New Roman" w:hAnsi="Times New Roman" w:cs="Times New Roman"/>
          <w:sz w:val="24"/>
          <w:szCs w:val="24"/>
        </w:rPr>
        <w:t>prawn</w:t>
      </w:r>
      <w:r w:rsidR="00E077E4" w:rsidRPr="0039744A">
        <w:rPr>
          <w:rFonts w:ascii="Times New Roman" w:hAnsi="Times New Roman" w:cs="Times New Roman"/>
          <w:sz w:val="24"/>
          <w:szCs w:val="24"/>
        </w:rPr>
        <w:t>e wiążące.</w:t>
      </w:r>
      <w:r w:rsidR="00E077E4">
        <w:rPr>
          <w:rFonts w:ascii="Times New Roman" w:hAnsi="Times New Roman" w:cs="Times New Roman"/>
          <w:sz w:val="24"/>
          <w:szCs w:val="24"/>
        </w:rPr>
        <w:t xml:space="preserve"> </w:t>
      </w:r>
      <w:r w:rsidR="00CF629A">
        <w:rPr>
          <w:rFonts w:ascii="Times New Roman" w:hAnsi="Times New Roman" w:cs="Times New Roman"/>
          <w:sz w:val="24"/>
          <w:szCs w:val="24"/>
        </w:rPr>
        <w:t>Lista obecności Radnych na XXVI sesji Rady Miejskiej Gminy Osieczna stanowi załącznik            nr 1 do niniejszego protokołu.</w:t>
      </w:r>
    </w:p>
    <w:p w:rsidR="00E077E4" w:rsidRPr="00D55260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60">
        <w:rPr>
          <w:rFonts w:ascii="Times New Roman" w:hAnsi="Times New Roman" w:cs="Times New Roman"/>
          <w:b/>
          <w:sz w:val="24"/>
          <w:szCs w:val="24"/>
        </w:rPr>
        <w:t>Ad. 3.</w:t>
      </w:r>
      <w:r w:rsidR="006F0B2C">
        <w:rPr>
          <w:rFonts w:ascii="Times New Roman" w:hAnsi="Times New Roman" w:cs="Times New Roman"/>
          <w:b/>
          <w:sz w:val="24"/>
          <w:szCs w:val="24"/>
        </w:rPr>
        <w:t xml:space="preserve"> Informacja o porządku obrad XX</w:t>
      </w:r>
      <w:r w:rsidRPr="00D55260">
        <w:rPr>
          <w:rFonts w:ascii="Times New Roman" w:hAnsi="Times New Roman" w:cs="Times New Roman"/>
          <w:b/>
          <w:sz w:val="24"/>
          <w:szCs w:val="24"/>
        </w:rPr>
        <w:t>V</w:t>
      </w:r>
      <w:r w:rsidR="0008589E">
        <w:rPr>
          <w:rFonts w:ascii="Times New Roman" w:hAnsi="Times New Roman" w:cs="Times New Roman"/>
          <w:b/>
          <w:sz w:val="24"/>
          <w:szCs w:val="24"/>
        </w:rPr>
        <w:t>I</w:t>
      </w:r>
      <w:r w:rsidRPr="00D55260">
        <w:rPr>
          <w:rFonts w:ascii="Times New Roman" w:hAnsi="Times New Roman" w:cs="Times New Roman"/>
          <w:b/>
          <w:sz w:val="24"/>
          <w:szCs w:val="24"/>
        </w:rPr>
        <w:t xml:space="preserve"> sesji Rady.</w:t>
      </w:r>
    </w:p>
    <w:p w:rsidR="00E077E4" w:rsidRPr="00D55260" w:rsidRDefault="008D4793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E077E4" w:rsidRPr="00D55260">
        <w:rPr>
          <w:rFonts w:ascii="Times New Roman" w:hAnsi="Times New Roman" w:cs="Times New Roman"/>
          <w:b/>
          <w:sz w:val="24"/>
          <w:szCs w:val="24"/>
        </w:rPr>
        <w:t>:</w:t>
      </w:r>
    </w:p>
    <w:p w:rsidR="000B106F" w:rsidRDefault="00CF629A" w:rsidP="006E3A7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Przechodzimy</w:t>
      </w:r>
      <w:r w:rsidR="0008589E">
        <w:rPr>
          <w:rFonts w:ascii="Times New Roman" w:hAnsi="Times New Roman" w:cs="Times New Roman"/>
          <w:sz w:val="24"/>
          <w:szCs w:val="24"/>
        </w:rPr>
        <w:t xml:space="preserve"> do punktu 3, i</w:t>
      </w:r>
      <w:r w:rsidR="0008589E" w:rsidRPr="0008589E">
        <w:rPr>
          <w:rFonts w:ascii="Times New Roman" w:hAnsi="Times New Roman" w:cs="Times New Roman"/>
          <w:sz w:val="24"/>
          <w:szCs w:val="24"/>
        </w:rPr>
        <w:t>nformacja o porządku obrad XXVI sesji Rady.</w:t>
      </w:r>
      <w:r w:rsidR="00426DC4">
        <w:rPr>
          <w:rFonts w:ascii="Times New Roman" w:hAnsi="Times New Roman" w:cs="Times New Roman"/>
          <w:sz w:val="24"/>
          <w:szCs w:val="24"/>
        </w:rPr>
        <w:t xml:space="preserve"> W związku                    z nieobecnością Przewodniczącego Rady zachodzi konieczność zmiany porządku obrad.  </w:t>
      </w:r>
      <w:r w:rsidR="0008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DC4">
        <w:rPr>
          <w:rFonts w:ascii="Times New Roman" w:hAnsi="Times New Roman" w:cs="Times New Roman"/>
          <w:sz w:val="24"/>
          <w:szCs w:val="24"/>
        </w:rPr>
        <w:t>Zmiana polega na wycofaniu punktu 5, tj. informacja</w:t>
      </w:r>
      <w:r w:rsidR="00DD01FB">
        <w:rPr>
          <w:rFonts w:ascii="Times New Roman" w:hAnsi="Times New Roman" w:cs="Times New Roman"/>
          <w:sz w:val="24"/>
          <w:szCs w:val="24"/>
        </w:rPr>
        <w:t xml:space="preserve"> P</w:t>
      </w:r>
      <w:r w:rsidR="00426DC4">
        <w:rPr>
          <w:rFonts w:ascii="Times New Roman" w:hAnsi="Times New Roman" w:cs="Times New Roman"/>
          <w:sz w:val="24"/>
          <w:szCs w:val="24"/>
        </w:rPr>
        <w:t>rzewodniczącego Rady o działaniach</w:t>
      </w:r>
      <w:r w:rsidR="00DD01FB">
        <w:rPr>
          <w:rFonts w:ascii="Times New Roman" w:hAnsi="Times New Roman" w:cs="Times New Roman"/>
          <w:sz w:val="24"/>
          <w:szCs w:val="24"/>
        </w:rPr>
        <w:t xml:space="preserve"> podejmowanych w okresie międzysesyjnym</w:t>
      </w:r>
      <w:r w:rsidR="00426DC4">
        <w:rPr>
          <w:rFonts w:ascii="Times New Roman" w:hAnsi="Times New Roman" w:cs="Times New Roman"/>
          <w:sz w:val="24"/>
          <w:szCs w:val="24"/>
        </w:rPr>
        <w:t>.</w:t>
      </w:r>
      <w:r w:rsidR="006F0B2C">
        <w:rPr>
          <w:rFonts w:ascii="Times New Roman" w:hAnsi="Times New Roman" w:cs="Times New Roman"/>
          <w:sz w:val="24"/>
          <w:szCs w:val="24"/>
        </w:rPr>
        <w:t xml:space="preserve"> </w:t>
      </w:r>
      <w:r w:rsidR="00426DC4">
        <w:rPr>
          <w:rFonts w:ascii="Times New Roman" w:hAnsi="Times New Roman" w:cs="Times New Roman"/>
          <w:sz w:val="24"/>
          <w:szCs w:val="24"/>
        </w:rPr>
        <w:t xml:space="preserve">Ogłaszam chwilę przerwy, a Pana Inspektora proszę o </w:t>
      </w:r>
      <w:r w:rsidR="0049098A">
        <w:rPr>
          <w:rFonts w:ascii="Times New Roman" w:hAnsi="Times New Roman" w:cs="Times New Roman"/>
          <w:sz w:val="24"/>
          <w:szCs w:val="24"/>
        </w:rPr>
        <w:t>wprowadzenie</w:t>
      </w:r>
      <w:r w:rsidR="00426DC4">
        <w:rPr>
          <w:rFonts w:ascii="Times New Roman" w:hAnsi="Times New Roman" w:cs="Times New Roman"/>
          <w:sz w:val="24"/>
          <w:szCs w:val="24"/>
        </w:rPr>
        <w:t xml:space="preserve"> zmiany w porządku obrad</w:t>
      </w:r>
      <w:r w:rsidR="0049098A">
        <w:rPr>
          <w:rFonts w:ascii="Times New Roman" w:hAnsi="Times New Roman" w:cs="Times New Roman"/>
          <w:sz w:val="24"/>
          <w:szCs w:val="24"/>
        </w:rPr>
        <w:t xml:space="preserve">. Kto </w:t>
      </w:r>
      <w:r w:rsidR="00426DC4">
        <w:rPr>
          <w:rFonts w:ascii="Times New Roman" w:hAnsi="Times New Roman" w:cs="Times New Roman"/>
          <w:sz w:val="24"/>
          <w:szCs w:val="24"/>
        </w:rPr>
        <w:t xml:space="preserve">z Państwa Radnych </w:t>
      </w:r>
      <w:r w:rsidR="0049098A">
        <w:rPr>
          <w:rFonts w:ascii="Times New Roman" w:hAnsi="Times New Roman" w:cs="Times New Roman"/>
          <w:sz w:val="24"/>
          <w:szCs w:val="24"/>
        </w:rPr>
        <w:t xml:space="preserve">jest za zmianą </w:t>
      </w:r>
      <w:r w:rsidR="0049098A">
        <w:rPr>
          <w:rFonts w:ascii="Times New Roman" w:hAnsi="Times New Roman" w:cs="Times New Roman"/>
          <w:sz w:val="24"/>
          <w:szCs w:val="24"/>
        </w:rPr>
        <w:lastRenderedPageBreak/>
        <w:t>porządku</w:t>
      </w:r>
      <w:r w:rsidR="00426DC4">
        <w:rPr>
          <w:rFonts w:ascii="Times New Roman" w:hAnsi="Times New Roman" w:cs="Times New Roman"/>
          <w:sz w:val="24"/>
          <w:szCs w:val="24"/>
        </w:rPr>
        <w:t xml:space="preserve"> obrad polegającą na skreśleniu punktu 5, proszę podnieść rękę i odpowiednio zagłosować. </w:t>
      </w:r>
      <w:r w:rsidR="0049098A">
        <w:rPr>
          <w:rFonts w:ascii="Times New Roman" w:hAnsi="Times New Roman" w:cs="Times New Roman"/>
          <w:sz w:val="24"/>
          <w:szCs w:val="24"/>
        </w:rPr>
        <w:t xml:space="preserve">Dziękuję. </w:t>
      </w:r>
      <w:r w:rsidR="00443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426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</w:t>
      </w:r>
      <w:r w:rsidR="00C53689">
        <w:rPr>
          <w:rFonts w:ascii="Times New Roman" w:eastAsia="Times New Roman" w:hAnsi="Times New Roman" w:cs="Times New Roman"/>
          <w:sz w:val="24"/>
          <w:szCs w:val="24"/>
          <w:lang w:eastAsia="pl-PL"/>
        </w:rPr>
        <w:t>„za”, 0 „przeciw”, 0 „wstrzymujących się”. Dziękuję</w:t>
      </w:r>
      <w:r w:rsidR="008D4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106F" w:rsidRDefault="000B106F" w:rsidP="000B106F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sprawie zmiany porządku obrad XXVI sesji stanowi załącznik nr 2 do niniejszego protokołu.</w:t>
      </w:r>
    </w:p>
    <w:p w:rsidR="000B106F" w:rsidRPr="000B106F" w:rsidRDefault="000B106F" w:rsidP="000B10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077E4" w:rsidRPr="000D2E6D" w:rsidRDefault="008D4793" w:rsidP="006E3A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Przechodzimy do punktu 4.</w:t>
      </w:r>
    </w:p>
    <w:p w:rsidR="00E077E4" w:rsidRPr="00896F47" w:rsidRDefault="00E077E4" w:rsidP="006E3A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223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Przyjęcie protokołu</w:t>
      </w:r>
      <w:r w:rsidR="00491C7C"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obrad</w:t>
      </w: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poprzedniej sesji.</w:t>
      </w:r>
    </w:p>
    <w:p w:rsidR="00E077E4" w:rsidRPr="00896F47" w:rsidRDefault="008D4793" w:rsidP="006E3A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E077E4"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B2F52" w:rsidRDefault="008D4EFF" w:rsidP="006E3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</w:t>
      </w:r>
      <w:r w:rsidR="00491C7C" w:rsidRPr="00896F47">
        <w:rPr>
          <w:rFonts w:ascii="Times New Roman" w:hAnsi="Times New Roman" w:cs="Times New Roman"/>
          <w:sz w:val="24"/>
          <w:szCs w:val="24"/>
        </w:rPr>
        <w:t xml:space="preserve"> obrad poprzedniej sesji.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Kto jest za przyjęciem </w:t>
      </w:r>
      <w:r>
        <w:rPr>
          <w:rFonts w:ascii="Times New Roman" w:hAnsi="Times New Roman" w:cs="Times New Roman"/>
          <w:sz w:val="24"/>
          <w:szCs w:val="24"/>
        </w:rPr>
        <w:t>protokołu</w:t>
      </w:r>
      <w:r w:rsidR="00654267" w:rsidRPr="00896F47">
        <w:rPr>
          <w:rFonts w:ascii="Times New Roman" w:hAnsi="Times New Roman" w:cs="Times New Roman"/>
          <w:sz w:val="24"/>
          <w:szCs w:val="24"/>
        </w:rPr>
        <w:t xml:space="preserve"> </w:t>
      </w:r>
      <w:r w:rsidR="00C72ADD">
        <w:rPr>
          <w:rFonts w:ascii="Times New Roman" w:hAnsi="Times New Roman" w:cs="Times New Roman"/>
          <w:sz w:val="24"/>
          <w:szCs w:val="24"/>
        </w:rPr>
        <w:t xml:space="preserve">obrad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2ADD">
        <w:rPr>
          <w:rFonts w:ascii="Times New Roman" w:hAnsi="Times New Roman" w:cs="Times New Roman"/>
          <w:sz w:val="24"/>
          <w:szCs w:val="24"/>
        </w:rPr>
        <w:t>z poprzedniej sesji</w:t>
      </w:r>
      <w:r>
        <w:rPr>
          <w:rFonts w:ascii="Times New Roman" w:hAnsi="Times New Roman" w:cs="Times New Roman"/>
          <w:sz w:val="24"/>
          <w:szCs w:val="24"/>
        </w:rPr>
        <w:t>, proszę zagłosować</w:t>
      </w:r>
      <w:r w:rsidR="00C72ADD">
        <w:rPr>
          <w:rFonts w:ascii="Times New Roman" w:hAnsi="Times New Roman" w:cs="Times New Roman"/>
          <w:sz w:val="24"/>
          <w:szCs w:val="24"/>
        </w:rPr>
        <w:t>? Dziękuję.</w:t>
      </w:r>
      <w:r w:rsidR="00654267" w:rsidRPr="00896F47">
        <w:rPr>
          <w:rFonts w:ascii="Times New Roman" w:hAnsi="Times New Roman" w:cs="Times New Roman"/>
          <w:sz w:val="24"/>
          <w:szCs w:val="24"/>
        </w:rPr>
        <w:t xml:space="preserve"> </w:t>
      </w:r>
      <w:r w:rsidR="00C72ADD">
        <w:rPr>
          <w:rFonts w:ascii="Times New Roman" w:hAnsi="Times New Roman" w:cs="Times New Roman"/>
          <w:sz w:val="24"/>
          <w:szCs w:val="24"/>
        </w:rPr>
        <w:t>10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„za”, </w:t>
      </w:r>
      <w:r w:rsidR="00C72ADD">
        <w:rPr>
          <w:rFonts w:ascii="Times New Roman" w:hAnsi="Times New Roman" w:cs="Times New Roman"/>
          <w:sz w:val="24"/>
          <w:szCs w:val="24"/>
        </w:rPr>
        <w:t>0 „przeciw”, 0 „</w:t>
      </w:r>
      <w:r>
        <w:rPr>
          <w:rFonts w:ascii="Times New Roman" w:hAnsi="Times New Roman" w:cs="Times New Roman"/>
          <w:sz w:val="24"/>
          <w:szCs w:val="24"/>
        </w:rPr>
        <w:t>wstrzymuje się”. Dziękuję</w:t>
      </w:r>
      <w:r w:rsidR="00C72ADD">
        <w:rPr>
          <w:rFonts w:ascii="Times New Roman" w:hAnsi="Times New Roman" w:cs="Times New Roman"/>
          <w:sz w:val="24"/>
          <w:szCs w:val="24"/>
        </w:rPr>
        <w:t>.</w:t>
      </w:r>
    </w:p>
    <w:p w:rsidR="008D4EFF" w:rsidRPr="008D4EFF" w:rsidRDefault="008D4EFF" w:rsidP="008D4EFF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sprawie przyjęcia protokołu obrad poprzedniej sesji stanowi załącznik nr 3 do niniejszego protokołu.</w:t>
      </w:r>
    </w:p>
    <w:p w:rsidR="006E3A72" w:rsidRPr="00896F47" w:rsidRDefault="00332A28" w:rsidP="006E3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47"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BF3CCB" w:rsidRPr="001975C1">
        <w:rPr>
          <w:rFonts w:ascii="Times New Roman" w:hAnsi="Times New Roman" w:cs="Times New Roman"/>
          <w:b/>
          <w:sz w:val="24"/>
          <w:szCs w:val="24"/>
        </w:rPr>
        <w:t>Informacja Komisji Skarg, Wniosków i Petycji o posiedzeniach w okresie międzysesyjnym.</w:t>
      </w:r>
    </w:p>
    <w:p w:rsidR="006E3A72" w:rsidRPr="00896F47" w:rsidRDefault="00C72ADD" w:rsidP="006E3A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6E3A72"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5553A" w:rsidRDefault="00D838EE" w:rsidP="009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Przechodzimy do punktu</w:t>
      </w:r>
      <w:r w:rsidR="00BF3CCB">
        <w:rPr>
          <w:rFonts w:ascii="Times New Roman" w:hAnsi="Times New Roman" w:cs="Times New Roman"/>
          <w:sz w:val="24"/>
          <w:szCs w:val="24"/>
        </w:rPr>
        <w:t xml:space="preserve"> 5, i</w:t>
      </w:r>
      <w:r w:rsidR="00BF3CCB" w:rsidRPr="00BF3CCB">
        <w:rPr>
          <w:rFonts w:ascii="Times New Roman" w:hAnsi="Times New Roman" w:cs="Times New Roman"/>
          <w:sz w:val="24"/>
          <w:szCs w:val="24"/>
        </w:rPr>
        <w:t xml:space="preserve">nformacja Komisji Skarg, Wniosków i Petycji o posiedzeniach </w:t>
      </w:r>
      <w:r w:rsidR="008D4EFF">
        <w:rPr>
          <w:rFonts w:ascii="Times New Roman" w:hAnsi="Times New Roman" w:cs="Times New Roman"/>
          <w:sz w:val="24"/>
          <w:szCs w:val="24"/>
        </w:rPr>
        <w:t xml:space="preserve">  </w:t>
      </w:r>
      <w:r w:rsidR="00BF3CCB" w:rsidRPr="00BF3CCB">
        <w:rPr>
          <w:rFonts w:ascii="Times New Roman" w:hAnsi="Times New Roman" w:cs="Times New Roman"/>
          <w:sz w:val="24"/>
          <w:szCs w:val="24"/>
        </w:rPr>
        <w:t>w okresie międzysesyjnym.</w:t>
      </w:r>
      <w:r w:rsidR="00BF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BF3C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DFC">
        <w:rPr>
          <w:rFonts w:ascii="Times New Roman" w:eastAsia="Times New Roman" w:hAnsi="Times New Roman" w:cs="Times New Roman"/>
          <w:sz w:val="24"/>
          <w:szCs w:val="24"/>
          <w:lang w:eastAsia="pl-PL"/>
        </w:rPr>
        <w:t>Radnego Zbigniewa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Forszpaniak</w:t>
      </w:r>
      <w:r w:rsidR="00BF3C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6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złożenie informacji</w:t>
      </w:r>
      <w:r w:rsidR="00BF3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553A" w:rsidRPr="00EC74FC" w:rsidRDefault="003E2740" w:rsidP="00E0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4FC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780912" w:rsidRPr="00780912" w:rsidRDefault="00BF3CCB" w:rsidP="00780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12">
        <w:rPr>
          <w:rFonts w:ascii="Times New Roman" w:eastAsia="Times New Roman" w:hAnsi="Times New Roman"/>
          <w:sz w:val="24"/>
          <w:szCs w:val="24"/>
          <w:lang w:eastAsia="pl-PL"/>
        </w:rPr>
        <w:t xml:space="preserve">Dzień dobry Państwu. </w:t>
      </w:r>
      <w:r w:rsidR="007A2B4B" w:rsidRPr="00780912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</w:t>
      </w:r>
      <w:r w:rsidR="00780912" w:rsidRPr="00780912">
        <w:rPr>
          <w:rFonts w:ascii="Times New Roman" w:eastAsia="Calibri" w:hAnsi="Times New Roman" w:cs="Times New Roman"/>
          <w:sz w:val="24"/>
          <w:szCs w:val="24"/>
        </w:rPr>
        <w:t xml:space="preserve">Komisji Skarg, Wniosków i Petycji o posiedzeniach </w:t>
      </w:r>
      <w:r w:rsidR="00D2454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780912" w:rsidRPr="00780912">
        <w:rPr>
          <w:rFonts w:ascii="Times New Roman" w:eastAsia="Calibri" w:hAnsi="Times New Roman" w:cs="Times New Roman"/>
          <w:sz w:val="24"/>
          <w:szCs w:val="24"/>
        </w:rPr>
        <w:t>w okresie międzysesyjnym</w:t>
      </w:r>
      <w:r w:rsidR="007809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0912"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Petycji Rady Miejskiej Gminy Osieczna w okresie międzysesyjnym, tj. od 12 lutego do 30 marca 2021 r. obradowała na </w:t>
      </w:r>
      <w:r w:rsidR="00D24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dwóch</w:t>
      </w:r>
      <w:r w:rsidR="00780912"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posiedzeniach, tj. w dniu 22 i 25 marca br. Posiedzenie w dniu 25 marca br. było w</w:t>
      </w:r>
      <w:r w:rsid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spólnym dla wszystkich komisji.</w:t>
      </w:r>
      <w:r w:rsidR="00780912"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Tematami posiedzeń było:</w:t>
      </w:r>
    </w:p>
    <w:p w:rsidR="00780912" w:rsidRPr="00780912" w:rsidRDefault="00780912" w:rsidP="0078091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petycją mieszkanki Kąkolewa.</w:t>
      </w:r>
    </w:p>
    <w:p w:rsidR="00780912" w:rsidRPr="00780912" w:rsidRDefault="00780912" w:rsidP="007809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stanowiska Komisji</w:t>
      </w:r>
      <w:r w:rsidRPr="007809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Skarg, Wniosków i Petycji Rady Miejskiej Gminy Osieczna w sprawie </w:t>
      </w:r>
      <w:r w:rsidRPr="00780912">
        <w:rPr>
          <w:rFonts w:ascii="Times New Roman" w:eastAsia="Calibri" w:hAnsi="Times New Roman" w:cs="Times New Roman"/>
          <w:sz w:val="24"/>
          <w:szCs w:val="24"/>
        </w:rPr>
        <w:t xml:space="preserve">petycji </w:t>
      </w:r>
      <w:r w:rsidRPr="007809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Pani Haliny Moryl wniesionej w interesie publicznym dotyczącej podjęcia przez Radę Miejską Gminy Osieczna uchwały </w:t>
      </w:r>
      <w:r w:rsidRPr="00780912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biorącej w obronę mieszkańców, którzy wobec zagrożeń wskazanych w petycji a wynikających ze stosowania szczepionek, których cykl badań zdaniem wnoszącej petycję jest zbyt krótki.</w:t>
      </w:r>
      <w:r w:rsidRPr="0078091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7809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0912" w:rsidRPr="00780912" w:rsidRDefault="00780912" w:rsidP="007809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2">
        <w:rPr>
          <w:rFonts w:ascii="Times New Roman" w:eastAsia="Calibri" w:hAnsi="Times New Roman" w:cs="Times New Roman"/>
          <w:sz w:val="24"/>
          <w:szCs w:val="24"/>
        </w:rPr>
        <w:t>Zapoznanie z petycją mieszkańca Kamionki.</w:t>
      </w:r>
    </w:p>
    <w:p w:rsidR="00780912" w:rsidRPr="00780912" w:rsidRDefault="00780912" w:rsidP="007809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stanowiska Komisji</w:t>
      </w:r>
      <w:r w:rsidRPr="007809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Skarg, Wniosków i Petycji Rady Miejskiej Gminy Osieczna w sprawie </w:t>
      </w:r>
      <w:r w:rsidRPr="00780912">
        <w:rPr>
          <w:rFonts w:ascii="Times New Roman" w:eastAsia="Calibri" w:hAnsi="Times New Roman" w:cs="Times New Roman"/>
          <w:sz w:val="24"/>
          <w:szCs w:val="24"/>
        </w:rPr>
        <w:t xml:space="preserve">petycji Pana </w:t>
      </w:r>
      <w:r w:rsidRPr="004F3E29">
        <w:rPr>
          <w:rFonts w:ascii="Times New Roman" w:eastAsia="Calibri" w:hAnsi="Times New Roman" w:cs="Times New Roman"/>
          <w:sz w:val="24"/>
          <w:szCs w:val="24"/>
          <w:highlight w:val="black"/>
        </w:rPr>
        <w:t>Krzysztofa Kuklińskiego</w:t>
      </w:r>
      <w:r w:rsidRPr="00780912">
        <w:rPr>
          <w:rFonts w:ascii="Times New Roman" w:eastAsia="Calibri" w:hAnsi="Times New Roman" w:cs="Times New Roman"/>
          <w:sz w:val="24"/>
          <w:szCs w:val="24"/>
        </w:rPr>
        <w:t xml:space="preserve"> o podjęcie uchwały, której treść pokaże się w gminnych mediach społecznościowych, w tym na profilach radnych, na portalach gminnych i w lokalnej gazecie dotyczącej „Pakietu profilaktycznego, dla wszystkich starszych osób, do których informacje internetowe nie docierają, lub nie są                 w stanie kupić sobie suplementów”.</w:t>
      </w:r>
    </w:p>
    <w:p w:rsidR="00780912" w:rsidRPr="00780912" w:rsidRDefault="00780912" w:rsidP="007809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12">
        <w:rPr>
          <w:rFonts w:ascii="Times New Roman" w:eastAsia="Calibri" w:hAnsi="Times New Roman" w:cs="Times New Roman"/>
          <w:sz w:val="24"/>
          <w:szCs w:val="24"/>
        </w:rPr>
        <w:t>Informacja Burmistrza Gminy o bieżącej działalności</w:t>
      </w:r>
      <w:r w:rsidRPr="007809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0912" w:rsidRPr="00780912" w:rsidRDefault="00780912" w:rsidP="007809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12">
        <w:rPr>
          <w:rFonts w:ascii="Times New Roman" w:eastAsia="Calibri" w:hAnsi="Times New Roman" w:cs="Times New Roman"/>
          <w:sz w:val="24"/>
          <w:szCs w:val="24"/>
        </w:rPr>
        <w:t>Opracowanie sprawozdań z działalności poszczególnych komisji za 2020 rok.</w:t>
      </w:r>
    </w:p>
    <w:p w:rsidR="00780912" w:rsidRDefault="00780912" w:rsidP="0033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12">
        <w:rPr>
          <w:rFonts w:ascii="Times New Roman" w:eastAsia="Calibri" w:hAnsi="Times New Roman" w:cs="Times New Roman"/>
          <w:sz w:val="24"/>
          <w:szCs w:val="24"/>
        </w:rPr>
        <w:t xml:space="preserve">Komisja zapoznała się z petycją </w:t>
      </w:r>
      <w:r w:rsidRPr="007809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Pani Haliny Moryl wniesionej w interesie publicznym dotyczącej podjęcia przez Radę Miejską Gminy Osieczna uchwały </w:t>
      </w:r>
      <w:r w:rsidRPr="00780912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biorącej w obronę mieszkańców, którzy wobec zagrożeń wskazanych w petycji a wynikających ze stosowania szczepionek, których cykl badań zdaniem wnoszącej petycję jest zbyt krótki.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912">
        <w:rPr>
          <w:rFonts w:ascii="Times New Roman" w:eastAsia="Calibri" w:hAnsi="Times New Roman" w:cs="Times New Roman"/>
          <w:sz w:val="24"/>
          <w:szCs w:val="24"/>
        </w:rPr>
        <w:t>Po zapoznaniu się z treścią powyższej petycji Komisja opracowała stanowisko, które przekazała Radzie Miejskiej Gminy Osieczna uznając</w:t>
      </w:r>
      <w:r w:rsidRPr="00780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za nieuzasadnione podejmowanie uchwały w zakresie zawartym w petycji Pani Haliny Moryl zamieszkałej w Kąkolewie.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912">
        <w:rPr>
          <w:rFonts w:ascii="Times New Roman" w:eastAsia="Times New Roman" w:hAnsi="Times New Roman" w:cs="Times New Roman"/>
          <w:sz w:val="24"/>
          <w:szCs w:val="24"/>
        </w:rPr>
        <w:t xml:space="preserve">Następnie Komisja zapoznała się z petycją Pana </w:t>
      </w:r>
      <w:r w:rsidRPr="004F3E29">
        <w:rPr>
          <w:rFonts w:ascii="Times New Roman" w:eastAsia="Times New Roman" w:hAnsi="Times New Roman" w:cs="Times New Roman"/>
          <w:sz w:val="24"/>
          <w:szCs w:val="24"/>
          <w:highlight w:val="black"/>
        </w:rPr>
        <w:t>Krzysztofa Kuklińskiego</w:t>
      </w:r>
      <w:r w:rsidRPr="00780912">
        <w:rPr>
          <w:rFonts w:ascii="Times New Roman" w:eastAsia="Times New Roman" w:hAnsi="Times New Roman" w:cs="Times New Roman"/>
          <w:sz w:val="24"/>
          <w:szCs w:val="24"/>
        </w:rPr>
        <w:t xml:space="preserve"> o podjęcie uchwały, której treść pokaże się w gminnych mediach społecznościowych, w tym na profilach radnych, na portalach gminnych i w lokalnej gazecie dotyczącej „Pakietu profilaktycznego, dla wszystkich </w:t>
      </w:r>
      <w:r w:rsidRPr="007809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starszych osób, do których informacje internetowe nie docierają, lub nie są w stanie kupić sobie suplementów”. W dniu 18 lutego 2021 r. do Rady Miejskiej Gminy Osieczna wpłynęło pismo Pana </w:t>
      </w:r>
      <w:r w:rsidRPr="004F3E29">
        <w:rPr>
          <w:rFonts w:ascii="Times New Roman" w:eastAsia="Times New Roman" w:hAnsi="Times New Roman" w:cs="Times New Roman"/>
          <w:sz w:val="24"/>
          <w:szCs w:val="24"/>
          <w:highlight w:val="black"/>
        </w:rPr>
        <w:t>Krzysztofa Kuklińskiego</w:t>
      </w:r>
      <w:r w:rsidRPr="00780912">
        <w:rPr>
          <w:rFonts w:ascii="Times New Roman" w:eastAsia="Times New Roman" w:hAnsi="Times New Roman" w:cs="Times New Roman"/>
          <w:sz w:val="24"/>
          <w:szCs w:val="24"/>
        </w:rPr>
        <w:t xml:space="preserve"> o wycofaniu niniejszej petycji.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 w:rsidR="00D245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Pr="00780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powyższym Komisja Skarg, Wniosków i Petycji uznała, że jej rozpatrzenie stało się bezprzedmiotowe i zdaniem Komisji nie ma potrzeby rozpatrzenia petycji Pana </w:t>
      </w:r>
      <w:r w:rsidRPr="004F3E29">
        <w:rPr>
          <w:rFonts w:ascii="Times New Roman" w:eastAsia="Times New Roman" w:hAnsi="Times New Roman" w:cs="Times New Roman"/>
          <w:bCs/>
          <w:sz w:val="24"/>
          <w:szCs w:val="24"/>
          <w:highlight w:val="black"/>
          <w:lang w:eastAsia="pl-PL"/>
        </w:rPr>
        <w:t>Krzysztofa</w:t>
      </w:r>
      <w:r w:rsidRPr="00780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F3E29">
        <w:rPr>
          <w:rFonts w:ascii="Times New Roman" w:eastAsia="Times New Roman" w:hAnsi="Times New Roman" w:cs="Times New Roman"/>
          <w:bCs/>
          <w:sz w:val="24"/>
          <w:szCs w:val="24"/>
          <w:highlight w:val="black"/>
          <w:lang w:eastAsia="pl-PL"/>
        </w:rPr>
        <w:t>Kuklińskiego</w:t>
      </w:r>
      <w:r w:rsidRPr="00780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Radę Miejską Gminy Osieczna i podejmowania uchwały w tym zakresie.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9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wspólnym posiedzeniu Komisji Rady Miejskiej Gminy Osieczna w dniu 25 marca 2021 r. Komisje </w:t>
      </w:r>
      <w:r w:rsidRPr="00780912">
        <w:rPr>
          <w:rFonts w:ascii="Times New Roman" w:eastAsia="Calibri" w:hAnsi="Times New Roman" w:cs="Times New Roman"/>
          <w:sz w:val="24"/>
          <w:szCs w:val="24"/>
        </w:rPr>
        <w:t>wysłuchały informacji Burmistrza Gminy o bieżącej działalności</w:t>
      </w:r>
      <w:r w:rsidRPr="00780912">
        <w:rPr>
          <w:rFonts w:ascii="Times New Roman" w:eastAsia="Calibri" w:hAnsi="Times New Roman" w:cs="Times New Roman"/>
          <w:bCs/>
          <w:sz w:val="24"/>
          <w:szCs w:val="24"/>
        </w:rPr>
        <w:t>, której tematy zostaną przedstawione w informacji ze wspólnego posiedzenia Komisji.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912">
        <w:rPr>
          <w:rFonts w:ascii="Times New Roman" w:eastAsia="Calibri" w:hAnsi="Times New Roman" w:cs="Times New Roman"/>
          <w:sz w:val="24"/>
          <w:szCs w:val="24"/>
        </w:rPr>
        <w:t>Drugi temat realizowany przez Komisję Skarg, Wniosków i Petycji na tym posiedzeniu obejmował opracowanie sprawozdania z działalności Komisji za 2020 rok. Komisja dokonała podsumowania działalności w 2020 roku i przygotowane sprawozdanie zgodnie z zapisem ustawy o samorządzie gminnym przekazała Radzie Miejskiej do przyjęcia.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912">
        <w:rPr>
          <w:rFonts w:ascii="Times New Roman" w:eastAsia="Calibri" w:hAnsi="Times New Roman" w:cs="Times New Roman"/>
          <w:sz w:val="24"/>
          <w:szCs w:val="24"/>
        </w:rPr>
        <w:t xml:space="preserve">Wolne głosy </w:t>
      </w:r>
      <w:r w:rsidR="00D2454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80912">
        <w:rPr>
          <w:rFonts w:ascii="Times New Roman" w:eastAsia="Calibri" w:hAnsi="Times New Roman" w:cs="Times New Roman"/>
          <w:sz w:val="24"/>
          <w:szCs w:val="24"/>
        </w:rPr>
        <w:t xml:space="preserve">i wnioski dotyczyły gazyfikacji kolejnych miejscowości Gminy Osieczna. </w:t>
      </w:r>
      <w:r w:rsidRPr="0078091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D24542" w:rsidRPr="00780912" w:rsidRDefault="00D24542" w:rsidP="00337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3CCB">
        <w:rPr>
          <w:rFonts w:ascii="Times New Roman" w:hAnsi="Times New Roman" w:cs="Times New Roman"/>
          <w:sz w:val="24"/>
          <w:szCs w:val="24"/>
        </w:rPr>
        <w:t>nformacja Komisji Skarg, Wniosków i Petycji o posiedzeniach w 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4 do niniejszego protokołu.</w:t>
      </w:r>
    </w:p>
    <w:p w:rsidR="007A2B4B" w:rsidRDefault="00337D6D" w:rsidP="007A2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7A2B4B"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A2B4B" w:rsidRPr="0005360F" w:rsidRDefault="00D24542" w:rsidP="0005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Dziękuję</w:t>
      </w:r>
      <w:r w:rsidR="00337D6D">
        <w:rPr>
          <w:rFonts w:ascii="Times New Roman" w:hAnsi="Times New Roman"/>
          <w:sz w:val="24"/>
          <w:szCs w:val="24"/>
        </w:rPr>
        <w:t xml:space="preserve"> Panu Radn</w:t>
      </w:r>
      <w:r w:rsidR="007A2B4B">
        <w:rPr>
          <w:rFonts w:ascii="Times New Roman" w:hAnsi="Times New Roman"/>
          <w:sz w:val="24"/>
          <w:szCs w:val="24"/>
        </w:rPr>
        <w:t>emu.</w:t>
      </w:r>
    </w:p>
    <w:p w:rsidR="00C07B13" w:rsidRPr="0005360F" w:rsidRDefault="00F435A4" w:rsidP="00053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 Informacja k</w:t>
      </w:r>
      <w:r w:rsidR="00C07B13" w:rsidRPr="0005360F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sz w:val="24"/>
          <w:szCs w:val="24"/>
        </w:rPr>
        <w:t>Rady Miejskiej Gminy Osieczna</w:t>
      </w:r>
      <w:r w:rsidR="00C07B13" w:rsidRPr="0005360F">
        <w:rPr>
          <w:rFonts w:ascii="Times New Roman" w:hAnsi="Times New Roman" w:cs="Times New Roman"/>
          <w:b/>
          <w:sz w:val="24"/>
          <w:szCs w:val="24"/>
        </w:rPr>
        <w:t xml:space="preserve"> o posiedzeniach w okresie międzysesyjnym.</w:t>
      </w:r>
    </w:p>
    <w:p w:rsidR="003E2740" w:rsidRDefault="00F435A4" w:rsidP="00E07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 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 Miejskiej Gminy Osieczna </w:t>
      </w:r>
      <w:r w:rsidRPr="00D1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Krystyna Krajewska</w:t>
      </w:r>
      <w:r w:rsidR="003E2740"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E2740" w:rsidRDefault="003E2740" w:rsidP="002E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35A4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rzechodzimy do punktu 6, i</w:t>
      </w:r>
      <w:r w:rsidR="00F435A4" w:rsidRPr="00F435A4">
        <w:rPr>
          <w:rFonts w:ascii="Times New Roman" w:hAnsi="Times New Roman" w:cs="Times New Roman"/>
          <w:sz w:val="24"/>
          <w:szCs w:val="24"/>
        </w:rPr>
        <w:t xml:space="preserve">nformacja komisji Rady Miejskiej Gminy Osieczna </w:t>
      </w:r>
      <w:r w:rsidR="009F23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35A4" w:rsidRPr="00F435A4">
        <w:rPr>
          <w:rFonts w:ascii="Times New Roman" w:hAnsi="Times New Roman" w:cs="Times New Roman"/>
          <w:sz w:val="24"/>
          <w:szCs w:val="24"/>
        </w:rPr>
        <w:t>o posiedzeniach w okresie międzysesyjnym</w:t>
      </w:r>
      <w:r w:rsidR="00F435A4">
        <w:rPr>
          <w:rFonts w:ascii="Times New Roman" w:hAnsi="Times New Roman" w:cs="Times New Roman"/>
          <w:sz w:val="24"/>
          <w:szCs w:val="24"/>
        </w:rPr>
        <w:t>.</w:t>
      </w:r>
      <w:r w:rsidR="00F4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330">
        <w:rPr>
          <w:rFonts w:ascii="Times New Roman" w:eastAsia="Times New Roman" w:hAnsi="Times New Roman" w:cs="Times New Roman"/>
          <w:sz w:val="24"/>
          <w:szCs w:val="24"/>
          <w:lang w:eastAsia="pl-PL"/>
        </w:rPr>
        <w:t>Pop</w:t>
      </w:r>
      <w:r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</w:t>
      </w:r>
      <w:r w:rsidR="009D0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9F23D4">
        <w:rPr>
          <w:rFonts w:ascii="Times New Roman" w:eastAsia="Times New Roman" w:hAnsi="Times New Roman" w:cs="Times New Roman"/>
          <w:sz w:val="24"/>
          <w:szCs w:val="24"/>
          <w:lang w:eastAsia="pl-PL"/>
        </w:rPr>
        <w:t>a Radnego Jarosława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Glapiak</w:t>
      </w:r>
      <w:r w:rsidR="009D033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F2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o złożenie informacji</w:t>
      </w:r>
      <w:r w:rsidR="009D0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2740" w:rsidRPr="003E2740" w:rsidRDefault="00651B00" w:rsidP="00651B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Komisji </w:t>
      </w:r>
      <w:r w:rsidR="003E2740" w:rsidRPr="003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360F">
        <w:rPr>
          <w:rFonts w:ascii="Times New Roman" w:hAnsi="Times New Roman" w:cs="Times New Roman"/>
          <w:b/>
          <w:sz w:val="24"/>
          <w:szCs w:val="24"/>
        </w:rPr>
        <w:t xml:space="preserve">Budżetu, Gospodarki, Rolnictwa i Ochrony Środowiska </w:t>
      </w:r>
      <w:r w:rsidR="003E2740" w:rsidRPr="003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 Jarosław Glapiak:</w:t>
      </w:r>
    </w:p>
    <w:p w:rsidR="004C51B4" w:rsidRDefault="00131AF4" w:rsidP="00EE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1B4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9E041F" w:rsidRP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Budżetu, Gospodarki, Rolnictwa i Ochrony Środowiska, Komisji Rewizyjnej, Komisji Oświaty, Kultury, Sportu i Zdrowia oraz Komisji Skarg, Wniosków </w:t>
      </w:r>
      <w:r w:rsidR="00EE6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E041F" w:rsidRP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Petycji Rady Miejskiej Gminy Osieczna o posiedzeniach w okresie międzysesyjnym. Komisje: Budżetu, Gospodarki, Rolnictwa i Ochrony Środowiska, Rewizyjna, Oświaty, Kultury, Sportu i Zdrowia oraz Skarg, Wniosków i Petycji w okresie międzysesyjnym obradowały na jednym wspólnym posiedzeniu w dniu 25 marca 2021 r. Tematami posiedzenia były „Informacja Burmistrza Gminy </w:t>
      </w:r>
      <w:r w:rsidR="009E041F" w:rsidRPr="004C51B4">
        <w:rPr>
          <w:rFonts w:ascii="Times New Roman" w:eastAsia="Calibri" w:hAnsi="Times New Roman" w:cs="Times New Roman"/>
          <w:sz w:val="24"/>
          <w:szCs w:val="24"/>
        </w:rPr>
        <w:t>o bieżącej działalności”</w:t>
      </w:r>
      <w:r w:rsidR="009E041F" w:rsidRPr="004C51B4">
        <w:rPr>
          <w:rFonts w:ascii="Times New Roman" w:eastAsia="Calibri" w:hAnsi="Times New Roman" w:cs="Times New Roman"/>
          <w:bCs/>
          <w:sz w:val="24"/>
          <w:szCs w:val="24"/>
        </w:rPr>
        <w:t xml:space="preserve"> oraz </w:t>
      </w:r>
      <w:r w:rsidR="009E041F" w:rsidRPr="004C51B4">
        <w:rPr>
          <w:rFonts w:ascii="Times New Roman" w:eastAsia="Calibri" w:hAnsi="Times New Roman" w:cs="Times New Roman"/>
          <w:sz w:val="24"/>
          <w:szCs w:val="24"/>
        </w:rPr>
        <w:t>„Opracowanie sprawozdań z działalności poszczególnych komisji za 2020 rok”.</w:t>
      </w:r>
      <w:r w:rsidR="003754D7" w:rsidRP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41F" w:rsidRP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Osieczna przedstawił informację o bieżącej działalności, która dotyczyła:</w:t>
      </w:r>
      <w:r w:rsidR="009E041F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754D7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dzierżawy Jeziora Ziemnickiego</w:t>
      </w:r>
      <w:r w:rsidR="00FF0E5C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kończącej się kadencji czterech dyrektorów placówek oświatowych, przetargów w temacie oświaty, w tym rozbudowy Zespołu Szkół w Świerczynie</w:t>
      </w:r>
      <w:r w:rsidR="001D59D4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termomodernizacji Zespołu Szkół w Kąkolewie, remontu boiska przy Szkole Podstawowej </w:t>
      </w:r>
      <w:r w:rsidR="00EE6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w Osiecznej, przyzn</w:t>
      </w:r>
      <w:r w:rsidR="001D59D4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ania stypendiów sportowych, funkcjonowania Szkolnego Schroniska Młodzieżowego „Morena”, </w:t>
      </w:r>
      <w:r w:rsidR="00A912CA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Zakładu Oczyszczania w Trzebani, poszukiwania nowych ujęć wody</w:t>
      </w:r>
      <w:r w:rsidR="00083090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przeniesienia siedziby oddziału Przedszkola w Kątach do Osiecznej</w:t>
      </w:r>
      <w:r w:rsidR="00E826F3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przetargu na budowę sieci kanalizacji sanitarnej w Kąkolewie ul. Czereśniowa i Wiśniowa, przetargu na budowę kanalizacji sanitarnej i wodociągowej w Łoniewie i Osiecznej (Stanisławówka)</w:t>
      </w:r>
      <w:r w:rsidR="006020EA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gospodarki ściekowej dla miejscowości Drzeczkowo, Popowo Wonieskie, Wojnowice, Kąty </w:t>
      </w:r>
      <w:r w:rsidR="00EE6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20EA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</w:t>
      </w:r>
      <w:r w:rsidR="00F056CC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iemnice, programu pobudowania przydomowych oczyszczalni ścieków, zakupu samochodu transportowego, który będzie służył do przewozu dzieci, remontu dróg </w:t>
      </w:r>
      <w:r w:rsidR="00EE6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="00F056CC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chodników</w:t>
      </w:r>
      <w:r w:rsidR="00E504C2" w:rsidRPr="004C51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wymiany oświetlenia ulicznego, dotacji dla klasztoru w Osiecznej, zagospodarowania ter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enu przy świetlicy w Jeziorkach, m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odernizacji linii kolejowej Kąkolewo-Gostyń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akończonego remontu byłego GOK-u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</w:t>
      </w:r>
      <w:r w:rsidR="00EE67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ainstalowania radarowych wyświetlaczy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prędkości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ecyzji o rezygnacji z pola namiotowego na 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etnisku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akupu 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zamiatarki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oncepcji przebudowy drogi powiatowej w miejscowości Świerczyna </w:t>
      </w:r>
      <w:r w:rsid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b</w:t>
      </w:r>
      <w:r w:rsidR="004C51B4" w:rsidRPr="00CB3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udowy wieży widokowej „Jagoda”. </w:t>
      </w:r>
      <w:r w:rsid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głosy i wnioski dotyczyły: </w:t>
      </w:r>
      <w:r w:rsidR="004C51B4" w:rsidRP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>próbnych odwiertów d</w:t>
      </w:r>
      <w:r w:rsid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pozyskania nowych ujęć wody, </w:t>
      </w:r>
      <w:r w:rsidR="004C51B4" w:rsidRP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wypożyczalni sprzętu wodnego na </w:t>
      </w:r>
      <w:r w:rsid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4C51B4" w:rsidRP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>etnisku, budowy kanalizacji sanitarnej na Stanisławówce,</w:t>
      </w:r>
      <w:r w:rsid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oczy</w:t>
      </w:r>
      <w:r w:rsid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szczalni ścieków Wojnowice-Kąty </w:t>
      </w:r>
      <w:r w:rsidR="00EE6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C51B4" w:rsidRPr="00356C52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z dostawą gazu.</w:t>
      </w:r>
      <w:r w:rsidR="00677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C43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Komisje Rady Miejskiej dokonały podsumowania działalności w roku 2020 i opracowały sprawozdania, które przedłożyły Radzie Miejskiej do przyjęcia.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C43A1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EE672B" w:rsidRPr="00EE672B" w:rsidRDefault="00EE672B" w:rsidP="00EE6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51B4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Budżetu, Gospodarki, Rolnictwa i Ochrony Środowiska, Komisji Rewizyjnej, Komisji Oświaty, Kultury, Sportu i Zdrowia oraz Komisji Skarg,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i Petycji Rady Miejskiej Gminy Osieczna o posiedz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eniach w okresie międzysesyjnym stanowi załącznik nr 5 do niniejszego protokołu.</w:t>
      </w:r>
    </w:p>
    <w:p w:rsidR="004C51B4" w:rsidRPr="00D431FB" w:rsidRDefault="00677B6C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EE672B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 Radnemu. Przechodzimy do punktu 7.  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7.  Informacja Burmistrza o jego działalności w okresie międzysesyjnym.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Przewodnicząca</w:t>
      </w:r>
      <w:r w:rsidR="00BD3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 i Panowie Radni, Szanowni Państwo</w:t>
      </w:r>
      <w:r w:rsidR="00BD34AC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="002B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Chciałbym przedłożyć informację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 związku z tym, </w:t>
      </w:r>
      <w:r w:rsidR="002B026F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wspólnym posiedzeniu komisji była bardzo rozbudowana</w:t>
      </w:r>
      <w:r w:rsidR="002B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postaram się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</w:t>
      </w:r>
      <w:r w:rsidR="002B026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syntetyczny przekazać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najważniejsze tematy, 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wtedy informowałem Wysoką Radę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>, a dzisiaj</w:t>
      </w:r>
      <w:r w:rsidR="002B0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sesji mam taki obowią</w:t>
      </w:r>
      <w:r w:rsidR="008B1382">
        <w:rPr>
          <w:rFonts w:ascii="Times New Roman" w:eastAsia="Times New Roman" w:hAnsi="Times New Roman" w:cs="Times New Roman"/>
          <w:sz w:val="24"/>
          <w:szCs w:val="24"/>
          <w:lang w:eastAsia="pl-PL"/>
        </w:rPr>
        <w:t>zek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 ustawodawstwem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organ wykonawczy 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aką możliwość, aby w trybie bez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</w:t>
      </w:r>
      <w:r w:rsidR="008B138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powołać dyrektorów jednostek oświatowych, </w:t>
      </w:r>
      <w:r w:rsidR="008B1382">
        <w:rPr>
          <w:rFonts w:ascii="Times New Roman" w:eastAsia="Times New Roman" w:hAnsi="Times New Roman" w:cs="Times New Roman"/>
          <w:sz w:val="24"/>
          <w:szCs w:val="24"/>
          <w:lang w:eastAsia="pl-PL"/>
        </w:rPr>
        <w:t>tych dyrektorów</w:t>
      </w:r>
      <w:r w:rsidR="00EC1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1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w tym roku kończą się kontrakty. Są to cztery Panie Dyrektor</w:t>
      </w:r>
      <w:r w:rsidR="00EC12D8">
        <w:rPr>
          <w:rFonts w:ascii="Times New Roman" w:eastAsia="Times New Roman" w:hAnsi="Times New Roman" w:cs="Times New Roman"/>
          <w:sz w:val="24"/>
          <w:szCs w:val="24"/>
          <w:lang w:eastAsia="pl-PL"/>
        </w:rPr>
        <w:t>, zatem taką decyzję podjąłem, że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trybie będą powołane. Jedna z nich na okres 4 la</w:t>
      </w:r>
      <w:r w:rsidR="00EC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t, natomiast trzy Panie 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EC12D8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 5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Przyznane zos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>tały stypendia sportowe dla piętnastu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sportowców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>, mieszkańców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Gminy. Mam 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taką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nadzieję, że wspólnie 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Państwem Radnymi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wypracujemy stanowisko, 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przyjęc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>ie odpowiedniego programu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poszerzy zakres 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>fundowania stypendium dla naszych mieszkańców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wyniki w nauce oraz z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>a osiągnięcia kulturalne. To przed nami</w:t>
      </w:r>
      <w:r w:rsidR="007661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informuję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takim zamiarze.</w:t>
      </w:r>
      <w:r w:rsidR="00E8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 </w:t>
      </w:r>
      <w:r w:rsidR="005E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nadzieję, że </w:t>
      </w:r>
      <w:r w:rsidR="006356A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znajdzie to pozytywny odzew wśród</w:t>
      </w:r>
      <w:r w:rsidR="005E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Radnych.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FD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Podtrzymuję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propozycję sprzedaży budynku Oddziału Przedszkolnego w Katach, przy czym muszą 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miejsce</w:t>
      </w:r>
      <w:r w:rsidR="00997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decyzje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łącznie z dzisiejszą uchwałą,</w:t>
      </w:r>
      <w:r w:rsidR="00997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997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997DF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co liczę i o co proszę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procedowana przez naszą Radę. Wpłyną</w:t>
      </w:r>
      <w:r w:rsidR="00997DF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404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S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półki MZO dotyczący zmiany miejscowego planu zagospodarowania przestrzennego działki w Trzebani.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</w:t>
      </w:r>
      <w:r w:rsidR="005D090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przetargowe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ogłaszać kolejne. 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 kanalizacji sanitarnej na ul. Czereśniowej i Wiśniowej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1E6">
        <w:rPr>
          <w:rFonts w:ascii="Times New Roman" w:eastAsia="Times New Roman" w:hAnsi="Times New Roman" w:cs="Times New Roman"/>
          <w:sz w:val="24"/>
          <w:szCs w:val="24"/>
          <w:lang w:eastAsia="pl-PL"/>
        </w:rPr>
        <w:t>w Kąkolewie w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płynęło osiem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 Najkorzystniejszą ofertę złożyła firma POLKOP Paw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 </w:t>
      </w:r>
      <w:proofErr w:type="spellStart"/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Poloch</w:t>
      </w:r>
      <w:proofErr w:type="spellEnd"/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z Leszna na kwotę 341.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49,95 zł brutto. Umowę 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tego zadania 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planuję podpisać jutro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rozbudowę Zespołu 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w Świerczynie wpłynęło siedem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 Najkorzystniejszą złoży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ła firma DOLMI-BUD na kwotę 644.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458,14 zł. Umowa z tą firmą zostanie podpisana 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najbliższych dniach. Kolejne postępowanie przetargowe to budowa ścieżki 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D21465">
        <w:rPr>
          <w:rFonts w:ascii="Times New Roman" w:eastAsia="Times New Roman" w:hAnsi="Times New Roman" w:cs="Times New Roman"/>
          <w:sz w:val="24"/>
          <w:szCs w:val="24"/>
          <w:lang w:eastAsia="pl-PL"/>
        </w:rPr>
        <w:t>-ekologicznej z wieżą obserwacyjno-widokową. Wpłynęły dwie oferty, t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ańsza </w:t>
      </w:r>
      <w:r w:rsidR="00FB2D85">
        <w:rPr>
          <w:rFonts w:ascii="Times New Roman" w:eastAsia="Times New Roman" w:hAnsi="Times New Roman" w:cs="Times New Roman"/>
          <w:sz w:val="24"/>
          <w:szCs w:val="24"/>
          <w:lang w:eastAsia="pl-PL"/>
        </w:rPr>
        <w:t>z nich ma wartość 647.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000,12 zł. Aktual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jesteśmy na etapie analizy złożon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ofert. 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kanalizacji sanita</w:t>
      </w:r>
      <w:r w:rsidR="00FB2D85">
        <w:rPr>
          <w:rFonts w:ascii="Times New Roman" w:eastAsia="Times New Roman" w:hAnsi="Times New Roman" w:cs="Times New Roman"/>
          <w:sz w:val="24"/>
          <w:szCs w:val="24"/>
          <w:lang w:eastAsia="pl-PL"/>
        </w:rPr>
        <w:t>rnej w Łoniewie i Osiecznej, a dokładniej na terenie Stanisławówki</w:t>
      </w:r>
      <w:r w:rsidR="00AE7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wpłynęło siedem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ofert. Najtańsza </w:t>
      </w:r>
      <w:r w:rsidR="007C374B">
        <w:rPr>
          <w:rFonts w:ascii="Times New Roman" w:eastAsia="Times New Roman" w:hAnsi="Times New Roman" w:cs="Times New Roman"/>
          <w:sz w:val="24"/>
          <w:szCs w:val="24"/>
          <w:lang w:eastAsia="pl-PL"/>
        </w:rPr>
        <w:t>z nich na wartość</w:t>
      </w:r>
      <w:r w:rsidR="00AE7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3.186.135,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 zł. Aktualnie analizujemy oferty. Na 6 kwietnia wyznaczyliśmy otwarcie ofert na termomodernizację Zespołu Szkół 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Kąkolewie.</w:t>
      </w:r>
      <w:r w:rsidR="00AE7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</w:t>
      </w:r>
      <w:r w:rsidR="00227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przygotowaniu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postępowanie na zakup samochodu do przewozu osób niepełnosprawnych. Jeżeli chodz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</w:t>
      </w:r>
      <w:r w:rsidR="0022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kanalizacyjne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występować 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pożyczkę umarzalną. Umorzenie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założeniu</w:t>
      </w:r>
      <w:r w:rsid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akceptacja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naszego wniosku, </w:t>
      </w:r>
      <w:r w:rsid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to wysokość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10% wartości pożyczki. Kolejne 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remont Placu 600-lecia oraz </w:t>
      </w:r>
      <w:r w:rsidR="003E20F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>iczek przyległych do tego Placu. Odbywa się</w:t>
      </w:r>
      <w:r w:rsidR="003E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3E20F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561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trwającego już</w:t>
      </w:r>
      <w:r w:rsidR="003E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3E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„Rewitalizacji Centrum Osiecznej”</w:t>
      </w:r>
      <w:r w:rsidR="00DE6420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="003E20F0">
        <w:rPr>
          <w:rFonts w:ascii="Times New Roman" w:eastAsia="Times New Roman" w:hAnsi="Times New Roman" w:cs="Times New Roman"/>
          <w:sz w:val="24"/>
          <w:szCs w:val="24"/>
          <w:lang w:eastAsia="pl-PL"/>
        </w:rPr>
        <w:t>olejne zadanie</w:t>
      </w:r>
      <w:r w:rsidR="00EF6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</w:t>
      </w:r>
      <w:r w:rsidR="00EF6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ten rok, które będzie </w:t>
      </w:r>
      <w:r w:rsidR="00EF63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zakończeniem </w:t>
      </w:r>
      <w:r w:rsidR="00DE6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EF6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ubiegłego roku, tj. remont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 w Ziemnicach. Nadto planujemy wykonanie remontu boiska </w:t>
      </w:r>
      <w:r w:rsidR="000B7B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Szkole w Osiecznej. To</w:t>
      </w:r>
      <w:r w:rsidR="0037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ma wykonać nasza</w:t>
      </w:r>
      <w:r w:rsidR="0037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brygada remontowa. Kolejne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</w:t>
      </w:r>
      <w:r w:rsidR="00372B2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2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planujemy i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chcemy zrealizować</w:t>
      </w:r>
      <w:r w:rsidR="000B7B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remont drogi </w:t>
      </w:r>
      <w:r w:rsidR="000B7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kierunku firmy ALIANTE w Grodzisku. Remont drogi </w:t>
      </w:r>
      <w:r w:rsidR="00FE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przebiegającej przez Łoniewo</w:t>
      </w:r>
      <w:r w:rsidR="00FE27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centralnego skrzyż</w:t>
      </w:r>
      <w:r w:rsidR="00FE27E5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w stronę</w:t>
      </w:r>
      <w:r w:rsidR="001F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kasztanowców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</w:t>
      </w:r>
      <w:r w:rsidR="00FE27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chcemy wymienić nawierzchnię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brukową w Popowie i Witosławiu</w:t>
      </w:r>
      <w:r w:rsidR="00FE27E5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 </w:t>
      </w:r>
      <w:r w:rsidR="001F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nawierzchnie </w:t>
      </w:r>
      <w:r w:rsidR="001F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brukowe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zostać zastąpione nawierzchnią z trylinki.</w:t>
      </w:r>
      <w:r w:rsidR="001F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47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Rozpoczęliśmy przygoto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dokumentacji dotyczącej remontu utwardzenia drogi przy blokach w Świerczynie oraz projektów n</w:t>
      </w:r>
      <w:r w:rsidR="0003047B">
        <w:rPr>
          <w:rFonts w:ascii="Times New Roman" w:eastAsia="Times New Roman" w:hAnsi="Times New Roman" w:cs="Times New Roman"/>
          <w:sz w:val="24"/>
          <w:szCs w:val="24"/>
          <w:lang w:eastAsia="pl-PL"/>
        </w:rPr>
        <w:t>a ul. Świderskiego w Osiecznej czyli Stanisławówka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ul. Wiśniową i Czereśniową w Kąkolewie. O </w:t>
      </w:r>
      <w:r w:rsidR="0003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naszych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działaniach </w:t>
      </w:r>
      <w:r w:rsidR="0003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poszukiwań ujęć wodnych </w:t>
      </w:r>
      <w:r w:rsidR="00FE2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informował </w:t>
      </w:r>
      <w:r w:rsidR="0003047B">
        <w:rPr>
          <w:rFonts w:ascii="Times New Roman" w:eastAsia="Times New Roman" w:hAnsi="Times New Roman" w:cs="Times New Roman"/>
          <w:sz w:val="24"/>
          <w:szCs w:val="24"/>
          <w:lang w:eastAsia="pl-PL"/>
        </w:rPr>
        <w:t>już Pan Przewodniczący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Glapiak sprawozdając </w:t>
      </w:r>
      <w:r w:rsidR="0003047B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k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omisji.</w:t>
      </w:r>
      <w:r w:rsidR="005D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Lokalnej Grupy Działania będziemy aplikować o środki na zagospodarowanie terenu przy świetlicy w Jeziorkach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hcemy wystąpić z wnioskiem o możliwość sfinansowania z </w:t>
      </w:r>
      <w:r w:rsidR="00840E89">
        <w:rPr>
          <w:rFonts w:ascii="Times New Roman" w:eastAsia="Times New Roman" w:hAnsi="Times New Roman" w:cs="Times New Roman"/>
          <w:sz w:val="24"/>
          <w:szCs w:val="24"/>
          <w:lang w:eastAsia="pl-PL"/>
        </w:rPr>
        <w:t>tych środków remontu toalet na l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etnisku w Osiecznej</w:t>
      </w:r>
      <w:r w:rsidR="00840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47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punkty świetlne oświetlenia ulicznego na ternie naszej Gminy</w:t>
      </w:r>
      <w:r w:rsidR="00CC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planujemy w </w:t>
      </w:r>
      <w:r w:rsidR="00CC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roku zastąpić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</w:t>
      </w:r>
      <w:r w:rsidR="00CC5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ledowym. Również będziemy występować 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C5471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oświetlenie przejść dla pieszych</w:t>
      </w:r>
      <w:r w:rsidR="0021729A">
        <w:rPr>
          <w:rFonts w:ascii="Times New Roman" w:eastAsia="Times New Roman" w:hAnsi="Times New Roman" w:cs="Times New Roman"/>
          <w:sz w:val="24"/>
          <w:szCs w:val="24"/>
          <w:lang w:eastAsia="pl-PL"/>
        </w:rPr>
        <w:t>. Z nasz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>ej strony będą to cztery</w:t>
      </w:r>
      <w:r w:rsidR="00217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7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cztery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przejścia. 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4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jeszcze przejścia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drogach powiatowych</w:t>
      </w:r>
      <w:r w:rsidR="00E4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</w:t>
      </w:r>
      <w:r w:rsidR="00E441C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 w:rsidR="007B361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niezależne od nas</w:t>
      </w:r>
      <w:r w:rsidR="00E44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1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Najwięcej</w:t>
      </w:r>
      <w:r w:rsidR="00C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przejść do oświetlenia jest </w:t>
      </w:r>
      <w:r w:rsidR="00501D0C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poprzek dróg</w:t>
      </w:r>
      <w:r w:rsidR="00C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powiatowych. 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pl-PL"/>
        </w:rPr>
        <w:t>Nasz</w:t>
      </w:r>
      <w:r w:rsidR="00C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="0006036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 rozwiązania problemu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ściekowej w całej Gminie polega na tym, że są 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06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coraz bardziej skonkretyzowane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chodzi 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060362">
        <w:rPr>
          <w:rFonts w:ascii="Times New Roman" w:eastAsia="Times New Roman" w:hAnsi="Times New Roman" w:cs="Times New Roman"/>
          <w:sz w:val="24"/>
          <w:szCs w:val="24"/>
          <w:lang w:eastAsia="pl-PL"/>
        </w:rPr>
        <w:t>o Drzeczkowo, Wojnowice, Popowo Wonieskie, Kąty i Ziemnice. Tutaj mają powstać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 oczyszczalnie ścieków z sieciami biegnącymi przez</w:t>
      </w:r>
      <w:r w:rsidR="0058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miejscowości. N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atomiast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chodzi o najmniejsze miejscowości w </w:t>
      </w:r>
      <w:r w:rsidR="00580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Gminie, tj. Dobramyśl, Frankowo, Miąskowo, Trzebania, Witosław, Wolkowo oraz Kleszczewo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pl-PL"/>
        </w:rPr>
        <w:t>, to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chcemy wystąpić z programem większego niż do tej pory dofinansowania przydomowych oczyszczalni ścieków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O</w:t>
      </w:r>
      <w:r w:rsidR="00EF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szczegółach </w:t>
      </w:r>
      <w:r w:rsidR="00EF1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kolejnych krokach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informować </w:t>
      </w:r>
      <w:r w:rsidR="0070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na bieżąco.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</w:t>
      </w:r>
      <w:r w:rsidR="00700356">
        <w:rPr>
          <w:rFonts w:ascii="Times New Roman" w:eastAsia="Times New Roman" w:hAnsi="Times New Roman" w:cs="Times New Roman"/>
          <w:sz w:val="24"/>
          <w:szCs w:val="24"/>
          <w:lang w:eastAsia="pl-PL"/>
        </w:rPr>
        <w:t>emy zak</w:t>
      </w:r>
      <w:r w:rsidR="0088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 zamiatarki </w:t>
      </w:r>
      <w:r w:rsidR="0070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którą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mogli</w:t>
      </w:r>
      <w:r w:rsidR="00700356">
        <w:rPr>
          <w:rFonts w:ascii="Times New Roman" w:eastAsia="Times New Roman" w:hAnsi="Times New Roman" w:cs="Times New Roman"/>
          <w:sz w:val="24"/>
          <w:szCs w:val="24"/>
          <w:lang w:eastAsia="pl-PL"/>
        </w:rPr>
        <w:t>byśmy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skuteczniej dbać o porządek na naszych </w:t>
      </w:r>
      <w:r w:rsidR="000D3811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="00E35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nie tylko naszych gminnych </w:t>
      </w:r>
      <w:r w:rsidR="000D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również należących do innych Zarządców.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zamysłach jest budowa kolejnego budynku gospodarczego dla naszego Urzędu.</w:t>
      </w:r>
      <w:r w:rsidR="00E35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</w:t>
      </w:r>
      <w:r w:rsidR="00595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stanu miejsc pamięci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</w:t>
      </w:r>
      <w:r w:rsidR="00595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naszej Gminie, czyli tablic czy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pomników</w:t>
      </w:r>
      <w:r w:rsidR="00FB5A7A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E35584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39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skatalogujemy</w:t>
      </w:r>
      <w:r w:rsidR="00FB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FB5A7A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będziemy wiedzieć, które z nich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</w:t>
      </w:r>
      <w:r w:rsidR="00FB5A7A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remontu, naprawy</w:t>
      </w:r>
      <w:r w:rsidR="003931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takich działań w tym roku </w:t>
      </w:r>
      <w:r w:rsidR="00FB5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chcemy również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przystąpić.</w:t>
      </w:r>
      <w:r w:rsidR="006B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możliwej modernizacji linii kolejowej od Kąkolewa do Gostynia w ramach programu „Kolej Plus” już rozmawialiśmy. </w:t>
      </w:r>
      <w:r w:rsidR="003931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0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dzisiejszej sesji </w:t>
      </w:r>
      <w:r w:rsidR="0000638A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poproszę o uwzględnienie kosztu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Gminy w przygotowaniu kon</w:t>
      </w:r>
      <w:r w:rsidR="0000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cepcji przebudowy tego odcinka. To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zmiany</w:t>
      </w:r>
      <w:r w:rsidR="0000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budżetowej Wysoka Rada będzie miała możliwość </w:t>
      </w:r>
      <w:r w:rsidR="00393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 taką decyzję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co wnoszę.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F95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problemów związanych </w:t>
      </w:r>
      <w:r w:rsidR="0000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0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budową kolejnych sieci w naszych miejscowościach ale z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zape</w:t>
      </w:r>
      <w:r w:rsidR="00F955FE">
        <w:rPr>
          <w:rFonts w:ascii="Times New Roman" w:eastAsia="Times New Roman" w:hAnsi="Times New Roman" w:cs="Times New Roman"/>
          <w:sz w:val="24"/>
          <w:szCs w:val="24"/>
          <w:lang w:eastAsia="pl-PL"/>
        </w:rPr>
        <w:t>wnieniem dostarczenia gazu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miejscowości, które taką sieć posiadają już rozmawialiśmy. Otrzymaliśmy pismo od Pana Posła Szczepańskiego, który w tej sprawie interpelował. Odpowiedź Pana W</w:t>
      </w:r>
      <w:r w:rsidR="00B27273">
        <w:rPr>
          <w:rFonts w:ascii="Times New Roman" w:eastAsia="Times New Roman" w:hAnsi="Times New Roman" w:cs="Times New Roman"/>
          <w:sz w:val="24"/>
          <w:szCs w:val="24"/>
          <w:lang w:eastAsia="pl-PL"/>
        </w:rPr>
        <w:t>icepremiera Sasina potwierdza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wcześniejsze informacje medialne</w:t>
      </w:r>
      <w:r w:rsidR="00B9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mianowicie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najbliższy termin zmiany tego zakazu </w:t>
      </w:r>
      <w:r w:rsidR="00B9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gazu to jest rok 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21A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to zarówno Gminy Rydzyna </w:t>
      </w:r>
      <w:r w:rsidR="00E2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A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21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Gminy. Natomiast j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chodzi o budowę sieci gazowych w miejscowościach naszej Gminy, które </w:t>
      </w:r>
      <w:r w:rsidR="00E21A7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takich sieci nie mają odpowiedź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taka, że potwierdza naszą wiedzę</w:t>
      </w:r>
      <w:r w:rsidR="006A30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0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</w:t>
      </w:r>
      <w:r w:rsidR="00ED5662">
        <w:rPr>
          <w:rFonts w:ascii="Times New Roman" w:eastAsia="Times New Roman" w:hAnsi="Times New Roman" w:cs="Times New Roman"/>
          <w:sz w:val="24"/>
          <w:szCs w:val="24"/>
          <w:lang w:eastAsia="pl-PL"/>
        </w:rPr>
        <w:t>dzi na interpelację napisano,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nieekonomiczny aspekt opłacalności tych inwestycji na dzisiaj spółka gazownicza nie zamierza </w:t>
      </w:r>
      <w:r w:rsidR="00ED566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budować tych si</w:t>
      </w:r>
      <w:r w:rsidR="00ED5662">
        <w:rPr>
          <w:rFonts w:ascii="Times New Roman" w:eastAsia="Times New Roman" w:hAnsi="Times New Roman" w:cs="Times New Roman"/>
          <w:sz w:val="24"/>
          <w:szCs w:val="24"/>
          <w:lang w:eastAsia="pl-PL"/>
        </w:rPr>
        <w:t>eci.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BC2141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 raz</w:t>
      </w:r>
      <w:r w:rsidR="001A3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powtórzę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1A3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nic n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ie wnoszą</w:t>
      </w:r>
      <w:r w:rsidR="00BC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wiedzy jaki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posiadamy</w:t>
      </w:r>
      <w:r w:rsidR="00BC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1A3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kilku lat</w:t>
      </w:r>
      <w:r w:rsidR="00BC2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</w:t>
      </w:r>
      <w:r w:rsidR="00E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działania, w związku z tym, że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chcielibyśm</w:t>
      </w:r>
      <w:r w:rsidR="00E806D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0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358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FC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</w:t>
      </w:r>
      <w:r w:rsidR="00E806DC">
        <w:rPr>
          <w:rFonts w:ascii="Times New Roman" w:eastAsia="Times New Roman" w:hAnsi="Times New Roman" w:cs="Times New Roman"/>
          <w:sz w:val="24"/>
          <w:szCs w:val="24"/>
          <w:lang w:eastAsia="pl-PL"/>
        </w:rPr>
        <w:t>te inwest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ycje w naszej Gminie działy się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hciałbym poinformować Wysoką Radę, że Gminny Zakład Komunalny jest w 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przeprowadzki do nowego,</w:t>
      </w:r>
      <w:r w:rsidR="001A3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docelowego lokum</w:t>
      </w:r>
      <w:r w:rsidR="003D141C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Dziękuję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</w:t>
      </w:r>
    </w:p>
    <w:p w:rsidR="003D141C" w:rsidRDefault="003D141C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1B4" w:rsidRPr="00D431FB" w:rsidRDefault="008A4B1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Wiceprzewodnicząca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1512B2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Burmistrzowi. Czy ktoś ma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do 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Nie widzę. </w:t>
      </w:r>
      <w:r w:rsidR="00470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Dziękuję.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hodzimy do punktu 8</w:t>
      </w:r>
      <w:r w:rsidR="00470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8. Zgłaszanie interpelacji przez Radnych.</w:t>
      </w:r>
    </w:p>
    <w:p w:rsidR="004C51B4" w:rsidRPr="00D431FB" w:rsidRDefault="00617A85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42362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interpelacji przez Radnych. Proszę.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widzę.</w:t>
      </w:r>
      <w:r w:rsidR="00151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Dziękuję.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9. Zapytania Radnych.</w:t>
      </w:r>
    </w:p>
    <w:p w:rsidR="004C51B4" w:rsidRPr="00D431FB" w:rsidRDefault="008A0401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EC22E5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tego przechodzimy do punktu 9, zapytania Radnych. </w:t>
      </w:r>
      <w:r w:rsidR="001512B2">
        <w:rPr>
          <w:rFonts w:ascii="Times New Roman" w:eastAsia="Times New Roman" w:hAnsi="Times New Roman" w:cs="Times New Roman"/>
          <w:sz w:val="24"/>
          <w:szCs w:val="24"/>
          <w:lang w:eastAsia="pl-PL"/>
        </w:rPr>
        <w:t>Kto chciałby zgłosić</w:t>
      </w:r>
      <w:r w:rsidR="006C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? Nie widzę. Przechodzimy do punktu 10.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10. Zapoznanie Rady Miejskiej Gminy Osieczna z petycją w sprawie Referendum Ludowego. </w:t>
      </w:r>
    </w:p>
    <w:p w:rsidR="004C51B4" w:rsidRPr="00D431FB" w:rsidRDefault="008A0401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901B9E" w:rsidRDefault="008A0401" w:rsidP="00901B9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40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Rady Miejskiej Gminy Osieczna z petycją w sprawie Referendum Ludowego.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 nie</w:t>
      </w:r>
      <w:r w:rsidR="00AC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czytać </w:t>
      </w:r>
      <w:r w:rsidR="008B0EDF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otrzymaliśmy ją</w:t>
      </w:r>
      <w:r w:rsidR="00AC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tablety. </w:t>
      </w:r>
      <w:r w:rsidR="00901B9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Państwu, żebyśmy w drodze głosowania postanowili o przekazaniu petycji do Komisji Skarg, Wniosków i Petycji. I taki wniosek, jeśli nie ma uwag, a nie ma, zaproponuję. Rozpoczynamy głosowanie. Kto jest „za” przekazaniem petycji do Komisji Skarg, Wniosków i Petycji, proszę zagłosować? Dziękuję.</w:t>
      </w:r>
      <w:r w:rsidR="00901B9E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„za”</w:t>
      </w:r>
      <w:r w:rsidR="0090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1B9E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wszyscy Radni, którzy </w:t>
      </w:r>
      <w:r w:rsidR="00901B9E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obecni na sesji zdecydowali o przekazaniu petycji do Komisji.</w:t>
      </w:r>
    </w:p>
    <w:p w:rsidR="00901B9E" w:rsidRDefault="00901B9E" w:rsidP="00901B9E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petycji </w:t>
      </w:r>
      <w:r w:rsidRPr="008A040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Referendum Ludowego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D4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901B9E" w:rsidRDefault="00901B9E" w:rsidP="00901B9E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w sprawie przekazania petycji </w:t>
      </w:r>
      <w:r w:rsidR="00273D4C" w:rsidRPr="008A040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Referendum Ludowego</w:t>
      </w:r>
      <w:r w:rsidR="0027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Skarg, Wniosków i Petycji Rady Miejskiej Gminy Osieczna</w:t>
      </w:r>
      <w:r w:rsidR="00273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</w:t>
      </w:r>
      <w:r w:rsidR="00871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73D4C">
        <w:rPr>
          <w:rFonts w:ascii="Times New Roman" w:eastAsia="Times New Roman" w:hAnsi="Times New Roman" w:cs="Times New Roman"/>
          <w:sz w:val="24"/>
          <w:szCs w:val="24"/>
          <w:lang w:eastAsia="pl-PL"/>
        </w:rPr>
        <w:t>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11. Zapoznanie Rady Miejskiej Gminy Osieczna z petycją w sprawie Rządu Tymczasowej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Stanu Narodu Polskiego Społecznego Komitetu Konstytucyjnego.</w:t>
      </w:r>
    </w:p>
    <w:p w:rsidR="004C51B4" w:rsidRPr="00D431FB" w:rsidRDefault="00AC13C0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Wiceprzewodnicząca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871871" w:rsidRDefault="00AC13C0" w:rsidP="0087187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Przechodzimy do </w:t>
      </w:r>
      <w:r w:rsid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11,</w:t>
      </w:r>
      <w:r w:rsidR="008E6AE7" w:rsidRPr="008E6A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E6AE7" w:rsidRP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apoznanie Rady Miejskiej Gminy Osieczna z petycją w sprawie </w:t>
      </w:r>
      <w:r w:rsidR="009E1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poparcia </w:t>
      </w:r>
      <w:r w:rsidR="008E6AE7" w:rsidRP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Tymczasowej Rady Stanu Narodu Polskiego Społecznego Komitetu Konstytucyjnego</w:t>
      </w:r>
      <w:r w:rsidR="009E1C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="009E1CC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 poprzednim punkcie p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etycję otrzymaliśmy</w:t>
      </w:r>
      <w:r w:rsidR="009E1CCB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tablety. </w:t>
      </w:r>
      <w:r w:rsidR="0087187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abyśmy poprzez głosowanie postanowili o przekazaniu petycji do Komisji Skarg, Wniosków   i Petycji. Rozpoczynamy głosowanie. Kto jest „za” przekazaniem petycji do Komisji Skarg, Wniosków i Petycji, proszę zagłosować? Dziękuję.</w:t>
      </w:r>
      <w:r w:rsidR="00871871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="00871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</w:t>
      </w:r>
      <w:r w:rsidR="00871871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„za”</w:t>
      </w:r>
      <w:r w:rsidR="00871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1871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="0087187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zdecydowała o przekazaniu petycji do odpowiedniej Komisji Rady.</w:t>
      </w:r>
    </w:p>
    <w:p w:rsidR="00871871" w:rsidRDefault="00871871" w:rsidP="00871871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petycji </w:t>
      </w:r>
      <w:r w:rsidRPr="008A0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poparcia </w:t>
      </w:r>
      <w:r w:rsidRP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Tymczasowej Rady Stanu Narodu Polskiego Społecznego Komitetu Konstytucyjnego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8 do niniejszego protokołu.</w:t>
      </w:r>
    </w:p>
    <w:p w:rsidR="00871871" w:rsidRDefault="00871871" w:rsidP="00871871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w sprawie przekazania petycji </w:t>
      </w:r>
      <w:r w:rsidRPr="008A0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poparcia </w:t>
      </w:r>
      <w:r w:rsidRPr="008E6AE7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Tymczasowej Rady Stanu Narodu Polskiego Społecznego Komitetu Konstytucyjnego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Komisji Skarg, Wniosków i Petycji Rady Miejskiej Gminy Osieczna stanowi załącznik                nr 9 do niniejszego protokołu.</w:t>
      </w:r>
    </w:p>
    <w:p w:rsidR="00871871" w:rsidRPr="00CD035F" w:rsidRDefault="00CD035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Przechodzimy do podejmowania uchwał. 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12. Podjęcie uchwały w sprawie przyjęcia sprawozdań komisji Rady Miejskiej Gminy Osieczna za rok 2020.</w:t>
      </w:r>
    </w:p>
    <w:p w:rsidR="004C51B4" w:rsidRPr="00D431FB" w:rsidRDefault="00871871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Default="00BB0C69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 12, p</w:t>
      </w:r>
      <w:r w:rsidRPr="00BB0C69">
        <w:rPr>
          <w:rFonts w:ascii="Times New Roman" w:eastAsia="Times New Roman" w:hAnsi="Times New Roman" w:cs="Times New Roman"/>
          <w:sz w:val="24"/>
          <w:szCs w:val="24"/>
          <w:lang w:eastAsia="pl-PL"/>
        </w:rPr>
        <w:t>odjęcie uchwały w sprawie przyjęcia sprawozdań komisji Rady Miejskiej Gminy Osieczna za rok 2020.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AF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AF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komisji</w:t>
      </w:r>
      <w:r w:rsidR="00DE3915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mieliśmy przedstawione wobec czego przechodzimy do podjęcia uchwały</w:t>
      </w:r>
      <w:r w:rsidR="00DE3915">
        <w:rPr>
          <w:rFonts w:ascii="Times New Roman" w:eastAsia="Times New Roman" w:hAnsi="Times New Roman" w:cs="Times New Roman"/>
          <w:sz w:val="24"/>
          <w:szCs w:val="24"/>
          <w:lang w:eastAsia="pl-PL"/>
        </w:rPr>
        <w:t>. U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chwała nr XXVI.189.2021 z dnia 30 marca 2021 r.</w:t>
      </w:r>
      <w:r w:rsidR="00553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 w:rsidR="00553ACE" w:rsidRPr="00553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ACE" w:rsidRPr="00BB0C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sprawozdań komisji Rady Miejskiej Gminy Osieczna za rok 2020</w:t>
      </w:r>
      <w:r w:rsidR="00553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</w:t>
      </w:r>
      <w:r w:rsidR="005B28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 ust. 3 ustawy z dnia 8 marca 1990 r. o samorządzie gminnym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Miejska Gminy</w:t>
      </w:r>
      <w:r w:rsidR="005B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Osieczna uchwala, co następuje.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przedłożone Radzie Miejskiej Gminy Osieczna sprawozdania z działalności następujących komisji: </w:t>
      </w:r>
    </w:p>
    <w:p w:rsidR="005B28CF" w:rsidRPr="00D431FB" w:rsidRDefault="005B28C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:rsidR="005B28CF" w:rsidRPr="005B28CF" w:rsidRDefault="004C51B4" w:rsidP="005B28CF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FB">
        <w:rPr>
          <w:rFonts w:ascii="Times New Roman" w:hAnsi="Times New Roman" w:cs="Times New Roman"/>
          <w:sz w:val="24"/>
          <w:szCs w:val="24"/>
        </w:rPr>
        <w:t xml:space="preserve">Skarg, Wniosków i Petycji, sprawozdanie z działalności Komisji Skarg, Wniosków </w:t>
      </w:r>
      <w:r w:rsidR="00CD03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31FB">
        <w:rPr>
          <w:rFonts w:ascii="Times New Roman" w:hAnsi="Times New Roman" w:cs="Times New Roman"/>
          <w:sz w:val="24"/>
          <w:szCs w:val="24"/>
        </w:rPr>
        <w:t>i Petycji za rok 2020 stanowi załącznik nr 1 do niniejszej uchwały,</w:t>
      </w:r>
    </w:p>
    <w:p w:rsidR="005B28CF" w:rsidRPr="005B28CF" w:rsidRDefault="004C51B4" w:rsidP="005B28CF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CF">
        <w:rPr>
          <w:rFonts w:ascii="Times New Roman" w:hAnsi="Times New Roman" w:cs="Times New Roman"/>
          <w:sz w:val="24"/>
          <w:szCs w:val="24"/>
        </w:rPr>
        <w:t>Rewizyjnej, sprawozdanie z działalności Komisji Rewizyjnej za rok 2020 stanowi załącznik nr 2 do niniejszej uchwały,</w:t>
      </w:r>
    </w:p>
    <w:p w:rsidR="005B28CF" w:rsidRPr="005B28CF" w:rsidRDefault="004C51B4" w:rsidP="005B28CF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CF">
        <w:rPr>
          <w:rFonts w:ascii="Times New Roman" w:hAnsi="Times New Roman" w:cs="Times New Roman"/>
          <w:sz w:val="24"/>
          <w:szCs w:val="24"/>
        </w:rPr>
        <w:t>Oświaty, Kultury, Sportu i Zdrowia, sprawozdanie z działalności Komisji Oświaty, Kultury, Sportu i Zdrowia za rok 2020 stanowi załącznik nr 3 do niniejszej uchwały,</w:t>
      </w:r>
    </w:p>
    <w:p w:rsidR="004C51B4" w:rsidRPr="005B28CF" w:rsidRDefault="004C51B4" w:rsidP="005B28CF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CF">
        <w:rPr>
          <w:rFonts w:ascii="Times New Roman" w:hAnsi="Times New Roman" w:cs="Times New Roman"/>
          <w:sz w:val="24"/>
          <w:szCs w:val="24"/>
        </w:rPr>
        <w:t>Budżetu, Gospodarki, Rolnictwa i Ochrony Środowiska, sprawozdanie z działalności Komisji Budżetu, Gospodarki, Rolnictwa i Ochrony Środowiska za rok 2020 stanowi załącznik nr 4 do niniejszej uchwały.</w:t>
      </w:r>
    </w:p>
    <w:p w:rsidR="00F76A6C" w:rsidRDefault="004C51B4" w:rsidP="00F7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FB">
        <w:rPr>
          <w:rFonts w:ascii="Times New Roman" w:hAnsi="Times New Roman" w:cs="Times New Roman"/>
          <w:sz w:val="24"/>
          <w:szCs w:val="24"/>
        </w:rPr>
        <w:t>P</w:t>
      </w:r>
      <w:r w:rsidR="00510423">
        <w:rPr>
          <w:rFonts w:ascii="Times New Roman" w:hAnsi="Times New Roman" w:cs="Times New Roman"/>
          <w:sz w:val="24"/>
          <w:szCs w:val="24"/>
        </w:rPr>
        <w:t>rzechodzimy do głosowania. K</w:t>
      </w:r>
      <w:r w:rsidR="00CD035F">
        <w:rPr>
          <w:rFonts w:ascii="Times New Roman" w:hAnsi="Times New Roman" w:cs="Times New Roman"/>
          <w:sz w:val="24"/>
          <w:szCs w:val="24"/>
        </w:rPr>
        <w:t>to jest za przyjęciem</w:t>
      </w:r>
      <w:r w:rsidR="003770D6">
        <w:rPr>
          <w:rFonts w:ascii="Times New Roman" w:hAnsi="Times New Roman" w:cs="Times New Roman"/>
          <w:sz w:val="24"/>
          <w:szCs w:val="24"/>
        </w:rPr>
        <w:t xml:space="preserve"> </w:t>
      </w:r>
      <w:r w:rsidRPr="00D431FB">
        <w:rPr>
          <w:rFonts w:ascii="Times New Roman" w:hAnsi="Times New Roman" w:cs="Times New Roman"/>
          <w:sz w:val="24"/>
          <w:szCs w:val="24"/>
        </w:rPr>
        <w:t>uchwały</w:t>
      </w:r>
      <w:r w:rsidR="00CD035F">
        <w:rPr>
          <w:rFonts w:ascii="Times New Roman" w:hAnsi="Times New Roman" w:cs="Times New Roman"/>
          <w:sz w:val="24"/>
          <w:szCs w:val="24"/>
        </w:rPr>
        <w:t xml:space="preserve">, proszę podnieść rękę </w:t>
      </w:r>
      <w:r w:rsidR="00F76A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035F">
        <w:rPr>
          <w:rFonts w:ascii="Times New Roman" w:hAnsi="Times New Roman" w:cs="Times New Roman"/>
          <w:sz w:val="24"/>
          <w:szCs w:val="24"/>
        </w:rPr>
        <w:t>i odpowiednio zagłosować</w:t>
      </w:r>
      <w:r w:rsidR="003770D6">
        <w:rPr>
          <w:rFonts w:ascii="Times New Roman" w:hAnsi="Times New Roman" w:cs="Times New Roman"/>
          <w:sz w:val="24"/>
          <w:szCs w:val="24"/>
        </w:rPr>
        <w:t>.</w:t>
      </w:r>
      <w:r w:rsidRPr="00D431FB">
        <w:rPr>
          <w:rFonts w:ascii="Times New Roman" w:hAnsi="Times New Roman" w:cs="Times New Roman"/>
          <w:sz w:val="24"/>
          <w:szCs w:val="24"/>
        </w:rPr>
        <w:t xml:space="preserve"> </w:t>
      </w:r>
      <w:r w:rsidR="00F76A6C">
        <w:rPr>
          <w:rFonts w:ascii="Times New Roman" w:hAnsi="Times New Roman" w:cs="Times New Roman"/>
          <w:sz w:val="24"/>
          <w:szCs w:val="24"/>
        </w:rPr>
        <w:t xml:space="preserve">Rozpoczynamy głosowanie. Kto z Państwa Radnych jest „za” przyjęciem tego projektu uchwały, proszę zagłosować. Przeprowadziliśmy głosowanie.                 10 głosów „za”. Uchwała została przyjęta jednogłośnie. </w:t>
      </w:r>
    </w:p>
    <w:p w:rsidR="00F76A6C" w:rsidRPr="005A49C2" w:rsidRDefault="00F76A6C" w:rsidP="00F7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sprawozdań komisji Rady Miejskiej Gminy Osieczna za rok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10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F76A6C" w:rsidP="00F7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89.2021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BB0C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sprawozdań komisji Rady Miejskiej Gminy Osieczna za rok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Teksttreci0"/>
        <w:tabs>
          <w:tab w:val="left" w:pos="8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FB">
        <w:rPr>
          <w:rFonts w:ascii="Times New Roman" w:hAnsi="Times New Roman" w:cs="Times New Roman"/>
          <w:b/>
          <w:sz w:val="24"/>
          <w:szCs w:val="24"/>
        </w:rPr>
        <w:t>Ad. 13. Podjęcie uchwały w sprawie zmiany składu osobowego Komisji Budżetu, Gospodarki, Rolnictwa i Ochrony Środowiska Rady Miejskiej Gminy Osieczna.</w:t>
      </w:r>
    </w:p>
    <w:p w:rsidR="004C51B4" w:rsidRPr="00D431FB" w:rsidRDefault="002E6C03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8E3AF7" w:rsidRDefault="001D4B93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Przechodzimy do punktu 13</w:t>
      </w:r>
      <w:r w:rsidRPr="001D4B93">
        <w:rPr>
          <w:rFonts w:ascii="Times New Roman" w:hAnsi="Times New Roman" w:cs="Times New Roman"/>
          <w:sz w:val="24"/>
          <w:szCs w:val="24"/>
        </w:rPr>
        <w:t>, podjęcie uchwały w sprawie zmiany składu osobowego Komisji Budżetu, Gospodarki, Rolnictwa i Ochrony Środowiska Rady Miejskiej Gminy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Państwa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Przewodniczący Rady Miejskiej 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przesłał maila, którego przeczytam.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wnioskiem do Rady Miejskiej Gminy Osieczna o przyjęcie mnie do składu Komisji Budżetu, Gospodarki Rolnictwa i Ochrony Środowiska Rady Miejskiej Gminy Osieczna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Roman Lewicki.</w:t>
      </w:r>
    </w:p>
    <w:p w:rsidR="008E3AF7" w:rsidRDefault="008E3AF7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Pana Radnego Romana Lewickiego o przyjęcie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składu Komisji Budżetu, Gospodarki Rolnictwa i Ochrony Środowiska Rady Miejskiej Gminy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12 do niniejszego protokołu.</w:t>
      </w:r>
    </w:p>
    <w:p w:rsidR="008E3AF7" w:rsidRPr="00D431FB" w:rsidRDefault="008E3AF7" w:rsidP="008E3AF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173FDC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projekt uchwały. 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Gminy Osieczna z dnia 30 marca 2021 r. </w:t>
      </w:r>
      <w:r w:rsidR="008E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24B90" w:rsidRPr="001D4B93">
        <w:rPr>
          <w:rFonts w:ascii="Times New Roman" w:hAnsi="Times New Roman" w:cs="Times New Roman"/>
          <w:sz w:val="24"/>
          <w:szCs w:val="24"/>
        </w:rPr>
        <w:t>sprawie zmiany składu osobowego Komisji Budżetu, Gospodarki, Rolnictwa i Ochrony Środowiska Rady Miejskiej Gminy Osieczna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ust. 1 ustawy z dnia </w:t>
      </w:r>
      <w:r w:rsidR="008E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2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marca 1990 r. o samorządzie gminnym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Miejska Gminy Osieczna uchwala, co następuje:</w:t>
      </w:r>
    </w:p>
    <w:p w:rsidR="004C51B4" w:rsidRPr="00D431FB" w:rsidRDefault="00883778" w:rsidP="00883778">
      <w:pPr>
        <w:pStyle w:val="Teksttreci0"/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1. Powołuje się R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adnego Romana Pawła Lewickiego w skład Komisji Budżetu, Gospodarki, Rolnictwa i Ochrony Środowiska Rady Miejskiej Gminy Osieczna.</w:t>
      </w:r>
    </w:p>
    <w:p w:rsidR="004C51B4" w:rsidRPr="00D431FB" w:rsidRDefault="00883778" w:rsidP="00883778">
      <w:pPr>
        <w:pStyle w:val="Teksttreci0"/>
        <w:tabs>
          <w:tab w:val="left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uchwale nr I.7.2018 Rady Miejskiej Gminy Osieczna z dnia 20 listopada 2018 r. </w:t>
      </w:r>
      <w:r w:rsidR="00173F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sprawie powołania Komisji Budżetu, Gospodarki, Rolnictwa i Ochrony Środowiska § 1. 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„Ustala się następujący skład osobowy Komisji Budżetu, Gospodarki,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Rolnictwa i Ochrony Środowiska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Rady Miejskiej Gminy Osieczna:</w:t>
      </w:r>
    </w:p>
    <w:p w:rsidR="00883778" w:rsidRDefault="004C51B4" w:rsidP="00883778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Jarosław Glapiak </w:t>
      </w:r>
      <w:r w:rsid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przewodniczący</w:t>
      </w:r>
    </w:p>
    <w:p w:rsidR="00883778" w:rsidRPr="00883778" w:rsidRDefault="00883778" w:rsidP="00883778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Marek Kozak – </w:t>
      </w:r>
      <w:r w:rsidR="004C51B4"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zastępca przewodniczącego</w:t>
      </w:r>
    </w:p>
    <w:p w:rsidR="00883778" w:rsidRDefault="004C51B4" w:rsidP="00883778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Mirosław Stanisław Forszpaniak </w:t>
      </w:r>
      <w:r w:rsid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</w:t>
      </w:r>
    </w:p>
    <w:p w:rsidR="00883778" w:rsidRDefault="004C51B4" w:rsidP="00883778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Pani Krystyna Stanisława Krajewska </w:t>
      </w:r>
      <w:r w:rsid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</w:t>
      </w:r>
    </w:p>
    <w:p w:rsidR="00883778" w:rsidRDefault="004C51B4" w:rsidP="00883778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Sebastian Łagoda </w:t>
      </w:r>
      <w:r w:rsid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</w:t>
      </w:r>
    </w:p>
    <w:p w:rsidR="00910293" w:rsidRDefault="004C51B4" w:rsidP="00910293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Mariusz Marek Mikołajczak </w:t>
      </w:r>
      <w:r w:rsid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883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</w:t>
      </w:r>
    </w:p>
    <w:p w:rsidR="00910293" w:rsidRDefault="004C51B4" w:rsidP="00910293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Pani Ewa Pietraszewska </w:t>
      </w:r>
      <w:r w:rsid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</w:t>
      </w:r>
    </w:p>
    <w:p w:rsidR="00910293" w:rsidRDefault="004C51B4" w:rsidP="00910293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Przemysław Marek Skowronek </w:t>
      </w:r>
      <w:r w:rsid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</w:t>
      </w:r>
    </w:p>
    <w:p w:rsidR="00910293" w:rsidRDefault="004C51B4" w:rsidP="00910293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Pan Robert Krzysztof Skrzypek – członek</w:t>
      </w:r>
    </w:p>
    <w:p w:rsidR="004C51B4" w:rsidRPr="00910293" w:rsidRDefault="004C51B4" w:rsidP="00910293">
      <w:pPr>
        <w:pStyle w:val="Teksttreci0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 Roman Paweł Lewicki </w:t>
      </w:r>
      <w:r w:rsidR="00173F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–</w:t>
      </w:r>
      <w:r w:rsidRPr="009102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członek.”</w:t>
      </w:r>
    </w:p>
    <w:p w:rsidR="00275778" w:rsidRDefault="000F716A" w:rsidP="00AB5A39">
      <w:pPr>
        <w:pStyle w:val="Teksttreci0"/>
        <w:tabs>
          <w:tab w:val="left" w:pos="127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Rozpoczynam głosowanie.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Kto jest za przyjęciem </w:t>
      </w:r>
      <w:r w:rsidR="00275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uchwały w sprawie </w:t>
      </w:r>
      <w:r w:rsidR="00AB5A3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zmiany składu osobowego </w:t>
      </w:r>
      <w:r w:rsidR="00AB5A39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Komisji Budżetu, Gospodarki, Rolnictwa i Ochrony Środowiska </w:t>
      </w:r>
      <w:r w:rsidR="00AB5A3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Rady Miejskiej</w:t>
      </w:r>
      <w:r w:rsidR="00275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Gminy Osieczna? Dziękuję. Dziesięciu</w:t>
      </w:r>
      <w:r w:rsidR="00AB5A3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Radnych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75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głosowało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„za”. </w:t>
      </w:r>
    </w:p>
    <w:p w:rsidR="00275778" w:rsidRPr="005A49C2" w:rsidRDefault="00275778" w:rsidP="0027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93">
        <w:rPr>
          <w:rFonts w:ascii="Times New Roman" w:hAnsi="Times New Roman" w:cs="Times New Roman"/>
          <w:sz w:val="24"/>
          <w:szCs w:val="24"/>
        </w:rPr>
        <w:t>zmiany składu osobowego Komisji Budżetu, Gospodarki, Rolnictwa i Ochrony Środowiska Rady Miejskiej Gminy Osieczna</w:t>
      </w:r>
      <w:r w:rsidR="00B90AF1">
        <w:rPr>
          <w:rFonts w:ascii="Times New Roman" w:hAnsi="Times New Roman" w:cs="Times New Roman"/>
          <w:sz w:val="24"/>
          <w:szCs w:val="24"/>
        </w:rPr>
        <w:t xml:space="preserve"> stanowi załącznik nr 13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275778" w:rsidRPr="00D431FB" w:rsidRDefault="00275778" w:rsidP="00275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90.2021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1D4B93">
        <w:rPr>
          <w:rFonts w:ascii="Times New Roman" w:hAnsi="Times New Roman" w:cs="Times New Roman"/>
          <w:sz w:val="24"/>
          <w:szCs w:val="24"/>
        </w:rPr>
        <w:t>zmiany składu osobowego Komisji Budżetu, Gospodarki, Rolnictwa i Ochrony Środowiska Rady Miejskiej Gminy Osieczna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B90AF1">
        <w:rPr>
          <w:rFonts w:ascii="Times New Roman" w:hAnsi="Times New Roman" w:cs="Times New Roman"/>
          <w:sz w:val="24"/>
          <w:szCs w:val="24"/>
        </w:rPr>
        <w:t>14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00645" w:rsidRPr="00D431FB" w:rsidRDefault="00800645" w:rsidP="0080064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4C51B4" w:rsidP="00AB5A39">
      <w:pPr>
        <w:pStyle w:val="Teksttreci0"/>
        <w:tabs>
          <w:tab w:val="left" w:pos="12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Przechodzimy do punktu 14.  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14. Podjęcie uchwały w sprawie zmiany siedziby oddziału przedszkolnego w Kątach Przedszkola Samorządowego w Osiecznej.</w:t>
      </w:r>
    </w:p>
    <w:p w:rsidR="004C51B4" w:rsidRPr="00D431FB" w:rsidRDefault="001B7FC8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A0606" w:rsidRDefault="00896321" w:rsidP="004A06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89632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siedziby oddziału przedszkolnego w Kątach Przedszkola Samorządowego w Osiecznej.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96321">
        <w:rPr>
          <w:rFonts w:ascii="Times New Roman" w:eastAsia="Times New Roman" w:hAnsi="Times New Roman" w:cs="Times New Roman"/>
          <w:sz w:val="24"/>
          <w:szCs w:val="24"/>
          <w:lang w:eastAsia="pl-PL"/>
        </w:rPr>
        <w:t>amy uzasadnienie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chcia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łby zabrać głos?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Pan Burmistrz</w:t>
      </w:r>
      <w:r w:rsidR="00C55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551A8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rzedstawił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</w:t>
      </w:r>
      <w:r w:rsidR="0080064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</w:t>
      </w:r>
      <w:r w:rsidR="00C551A8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Rady Miejskiej Gminy Osieczna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marca 2021 r. w sprawie zmiany siedziby oddziału przedszkolnego </w:t>
      </w:r>
      <w:r w:rsidR="0080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Kątach Przedszk</w:t>
      </w:r>
      <w:r w:rsidR="00C551A8">
        <w:rPr>
          <w:rFonts w:ascii="Times New Roman" w:eastAsia="Times New Roman" w:hAnsi="Times New Roman" w:cs="Times New Roman"/>
          <w:sz w:val="24"/>
          <w:szCs w:val="24"/>
          <w:lang w:eastAsia="pl-PL"/>
        </w:rPr>
        <w:t>ola Samorządowego w Osiecznej. N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="00C551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</w:t>
      </w:r>
      <w:r w:rsidR="00AF2D97">
        <w:rPr>
          <w:rFonts w:ascii="Times New Roman" w:eastAsia="Times New Roman" w:hAnsi="Times New Roman" w:cs="Times New Roman"/>
          <w:sz w:val="24"/>
          <w:szCs w:val="24"/>
          <w:lang w:eastAsia="pl-PL"/>
        </w:rPr>
        <w:t>, 2 pkt</w:t>
      </w:r>
      <w:r w:rsidR="00C55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80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F2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8 marca 1990 r. o samorządzie gminnym oraz art. 4 pkt 1, art. 29 ust. 1 pkt 1 art. 59, </w:t>
      </w:r>
      <w:r w:rsidR="0080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w związku z art. 89</w:t>
      </w:r>
      <w:r w:rsidR="00AF2D97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1</w:t>
      </w:r>
      <w:r w:rsidR="002A5EAE">
        <w:rPr>
          <w:rFonts w:ascii="Times New Roman" w:eastAsia="Times New Roman" w:hAnsi="Times New Roman" w:cs="Times New Roman"/>
          <w:sz w:val="24"/>
          <w:szCs w:val="24"/>
          <w:lang w:eastAsia="pl-PL"/>
        </w:rPr>
        <w:t>, 2, 5 ustawy z dnia 14 grudnia 2016 r. Prawo oświatowe, po uzyskaniu pozytywnej opinii Kuratora Oświaty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Miejska Gminy</w:t>
      </w:r>
      <w:r w:rsidR="002A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Osieczna uchwala, co następuje.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99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dniem 31 sierpnia 2021 r. </w:t>
      </w:r>
      <w:r w:rsidR="008E199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zmienia się siedzibę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oddziału przedszkolnego </w:t>
      </w:r>
      <w:r w:rsidR="00825BE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="004C51B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Kątach Przedszkola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Samorządowego w Osiecznej na siedzibę w Przedszkolu Samorządowym w Osiecznej ul. Kopernika 1. </w:t>
      </w:r>
      <w:r w:rsidR="002B1C4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uchwały powierza się Burmistrzowi Gminy. Uchwała wchodzi w życie z dniem podjęcia. </w:t>
      </w:r>
      <w:r w:rsidR="004A060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Przechodzimy do głosowania. </w:t>
      </w:r>
      <w:r w:rsidR="004A0606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Kto jest za przyjęciem </w:t>
      </w:r>
      <w:r w:rsidR="004A060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uchwały w sprawie</w:t>
      </w:r>
      <w:r w:rsidR="004A0606" w:rsidRPr="004A0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06" w:rsidRPr="008963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siedziby oddziału przedszkolnego w Kątach Przedszkola Samorządowego w Osiecznej</w:t>
      </w:r>
      <w:r w:rsidR="004A0606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proszę zagłosować</w:t>
      </w:r>
      <w:r w:rsidR="004A060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? Dziękuję. Dziesięciu Radnych</w:t>
      </w:r>
      <w:r w:rsidR="004A0606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A060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głosowało </w:t>
      </w:r>
      <w:r w:rsidR="004A0606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„za”. </w:t>
      </w:r>
    </w:p>
    <w:p w:rsidR="004A0606" w:rsidRPr="005A49C2" w:rsidRDefault="004A0606" w:rsidP="004A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8963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siedziby oddziału przedszkolnego w Kątach Przedszkola Samorządowego w Osiecznej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15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A0606" w:rsidRPr="00D431FB" w:rsidRDefault="004A0606" w:rsidP="004A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91.2021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8963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siedziby oddziału przedszkolnego w Kątach Przedszkola Samorządowego w Osiecznej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52F32">
        <w:rPr>
          <w:rFonts w:ascii="Times New Roman" w:hAnsi="Times New Roman" w:cs="Times New Roman"/>
          <w:sz w:val="24"/>
          <w:szCs w:val="24"/>
        </w:rPr>
        <w:t>16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A0606" w:rsidRPr="00D431FB" w:rsidRDefault="004A0606" w:rsidP="004A060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0E1055" w:rsidP="004C51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Punkt 15.</w:t>
      </w:r>
    </w:p>
    <w:p w:rsidR="004C51B4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431F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Burmistrz Gminy Osieczna Pan Stanisław Glapiak:</w:t>
      </w:r>
    </w:p>
    <w:p w:rsidR="004C51B4" w:rsidRPr="00D431FB" w:rsidRDefault="009D0DFF" w:rsidP="004C51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Pani Przewodnicząca </w:t>
      </w:r>
      <w:r w:rsidR="000E105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zwracam się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wnioskiem formalnym </w:t>
      </w:r>
      <w:r w:rsidR="000E105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 ogłoszenie 5 minut przerwy             w obradach sesji.</w:t>
      </w:r>
    </w:p>
    <w:p w:rsidR="004C51B4" w:rsidRPr="00D431FB" w:rsidRDefault="009D0DF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</w:t>
      </w:r>
      <w:r w:rsidR="009D0DF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minut przerwy. </w:t>
      </w:r>
      <w:r w:rsidR="00E52CB5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D663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0DFF" w:rsidRDefault="009D0DF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DFF" w:rsidRDefault="009D0DFF" w:rsidP="009D0DF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 R Z E R W A</w:t>
      </w:r>
    </w:p>
    <w:p w:rsidR="009D0DFF" w:rsidRPr="009D0DFF" w:rsidRDefault="009D0DFF" w:rsidP="009D0DF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3A8" w:rsidRPr="00D431FB" w:rsidRDefault="00D663A8" w:rsidP="00D663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D431FB" w:rsidRDefault="000166BC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Wznawiamy obrady</w:t>
      </w:r>
      <w:r w:rsidR="00E5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XXVI sesji Rady Miejskiej Gminy Osieczna. P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rzechodzimy do punktu 15.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15. </w:t>
      </w:r>
      <w:r w:rsidRPr="00D431FB">
        <w:rPr>
          <w:rFonts w:ascii="Times New Roman" w:hAnsi="Times New Roman" w:cs="Times New Roman"/>
          <w:b/>
          <w:sz w:val="24"/>
          <w:szCs w:val="24"/>
        </w:rPr>
        <w:t>Podjęcie uchwały w sprawie wyrażenia zgody na wydzierżawienie na okres 3 lat w trybie bezprzetargowym Jeziora Ziemnickiego.</w:t>
      </w:r>
    </w:p>
    <w:p w:rsidR="004C51B4" w:rsidRPr="00D431FB" w:rsidRDefault="009A149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D431FB" w:rsidRDefault="000166BC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6BC">
        <w:rPr>
          <w:rFonts w:ascii="Times New Roman" w:hAnsi="Times New Roman" w:cs="Times New Roman"/>
          <w:sz w:val="24"/>
          <w:szCs w:val="24"/>
        </w:rPr>
        <w:t>Podjęcie uchwały w sprawie wyrażenia zgody na wydzierżawienie na okres 3 lat w trybie bezprzetargowym Jeziora Ziemnickiego.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a kt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oś pytania do tego</w:t>
      </w:r>
      <w:r w:rsidR="00DE103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projektu uchwały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? Nie widzę. Uchwała nr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XXVI.192.2021 Rady Miejskiej Gminy Osieczna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 dnia 30 marca 2021 r. </w:t>
      </w:r>
      <w:r w:rsidRPr="000166BC">
        <w:rPr>
          <w:rFonts w:ascii="Times New Roman" w:hAnsi="Times New Roman" w:cs="Times New Roman"/>
          <w:sz w:val="24"/>
          <w:szCs w:val="24"/>
        </w:rPr>
        <w:t>w sprawie wyrażenia zgody na wydzierżawienie na okres 3 lat w trybie bezprzetargowym Jeziora Ziemnickiego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 podstawie odpowiednich przep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isów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Rada Miejska Gminy Osieczna uchwala, co następuje:</w:t>
      </w:r>
    </w:p>
    <w:p w:rsidR="00FA6202" w:rsidRDefault="00FA6202" w:rsidP="00FA6202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Wyraża się zgodę na wydzierżawienie w trybie bezprzetargowym na okres 3 lat Jeziora Ziemnickiego o powierzchni 24,31 ha, położonego w Ziemnicach, zapisanego w ewidencji gruntów jako działka nr 40.</w:t>
      </w:r>
    </w:p>
    <w:p w:rsidR="00FA6202" w:rsidRDefault="00FA6202" w:rsidP="00FA6202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uchwały powierza się Burmistrzowi Gminy Osieczna.</w:t>
      </w:r>
    </w:p>
    <w:p w:rsidR="004C51B4" w:rsidRPr="00D431FB" w:rsidRDefault="00FA6202" w:rsidP="00FA6202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wchodzi w życie z dniem podjęcia.</w:t>
      </w:r>
    </w:p>
    <w:p w:rsidR="004C51B4" w:rsidRDefault="000166BC" w:rsidP="004C51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Kto jest za przyjęciem</w:t>
      </w:r>
      <w:r w:rsidR="004C29A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przedstawionego projektu uchwały, proszę zagłosować? Dziękuję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Dziesięciu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C29A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Radnych głosowało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„za”. </w:t>
      </w:r>
    </w:p>
    <w:p w:rsidR="0094428C" w:rsidRPr="005A49C2" w:rsidRDefault="0094428C" w:rsidP="009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0166BC">
        <w:rPr>
          <w:rFonts w:ascii="Times New Roman" w:hAnsi="Times New Roman" w:cs="Times New Roman"/>
          <w:sz w:val="24"/>
          <w:szCs w:val="24"/>
        </w:rPr>
        <w:t>wyrażenia zgody na wydzierżawienie na okres 3 lat w trybie bezprzetargowym Jeziora Ziemnickiego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17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94428C" w:rsidRPr="006F4A8D" w:rsidRDefault="0094428C" w:rsidP="006F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92.2021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0166BC">
        <w:rPr>
          <w:rFonts w:ascii="Times New Roman" w:hAnsi="Times New Roman" w:cs="Times New Roman"/>
          <w:sz w:val="24"/>
          <w:szCs w:val="24"/>
        </w:rPr>
        <w:t>wyrażenia zgody na wydzierżawienie na okres 3 lat w trybie bezprzetargowym Jeziora Ziemnickiego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52F32">
        <w:rPr>
          <w:rFonts w:ascii="Times New Roman" w:hAnsi="Times New Roman" w:cs="Times New Roman"/>
          <w:sz w:val="24"/>
          <w:szCs w:val="24"/>
        </w:rPr>
        <w:t>18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431F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Ad. 16.  </w:t>
      </w:r>
      <w:r w:rsidRPr="00D431FB">
        <w:rPr>
          <w:rFonts w:ascii="Times New Roman" w:hAnsi="Times New Roman" w:cs="Times New Roman"/>
          <w:b/>
          <w:sz w:val="24"/>
          <w:szCs w:val="24"/>
        </w:rPr>
        <w:t>Podjęcie uchwały w sprawie rozpatrzenia petycji zgłoszonej przez Panią Halinę Moryl wniesionej w interesie publicznym</w:t>
      </w:r>
      <w:r w:rsidR="00AF60FC">
        <w:rPr>
          <w:rFonts w:ascii="Times New Roman" w:hAnsi="Times New Roman" w:cs="Times New Roman"/>
          <w:b/>
          <w:sz w:val="24"/>
          <w:szCs w:val="24"/>
        </w:rPr>
        <w:t>.</w:t>
      </w:r>
    </w:p>
    <w:p w:rsidR="004C51B4" w:rsidRPr="00D431FB" w:rsidRDefault="009A149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D431FB" w:rsidRDefault="004C29A1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Przechodzimy do punktu 16. </w:t>
      </w:r>
      <w:r w:rsidR="00AF60FC" w:rsidRPr="00AF60FC">
        <w:rPr>
          <w:rFonts w:ascii="Times New Roman" w:hAnsi="Times New Roman" w:cs="Times New Roman"/>
          <w:sz w:val="24"/>
          <w:szCs w:val="24"/>
        </w:rPr>
        <w:t>Podjęcie uchwały w sprawie rozpatrzenia petycji zgłoszonej przez Panią Halinę Moryl wniesionej w interesie publicznym.</w:t>
      </w:r>
      <w:r w:rsidR="00AF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C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XXVI.193.2021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Gminy Osieczna z dnia 30 marca 2021 r.</w:t>
      </w:r>
      <w:r w:rsidR="003534C9" w:rsidRPr="003534C9">
        <w:rPr>
          <w:rFonts w:ascii="Times New Roman" w:hAnsi="Times New Roman" w:cs="Times New Roman"/>
          <w:sz w:val="24"/>
          <w:szCs w:val="24"/>
        </w:rPr>
        <w:t xml:space="preserve"> </w:t>
      </w:r>
      <w:r w:rsidR="003534C9" w:rsidRPr="00AF60FC">
        <w:rPr>
          <w:rFonts w:ascii="Times New Roman" w:hAnsi="Times New Roman" w:cs="Times New Roman"/>
          <w:sz w:val="24"/>
          <w:szCs w:val="24"/>
        </w:rPr>
        <w:t xml:space="preserve">w sprawie rozpatrzenia petycji zgłoszonej przez </w:t>
      </w:r>
      <w:r w:rsidR="006B1C25">
        <w:rPr>
          <w:rFonts w:ascii="Times New Roman" w:hAnsi="Times New Roman" w:cs="Times New Roman"/>
          <w:sz w:val="24"/>
          <w:szCs w:val="24"/>
        </w:rPr>
        <w:t xml:space="preserve">Panią Halinę Moryl wniesionej w </w:t>
      </w:r>
      <w:r w:rsidR="003534C9" w:rsidRPr="00AF60FC">
        <w:rPr>
          <w:rFonts w:ascii="Times New Roman" w:hAnsi="Times New Roman" w:cs="Times New Roman"/>
          <w:sz w:val="24"/>
          <w:szCs w:val="24"/>
        </w:rPr>
        <w:t>interesie publicznym</w:t>
      </w:r>
      <w:r w:rsidR="003534C9">
        <w:rPr>
          <w:rFonts w:ascii="Times New Roman" w:hAnsi="Times New Roman" w:cs="Times New Roman"/>
          <w:sz w:val="24"/>
          <w:szCs w:val="24"/>
        </w:rPr>
        <w:t>.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odpowiednich przepisów po zapoznaniu się ze stanowiskiem Komisji Skarg, Wniosków </w:t>
      </w:r>
      <w:r w:rsidR="006B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C51B4" w:rsidRPr="00D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Petycji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Miejska Gminy Osieczna uchwala, co następuje:</w:t>
      </w:r>
    </w:p>
    <w:p w:rsidR="004C51B4" w:rsidRPr="00D431FB" w:rsidRDefault="00AF60FC" w:rsidP="00AF60FC">
      <w:pPr>
        <w:pStyle w:val="Teksttreci0"/>
        <w:tabs>
          <w:tab w:val="left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 rozpatrzeniu petycji wniesionej w interesie publicznym dotyczącej podjęcia przez Radę Miejską Gminy Osieczna uchwały biorącej w obronę mieszkańców w związku </w:t>
      </w:r>
      <w:r w:rsidR="006B1C2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niedostatecznie przebadanymi szczepionkami, Rada Miejska Gminy Osieczna uznaje, że petycja jest nieuzasadniona z przyczyn przedstawionych w uzasadnieniu stanowiącym załącznik do uchwały.</w:t>
      </w:r>
    </w:p>
    <w:p w:rsidR="004C51B4" w:rsidRPr="00D431FB" w:rsidRDefault="003534C9" w:rsidP="003534C9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Powiadomienie wnoszącego petycję o sposobie jej rozpatrzenia, powierza się Przewodniczącemu Rady Miejskiej Gminy Osieczna.</w:t>
      </w:r>
    </w:p>
    <w:p w:rsidR="004C51B4" w:rsidRPr="00D431FB" w:rsidRDefault="003534C9" w:rsidP="003534C9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3.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wchodzi w życie z dniem podjęcia.</w:t>
      </w:r>
    </w:p>
    <w:p w:rsidR="00AA4E92" w:rsidRDefault="006B1C25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Rozpoczynam głosowanie. 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Kto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C51B4" w:rsidRPr="00D431F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 podjęciem</w:t>
      </w:r>
      <w:r w:rsidR="003534C9">
        <w:rPr>
          <w:rFonts w:ascii="Times New Roman" w:hAnsi="Times New Roman" w:cs="Times New Roman"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uchwały, proszę zagłosować. Dziękuję</w:t>
      </w:r>
      <w:r w:rsidR="003534C9">
        <w:rPr>
          <w:rFonts w:ascii="Times New Roman" w:hAnsi="Times New Roman" w:cs="Times New Roman"/>
          <w:sz w:val="24"/>
          <w:szCs w:val="24"/>
        </w:rPr>
        <w:t>. Dziesięciu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 głosowało </w:t>
      </w:r>
      <w:r w:rsidR="004C51B4" w:rsidRPr="00D431FB">
        <w:rPr>
          <w:rFonts w:ascii="Times New Roman" w:hAnsi="Times New Roman" w:cs="Times New Roman"/>
          <w:sz w:val="24"/>
          <w:szCs w:val="24"/>
        </w:rPr>
        <w:t>„za”</w:t>
      </w:r>
      <w:r w:rsidR="0035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czyli wszyscy</w:t>
      </w:r>
      <w:r w:rsidR="003534C9">
        <w:rPr>
          <w:rFonts w:ascii="Times New Roman" w:hAnsi="Times New Roman" w:cs="Times New Roman"/>
          <w:sz w:val="24"/>
          <w:szCs w:val="24"/>
        </w:rPr>
        <w:t xml:space="preserve"> obecni </w:t>
      </w:r>
      <w:r>
        <w:rPr>
          <w:rFonts w:ascii="Times New Roman" w:hAnsi="Times New Roman" w:cs="Times New Roman"/>
          <w:sz w:val="24"/>
          <w:szCs w:val="24"/>
        </w:rPr>
        <w:t>na dzisiejszej sesji</w:t>
      </w:r>
      <w:r w:rsidR="004C51B4" w:rsidRPr="00D431FB">
        <w:rPr>
          <w:rFonts w:ascii="Times New Roman" w:hAnsi="Times New Roman" w:cs="Times New Roman"/>
          <w:sz w:val="24"/>
          <w:szCs w:val="24"/>
        </w:rPr>
        <w:t>.</w:t>
      </w:r>
    </w:p>
    <w:p w:rsidR="00AA4E92" w:rsidRPr="005A49C2" w:rsidRDefault="00AA4E92" w:rsidP="00AA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AF60FC">
        <w:rPr>
          <w:rFonts w:ascii="Times New Roman" w:hAnsi="Times New Roman" w:cs="Times New Roman"/>
          <w:sz w:val="24"/>
          <w:szCs w:val="24"/>
        </w:rPr>
        <w:t>rozpatrzenia petycji zgłoszonej przez Panią Halinę Moryl wniesionej w interesie publicznym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19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A4E92" w:rsidRPr="006F4A8D" w:rsidRDefault="00AA4E92" w:rsidP="00AA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93.2021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AF60FC">
        <w:rPr>
          <w:rFonts w:ascii="Times New Roman" w:hAnsi="Times New Roman" w:cs="Times New Roman"/>
          <w:sz w:val="24"/>
          <w:szCs w:val="24"/>
        </w:rPr>
        <w:t>rozpatrzenia petycji zgłoszonej przez Panią Halinę Moryl wniesionej w interesie publicznym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352F32">
        <w:rPr>
          <w:rFonts w:ascii="Times New Roman" w:hAnsi="Times New Roman" w:cs="Times New Roman"/>
          <w:sz w:val="24"/>
          <w:szCs w:val="24"/>
        </w:rPr>
        <w:t>20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E0827" w:rsidRPr="00D431FB" w:rsidRDefault="00DE0827" w:rsidP="00DE082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4C51B4" w:rsidRPr="005A7554" w:rsidRDefault="006B1C25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C51B4" w:rsidRPr="00D431FB">
        <w:rPr>
          <w:rFonts w:ascii="Times New Roman" w:hAnsi="Times New Roman" w:cs="Times New Roman"/>
          <w:sz w:val="24"/>
          <w:szCs w:val="24"/>
        </w:rPr>
        <w:t>eszcze</w:t>
      </w:r>
      <w:r w:rsidR="005A7554">
        <w:rPr>
          <w:rFonts w:ascii="Times New Roman" w:hAnsi="Times New Roman" w:cs="Times New Roman"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krótka informacja o </w:t>
      </w:r>
      <w:r w:rsidR="005A7554">
        <w:rPr>
          <w:rFonts w:ascii="Times New Roman" w:hAnsi="Times New Roman" w:cs="Times New Roman"/>
          <w:sz w:val="24"/>
          <w:szCs w:val="24"/>
        </w:rPr>
        <w:t xml:space="preserve">tym,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5A7554">
        <w:rPr>
          <w:rFonts w:ascii="Times New Roman" w:hAnsi="Times New Roman" w:cs="Times New Roman"/>
          <w:sz w:val="24"/>
          <w:szCs w:val="24"/>
        </w:rPr>
        <w:t xml:space="preserve">w związku z wycofaniem 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petycji </w:t>
      </w:r>
      <w:r w:rsidR="005A7554">
        <w:rPr>
          <w:rFonts w:ascii="Times New Roman" w:hAnsi="Times New Roman" w:cs="Times New Roman"/>
          <w:sz w:val="24"/>
          <w:szCs w:val="24"/>
        </w:rPr>
        <w:t xml:space="preserve">przez </w:t>
      </w:r>
      <w:r w:rsidR="004C51B4" w:rsidRPr="00D431FB">
        <w:rPr>
          <w:rFonts w:ascii="Times New Roman" w:hAnsi="Times New Roman" w:cs="Times New Roman"/>
          <w:sz w:val="24"/>
          <w:szCs w:val="24"/>
        </w:rPr>
        <w:t>mieszkańca Kamionki uznaje się jej rozpatrzenie za bezprzedmiotowe i nie ma potrzeby podejmowania przez Radę Miejską Gminy Osieczna uchwały w tym zakresie.</w:t>
      </w:r>
      <w:r w:rsidR="005A7554">
        <w:rPr>
          <w:rFonts w:ascii="Times New Roman" w:hAnsi="Times New Roman" w:cs="Times New Roman"/>
          <w:sz w:val="24"/>
          <w:szCs w:val="24"/>
        </w:rPr>
        <w:t xml:space="preserve"> Wycofanie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 petycji jest zamieszczone na BIP. Dziękuję.</w:t>
      </w:r>
      <w:r w:rsidR="004C51B4" w:rsidRPr="00D43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1B4" w:rsidRPr="00D431FB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FB">
        <w:rPr>
          <w:rFonts w:ascii="Times New Roman" w:hAnsi="Times New Roman" w:cs="Times New Roman"/>
          <w:b/>
          <w:sz w:val="24"/>
          <w:szCs w:val="24"/>
        </w:rPr>
        <w:t>Ad. 17. Podjęcie uchwały w sprawie zasad wynajmowania lokali wchodzących w skład mieszkaniowego zasobu Gminy Osieczna.</w:t>
      </w:r>
    </w:p>
    <w:p w:rsidR="004C51B4" w:rsidRPr="00D431FB" w:rsidRDefault="009A149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D431FB" w:rsidRDefault="0026054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Przechodzimy do punktu 17</w:t>
      </w:r>
      <w:r w:rsidR="002C72AF">
        <w:rPr>
          <w:rFonts w:ascii="Times New Roman" w:hAnsi="Times New Roman" w:cs="Times New Roman"/>
          <w:sz w:val="24"/>
          <w:szCs w:val="24"/>
        </w:rPr>
        <w:t>, p</w:t>
      </w:r>
      <w:r w:rsidR="002C72AF" w:rsidRPr="002C72AF">
        <w:rPr>
          <w:rFonts w:ascii="Times New Roman" w:hAnsi="Times New Roman" w:cs="Times New Roman"/>
          <w:sz w:val="24"/>
          <w:szCs w:val="24"/>
        </w:rPr>
        <w:t>odjęcie uchwały w sprawie zasad wynajmowania lokali wchodzących w skład mieszkaniowego zasobu Gminy Osieczna.</w:t>
      </w:r>
      <w:r w:rsidR="002C7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E48C7">
        <w:rPr>
          <w:rFonts w:ascii="Times New Roman" w:hAnsi="Times New Roman" w:cs="Times New Roman"/>
          <w:sz w:val="24"/>
          <w:szCs w:val="24"/>
        </w:rPr>
        <w:t xml:space="preserve">XXVI.194.2021 Rady Miejskiej Gminy Osieczna </w:t>
      </w:r>
      <w:r w:rsidR="00BE3E1B">
        <w:rPr>
          <w:rFonts w:ascii="Times New Roman" w:hAnsi="Times New Roman" w:cs="Times New Roman"/>
          <w:sz w:val="24"/>
          <w:szCs w:val="24"/>
        </w:rPr>
        <w:t>z dnia 30 marca 2021 r</w:t>
      </w:r>
      <w:r w:rsidR="004C51B4" w:rsidRPr="00D431FB">
        <w:rPr>
          <w:rFonts w:ascii="Times New Roman" w:hAnsi="Times New Roman" w:cs="Times New Roman"/>
          <w:sz w:val="24"/>
          <w:szCs w:val="24"/>
        </w:rPr>
        <w:t>.</w:t>
      </w:r>
      <w:r w:rsidR="00BE3E1B">
        <w:rPr>
          <w:rFonts w:ascii="Times New Roman" w:hAnsi="Times New Roman" w:cs="Times New Roman"/>
          <w:sz w:val="24"/>
          <w:szCs w:val="24"/>
        </w:rPr>
        <w:t xml:space="preserve"> </w:t>
      </w:r>
      <w:r w:rsidR="00BE3E1B" w:rsidRPr="002C72AF">
        <w:rPr>
          <w:rFonts w:ascii="Times New Roman" w:hAnsi="Times New Roman" w:cs="Times New Roman"/>
          <w:sz w:val="24"/>
          <w:szCs w:val="24"/>
        </w:rPr>
        <w:t>w sprawie zasad wy</w:t>
      </w:r>
      <w:r w:rsidR="00BE3E1B">
        <w:rPr>
          <w:rFonts w:ascii="Times New Roman" w:hAnsi="Times New Roman" w:cs="Times New Roman"/>
          <w:sz w:val="24"/>
          <w:szCs w:val="24"/>
        </w:rPr>
        <w:t xml:space="preserve">najmowania lokali wchodzących w </w:t>
      </w:r>
      <w:r w:rsidR="00BE3E1B" w:rsidRPr="002C72AF">
        <w:rPr>
          <w:rFonts w:ascii="Times New Roman" w:hAnsi="Times New Roman" w:cs="Times New Roman"/>
          <w:sz w:val="24"/>
          <w:szCs w:val="24"/>
        </w:rPr>
        <w:t>skład mieszkaniowego zasobu Gminy Osieczna</w:t>
      </w:r>
      <w:r w:rsidR="00BE3E1B">
        <w:rPr>
          <w:rFonts w:ascii="Times New Roman" w:hAnsi="Times New Roman" w:cs="Times New Roman"/>
          <w:sz w:val="24"/>
          <w:szCs w:val="24"/>
        </w:rPr>
        <w:t>.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 Na podstawie odpowiednich przepisów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Miejska Gminy Osieczna uchwala, co następuje:</w:t>
      </w:r>
    </w:p>
    <w:p w:rsidR="004C51B4" w:rsidRPr="00D431FB" w:rsidRDefault="00BE3E1B" w:rsidP="00BE3E1B">
      <w:pPr>
        <w:pStyle w:val="Teksttreci0"/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Przyjmuje się zasady wynajmowania lokali wchodzących w skład mieszkaniowego zasobu Gminy Osieczna stanowiące załącznik nr 1 do niniejszej uchwały.</w:t>
      </w:r>
    </w:p>
    <w:p w:rsidR="004C51B4" w:rsidRPr="00D431FB" w:rsidRDefault="00BE3E1B" w:rsidP="00BE3E1B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uchwały powierza się Burmistrzowi Gminy Osieczna.</w:t>
      </w:r>
    </w:p>
    <w:p w:rsidR="004C51B4" w:rsidRPr="00D431FB" w:rsidRDefault="00BE3E1B" w:rsidP="00BE3E1B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3. </w:t>
      </w:r>
      <w:r w:rsidR="00C90D5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Traci moc uchwała nr XXXIII/28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/2018 Rady Miejskiej w Osiecznej z dnia 22 marca 2018 r. w sprawie zasad wynajmowania lokali wchodzących w skład mieszkaniowego zasobu Gminy Osieczna.</w:t>
      </w:r>
    </w:p>
    <w:p w:rsidR="004C51B4" w:rsidRDefault="00BE3E1B" w:rsidP="00BE3E1B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4.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wchodzi w życie po upływie 14 dni od dnia ogłoszenia w Dzienniku Urzędowym Województwa Wielkopolskiego.</w:t>
      </w:r>
    </w:p>
    <w:p w:rsidR="006070E6" w:rsidRDefault="006070E6" w:rsidP="00BE3E1B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Proszę Panie Burmistrzu.</w:t>
      </w:r>
    </w:p>
    <w:p w:rsidR="006070E6" w:rsidRDefault="00712B1F" w:rsidP="00BE3E1B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12B1F" w:rsidRDefault="00C90D59" w:rsidP="00BE3E1B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Pani Przewodnicząca</w:t>
      </w:r>
      <w:r w:rsidR="00DE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pewnie przez przeoczenie</w:t>
      </w:r>
      <w:r w:rsidR="00DE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3 wkradł się błąd w czytanym przez Panią Przewodniczącą</w:t>
      </w:r>
      <w:r w:rsidR="00DE0827" w:rsidRPr="00DE08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E08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projekcie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Pani przeczytała</w:t>
      </w:r>
      <w:r w:rsidRPr="00C90D5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XXXIII/28, powinno być łamane przez 280.</w:t>
      </w:r>
    </w:p>
    <w:p w:rsidR="000A675F" w:rsidRPr="00D431FB" w:rsidRDefault="000A675F" w:rsidP="000A675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0A675F" w:rsidRDefault="000A675F" w:rsidP="00BE3E1B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Przepraszam.</w:t>
      </w:r>
    </w:p>
    <w:p w:rsidR="00EE3010" w:rsidRDefault="00EE3010" w:rsidP="00EE3010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848E9" w:rsidRDefault="002848E9" w:rsidP="00DE0827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Gdybym mógł prosić o poprawienie</w:t>
      </w:r>
      <w:r w:rsidR="00DE0827" w:rsidRPr="00DE0827">
        <w:rPr>
          <w:rFonts w:ascii="Times New Roman" w:hAnsi="Times New Roman" w:cs="Times New Roman"/>
          <w:sz w:val="24"/>
          <w:szCs w:val="24"/>
        </w:rPr>
        <w:t xml:space="preserve"> </w:t>
      </w:r>
      <w:r w:rsidR="00DE0827">
        <w:rPr>
          <w:rFonts w:ascii="Times New Roman" w:hAnsi="Times New Roman" w:cs="Times New Roman"/>
          <w:sz w:val="24"/>
          <w:szCs w:val="24"/>
        </w:rPr>
        <w:t>numeracji</w:t>
      </w:r>
      <w:r w:rsidR="005E3B59">
        <w:rPr>
          <w:rFonts w:ascii="Times New Roman" w:hAnsi="Times New Roman" w:cs="Times New Roman"/>
          <w:sz w:val="24"/>
          <w:szCs w:val="24"/>
        </w:rPr>
        <w:t xml:space="preserve"> tej uchwały, to</w:t>
      </w:r>
      <w:r w:rsidR="00DE0827">
        <w:rPr>
          <w:rFonts w:ascii="Times New Roman" w:hAnsi="Times New Roman" w:cs="Times New Roman"/>
          <w:sz w:val="24"/>
          <w:szCs w:val="24"/>
        </w:rPr>
        <w:t xml:space="preserve"> proszę. </w:t>
      </w:r>
    </w:p>
    <w:p w:rsidR="006F287B" w:rsidRPr="00D431FB" w:rsidRDefault="006F287B" w:rsidP="006F287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5E3B59" w:rsidRDefault="005E3B59" w:rsidP="005E3B59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Prawidłowe brzmienie § 3 to</w:t>
      </w:r>
      <w:r w:rsidR="006F287B" w:rsidRPr="006F287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„</w:t>
      </w:r>
      <w:r w:rsidR="006F287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Traci moc uchwała nr XXXIII/280/2018.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”</w:t>
      </w:r>
      <w:r w:rsidR="006F287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431FB">
        <w:rPr>
          <w:rFonts w:ascii="Times New Roman" w:hAnsi="Times New Roman" w:cs="Times New Roman"/>
          <w:sz w:val="24"/>
          <w:szCs w:val="24"/>
        </w:rPr>
        <w:t xml:space="preserve">Kto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31F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31FB">
        <w:rPr>
          <w:rFonts w:ascii="Times New Roman" w:hAnsi="Times New Roman" w:cs="Times New Roman"/>
          <w:sz w:val="24"/>
          <w:szCs w:val="24"/>
        </w:rPr>
        <w:t xml:space="preserve"> podjęciem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FB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uchwały, proszę zagłosować. Dziękuję. Dziesięciu</w:t>
      </w:r>
      <w:r w:rsidRPr="00D4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Radnych głosowało </w:t>
      </w:r>
      <w:r w:rsidRPr="00D431FB">
        <w:rPr>
          <w:rFonts w:ascii="Times New Roman" w:hAnsi="Times New Roman" w:cs="Times New Roman"/>
          <w:sz w:val="24"/>
          <w:szCs w:val="24"/>
        </w:rPr>
        <w:t>„za”</w:t>
      </w:r>
      <w:r>
        <w:rPr>
          <w:rFonts w:ascii="Times New Roman" w:hAnsi="Times New Roman" w:cs="Times New Roman"/>
          <w:sz w:val="24"/>
          <w:szCs w:val="24"/>
        </w:rPr>
        <w:t xml:space="preserve"> czyli jednomyślnie</w:t>
      </w:r>
      <w:r w:rsidRPr="00D431FB">
        <w:rPr>
          <w:rFonts w:ascii="Times New Roman" w:hAnsi="Times New Roman" w:cs="Times New Roman"/>
          <w:sz w:val="24"/>
          <w:szCs w:val="24"/>
        </w:rPr>
        <w:t>.</w:t>
      </w:r>
    </w:p>
    <w:p w:rsidR="005E3B59" w:rsidRPr="005A49C2" w:rsidRDefault="005E3B59" w:rsidP="005E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="00D73A78" w:rsidRPr="002C72AF">
        <w:rPr>
          <w:rFonts w:ascii="Times New Roman" w:hAnsi="Times New Roman" w:cs="Times New Roman"/>
          <w:sz w:val="24"/>
          <w:szCs w:val="24"/>
        </w:rPr>
        <w:t>zasad wynajmowania lokali wchodzących w skład mieszkaniowego zasobu Gminy Osieczna</w:t>
      </w:r>
      <w:r w:rsidR="00D73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2F32">
        <w:rPr>
          <w:rFonts w:ascii="Times New Roman" w:hAnsi="Times New Roman" w:cs="Times New Roman"/>
          <w:sz w:val="24"/>
          <w:szCs w:val="24"/>
        </w:rPr>
        <w:t>tanowi załącznik nr 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E3B59" w:rsidRPr="006F4A8D" w:rsidRDefault="005E3B59" w:rsidP="005E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73A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="00D73A78" w:rsidRPr="002C72AF">
        <w:rPr>
          <w:rFonts w:ascii="Times New Roman" w:hAnsi="Times New Roman" w:cs="Times New Roman"/>
          <w:sz w:val="24"/>
          <w:szCs w:val="24"/>
        </w:rPr>
        <w:t>zasad wynajmowania lokali wchodzących w skład mieszkaniowego zasobu Gminy Osieczna</w:t>
      </w:r>
      <w:r w:rsidR="00D73A78" w:rsidRPr="005A49C2"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352F32">
        <w:rPr>
          <w:rFonts w:ascii="Times New Roman" w:hAnsi="Times New Roman" w:cs="Times New Roman"/>
          <w:sz w:val="24"/>
          <w:szCs w:val="24"/>
        </w:rPr>
        <w:t>22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Ad. 18.</w:t>
      </w:r>
      <w:r w:rsidRPr="00D431FB">
        <w:rPr>
          <w:rFonts w:ascii="Times New Roman" w:hAnsi="Times New Roman" w:cs="Times New Roman"/>
          <w:b/>
          <w:sz w:val="24"/>
          <w:szCs w:val="24"/>
        </w:rPr>
        <w:t xml:space="preserve"> Podjęcie uchwały w sprawie uchwalenia wieloletniego programu gospodarowania mieszkaniowym zasobem Gminy Osieczna na lata 2021-2027.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C51B4" w:rsidRPr="00D431FB" w:rsidRDefault="009A149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D431FB" w:rsidRDefault="00623855" w:rsidP="00623855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</w:t>
      </w:r>
      <w:r w:rsidR="00F633E6">
        <w:rPr>
          <w:rFonts w:ascii="Times New Roman" w:hAnsi="Times New Roman" w:cs="Times New Roman"/>
          <w:sz w:val="24"/>
          <w:szCs w:val="24"/>
        </w:rPr>
        <w:t xml:space="preserve"> do punktu 18, p</w:t>
      </w:r>
      <w:r w:rsidR="000B1F7D" w:rsidRPr="00F633E6">
        <w:rPr>
          <w:rFonts w:ascii="Times New Roman" w:hAnsi="Times New Roman" w:cs="Times New Roman"/>
          <w:sz w:val="24"/>
          <w:szCs w:val="24"/>
        </w:rPr>
        <w:t>odjęcie uchwały w sprawie uchwalenia wieloletniego programu gospodarowania mieszkaniowym zasobem Gminy Osieczna na lata 2021-2027.</w:t>
      </w:r>
      <w:r w:rsidR="000B1F7D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33E6">
        <w:rPr>
          <w:rFonts w:ascii="Times New Roman" w:hAnsi="Times New Roman" w:cs="Times New Roman"/>
          <w:sz w:val="24"/>
          <w:szCs w:val="24"/>
        </w:rPr>
        <w:t xml:space="preserve">Uchwała </w:t>
      </w:r>
      <w:r w:rsidR="00940D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33E6">
        <w:rPr>
          <w:rFonts w:ascii="Times New Roman" w:hAnsi="Times New Roman" w:cs="Times New Roman"/>
          <w:sz w:val="24"/>
          <w:szCs w:val="24"/>
        </w:rPr>
        <w:t xml:space="preserve">nr XXVI.195.2021 Rady Miejskiej Gminy Osieczna z dnia 30 marca 2021 r. w sprawie uchwalenia </w:t>
      </w:r>
      <w:r w:rsidR="00F633E6" w:rsidRPr="00F633E6">
        <w:rPr>
          <w:rFonts w:ascii="Times New Roman" w:hAnsi="Times New Roman" w:cs="Times New Roman"/>
          <w:sz w:val="24"/>
          <w:szCs w:val="24"/>
        </w:rPr>
        <w:t>wieloletniego programu gospodarowania mieszkaniowym zasobem Gminy Osieczna na lata 2021-2027</w:t>
      </w:r>
      <w:r w:rsidR="00F633E6">
        <w:rPr>
          <w:rFonts w:ascii="Times New Roman" w:hAnsi="Times New Roman" w:cs="Times New Roman"/>
          <w:sz w:val="24"/>
          <w:szCs w:val="24"/>
        </w:rPr>
        <w:t>. Na p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odstawie odpowiednich przepisów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Rada Miejska Gminy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Osieczna uchwala, co następuje:</w:t>
      </w:r>
    </w:p>
    <w:p w:rsidR="004C51B4" w:rsidRPr="00D431FB" w:rsidRDefault="00F633E6" w:rsidP="00F633E6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Przyjmuje się wieloletni program gospodarowania mieszkaniowym zasobem Gminy Osieczna na lata 2021-2027 zgodnie z załącznikiem nr 1 do niniejszej uchwały.</w:t>
      </w:r>
    </w:p>
    <w:p w:rsidR="004C51B4" w:rsidRPr="00D431FB" w:rsidRDefault="00707808" w:rsidP="00707808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uchwały powierza się Burmistrzowi Gminy Osieczna.</w:t>
      </w:r>
    </w:p>
    <w:p w:rsidR="004C51B4" w:rsidRPr="00D431FB" w:rsidRDefault="00707808" w:rsidP="00707808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3.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Traci moc uchwała nr XXXIII/279/2018 Rady Miejskiej w Osiecznej z dnia 22 marca 2018 r. w sprawie uchwalenia wieloletniego programu gospodarowania mieszkaniowym zasobem Gminy Osieczna 2018-2022.</w:t>
      </w:r>
    </w:p>
    <w:p w:rsidR="004C51B4" w:rsidRPr="00D431FB" w:rsidRDefault="00707808" w:rsidP="00707808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4.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wchodzi w życie po upływie 14 dni od dnia ogłoszenia w Dzienniku Urzędowym Województwa Wielkopolskiego.</w:t>
      </w:r>
    </w:p>
    <w:p w:rsidR="004C51B4" w:rsidRDefault="00940D6F" w:rsidP="004C51B4">
      <w:pPr>
        <w:pStyle w:val="Teksttreci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Przystępujemy do głosowania. 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Kto jest </w:t>
      </w:r>
      <w:r w:rsidR="00C2354B">
        <w:rPr>
          <w:rFonts w:ascii="Times New Roman" w:hAnsi="Times New Roman" w:cs="Times New Roman"/>
          <w:sz w:val="24"/>
          <w:szCs w:val="24"/>
        </w:rPr>
        <w:t>„</w:t>
      </w:r>
      <w:r w:rsidR="004C51B4" w:rsidRPr="00D431F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 podjęciem przedstawionego projektu uchwały, proszę odpowiednio zagłosować. Dziękuję</w:t>
      </w:r>
      <w:r w:rsidR="00C235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podjęciem niniejszej uchwały głosowało 10 Radnych.</w:t>
      </w:r>
    </w:p>
    <w:p w:rsidR="00940D6F" w:rsidRPr="005A49C2" w:rsidRDefault="00940D6F" w:rsidP="0094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F633E6">
        <w:rPr>
          <w:rFonts w:ascii="Times New Roman" w:hAnsi="Times New Roman" w:cs="Times New Roman"/>
          <w:sz w:val="24"/>
          <w:szCs w:val="24"/>
        </w:rPr>
        <w:t>uchwalenia wieloletniego programu gospodarowania mieszkaniowym zasobem Gminy Osieczna na lata 2021-2027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940D6F" w:rsidRPr="00D431FB" w:rsidRDefault="00940D6F" w:rsidP="00C82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95.2021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940D6F">
        <w:rPr>
          <w:rFonts w:ascii="Times New Roman" w:hAnsi="Times New Roman" w:cs="Times New Roman"/>
          <w:sz w:val="24"/>
          <w:szCs w:val="24"/>
        </w:rPr>
        <w:t xml:space="preserve"> </w:t>
      </w:r>
      <w:r w:rsidRPr="00F633E6">
        <w:rPr>
          <w:rFonts w:ascii="Times New Roman" w:hAnsi="Times New Roman" w:cs="Times New Roman"/>
          <w:sz w:val="24"/>
          <w:szCs w:val="24"/>
        </w:rPr>
        <w:t>uchwalenia wieloletniego programu gospodarowania mieszkaniowym zasobem Gminy Osieczna na lata 2021-2027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2F32">
        <w:rPr>
          <w:rFonts w:ascii="Times New Roman" w:hAnsi="Times New Roman" w:cs="Times New Roman"/>
          <w:sz w:val="24"/>
          <w:szCs w:val="24"/>
        </w:rPr>
        <w:t>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Teksttreci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FB">
        <w:rPr>
          <w:rFonts w:ascii="Times New Roman" w:hAnsi="Times New Roman" w:cs="Times New Roman"/>
          <w:b/>
          <w:sz w:val="24"/>
          <w:szCs w:val="24"/>
        </w:rPr>
        <w:t>Ad. 19. Podjęcie uchwały w sprawie programu opieki nad zwierzętami bezdomnymi oraz zapobiegania bezdomności zwierząt na terenie Gminy Osieczna.</w:t>
      </w:r>
    </w:p>
    <w:p w:rsidR="004C51B4" w:rsidRPr="00D431FB" w:rsidRDefault="009A149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D431FB" w:rsidRDefault="005148BC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punktu 19.</w:t>
      </w:r>
      <w:r w:rsidRPr="0051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8BC">
        <w:rPr>
          <w:rFonts w:ascii="Times New Roman" w:hAnsi="Times New Roman" w:cs="Times New Roman"/>
          <w:sz w:val="24"/>
          <w:szCs w:val="24"/>
        </w:rPr>
        <w:t xml:space="preserve">Podjęcie uchwały w sprawie programu opieki nad zwierzętami bezdomnymi oraz zapobiegania bezdomności zwierząt na terenie Gminy Osieczna. </w:t>
      </w:r>
      <w:r>
        <w:rPr>
          <w:rFonts w:ascii="Times New Roman" w:hAnsi="Times New Roman" w:cs="Times New Roman"/>
          <w:sz w:val="24"/>
          <w:szCs w:val="24"/>
        </w:rPr>
        <w:t xml:space="preserve">Uchwała nr XXVI.196.2021 Rady Miejskiej Gminy Osieczna z dnia 30 marca 2021 r. </w:t>
      </w:r>
      <w:r w:rsidRPr="005148BC">
        <w:rPr>
          <w:rFonts w:ascii="Times New Roman" w:hAnsi="Times New Roman" w:cs="Times New Roman"/>
          <w:sz w:val="24"/>
          <w:szCs w:val="24"/>
        </w:rPr>
        <w:t>w sprawie programu opieki nad zwierzętami bezdomnymi oraz zapobiegania bezdomności zwierząt na terenie Gminy Osieczna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. Na podstawie odpowiednich przepisów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Miejska Gminy Osieczna uchwala, co następuje:</w:t>
      </w:r>
    </w:p>
    <w:p w:rsidR="004C51B4" w:rsidRPr="00D431FB" w:rsidRDefault="005148BC" w:rsidP="005148BC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Przyjmuje się program opieki nad zwierzętami bezdomnymi oraz zapobiegania bezdomności zwierząt na terenie Gminy Osieczna na 2021 r. w brzmieniu określonym </w:t>
      </w:r>
      <w:r w:rsidR="00E24D1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załączniku nr 1 do uchwały.</w:t>
      </w:r>
    </w:p>
    <w:p w:rsidR="004C51B4" w:rsidRPr="00D431FB" w:rsidRDefault="005148BC" w:rsidP="005148BC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Traci moc uchwała nr XVI.114.2020 Rady Miejskiej Gminy Osieczna z dnia 19 marca 2020 r. w sprawie programu opieki nad zwierzętami bezdomnymi oraz zapobiegania bezdomności zwierząt na terenie Gminy Osieczna.</w:t>
      </w:r>
    </w:p>
    <w:p w:rsidR="004C51B4" w:rsidRPr="00D431FB" w:rsidRDefault="005148BC" w:rsidP="005148BC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3.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uchwały powierza się Burmistrzowi Gminy Osieczna.</w:t>
      </w:r>
    </w:p>
    <w:p w:rsidR="004C51B4" w:rsidRPr="00D431FB" w:rsidRDefault="005148BC" w:rsidP="005148BC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4.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wchodzi w życie po upływie 14 dni od dnia ogłoszenia w Dzienniku Urzędowym Województwa Wielkopolskiego.</w:t>
      </w:r>
    </w:p>
    <w:p w:rsidR="004C51B4" w:rsidRDefault="00E24D1C" w:rsidP="004C51B4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Rozpoczynam głosowanie.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Kto jest </w:t>
      </w:r>
      <w:r w:rsidR="00CD44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„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</w:t>
      </w:r>
      <w:r w:rsidR="00CD44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” </w:t>
      </w:r>
      <w:r w:rsidR="0066309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podjęciem niniejszej uchwały? Dziękuję</w:t>
      </w:r>
      <w:r w:rsidR="00CD442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10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66309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głosów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„za”. </w:t>
      </w:r>
    </w:p>
    <w:p w:rsidR="00FB093E" w:rsidRPr="005A49C2" w:rsidRDefault="00FB093E" w:rsidP="00FB0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5148BC">
        <w:rPr>
          <w:rFonts w:ascii="Times New Roman" w:hAnsi="Times New Roman" w:cs="Times New Roman"/>
          <w:sz w:val="24"/>
          <w:szCs w:val="24"/>
        </w:rPr>
        <w:t>programu opieki nad zwierzętami bezdomnymi oraz zapobiegania bezdomności zwierząt na terenie Gminy Osieczna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FB093E" w:rsidRPr="00B333BE" w:rsidRDefault="00FB093E" w:rsidP="00B3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96.2021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5148BC">
        <w:rPr>
          <w:rFonts w:ascii="Times New Roman" w:hAnsi="Times New Roman" w:cs="Times New Roman"/>
          <w:sz w:val="24"/>
          <w:szCs w:val="24"/>
        </w:rPr>
        <w:t>programu opieki nad zwierzętami bezdomnymi oraz zapobiegania bezdomności zwierząt na terenie Gminy Osieczna</w:t>
      </w:r>
      <w:r w:rsidRPr="00940D6F"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2F32">
        <w:rPr>
          <w:rFonts w:ascii="Times New Roman" w:hAnsi="Times New Roman" w:cs="Times New Roman"/>
          <w:sz w:val="24"/>
          <w:szCs w:val="24"/>
        </w:rPr>
        <w:t>6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431F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Ad. 20. </w:t>
      </w:r>
      <w:r w:rsidRPr="00D431FB">
        <w:rPr>
          <w:rFonts w:ascii="Times New Roman" w:hAnsi="Times New Roman" w:cs="Times New Roman"/>
          <w:b/>
          <w:sz w:val="24"/>
          <w:szCs w:val="24"/>
        </w:rPr>
        <w:t>Podjęcie uchwały w sprawie określenia wzoru wniosku o wypłatę dodatku energetycznego.</w:t>
      </w:r>
    </w:p>
    <w:p w:rsidR="004C51B4" w:rsidRPr="00D431FB" w:rsidRDefault="009A149F" w:rsidP="004C51B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D4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D431FB" w:rsidRDefault="00060AA2" w:rsidP="00060AA2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Przechodzimy do punktu 20. Uchwała nr XXVI.197.2021 Rady Miejskiej Gminy Osieczna </w:t>
      </w:r>
      <w:r w:rsidR="00B333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30 marca 2021 r. w </w:t>
      </w:r>
      <w:r w:rsidRPr="00060AA2">
        <w:rPr>
          <w:rFonts w:ascii="Times New Roman" w:hAnsi="Times New Roman" w:cs="Times New Roman"/>
          <w:sz w:val="24"/>
          <w:szCs w:val="24"/>
        </w:rPr>
        <w:t>sprawie określenia wzoru wniosku o wypłatę dodatku energetycznego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. Na podstawie odpowiednich przepisów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Rada Miejska Gminy Osieczna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uchwala, co następuje:</w:t>
      </w:r>
    </w:p>
    <w:p w:rsidR="004C51B4" w:rsidRPr="00D431FB" w:rsidRDefault="00060AA2" w:rsidP="00060AA2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Określa się wzór wniosku o wypłatę dodatku energetycznego stanowiącego załącznik do niniejszej uchwały.</w:t>
      </w:r>
    </w:p>
    <w:p w:rsidR="004C51B4" w:rsidRPr="00D431FB" w:rsidRDefault="00060AA2" w:rsidP="00060AA2">
      <w:pPr>
        <w:pStyle w:val="Teksttreci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uchwały powierza się Burmistrzowi Gminy Osieczna.</w:t>
      </w:r>
    </w:p>
    <w:p w:rsidR="004C51B4" w:rsidRPr="00D431FB" w:rsidRDefault="00060AA2" w:rsidP="00060AA2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3. 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Uchwała wchodzi w życie po upływie 14 dni od daty ogłoszenia w Dzienniku Urzędowym Województwa Wielkopolskiego.</w:t>
      </w:r>
    </w:p>
    <w:p w:rsidR="004C51B4" w:rsidRDefault="00917E8C" w:rsidP="004C51B4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Przeprowad</w:t>
      </w:r>
      <w:r w:rsidR="00B333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zamy głosowanie. Dziękuję. Stwierdzam, że d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ziesięciu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Radnych</w:t>
      </w:r>
      <w:r w:rsidR="00B333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głosowało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„za”</w:t>
      </w:r>
      <w:r w:rsidR="00B333B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podjęciem uchwały</w:t>
      </w:r>
      <w:r w:rsidR="004C51B4"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:rsidR="00514246" w:rsidRPr="005A49C2" w:rsidRDefault="00514246" w:rsidP="0051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060AA2">
        <w:rPr>
          <w:rFonts w:ascii="Times New Roman" w:hAnsi="Times New Roman" w:cs="Times New Roman"/>
          <w:sz w:val="24"/>
          <w:szCs w:val="24"/>
        </w:rPr>
        <w:t>określenia wzoru wniosku o wypłatę dodatku energetycznego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514246" w:rsidRPr="00D431FB" w:rsidRDefault="00514246" w:rsidP="0051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97.2021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060AA2">
        <w:rPr>
          <w:rFonts w:ascii="Times New Roman" w:hAnsi="Times New Roman" w:cs="Times New Roman"/>
          <w:sz w:val="24"/>
          <w:szCs w:val="24"/>
        </w:rPr>
        <w:t>określenia wzoru wniosku o wypłatę dodatku energetycznego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 w:rsidR="00352F32">
        <w:rPr>
          <w:rFonts w:ascii="Times New Roman" w:hAnsi="Times New Roman" w:cs="Times New Roman"/>
          <w:sz w:val="24"/>
          <w:szCs w:val="24"/>
        </w:rPr>
        <w:t>28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Teksttreci0"/>
        <w:tabs>
          <w:tab w:val="left" w:pos="8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FB">
        <w:rPr>
          <w:rFonts w:ascii="Times New Roman" w:hAnsi="Times New Roman" w:cs="Times New Roman"/>
          <w:b/>
          <w:sz w:val="24"/>
          <w:szCs w:val="24"/>
        </w:rPr>
        <w:t>Ad. 21. Podjęcie uchwały w sprawie określenia wzoru wniosku o przyznanie dodatku m</w:t>
      </w:r>
      <w:r w:rsidR="00917E8C">
        <w:rPr>
          <w:rFonts w:ascii="Times New Roman" w:hAnsi="Times New Roman" w:cs="Times New Roman"/>
          <w:b/>
          <w:sz w:val="24"/>
          <w:szCs w:val="24"/>
        </w:rPr>
        <w:t>ieszkaniowego i określenia wzoru</w:t>
      </w:r>
      <w:r w:rsidRPr="00D431FB">
        <w:rPr>
          <w:rFonts w:ascii="Times New Roman" w:hAnsi="Times New Roman" w:cs="Times New Roman"/>
          <w:b/>
          <w:sz w:val="24"/>
          <w:szCs w:val="24"/>
        </w:rPr>
        <w:t xml:space="preserve"> deklaracji o dochodach gospodarstwa domowego za okres 3 miesięcy kalendarzowych poprzedzających dzień złożenia wniosku o dodatek mieszkaniowy. </w:t>
      </w:r>
    </w:p>
    <w:p w:rsidR="004C51B4" w:rsidRPr="00D431FB" w:rsidRDefault="009A149F" w:rsidP="004C51B4">
      <w:pPr>
        <w:pStyle w:val="Teksttreci0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4C51B4" w:rsidRPr="00D431FB" w:rsidRDefault="00917E8C" w:rsidP="004C51B4">
      <w:pPr>
        <w:pStyle w:val="Teksttreci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Przechodzimy do punktu 21. </w:t>
      </w:r>
      <w:r w:rsidRPr="00917E8C">
        <w:rPr>
          <w:rFonts w:ascii="Times New Roman" w:hAnsi="Times New Roman" w:cs="Times New Roman"/>
          <w:sz w:val="24"/>
          <w:szCs w:val="24"/>
        </w:rPr>
        <w:t xml:space="preserve">Podjęcie uchwały w sprawie określenia wzoru wniosku </w:t>
      </w:r>
      <w:r w:rsidR="000601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7E8C">
        <w:rPr>
          <w:rFonts w:ascii="Times New Roman" w:hAnsi="Times New Roman" w:cs="Times New Roman"/>
          <w:sz w:val="24"/>
          <w:szCs w:val="24"/>
        </w:rPr>
        <w:t>o przyznanie dodatku m</w:t>
      </w:r>
      <w:r>
        <w:rPr>
          <w:rFonts w:ascii="Times New Roman" w:hAnsi="Times New Roman" w:cs="Times New Roman"/>
          <w:sz w:val="24"/>
          <w:szCs w:val="24"/>
        </w:rPr>
        <w:t>ieszkaniowego i określenia wzoru</w:t>
      </w:r>
      <w:r w:rsidRPr="00917E8C">
        <w:rPr>
          <w:rFonts w:ascii="Times New Roman" w:hAnsi="Times New Roman" w:cs="Times New Roman"/>
          <w:sz w:val="24"/>
          <w:szCs w:val="24"/>
        </w:rPr>
        <w:t xml:space="preserve"> deklaracji o dochodach gospodarstwa domowego za okres 3 miesięcy kalendarzowych poprzedzających dzień złożenia wniosku o dodatek mieszkaniowy.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nr XXVI.198.2021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 z dnia 30 marca 2021 r. </w:t>
      </w:r>
      <w:r w:rsidRPr="00917E8C">
        <w:rPr>
          <w:rFonts w:ascii="Times New Roman" w:hAnsi="Times New Roman" w:cs="Times New Roman"/>
          <w:sz w:val="24"/>
          <w:szCs w:val="24"/>
        </w:rPr>
        <w:t>w sprawie określenia wzoru wniosku o przyznanie dodatku m</w:t>
      </w:r>
      <w:r>
        <w:rPr>
          <w:rFonts w:ascii="Times New Roman" w:hAnsi="Times New Roman" w:cs="Times New Roman"/>
          <w:sz w:val="24"/>
          <w:szCs w:val="24"/>
        </w:rPr>
        <w:t xml:space="preserve">ieszkaniowego </w:t>
      </w:r>
      <w:r w:rsidR="000601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określenia wzoru</w:t>
      </w:r>
      <w:r w:rsidRPr="00917E8C">
        <w:rPr>
          <w:rFonts w:ascii="Times New Roman" w:hAnsi="Times New Roman" w:cs="Times New Roman"/>
          <w:sz w:val="24"/>
          <w:szCs w:val="24"/>
        </w:rPr>
        <w:t xml:space="preserve"> deklaracji o dochodach gospodarstwa domowego za okres 3 miesięcy kalendarzowych poprzedzających dzień złożenia wniosku o dodatek mieszkaniowy.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>
        <w:rPr>
          <w:rFonts w:ascii="Times New Roman" w:hAnsi="Times New Roman" w:cs="Times New Roman"/>
          <w:sz w:val="24"/>
          <w:szCs w:val="24"/>
        </w:rPr>
        <w:t xml:space="preserve">Na podstawie odpowiednich przepisów </w:t>
      </w:r>
      <w:r w:rsidR="004C51B4" w:rsidRPr="00D431FB">
        <w:rPr>
          <w:rFonts w:ascii="Times New Roman" w:hAnsi="Times New Roman" w:cs="Times New Roman"/>
          <w:sz w:val="24"/>
          <w:szCs w:val="24"/>
        </w:rPr>
        <w:t xml:space="preserve">Rada Miejska Gminy Osieczna uchwala, co następuje: </w:t>
      </w:r>
    </w:p>
    <w:p w:rsidR="004C51B4" w:rsidRPr="00D431FB" w:rsidRDefault="004C51B4" w:rsidP="00917E8C">
      <w:pPr>
        <w:pStyle w:val="Teksttreci0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1. Określa się wzór wniosku o przyznanie dodatku mieszkaniowego stanowiącego załącznik nr 1 do niniejszej uchwały. </w:t>
      </w:r>
    </w:p>
    <w:p w:rsidR="004C51B4" w:rsidRPr="00D431FB" w:rsidRDefault="004C51B4" w:rsidP="00911E1D">
      <w:pPr>
        <w:pStyle w:val="Teksttreci0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2. Określa się wzór deklaracji o dochodach gospodarstwa domowego za okres 3 miesięcy kalendarzowych poprzedzających dzień złożenia wniosku o dodatek mieszkaniowy stanowiącej załącznik nr 2 do niniejszej uchwały. </w:t>
      </w:r>
    </w:p>
    <w:p w:rsidR="004C51B4" w:rsidRPr="00D431FB" w:rsidRDefault="004C51B4" w:rsidP="00911E1D">
      <w:pPr>
        <w:pStyle w:val="Teksttreci0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3. Wykonanie uchwały powierza się Burmistrzowi Gminy Osieczna. </w:t>
      </w:r>
    </w:p>
    <w:p w:rsidR="004C51B4" w:rsidRPr="00D431FB" w:rsidRDefault="004C51B4" w:rsidP="00911E1D">
      <w:pPr>
        <w:pStyle w:val="Teksttreci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FB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4. Uchwała wchodzi w życie po upływie 14 dni od dnia ogłoszenia w Dzienniku</w:t>
      </w:r>
      <w:r w:rsidRPr="00D431FB">
        <w:rPr>
          <w:rFonts w:ascii="Times New Roman" w:hAnsi="Times New Roman" w:cs="Times New Roman"/>
          <w:sz w:val="24"/>
          <w:szCs w:val="24"/>
        </w:rPr>
        <w:t xml:space="preserve"> Urzędowym Województwa Wielkopolskiego.</w:t>
      </w:r>
    </w:p>
    <w:p w:rsidR="00060174" w:rsidRDefault="00B851C4" w:rsidP="004C51B4">
      <w:pPr>
        <w:pStyle w:val="Teksttreci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Rozpoczynamy głosowanie. Kto z Państwa Radnych jest „za” przyjęciem tego projektu, proszę zagłosować. Proszę Państwa przeprowadziliśmy głosowanie, mamy wynik głosowania, 10 głosów „za”. Uchwała została przyjęta jednomyślnie.</w:t>
      </w:r>
    </w:p>
    <w:p w:rsidR="00843BC2" w:rsidRPr="005A49C2" w:rsidRDefault="00843BC2" w:rsidP="0084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917E8C">
        <w:rPr>
          <w:rFonts w:ascii="Times New Roman" w:hAnsi="Times New Roman" w:cs="Times New Roman"/>
          <w:sz w:val="24"/>
          <w:szCs w:val="24"/>
        </w:rPr>
        <w:t>określenia wzoru wni</w:t>
      </w:r>
      <w:r>
        <w:rPr>
          <w:rFonts w:ascii="Times New Roman" w:hAnsi="Times New Roman" w:cs="Times New Roman"/>
          <w:sz w:val="24"/>
          <w:szCs w:val="24"/>
        </w:rPr>
        <w:t xml:space="preserve">osku </w:t>
      </w:r>
      <w:r w:rsidRPr="00917E8C">
        <w:rPr>
          <w:rFonts w:ascii="Times New Roman" w:hAnsi="Times New Roman" w:cs="Times New Roman"/>
          <w:sz w:val="24"/>
          <w:szCs w:val="24"/>
        </w:rPr>
        <w:t>o przyznanie dodatku m</w:t>
      </w:r>
      <w:r>
        <w:rPr>
          <w:rFonts w:ascii="Times New Roman" w:hAnsi="Times New Roman" w:cs="Times New Roman"/>
          <w:sz w:val="24"/>
          <w:szCs w:val="24"/>
        </w:rPr>
        <w:t>ieszkaniowego i określenia wzoru</w:t>
      </w:r>
      <w:r w:rsidRPr="00917E8C">
        <w:rPr>
          <w:rFonts w:ascii="Times New Roman" w:hAnsi="Times New Roman" w:cs="Times New Roman"/>
          <w:sz w:val="24"/>
          <w:szCs w:val="24"/>
        </w:rPr>
        <w:t xml:space="preserve"> deklaracji o dochodach gospodarstwa domowego za okres 3 miesięcy kalendarzowych poprzedzających dzień złożenia wniosku o dodatek mieszkaniowy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843BC2" w:rsidRDefault="00843BC2" w:rsidP="0084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98.2021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917E8C">
        <w:rPr>
          <w:rFonts w:ascii="Times New Roman" w:hAnsi="Times New Roman" w:cs="Times New Roman"/>
          <w:sz w:val="24"/>
          <w:szCs w:val="24"/>
        </w:rPr>
        <w:t>określenia wzoru wni</w:t>
      </w:r>
      <w:r>
        <w:rPr>
          <w:rFonts w:ascii="Times New Roman" w:hAnsi="Times New Roman" w:cs="Times New Roman"/>
          <w:sz w:val="24"/>
          <w:szCs w:val="24"/>
        </w:rPr>
        <w:t xml:space="preserve">osku </w:t>
      </w:r>
      <w:r w:rsidRPr="00917E8C">
        <w:rPr>
          <w:rFonts w:ascii="Times New Roman" w:hAnsi="Times New Roman" w:cs="Times New Roman"/>
          <w:sz w:val="24"/>
          <w:szCs w:val="24"/>
        </w:rPr>
        <w:t>o przyznanie dodatku m</w:t>
      </w:r>
      <w:r>
        <w:rPr>
          <w:rFonts w:ascii="Times New Roman" w:hAnsi="Times New Roman" w:cs="Times New Roman"/>
          <w:sz w:val="24"/>
          <w:szCs w:val="24"/>
        </w:rPr>
        <w:t>ieszkaniowego i określenia wzoru</w:t>
      </w:r>
      <w:r w:rsidRPr="00917E8C">
        <w:rPr>
          <w:rFonts w:ascii="Times New Roman" w:hAnsi="Times New Roman" w:cs="Times New Roman"/>
          <w:sz w:val="24"/>
          <w:szCs w:val="24"/>
        </w:rPr>
        <w:t xml:space="preserve"> deklaracji o dochodach gospodarstwa domowego za okres 3 miesięcy kalendarzowych poprzedzających dzień złożenia wniosku o dodatek mieszkaniowy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 w:rsidR="00352F32">
        <w:rPr>
          <w:rFonts w:ascii="Times New Roman" w:hAnsi="Times New Roman" w:cs="Times New Roman"/>
          <w:sz w:val="24"/>
          <w:szCs w:val="24"/>
        </w:rPr>
        <w:t>30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D431FB" w:rsidRDefault="004C51B4" w:rsidP="004C51B4">
      <w:pPr>
        <w:pStyle w:val="Teksttreci0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FB">
        <w:rPr>
          <w:rFonts w:ascii="Times New Roman" w:hAnsi="Times New Roman" w:cs="Times New Roman"/>
          <w:b/>
          <w:sz w:val="24"/>
          <w:szCs w:val="24"/>
        </w:rPr>
        <w:t xml:space="preserve">Ad. 22. Podjęcie uchwały w sprawie zasad udzielania dotacji celowej spółkom wodnym, trybu postępowania w sprawie udzielenia dotacji i sposobu jej rozliczania. </w:t>
      </w:r>
    </w:p>
    <w:p w:rsidR="004C51B4" w:rsidRDefault="009A149F" w:rsidP="004C51B4">
      <w:pPr>
        <w:pStyle w:val="Teksttreci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4C51B4" w:rsidRPr="009A4DE2" w:rsidRDefault="00473896" w:rsidP="00473896">
      <w:pPr>
        <w:pStyle w:val="Teksttreci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FB">
        <w:rPr>
          <w:rFonts w:ascii="Times New Roman" w:hAnsi="Times New Roman" w:cs="Times New Roman"/>
          <w:sz w:val="24"/>
          <w:szCs w:val="24"/>
        </w:rPr>
        <w:t>Przechodzimy do punktu 22.</w:t>
      </w:r>
      <w:r w:rsidRPr="00473896">
        <w:rPr>
          <w:rFonts w:ascii="Times New Roman" w:hAnsi="Times New Roman" w:cs="Times New Roman"/>
          <w:sz w:val="24"/>
          <w:szCs w:val="24"/>
        </w:rPr>
        <w:t xml:space="preserve"> Podjęcie uchwały w sprawie zasad udzielania dotacji celowej </w:t>
      </w:r>
      <w:r w:rsidRPr="00473896">
        <w:rPr>
          <w:rFonts w:ascii="Times New Roman" w:hAnsi="Times New Roman" w:cs="Times New Roman"/>
          <w:sz w:val="24"/>
          <w:szCs w:val="24"/>
        </w:rPr>
        <w:lastRenderedPageBreak/>
        <w:t>spółkom wodnym, trybu postępowania w sprawie udzielenia dotacji i sposobu jej rozliczania.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B4">
        <w:rPr>
          <w:rFonts w:ascii="Times New Roman" w:hAnsi="Times New Roman" w:cs="Times New Roman"/>
          <w:sz w:val="24"/>
          <w:szCs w:val="24"/>
        </w:rPr>
        <w:t>U</w:t>
      </w:r>
      <w:r w:rsidR="00C26AEF">
        <w:rPr>
          <w:rFonts w:ascii="Times New Roman" w:hAnsi="Times New Roman" w:cs="Times New Roman"/>
          <w:sz w:val="24"/>
          <w:szCs w:val="24"/>
        </w:rPr>
        <w:t>chwała nr XXVI.199.2021</w:t>
      </w:r>
      <w:r w:rsidR="004C51B4" w:rsidRPr="009A4DE2">
        <w:rPr>
          <w:rFonts w:ascii="Times New Roman" w:hAnsi="Times New Roman" w:cs="Times New Roman"/>
          <w:sz w:val="24"/>
          <w:szCs w:val="24"/>
        </w:rPr>
        <w:t xml:space="preserve"> </w:t>
      </w:r>
      <w:r w:rsidR="00C26AEF">
        <w:rPr>
          <w:rFonts w:ascii="Times New Roman" w:hAnsi="Times New Roman" w:cs="Times New Roman"/>
          <w:sz w:val="24"/>
          <w:szCs w:val="24"/>
        </w:rPr>
        <w:t xml:space="preserve">Rady Miejskiej Gminy Osieczna </w:t>
      </w:r>
      <w:r w:rsidR="004C51B4" w:rsidRPr="009A4DE2">
        <w:rPr>
          <w:rFonts w:ascii="Times New Roman" w:hAnsi="Times New Roman" w:cs="Times New Roman"/>
          <w:sz w:val="24"/>
          <w:szCs w:val="24"/>
        </w:rPr>
        <w:t xml:space="preserve">z dnia 30 marca 2021 r. </w:t>
      </w:r>
      <w:r w:rsidR="001B6B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6AEF" w:rsidRPr="00473896">
        <w:rPr>
          <w:rFonts w:ascii="Times New Roman" w:hAnsi="Times New Roman" w:cs="Times New Roman"/>
          <w:sz w:val="24"/>
          <w:szCs w:val="24"/>
        </w:rPr>
        <w:t>w sprawie zasad udzielania dotacji celowej spółkom wodnym, trybu postępowania w sprawie udzielenia dotacji i sposobu jej rozliczania</w:t>
      </w:r>
      <w:r w:rsidR="00C26AEF">
        <w:rPr>
          <w:rFonts w:ascii="Times New Roman" w:hAnsi="Times New Roman" w:cs="Times New Roman"/>
          <w:sz w:val="24"/>
          <w:szCs w:val="24"/>
        </w:rPr>
        <w:t>.</w:t>
      </w:r>
      <w:r w:rsidR="00C26AEF" w:rsidRPr="009A4DE2">
        <w:rPr>
          <w:rFonts w:ascii="Times New Roman" w:hAnsi="Times New Roman" w:cs="Times New Roman"/>
          <w:sz w:val="24"/>
          <w:szCs w:val="24"/>
        </w:rPr>
        <w:t xml:space="preserve"> </w:t>
      </w:r>
      <w:r w:rsidR="004C51B4" w:rsidRPr="009A4DE2">
        <w:rPr>
          <w:rFonts w:ascii="Times New Roman" w:hAnsi="Times New Roman" w:cs="Times New Roman"/>
          <w:sz w:val="24"/>
          <w:szCs w:val="24"/>
        </w:rPr>
        <w:t>Na podstawie odpowiednich przepisów</w:t>
      </w:r>
      <w:r w:rsidR="004C51B4">
        <w:rPr>
          <w:rFonts w:ascii="Times New Roman" w:hAnsi="Times New Roman" w:cs="Times New Roman"/>
          <w:sz w:val="24"/>
          <w:szCs w:val="24"/>
        </w:rPr>
        <w:t xml:space="preserve"> Rada Miejska Gminy Osieczna uchwala, co następuje: </w:t>
      </w:r>
    </w:p>
    <w:p w:rsidR="004C51B4" w:rsidRDefault="004C51B4" w:rsidP="00BE67CE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E2">
        <w:rPr>
          <w:rFonts w:ascii="Times New Roman" w:hAnsi="Times New Roman" w:cs="Times New Roman"/>
          <w:sz w:val="24"/>
          <w:szCs w:val="24"/>
        </w:rPr>
        <w:t xml:space="preserve">§ 1. Określa się zasady udzielania spółkom wodnym dotacji celowych z budżetu Gminy Osieczna na bieżące utrzymanie wód i urządzeń wodnych oraz na dofinansowanie inwestycji, tryb postępowania przy udzielaniu dotacji i sposób ich rozliczania. </w:t>
      </w:r>
    </w:p>
    <w:p w:rsidR="004C51B4" w:rsidRDefault="001B6BAE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uchwały m</w:t>
      </w:r>
      <w:r w:rsidR="004C51B4">
        <w:rPr>
          <w:rFonts w:ascii="Times New Roman" w:hAnsi="Times New Roman" w:cs="Times New Roman"/>
          <w:sz w:val="24"/>
          <w:szCs w:val="24"/>
        </w:rPr>
        <w:t>amy przeds</w:t>
      </w:r>
      <w:r w:rsidR="007C4648">
        <w:rPr>
          <w:rFonts w:ascii="Times New Roman" w:hAnsi="Times New Roman" w:cs="Times New Roman"/>
          <w:sz w:val="24"/>
          <w:szCs w:val="24"/>
        </w:rPr>
        <w:t>tawione poszczególne paragrafy,</w:t>
      </w:r>
      <w:r w:rsidR="004C51B4">
        <w:rPr>
          <w:rFonts w:ascii="Times New Roman" w:hAnsi="Times New Roman" w:cs="Times New Roman"/>
          <w:sz w:val="24"/>
          <w:szCs w:val="24"/>
        </w:rPr>
        <w:t xml:space="preserve"> punkty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7C4648">
        <w:rPr>
          <w:rFonts w:ascii="Times New Roman" w:hAnsi="Times New Roman" w:cs="Times New Roman"/>
          <w:sz w:val="24"/>
          <w:szCs w:val="24"/>
        </w:rPr>
        <w:t>rzechodzimy</w:t>
      </w:r>
      <w:r w:rsidR="004C51B4">
        <w:rPr>
          <w:rFonts w:ascii="Times New Roman" w:hAnsi="Times New Roman" w:cs="Times New Roman"/>
          <w:sz w:val="24"/>
          <w:szCs w:val="24"/>
        </w:rPr>
        <w:t xml:space="preserve"> do paragrafu 11.</w:t>
      </w:r>
    </w:p>
    <w:p w:rsidR="004C51B4" w:rsidRDefault="004C51B4" w:rsidP="007C4648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 </w:t>
      </w:r>
      <w:r w:rsidRPr="009A4DE2">
        <w:rPr>
          <w:rFonts w:ascii="Times New Roman" w:hAnsi="Times New Roman" w:cs="Times New Roman"/>
          <w:sz w:val="24"/>
          <w:szCs w:val="24"/>
        </w:rPr>
        <w:t xml:space="preserve">Wykonanie uchwały powierza się Burmistrzowi Gminy Osieczna. </w:t>
      </w:r>
    </w:p>
    <w:p w:rsidR="004C51B4" w:rsidRDefault="004C51B4" w:rsidP="007C4648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E2">
        <w:rPr>
          <w:rFonts w:ascii="Times New Roman" w:hAnsi="Times New Roman" w:cs="Times New Roman"/>
          <w:sz w:val="24"/>
          <w:szCs w:val="24"/>
        </w:rPr>
        <w:t>§ 12. Uchwała wchodzi w życie po upływie 14 dni od dnia opublikowania w Dzienniku Urzędowym Województwa Wielkopolskiego.</w:t>
      </w:r>
    </w:p>
    <w:p w:rsidR="004C51B4" w:rsidRDefault="00B50111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Przechodzimy do głosowania. Kto jest </w:t>
      </w:r>
      <w:r w:rsidR="0051756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175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563">
        <w:rPr>
          <w:rFonts w:ascii="Times New Roman" w:hAnsi="Times New Roman" w:cs="Times New Roman"/>
          <w:sz w:val="24"/>
          <w:szCs w:val="24"/>
        </w:rPr>
        <w:t>podjęciem uchwały w przedstawionej wersji? Dziękuję</w:t>
      </w:r>
      <w:r w:rsidR="00CA6759">
        <w:rPr>
          <w:rFonts w:ascii="Times New Roman" w:hAnsi="Times New Roman" w:cs="Times New Roman"/>
          <w:sz w:val="24"/>
          <w:szCs w:val="24"/>
        </w:rPr>
        <w:t>. Dziesięciu Radnych</w:t>
      </w:r>
      <w:r w:rsidR="004C51B4">
        <w:rPr>
          <w:rFonts w:ascii="Times New Roman" w:hAnsi="Times New Roman" w:cs="Times New Roman"/>
          <w:sz w:val="24"/>
          <w:szCs w:val="24"/>
        </w:rPr>
        <w:t xml:space="preserve"> </w:t>
      </w:r>
      <w:r w:rsidR="00517563">
        <w:rPr>
          <w:rFonts w:ascii="Times New Roman" w:hAnsi="Times New Roman" w:cs="Times New Roman"/>
          <w:sz w:val="24"/>
          <w:szCs w:val="24"/>
        </w:rPr>
        <w:t xml:space="preserve">głosowało </w:t>
      </w:r>
      <w:r w:rsidR="004C51B4">
        <w:rPr>
          <w:rFonts w:ascii="Times New Roman" w:hAnsi="Times New Roman" w:cs="Times New Roman"/>
          <w:sz w:val="24"/>
          <w:szCs w:val="24"/>
        </w:rPr>
        <w:t xml:space="preserve">„za”. </w:t>
      </w:r>
    </w:p>
    <w:p w:rsidR="00FE5DDF" w:rsidRPr="005A49C2" w:rsidRDefault="00FE5DDF" w:rsidP="00FE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473896">
        <w:rPr>
          <w:rFonts w:ascii="Times New Roman" w:hAnsi="Times New Roman" w:cs="Times New Roman"/>
          <w:sz w:val="24"/>
          <w:szCs w:val="24"/>
        </w:rPr>
        <w:t>zasad udzielania dotacji celowej spółkom wodnym, trybu postępowania w sprawie udzielenia dotacji i sposobu jej rozliczania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517563" w:rsidRDefault="00FE5DDF" w:rsidP="0024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49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99.2021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473896">
        <w:rPr>
          <w:rFonts w:ascii="Times New Roman" w:hAnsi="Times New Roman" w:cs="Times New Roman"/>
          <w:sz w:val="24"/>
          <w:szCs w:val="24"/>
        </w:rPr>
        <w:t>zasad udzielania dotacji celowej spółkom wodnym, trybu postępowania w sprawie udzielenia dotacji i sposobu jej rozliczania</w:t>
      </w:r>
      <w:r w:rsidRPr="005A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 w:rsidR="00352F32">
        <w:rPr>
          <w:rFonts w:ascii="Times New Roman" w:hAnsi="Times New Roman" w:cs="Times New Roman"/>
          <w:sz w:val="24"/>
          <w:szCs w:val="24"/>
        </w:rPr>
        <w:t>32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161B69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69">
        <w:rPr>
          <w:rFonts w:ascii="Times New Roman" w:hAnsi="Times New Roman" w:cs="Times New Roman"/>
          <w:b/>
          <w:sz w:val="24"/>
          <w:szCs w:val="24"/>
        </w:rPr>
        <w:t xml:space="preserve">Ad. 23. Podjęcie uchwały w sprawie udzielenia dotacji na prace konserwatorskie przy renowacji i konserwacji elewacji wirydarza wewnętrznego oraz ściany wschodniej </w:t>
      </w:r>
      <w:r w:rsidR="002469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61B69">
        <w:rPr>
          <w:rFonts w:ascii="Times New Roman" w:hAnsi="Times New Roman" w:cs="Times New Roman"/>
          <w:b/>
          <w:sz w:val="24"/>
          <w:szCs w:val="24"/>
        </w:rPr>
        <w:t xml:space="preserve">i południowej kościoła klasztornego Zakonu Braci Mniejszych – Franciszkanów </w:t>
      </w:r>
      <w:r w:rsidR="0024692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61B69">
        <w:rPr>
          <w:rFonts w:ascii="Times New Roman" w:hAnsi="Times New Roman" w:cs="Times New Roman"/>
          <w:b/>
          <w:sz w:val="24"/>
          <w:szCs w:val="24"/>
        </w:rPr>
        <w:t>w Osiecznej.</w:t>
      </w:r>
    </w:p>
    <w:p w:rsidR="004C51B4" w:rsidRDefault="009A149F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16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161B69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4C51B4" w:rsidRDefault="00355CC2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punktu 23</w:t>
      </w:r>
      <w:r w:rsidRPr="00355CC2">
        <w:rPr>
          <w:rFonts w:ascii="Times New Roman" w:hAnsi="Times New Roman" w:cs="Times New Roman"/>
          <w:sz w:val="24"/>
          <w:szCs w:val="24"/>
        </w:rPr>
        <w:t>. Podjęcie uchwały w sprawie udzielenia dotacji na prace konserwatorskie przy renowacji i konserwacji elewacji wirydarza wewnętrznego oraz ściany wschodniej i południowej kościoła klasztornego Zakonu Braci Mniejszych – Franciszkanów w Osiecznej.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BF736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Rady Miejskiej Gminy Osieczna </w:t>
      </w:r>
      <w:r w:rsidR="004C51B4" w:rsidRPr="00BF7362">
        <w:rPr>
          <w:rFonts w:ascii="Times New Roman" w:hAnsi="Times New Roman" w:cs="Times New Roman"/>
          <w:sz w:val="24"/>
          <w:szCs w:val="24"/>
        </w:rPr>
        <w:t>z dn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C51B4" w:rsidRPr="00BF7362">
        <w:rPr>
          <w:rFonts w:ascii="Times New Roman" w:hAnsi="Times New Roman" w:cs="Times New Roman"/>
          <w:sz w:val="24"/>
          <w:szCs w:val="24"/>
        </w:rPr>
        <w:t>a 30 marca 2021 r.</w:t>
      </w:r>
      <w:r w:rsidR="005B5A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XXVI.200.2021 </w:t>
      </w:r>
      <w:r w:rsidRPr="00355CC2">
        <w:rPr>
          <w:rFonts w:ascii="Times New Roman" w:hAnsi="Times New Roman" w:cs="Times New Roman"/>
          <w:sz w:val="24"/>
          <w:szCs w:val="24"/>
        </w:rPr>
        <w:t xml:space="preserve">w sprawie udzielenia dotacji na prace konserwatorskie przy renowacji </w:t>
      </w:r>
      <w:r w:rsidR="003D25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5CC2">
        <w:rPr>
          <w:rFonts w:ascii="Times New Roman" w:hAnsi="Times New Roman" w:cs="Times New Roman"/>
          <w:sz w:val="24"/>
          <w:szCs w:val="24"/>
        </w:rPr>
        <w:t>i konserwacji elewacji wirydarza wewnętrznego oraz ściany wschodniej i południowej kościoła klasztornego Zakonu Braci Mniejszych – Franciszkanów w Osiecznej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1B4" w:rsidRPr="00BF7362">
        <w:rPr>
          <w:rFonts w:ascii="Times New Roman" w:hAnsi="Times New Roman" w:cs="Times New Roman"/>
          <w:sz w:val="24"/>
          <w:szCs w:val="24"/>
        </w:rPr>
        <w:t xml:space="preserve">Na podstawie odpowiednich </w:t>
      </w:r>
      <w:r w:rsidR="004C51B4" w:rsidRPr="000144BC">
        <w:rPr>
          <w:rFonts w:ascii="Times New Roman" w:hAnsi="Times New Roman" w:cs="Times New Roman"/>
          <w:sz w:val="24"/>
          <w:szCs w:val="24"/>
        </w:rPr>
        <w:t xml:space="preserve">Rada Miejska Gminy Osieczna uchwala, co następuje: </w:t>
      </w:r>
    </w:p>
    <w:p w:rsidR="004C51B4" w:rsidRDefault="004C51B4" w:rsidP="00355CC2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>§ 1. Przyznaje się dotację na prace konserwatorskie przy renowacji i konserwacji elewacji wirydarza wewnętrznego oraz ściany wschodniej i południowej kościoła klasztornego Zakonu Braci Mniejszych - Franciszkanów w Osiecznej w wysokości</w:t>
      </w:r>
      <w:r>
        <w:rPr>
          <w:rFonts w:ascii="Times New Roman" w:hAnsi="Times New Roman" w:cs="Times New Roman"/>
          <w:sz w:val="24"/>
          <w:szCs w:val="24"/>
        </w:rPr>
        <w:t xml:space="preserve"> 30.000,00 zł.</w:t>
      </w:r>
    </w:p>
    <w:p w:rsidR="004C51B4" w:rsidRDefault="004C51B4" w:rsidP="00355CC2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 xml:space="preserve">§ 2. Wykonanie uchwały powierza się Burmistrzowi Gminy Osieczna. </w:t>
      </w:r>
    </w:p>
    <w:p w:rsidR="004C51B4" w:rsidRDefault="004C51B4" w:rsidP="00355CC2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BC">
        <w:rPr>
          <w:rFonts w:ascii="Times New Roman" w:hAnsi="Times New Roman" w:cs="Times New Roman"/>
          <w:sz w:val="24"/>
          <w:szCs w:val="24"/>
        </w:rPr>
        <w:t xml:space="preserve">§ 3. Uchwała wchodzi w życie z dniem podjęcia. </w:t>
      </w:r>
    </w:p>
    <w:p w:rsidR="005B5A3A" w:rsidRDefault="00CE7024" w:rsidP="005B5A3A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Przeprowadzamy głosowanie</w:t>
      </w:r>
      <w:r w:rsidR="004C51B4">
        <w:rPr>
          <w:rFonts w:ascii="Times New Roman" w:hAnsi="Times New Roman" w:cs="Times New Roman"/>
          <w:sz w:val="24"/>
          <w:szCs w:val="24"/>
        </w:rPr>
        <w:t xml:space="preserve">, kto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C51B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3D2527">
        <w:rPr>
          <w:rFonts w:ascii="Times New Roman" w:hAnsi="Times New Roman" w:cs="Times New Roman"/>
          <w:sz w:val="24"/>
          <w:szCs w:val="24"/>
        </w:rPr>
        <w:t xml:space="preserve">kto </w:t>
      </w:r>
      <w:r>
        <w:rPr>
          <w:rFonts w:ascii="Times New Roman" w:hAnsi="Times New Roman" w:cs="Times New Roman"/>
          <w:sz w:val="24"/>
          <w:szCs w:val="24"/>
        </w:rPr>
        <w:t>„przeciw”</w:t>
      </w:r>
      <w:r w:rsidR="004C51B4">
        <w:rPr>
          <w:rFonts w:ascii="Times New Roman" w:hAnsi="Times New Roman" w:cs="Times New Roman"/>
          <w:sz w:val="24"/>
          <w:szCs w:val="24"/>
        </w:rPr>
        <w:t xml:space="preserve">? </w:t>
      </w:r>
      <w:r w:rsidR="005B5A3A">
        <w:rPr>
          <w:rFonts w:ascii="Times New Roman" w:hAnsi="Times New Roman" w:cs="Times New Roman"/>
          <w:sz w:val="24"/>
          <w:szCs w:val="24"/>
        </w:rPr>
        <w:t xml:space="preserve">Dziękuję. Dziesięciu Radnych obecnych na sesji głosowało „za”. </w:t>
      </w:r>
    </w:p>
    <w:p w:rsidR="005B5A3A" w:rsidRPr="005A49C2" w:rsidRDefault="005B5A3A" w:rsidP="005B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355CC2">
        <w:rPr>
          <w:rFonts w:ascii="Times New Roman" w:hAnsi="Times New Roman" w:cs="Times New Roman"/>
          <w:sz w:val="24"/>
          <w:szCs w:val="24"/>
        </w:rPr>
        <w:t xml:space="preserve">udzielenia dotacji na prace konserwatorskie przy renowacji i konserwacji elewacji wirydarza wewnętrznego oraz ściany wschodniej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CC2">
        <w:rPr>
          <w:rFonts w:ascii="Times New Roman" w:hAnsi="Times New Roman" w:cs="Times New Roman"/>
          <w:sz w:val="24"/>
          <w:szCs w:val="24"/>
        </w:rPr>
        <w:t>i południowej kościoła klasztornego Zakonu Braci Mniejszych – Franciszkanów w Osiecznej</w:t>
      </w:r>
      <w:r>
        <w:rPr>
          <w:rFonts w:ascii="Times New Roman" w:hAnsi="Times New Roman" w:cs="Times New Roman"/>
          <w:sz w:val="24"/>
          <w:szCs w:val="24"/>
        </w:rPr>
        <w:t xml:space="preserve"> stanowi załąc</w:t>
      </w:r>
      <w:r w:rsidR="00352F32">
        <w:rPr>
          <w:rFonts w:ascii="Times New Roman" w:hAnsi="Times New Roman" w:cs="Times New Roman"/>
          <w:sz w:val="24"/>
          <w:szCs w:val="24"/>
        </w:rPr>
        <w:t>znik nr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4C51B4" w:rsidRDefault="005B5A3A" w:rsidP="005B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I.200.2021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355CC2">
        <w:rPr>
          <w:rFonts w:ascii="Times New Roman" w:hAnsi="Times New Roman" w:cs="Times New Roman"/>
          <w:sz w:val="24"/>
          <w:szCs w:val="24"/>
        </w:rPr>
        <w:t>udzielenia dotacji na prace konserwatorskie przy renowacji i konserwacji elewacji wirydarza wewn</w:t>
      </w:r>
      <w:r>
        <w:rPr>
          <w:rFonts w:ascii="Times New Roman" w:hAnsi="Times New Roman" w:cs="Times New Roman"/>
          <w:sz w:val="24"/>
          <w:szCs w:val="24"/>
        </w:rPr>
        <w:t xml:space="preserve">ętrznego oraz ściany wschodniej </w:t>
      </w:r>
      <w:r w:rsidRPr="00355CC2">
        <w:rPr>
          <w:rFonts w:ascii="Times New Roman" w:hAnsi="Times New Roman" w:cs="Times New Roman"/>
          <w:sz w:val="24"/>
          <w:szCs w:val="24"/>
        </w:rPr>
        <w:t>i południowej kościoła klasztornego Zakonu Braci Mniejszych – Franciszkanów w Osiecznej</w:t>
      </w:r>
      <w:r>
        <w:rPr>
          <w:rFonts w:ascii="Times New Roman" w:hAnsi="Times New Roman" w:cs="Times New Roman"/>
          <w:sz w:val="24"/>
          <w:szCs w:val="24"/>
        </w:rPr>
        <w:t xml:space="preserve"> stanowi załącznik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 w:rsidR="00352F32">
        <w:rPr>
          <w:rFonts w:ascii="Times New Roman" w:hAnsi="Times New Roman" w:cs="Times New Roman"/>
          <w:sz w:val="24"/>
          <w:szCs w:val="24"/>
        </w:rPr>
        <w:t>34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0144BC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24. Podjęcie uchwały w </w:t>
      </w:r>
      <w:r w:rsidR="00FA556D">
        <w:rPr>
          <w:rFonts w:ascii="Times New Roman" w:hAnsi="Times New Roman" w:cs="Times New Roman"/>
          <w:b/>
          <w:sz w:val="24"/>
          <w:szCs w:val="24"/>
        </w:rPr>
        <w:t>s</w:t>
      </w:r>
      <w:r w:rsidRPr="000144BC">
        <w:rPr>
          <w:rFonts w:ascii="Times New Roman" w:hAnsi="Times New Roman" w:cs="Times New Roman"/>
          <w:b/>
          <w:sz w:val="24"/>
          <w:szCs w:val="24"/>
        </w:rPr>
        <w:t xml:space="preserve">prawie zmian w uchwale budżetowej Gminy Osieczna na 2021 rok. </w:t>
      </w:r>
    </w:p>
    <w:p w:rsidR="004C51B4" w:rsidRDefault="009A149F" w:rsidP="004C51B4">
      <w:pPr>
        <w:pStyle w:val="Teksttreci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014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0144BC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4C51B4" w:rsidRPr="000144BC" w:rsidRDefault="00FA556D" w:rsidP="00FA556D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Przechodzimy do punktu 24. </w:t>
      </w:r>
      <w:r w:rsidRPr="00FA556D">
        <w:rPr>
          <w:rFonts w:ascii="Times New Roman" w:hAnsi="Times New Roman" w:cs="Times New Roman"/>
          <w:sz w:val="24"/>
          <w:szCs w:val="24"/>
        </w:rPr>
        <w:t>Podjęcie uchwały w sprawie zmian w uchwale budżetowej Gminy Osieczna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6D">
        <w:rPr>
          <w:rFonts w:ascii="Times New Roman" w:hAnsi="Times New Roman" w:cs="Times New Roman"/>
          <w:sz w:val="24"/>
          <w:szCs w:val="24"/>
        </w:rPr>
        <w:t>na 2021 rok.</w:t>
      </w:r>
      <w:r w:rsidRPr="00014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51B4">
        <w:rPr>
          <w:rFonts w:ascii="Times New Roman" w:hAnsi="Times New Roman" w:cs="Times New Roman"/>
          <w:sz w:val="24"/>
          <w:szCs w:val="24"/>
        </w:rPr>
        <w:t xml:space="preserve">utopoprawki Burmistrza </w:t>
      </w:r>
      <w:r>
        <w:rPr>
          <w:rFonts w:ascii="Times New Roman" w:hAnsi="Times New Roman" w:cs="Times New Roman"/>
          <w:sz w:val="24"/>
          <w:szCs w:val="24"/>
        </w:rPr>
        <w:t xml:space="preserve">Gminy Osieczna </w:t>
      </w:r>
      <w:r w:rsidR="004C51B4">
        <w:rPr>
          <w:rFonts w:ascii="Times New Roman" w:hAnsi="Times New Roman" w:cs="Times New Roman"/>
          <w:sz w:val="24"/>
          <w:szCs w:val="24"/>
        </w:rPr>
        <w:t xml:space="preserve">w sprawie zmian </w:t>
      </w:r>
      <w:r w:rsidR="00104370">
        <w:rPr>
          <w:rFonts w:ascii="Times New Roman" w:hAnsi="Times New Roman" w:cs="Times New Roman"/>
          <w:sz w:val="24"/>
          <w:szCs w:val="24"/>
        </w:rPr>
        <w:t xml:space="preserve">      </w:t>
      </w:r>
      <w:r w:rsidR="004C51B4">
        <w:rPr>
          <w:rFonts w:ascii="Times New Roman" w:hAnsi="Times New Roman" w:cs="Times New Roman"/>
          <w:sz w:val="24"/>
          <w:szCs w:val="24"/>
        </w:rPr>
        <w:t>w uchwale budżetowej</w:t>
      </w:r>
      <w:r w:rsidR="00D120B2">
        <w:rPr>
          <w:rFonts w:ascii="Times New Roman" w:hAnsi="Times New Roman" w:cs="Times New Roman"/>
          <w:sz w:val="24"/>
          <w:szCs w:val="24"/>
        </w:rPr>
        <w:t>.</w:t>
      </w:r>
      <w:r w:rsidR="004C51B4">
        <w:rPr>
          <w:rFonts w:ascii="Times New Roman" w:hAnsi="Times New Roman" w:cs="Times New Roman"/>
          <w:sz w:val="24"/>
          <w:szCs w:val="24"/>
        </w:rPr>
        <w:t xml:space="preserve"> </w:t>
      </w:r>
      <w:r w:rsidR="00D120B2">
        <w:rPr>
          <w:rFonts w:ascii="Times New Roman" w:hAnsi="Times New Roman" w:cs="Times New Roman"/>
          <w:sz w:val="24"/>
          <w:szCs w:val="24"/>
        </w:rPr>
        <w:t>Poprosimy Panią Skarbnik</w:t>
      </w:r>
      <w:r w:rsidR="00104370">
        <w:rPr>
          <w:rFonts w:ascii="Times New Roman" w:hAnsi="Times New Roman" w:cs="Times New Roman"/>
          <w:sz w:val="24"/>
          <w:szCs w:val="24"/>
        </w:rPr>
        <w:t xml:space="preserve"> o wprowadzenie do niniejszego projektu uchwały</w:t>
      </w:r>
      <w:r w:rsidR="004C5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1B4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4C51B4" w:rsidRDefault="004C51B4" w:rsidP="004C51B4">
      <w:pPr>
        <w:pStyle w:val="Teksttreci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136">
        <w:rPr>
          <w:rFonts w:ascii="Times New Roman" w:hAnsi="Times New Roman" w:cs="Times New Roman"/>
          <w:sz w:val="24"/>
          <w:szCs w:val="24"/>
        </w:rPr>
        <w:t>Szanowni Państwo</w:t>
      </w:r>
      <w:r w:rsidR="00C9105A">
        <w:rPr>
          <w:rFonts w:ascii="Times New Roman" w:hAnsi="Times New Roman" w:cs="Times New Roman"/>
          <w:sz w:val="24"/>
          <w:szCs w:val="24"/>
        </w:rPr>
        <w:t>! A</w:t>
      </w:r>
      <w:r w:rsidRPr="00F85136">
        <w:rPr>
          <w:rFonts w:ascii="Times New Roman" w:hAnsi="Times New Roman" w:cs="Times New Roman"/>
          <w:sz w:val="24"/>
          <w:szCs w:val="24"/>
        </w:rPr>
        <w:t>utopopraw</w:t>
      </w:r>
      <w:r>
        <w:rPr>
          <w:rFonts w:ascii="Times New Roman" w:hAnsi="Times New Roman" w:cs="Times New Roman"/>
          <w:sz w:val="24"/>
          <w:szCs w:val="24"/>
        </w:rPr>
        <w:t xml:space="preserve">ki Burmistrza </w:t>
      </w:r>
      <w:r w:rsidR="007821F8">
        <w:rPr>
          <w:rFonts w:ascii="Times New Roman" w:hAnsi="Times New Roman" w:cs="Times New Roman"/>
          <w:sz w:val="24"/>
          <w:szCs w:val="24"/>
        </w:rPr>
        <w:t xml:space="preserve">Gminy Osieczna </w:t>
      </w:r>
      <w:r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46A8">
        <w:rPr>
          <w:rFonts w:ascii="Times New Roman" w:hAnsi="Times New Roman" w:cs="Times New Roman"/>
          <w:sz w:val="24"/>
          <w:szCs w:val="24"/>
        </w:rPr>
        <w:t>w sprawie zmian w uchwale budżetowej Gminy Osieczna na 2021 rok</w:t>
      </w:r>
      <w:r w:rsidR="007821F8">
        <w:rPr>
          <w:rFonts w:ascii="Times New Roman" w:hAnsi="Times New Roman" w:cs="Times New Roman"/>
          <w:sz w:val="24"/>
          <w:szCs w:val="24"/>
        </w:rPr>
        <w:t>. W treści projektu u</w:t>
      </w:r>
      <w:r w:rsidRPr="00EE46A8">
        <w:rPr>
          <w:rFonts w:ascii="Times New Roman" w:hAnsi="Times New Roman" w:cs="Times New Roman"/>
          <w:sz w:val="24"/>
          <w:szCs w:val="24"/>
        </w:rPr>
        <w:t>chwały proponow</w:t>
      </w:r>
      <w:r w:rsidR="007821F8">
        <w:rPr>
          <w:rFonts w:ascii="Times New Roman" w:hAnsi="Times New Roman" w:cs="Times New Roman"/>
          <w:sz w:val="24"/>
          <w:szCs w:val="24"/>
        </w:rPr>
        <w:t xml:space="preserve">ane zapisy otrzymują brzmienie: w § 1.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21F8">
        <w:rPr>
          <w:rFonts w:ascii="Times New Roman" w:hAnsi="Times New Roman" w:cs="Times New Roman"/>
          <w:sz w:val="24"/>
          <w:szCs w:val="24"/>
        </w:rPr>
        <w:t>st. 2. „</w:t>
      </w:r>
      <w:r w:rsidRPr="00EE46A8">
        <w:rPr>
          <w:rFonts w:ascii="Times New Roman" w:hAnsi="Times New Roman" w:cs="Times New Roman"/>
          <w:sz w:val="24"/>
          <w:szCs w:val="24"/>
        </w:rPr>
        <w:t>Dokonuje się zwiększenia budżetu Gminy Osieczna na rok 2021 po stronie wydatków o kwotę 681.938,56 zł oraz</w:t>
      </w:r>
      <w:r w:rsidR="007821F8">
        <w:rPr>
          <w:rFonts w:ascii="Times New Roman" w:hAnsi="Times New Roman" w:cs="Times New Roman"/>
          <w:sz w:val="24"/>
          <w:szCs w:val="24"/>
        </w:rPr>
        <w:t xml:space="preserve"> zmian, zgodnie z załącznikiem n</w:t>
      </w:r>
      <w:r w:rsidRPr="00EE46A8">
        <w:rPr>
          <w:rFonts w:ascii="Times New Roman" w:hAnsi="Times New Roman" w:cs="Times New Roman"/>
          <w:sz w:val="24"/>
          <w:szCs w:val="24"/>
        </w:rPr>
        <w:t>r 2 do niniejszej uchwały.”</w:t>
      </w:r>
      <w:r w:rsidR="008441E1">
        <w:rPr>
          <w:rFonts w:ascii="Times New Roman" w:hAnsi="Times New Roman" w:cs="Times New Roman"/>
          <w:sz w:val="24"/>
          <w:szCs w:val="24"/>
        </w:rPr>
        <w:t xml:space="preserve"> W § 3. </w:t>
      </w:r>
      <w:r w:rsidRPr="00EE46A8">
        <w:rPr>
          <w:rFonts w:ascii="Times New Roman" w:hAnsi="Times New Roman" w:cs="Times New Roman"/>
          <w:sz w:val="24"/>
          <w:szCs w:val="24"/>
        </w:rPr>
        <w:t>ust.</w:t>
      </w:r>
      <w:r w:rsidR="008441E1">
        <w:rPr>
          <w:rFonts w:ascii="Times New Roman" w:hAnsi="Times New Roman" w:cs="Times New Roman"/>
          <w:sz w:val="24"/>
          <w:szCs w:val="24"/>
        </w:rPr>
        <w:t xml:space="preserve"> 1. § 2 ust. 1 uchwały n</w:t>
      </w:r>
      <w:r w:rsidRPr="00EE46A8">
        <w:rPr>
          <w:rFonts w:ascii="Times New Roman" w:hAnsi="Times New Roman" w:cs="Times New Roman"/>
          <w:sz w:val="24"/>
          <w:szCs w:val="24"/>
        </w:rPr>
        <w:t>r XXIV</w:t>
      </w:r>
      <w:r w:rsidR="008441E1">
        <w:rPr>
          <w:rFonts w:ascii="Times New Roman" w:hAnsi="Times New Roman" w:cs="Times New Roman"/>
          <w:sz w:val="24"/>
          <w:szCs w:val="24"/>
        </w:rPr>
        <w:t xml:space="preserve">.174.2020 z dnia 30 grudnia </w:t>
      </w:r>
      <w:r>
        <w:rPr>
          <w:rFonts w:ascii="Times New Roman" w:hAnsi="Times New Roman" w:cs="Times New Roman"/>
          <w:sz w:val="24"/>
          <w:szCs w:val="24"/>
        </w:rPr>
        <w:t>2020 r.</w:t>
      </w:r>
      <w:r w:rsidR="008441E1">
        <w:rPr>
          <w:rFonts w:ascii="Times New Roman" w:hAnsi="Times New Roman" w:cs="Times New Roman"/>
          <w:sz w:val="24"/>
          <w:szCs w:val="24"/>
        </w:rPr>
        <w:t xml:space="preserve"> otrzymuje brzmienie: </w:t>
      </w:r>
      <w:r w:rsidRPr="00EE46A8">
        <w:rPr>
          <w:rFonts w:ascii="Times New Roman" w:hAnsi="Times New Roman" w:cs="Times New Roman"/>
          <w:sz w:val="24"/>
          <w:szCs w:val="24"/>
        </w:rPr>
        <w:t>„1. Ustala się wydatki budżetu w wyso</w:t>
      </w:r>
      <w:r w:rsidR="008441E1">
        <w:rPr>
          <w:rFonts w:ascii="Times New Roman" w:hAnsi="Times New Roman" w:cs="Times New Roman"/>
          <w:sz w:val="24"/>
          <w:szCs w:val="24"/>
        </w:rPr>
        <w:t xml:space="preserve">kości 53.729.562,76 zł, z tego: </w:t>
      </w:r>
      <w:r w:rsidRPr="00EE46A8">
        <w:rPr>
          <w:rFonts w:ascii="Times New Roman" w:hAnsi="Times New Roman" w:cs="Times New Roman"/>
          <w:sz w:val="24"/>
          <w:szCs w:val="24"/>
        </w:rPr>
        <w:t>wydatki bieżące w kwocie 39.130.180,76 zł,</w:t>
      </w:r>
      <w:r w:rsidR="008441E1">
        <w:rPr>
          <w:rFonts w:ascii="Times New Roman" w:hAnsi="Times New Roman" w:cs="Times New Roman"/>
          <w:sz w:val="24"/>
          <w:szCs w:val="24"/>
        </w:rPr>
        <w:t xml:space="preserve"> </w:t>
      </w:r>
      <w:r w:rsidRPr="00EE46A8">
        <w:rPr>
          <w:rFonts w:ascii="Times New Roman" w:hAnsi="Times New Roman" w:cs="Times New Roman"/>
          <w:bCs/>
          <w:sz w:val="24"/>
          <w:szCs w:val="24"/>
        </w:rPr>
        <w:t xml:space="preserve">wydatki majątkowe w kwocie 14.599.382,00 </w:t>
      </w:r>
      <w:r w:rsidRPr="00EE46A8">
        <w:rPr>
          <w:rFonts w:ascii="Times New Roman" w:hAnsi="Times New Roman" w:cs="Times New Roman"/>
          <w:sz w:val="24"/>
          <w:szCs w:val="24"/>
        </w:rPr>
        <w:t>zł,</w:t>
      </w:r>
      <w:r w:rsidR="008441E1">
        <w:rPr>
          <w:rFonts w:ascii="Times New Roman" w:hAnsi="Times New Roman" w:cs="Times New Roman"/>
          <w:sz w:val="24"/>
          <w:szCs w:val="24"/>
        </w:rPr>
        <w:t xml:space="preserve"> zgodnie z załącznikiem n</w:t>
      </w:r>
      <w:r w:rsidR="00C65791">
        <w:rPr>
          <w:rFonts w:ascii="Times New Roman" w:hAnsi="Times New Roman" w:cs="Times New Roman"/>
          <w:sz w:val="24"/>
          <w:szCs w:val="24"/>
        </w:rPr>
        <w:t xml:space="preserve">r 2 do uchwały”.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5791">
        <w:rPr>
          <w:rFonts w:ascii="Times New Roman" w:hAnsi="Times New Roman" w:cs="Times New Roman"/>
          <w:sz w:val="24"/>
          <w:szCs w:val="24"/>
        </w:rPr>
        <w:t>W § 4. § 3 uchwały n</w:t>
      </w:r>
      <w:r w:rsidRPr="00EE46A8">
        <w:rPr>
          <w:rFonts w:ascii="Times New Roman" w:hAnsi="Times New Roman" w:cs="Times New Roman"/>
          <w:sz w:val="24"/>
          <w:szCs w:val="24"/>
        </w:rPr>
        <w:t xml:space="preserve">r XXIV.174.2020 z </w:t>
      </w:r>
      <w:r w:rsidR="00C65791">
        <w:rPr>
          <w:rFonts w:ascii="Times New Roman" w:hAnsi="Times New Roman" w:cs="Times New Roman"/>
          <w:sz w:val="24"/>
          <w:szCs w:val="24"/>
        </w:rPr>
        <w:t xml:space="preserve">dnia 30 grudnia </w:t>
      </w:r>
      <w:r>
        <w:rPr>
          <w:rFonts w:ascii="Times New Roman" w:hAnsi="Times New Roman" w:cs="Times New Roman"/>
          <w:sz w:val="24"/>
          <w:szCs w:val="24"/>
        </w:rPr>
        <w:t>2020 r.</w:t>
      </w:r>
      <w:r w:rsidRPr="00EE46A8">
        <w:rPr>
          <w:rFonts w:ascii="Times New Roman" w:hAnsi="Times New Roman" w:cs="Times New Roman"/>
          <w:sz w:val="24"/>
          <w:szCs w:val="24"/>
        </w:rPr>
        <w:t xml:space="preserve"> otrzymuje brzmienie:</w:t>
      </w:r>
      <w:r w:rsidR="00C6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E46A8">
        <w:rPr>
          <w:rFonts w:ascii="Times New Roman" w:hAnsi="Times New Roman" w:cs="Times New Roman"/>
          <w:sz w:val="24"/>
          <w:szCs w:val="24"/>
        </w:rPr>
        <w:t>Różnica pomiędzy dochodami a wydatkami budżetu stanowi planowany deficyt budżetu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6A8">
        <w:rPr>
          <w:rFonts w:ascii="Times New Roman" w:hAnsi="Times New Roman" w:cs="Times New Roman"/>
          <w:sz w:val="24"/>
          <w:szCs w:val="24"/>
        </w:rPr>
        <w:t>w kwocie 6.577.715,60 zł. Źródłem pokrycia deficytu są przychody z tytułu wolnych środków oraz z niewykorzystanych środków pieniężnyc</w:t>
      </w:r>
      <w:r>
        <w:rPr>
          <w:rFonts w:ascii="Times New Roman" w:hAnsi="Times New Roman" w:cs="Times New Roman"/>
          <w:sz w:val="24"/>
          <w:szCs w:val="24"/>
        </w:rPr>
        <w:t xml:space="preserve">h na rachunku bieżącym budżetu, </w:t>
      </w:r>
      <w:r w:rsidRPr="00EE46A8">
        <w:rPr>
          <w:rFonts w:ascii="Times New Roman" w:hAnsi="Times New Roman" w:cs="Times New Roman"/>
          <w:sz w:val="24"/>
          <w:szCs w:val="24"/>
        </w:rPr>
        <w:t>wynikających z rozliczenia dochodów i wydatków nimi finansowanych związanych ze szczególnymi zasadami wykonywania budżetu określonymi w odrębnych ustawach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65791">
        <w:rPr>
          <w:rFonts w:ascii="Times New Roman" w:hAnsi="Times New Roman" w:cs="Times New Roman"/>
          <w:sz w:val="24"/>
          <w:szCs w:val="24"/>
        </w:rPr>
        <w:t>. W § 5. § 4 ust. 1 uchwały n</w:t>
      </w:r>
      <w:r w:rsidRPr="00EE46A8">
        <w:rPr>
          <w:rFonts w:ascii="Times New Roman" w:hAnsi="Times New Roman" w:cs="Times New Roman"/>
          <w:sz w:val="24"/>
          <w:szCs w:val="24"/>
        </w:rPr>
        <w:t>r XXIV.174.2020 z dnia 30</w:t>
      </w:r>
      <w:r>
        <w:rPr>
          <w:rFonts w:ascii="Times New Roman" w:hAnsi="Times New Roman" w:cs="Times New Roman"/>
          <w:sz w:val="24"/>
          <w:szCs w:val="24"/>
        </w:rPr>
        <w:t xml:space="preserve"> grudnia </w:t>
      </w:r>
      <w:r w:rsidRPr="00EE46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 r.</w:t>
      </w:r>
      <w:r w:rsidRPr="00EE46A8">
        <w:rPr>
          <w:rFonts w:ascii="Times New Roman" w:hAnsi="Times New Roman" w:cs="Times New Roman"/>
          <w:sz w:val="24"/>
          <w:szCs w:val="24"/>
        </w:rPr>
        <w:t xml:space="preserve"> otrzymuje brzmienie:</w:t>
      </w:r>
      <w:r w:rsidR="00C65791">
        <w:rPr>
          <w:rFonts w:ascii="Times New Roman" w:hAnsi="Times New Roman" w:cs="Times New Roman"/>
          <w:sz w:val="24"/>
          <w:szCs w:val="24"/>
        </w:rPr>
        <w:t xml:space="preserve"> </w:t>
      </w:r>
      <w:r w:rsidRPr="00EE46A8">
        <w:rPr>
          <w:rFonts w:ascii="Times New Roman" w:hAnsi="Times New Roman" w:cs="Times New Roman"/>
          <w:sz w:val="24"/>
          <w:szCs w:val="24"/>
        </w:rPr>
        <w:t>„1.</w:t>
      </w:r>
      <w:r w:rsidR="00C65791">
        <w:rPr>
          <w:rFonts w:ascii="Times New Roman" w:hAnsi="Times New Roman" w:cs="Times New Roman"/>
          <w:sz w:val="24"/>
          <w:szCs w:val="24"/>
        </w:rPr>
        <w:t xml:space="preserve"> </w:t>
      </w:r>
      <w:r w:rsidRPr="00EE46A8">
        <w:rPr>
          <w:rFonts w:ascii="Times New Roman" w:hAnsi="Times New Roman" w:cs="Times New Roman"/>
          <w:sz w:val="24"/>
          <w:szCs w:val="24"/>
        </w:rPr>
        <w:t xml:space="preserve">Określa się łączną kwotę planowanych przychodów budżetu w wysokości 7.377.715,60 zł,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46A8">
        <w:rPr>
          <w:rFonts w:ascii="Times New Roman" w:hAnsi="Times New Roman" w:cs="Times New Roman"/>
          <w:sz w:val="24"/>
          <w:szCs w:val="24"/>
        </w:rPr>
        <w:t>z t</w:t>
      </w:r>
      <w:r w:rsidR="00C65791">
        <w:rPr>
          <w:rFonts w:ascii="Times New Roman" w:hAnsi="Times New Roman" w:cs="Times New Roman"/>
          <w:sz w:val="24"/>
          <w:szCs w:val="24"/>
        </w:rPr>
        <w:t xml:space="preserve">ego: </w:t>
      </w:r>
      <w:r w:rsidRPr="00EE46A8">
        <w:rPr>
          <w:rFonts w:ascii="Times New Roman" w:hAnsi="Times New Roman" w:cs="Times New Roman"/>
          <w:sz w:val="24"/>
          <w:szCs w:val="24"/>
        </w:rPr>
        <w:t xml:space="preserve">z niewykorzystanych środków pieniężnych na rachunku bieżącym budżetu, wynikających z rozliczenia dochodów i wydatków nimi finansowanych związanych ze szczególnymi zasadami wykonywania budżetu określonymi w odrębnych ustawach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46A8">
        <w:rPr>
          <w:rFonts w:ascii="Times New Roman" w:hAnsi="Times New Roman" w:cs="Times New Roman"/>
          <w:sz w:val="24"/>
          <w:szCs w:val="24"/>
        </w:rPr>
        <w:t>w wysokości 1.851.614,67 z</w:t>
      </w:r>
      <w:r w:rsidR="00C65791">
        <w:rPr>
          <w:rFonts w:ascii="Times New Roman" w:hAnsi="Times New Roman" w:cs="Times New Roman"/>
          <w:sz w:val="24"/>
          <w:szCs w:val="24"/>
        </w:rPr>
        <w:t xml:space="preserve">ł, </w:t>
      </w:r>
      <w:r w:rsidRPr="00EE46A8">
        <w:rPr>
          <w:rFonts w:ascii="Times New Roman" w:hAnsi="Times New Roman" w:cs="Times New Roman"/>
          <w:sz w:val="24"/>
          <w:szCs w:val="24"/>
        </w:rPr>
        <w:t>z wynikających z rozliczenia środków określonych w art. 5 ust. 1 pkt 2</w:t>
      </w:r>
      <w:r w:rsidR="00C65791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E46A8">
        <w:rPr>
          <w:rFonts w:ascii="Times New Roman" w:hAnsi="Times New Roman" w:cs="Times New Roman"/>
          <w:sz w:val="24"/>
          <w:szCs w:val="24"/>
        </w:rPr>
        <w:t xml:space="preserve">i dotacji na realizację programu, projektu lub zadania finansowanego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46A8">
        <w:rPr>
          <w:rFonts w:ascii="Times New Roman" w:hAnsi="Times New Roman" w:cs="Times New Roman"/>
          <w:sz w:val="24"/>
          <w:szCs w:val="24"/>
        </w:rPr>
        <w:t>z udziałem tych środ</w:t>
      </w:r>
      <w:r w:rsidR="00C65791">
        <w:rPr>
          <w:rFonts w:ascii="Times New Roman" w:hAnsi="Times New Roman" w:cs="Times New Roman"/>
          <w:sz w:val="24"/>
          <w:szCs w:val="24"/>
        </w:rPr>
        <w:t xml:space="preserve">ków w wysokości 86.860,56 zł, </w:t>
      </w:r>
      <w:r w:rsidRPr="00EE46A8">
        <w:rPr>
          <w:rFonts w:ascii="Times New Roman" w:hAnsi="Times New Roman" w:cs="Times New Roman"/>
          <w:sz w:val="24"/>
          <w:szCs w:val="24"/>
        </w:rPr>
        <w:t xml:space="preserve">z wolnych środków, o których mowa </w:t>
      </w:r>
      <w:r w:rsidR="002065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46A8">
        <w:rPr>
          <w:rFonts w:ascii="Times New Roman" w:hAnsi="Times New Roman" w:cs="Times New Roman"/>
          <w:sz w:val="24"/>
          <w:szCs w:val="24"/>
        </w:rPr>
        <w:t>w art. 217 ust. 2 pkt 6 ustawy w wysokości 5.439.240,37 zł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65791">
        <w:rPr>
          <w:rFonts w:ascii="Times New Roman" w:hAnsi="Times New Roman" w:cs="Times New Roman"/>
          <w:sz w:val="24"/>
          <w:szCs w:val="24"/>
        </w:rPr>
        <w:t xml:space="preserve">. </w:t>
      </w:r>
      <w:r w:rsidRPr="00EE46A8">
        <w:rPr>
          <w:rFonts w:ascii="Times New Roman" w:hAnsi="Times New Roman" w:cs="Times New Roman"/>
          <w:sz w:val="24"/>
          <w:szCs w:val="24"/>
        </w:rPr>
        <w:t>W treści uzasadnienia do projektu uchwały proponow</w:t>
      </w:r>
      <w:r w:rsidR="00E26A29">
        <w:rPr>
          <w:rFonts w:ascii="Times New Roman" w:hAnsi="Times New Roman" w:cs="Times New Roman"/>
          <w:sz w:val="24"/>
          <w:szCs w:val="24"/>
        </w:rPr>
        <w:t xml:space="preserve">ane zapisy otrzymują brzmienie: w pkt 2, </w:t>
      </w:r>
      <w:r w:rsidRPr="00EE46A8">
        <w:rPr>
          <w:rFonts w:ascii="Times New Roman" w:hAnsi="Times New Roman" w:cs="Times New Roman"/>
          <w:sz w:val="24"/>
          <w:szCs w:val="24"/>
        </w:rPr>
        <w:t>wers 3. „Proponowane zmiany polegają na zwięk</w:t>
      </w:r>
      <w:r w:rsidR="00E26A29">
        <w:rPr>
          <w:rFonts w:ascii="Times New Roman" w:hAnsi="Times New Roman" w:cs="Times New Roman"/>
          <w:sz w:val="24"/>
          <w:szCs w:val="24"/>
        </w:rPr>
        <w:t xml:space="preserve">szeniu o kwotę 681.938,56 zł …”, </w:t>
      </w:r>
      <w:r w:rsidRPr="00EE46A8">
        <w:rPr>
          <w:rFonts w:ascii="Times New Roman" w:hAnsi="Times New Roman" w:cs="Times New Roman"/>
          <w:sz w:val="24"/>
          <w:szCs w:val="24"/>
        </w:rPr>
        <w:t>lit. b) „zwiększenie w dz. 630 rozdz. 63003 o kwotę 250.000,00 zł w zakresie wy</w:t>
      </w:r>
      <w:r w:rsidR="00E26A29">
        <w:rPr>
          <w:rFonts w:ascii="Times New Roman" w:hAnsi="Times New Roman" w:cs="Times New Roman"/>
          <w:sz w:val="24"/>
          <w:szCs w:val="24"/>
        </w:rPr>
        <w:t xml:space="preserve">datków związanych z turystyką,”, </w:t>
      </w:r>
      <w:r>
        <w:rPr>
          <w:rFonts w:ascii="Times New Roman" w:hAnsi="Times New Roman" w:cs="Times New Roman"/>
          <w:sz w:val="24"/>
          <w:szCs w:val="24"/>
        </w:rPr>
        <w:t>pkt 3. t</w:t>
      </w:r>
      <w:r w:rsidRPr="00EE46A8">
        <w:rPr>
          <w:rFonts w:ascii="Times New Roman" w:hAnsi="Times New Roman" w:cs="Times New Roman"/>
          <w:sz w:val="24"/>
          <w:szCs w:val="24"/>
        </w:rPr>
        <w:t>iret drugi: zwiększeniu wydatków na zadaniu pn. „Ścieżka edukacyjno-ekologiczna z wieżą obserwacyjno-widokową służąca monitorowaniu zagrożeń pożarowych istniejącego kompleksu leśnego, a także celom turystyczno-krajozn</w:t>
      </w:r>
      <w:r w:rsidR="00E26A29">
        <w:rPr>
          <w:rFonts w:ascii="Times New Roman" w:hAnsi="Times New Roman" w:cs="Times New Roman"/>
          <w:sz w:val="24"/>
          <w:szCs w:val="24"/>
        </w:rPr>
        <w:t xml:space="preserve">awczym” w kwocie 250.000,00 zł, </w:t>
      </w:r>
      <w:r w:rsidRPr="00EE46A8">
        <w:rPr>
          <w:rFonts w:ascii="Times New Roman" w:hAnsi="Times New Roman" w:cs="Times New Roman"/>
          <w:sz w:val="24"/>
          <w:szCs w:val="24"/>
        </w:rPr>
        <w:t>pkt 6 lit. c) „wprowadzeniu przychodów z tytułu wolnych środków w kwocie 5.439.240,37 zł,”</w:t>
      </w:r>
      <w:r w:rsidR="00206564">
        <w:rPr>
          <w:rFonts w:ascii="Times New Roman" w:hAnsi="Times New Roman" w:cs="Times New Roman"/>
          <w:sz w:val="24"/>
          <w:szCs w:val="24"/>
        </w:rPr>
        <w:t>.</w:t>
      </w:r>
      <w:r w:rsidR="00352F32">
        <w:rPr>
          <w:rFonts w:ascii="Times New Roman" w:hAnsi="Times New Roman" w:cs="Times New Roman"/>
          <w:sz w:val="24"/>
          <w:szCs w:val="24"/>
        </w:rPr>
        <w:t xml:space="preserve"> </w:t>
      </w:r>
      <w:r w:rsidRPr="00EE46A8">
        <w:rPr>
          <w:rFonts w:ascii="Times New Roman" w:hAnsi="Times New Roman" w:cs="Times New Roman"/>
          <w:sz w:val="24"/>
          <w:szCs w:val="24"/>
        </w:rPr>
        <w:t>Wszystkie proponowane zmiany zosta</w:t>
      </w:r>
      <w:r w:rsidR="00E26A29">
        <w:rPr>
          <w:rFonts w:ascii="Times New Roman" w:hAnsi="Times New Roman" w:cs="Times New Roman"/>
          <w:sz w:val="24"/>
          <w:szCs w:val="24"/>
        </w:rPr>
        <w:t>ły uaktualnione w załącznikach n</w:t>
      </w:r>
      <w:r w:rsidRPr="00EE46A8">
        <w:rPr>
          <w:rFonts w:ascii="Times New Roman" w:hAnsi="Times New Roman" w:cs="Times New Roman"/>
          <w:sz w:val="24"/>
          <w:szCs w:val="24"/>
        </w:rPr>
        <w:t>r 2, 3 i 6 do</w:t>
      </w:r>
      <w:r w:rsidR="00E26A29">
        <w:rPr>
          <w:rFonts w:ascii="Times New Roman" w:hAnsi="Times New Roman" w:cs="Times New Roman"/>
          <w:sz w:val="24"/>
          <w:szCs w:val="24"/>
        </w:rPr>
        <w:t xml:space="preserve"> projektu u</w:t>
      </w:r>
      <w:r w:rsidRPr="00EE46A8">
        <w:rPr>
          <w:rFonts w:ascii="Times New Roman" w:hAnsi="Times New Roman" w:cs="Times New Roman"/>
          <w:sz w:val="24"/>
          <w:szCs w:val="24"/>
        </w:rPr>
        <w:t>chwały.</w:t>
      </w:r>
      <w:r>
        <w:rPr>
          <w:rFonts w:ascii="Times New Roman" w:hAnsi="Times New Roman" w:cs="Times New Roman"/>
          <w:sz w:val="24"/>
          <w:szCs w:val="24"/>
        </w:rPr>
        <w:t xml:space="preserve"> Dziękuję.</w:t>
      </w:r>
    </w:p>
    <w:p w:rsidR="00D21D8A" w:rsidRDefault="00D21D8A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5136">
        <w:rPr>
          <w:rFonts w:ascii="Times New Roman" w:hAnsi="Times New Roman" w:cs="Times New Roman"/>
          <w:sz w:val="24"/>
          <w:szCs w:val="24"/>
        </w:rPr>
        <w:t>utopopraw</w:t>
      </w:r>
      <w:r>
        <w:rPr>
          <w:rFonts w:ascii="Times New Roman" w:hAnsi="Times New Roman" w:cs="Times New Roman"/>
          <w:sz w:val="24"/>
          <w:szCs w:val="24"/>
        </w:rPr>
        <w:t xml:space="preserve">ki Burmistrza Gminy Osieczna do projektu uchwały </w:t>
      </w:r>
      <w:r w:rsidRPr="00EE46A8">
        <w:rPr>
          <w:rFonts w:ascii="Times New Roman" w:hAnsi="Times New Roman" w:cs="Times New Roman"/>
          <w:sz w:val="24"/>
          <w:szCs w:val="24"/>
        </w:rPr>
        <w:t>w sprawie zmian w uchwale budżetowej Gminy Osieczna na 2021 rok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stanowią załącznik nr 35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8859A2" w:rsidRDefault="009A149F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8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8859A2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CE358D" w:rsidRDefault="00206564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4C51B4">
        <w:rPr>
          <w:rFonts w:ascii="Times New Roman" w:hAnsi="Times New Roman" w:cs="Times New Roman"/>
          <w:sz w:val="24"/>
          <w:szCs w:val="24"/>
        </w:rPr>
        <w:t xml:space="preserve"> Pani Skar</w:t>
      </w:r>
      <w:r w:rsidR="00D33DBC">
        <w:rPr>
          <w:rFonts w:ascii="Times New Roman" w:hAnsi="Times New Roman" w:cs="Times New Roman"/>
          <w:sz w:val="24"/>
          <w:szCs w:val="24"/>
        </w:rPr>
        <w:t>bnik. Przechodzimy do głosowania. K</w:t>
      </w:r>
      <w:r w:rsidR="004C51B4">
        <w:rPr>
          <w:rFonts w:ascii="Times New Roman" w:hAnsi="Times New Roman" w:cs="Times New Roman"/>
          <w:sz w:val="24"/>
          <w:szCs w:val="24"/>
        </w:rPr>
        <w:t xml:space="preserve">to jest </w:t>
      </w:r>
      <w:r w:rsidR="00D33DBC">
        <w:rPr>
          <w:rFonts w:ascii="Times New Roman" w:hAnsi="Times New Roman" w:cs="Times New Roman"/>
          <w:sz w:val="24"/>
          <w:szCs w:val="24"/>
        </w:rPr>
        <w:t>„</w:t>
      </w:r>
      <w:r w:rsidR="004C51B4">
        <w:rPr>
          <w:rFonts w:ascii="Times New Roman" w:hAnsi="Times New Roman" w:cs="Times New Roman"/>
          <w:sz w:val="24"/>
          <w:szCs w:val="24"/>
        </w:rPr>
        <w:t>za</w:t>
      </w:r>
      <w:r w:rsidR="00D33DBC">
        <w:rPr>
          <w:rFonts w:ascii="Times New Roman" w:hAnsi="Times New Roman" w:cs="Times New Roman"/>
          <w:sz w:val="24"/>
          <w:szCs w:val="24"/>
        </w:rPr>
        <w:t>”</w:t>
      </w:r>
      <w:r w:rsidR="004C51B4">
        <w:rPr>
          <w:rFonts w:ascii="Times New Roman" w:hAnsi="Times New Roman" w:cs="Times New Roman"/>
          <w:sz w:val="24"/>
          <w:szCs w:val="24"/>
        </w:rPr>
        <w:t xml:space="preserve"> przyjęciem </w:t>
      </w:r>
      <w:r w:rsidR="00671399">
        <w:rPr>
          <w:rFonts w:ascii="Times New Roman" w:hAnsi="Times New Roman" w:cs="Times New Roman"/>
          <w:sz w:val="24"/>
          <w:szCs w:val="24"/>
        </w:rPr>
        <w:t>przedstawionych</w:t>
      </w:r>
      <w:r>
        <w:rPr>
          <w:rFonts w:ascii="Times New Roman" w:hAnsi="Times New Roman" w:cs="Times New Roman"/>
          <w:sz w:val="24"/>
          <w:szCs w:val="24"/>
        </w:rPr>
        <w:t xml:space="preserve"> autopoprawek, proszę zagłosować</w:t>
      </w:r>
      <w:r w:rsidR="004C2090">
        <w:rPr>
          <w:rFonts w:ascii="Times New Roman" w:hAnsi="Times New Roman" w:cs="Times New Roman"/>
          <w:sz w:val="24"/>
          <w:szCs w:val="24"/>
        </w:rPr>
        <w:t>.</w:t>
      </w:r>
      <w:r w:rsidR="00671399">
        <w:rPr>
          <w:rFonts w:ascii="Times New Roman" w:hAnsi="Times New Roman" w:cs="Times New Roman"/>
          <w:sz w:val="24"/>
          <w:szCs w:val="24"/>
        </w:rPr>
        <w:t xml:space="preserve"> Dziękuję</w:t>
      </w:r>
      <w:r w:rsidR="00D33DBC">
        <w:rPr>
          <w:rFonts w:ascii="Times New Roman" w:hAnsi="Times New Roman" w:cs="Times New Roman"/>
          <w:sz w:val="24"/>
          <w:szCs w:val="24"/>
        </w:rPr>
        <w:t xml:space="preserve">. </w:t>
      </w:r>
      <w:r w:rsidR="004C51B4">
        <w:rPr>
          <w:rFonts w:ascii="Times New Roman" w:hAnsi="Times New Roman" w:cs="Times New Roman"/>
          <w:sz w:val="24"/>
          <w:szCs w:val="24"/>
        </w:rPr>
        <w:t xml:space="preserve">10 głosów </w:t>
      </w:r>
      <w:r w:rsidR="00D33DBC">
        <w:rPr>
          <w:rFonts w:ascii="Times New Roman" w:hAnsi="Times New Roman" w:cs="Times New Roman"/>
          <w:sz w:val="24"/>
          <w:szCs w:val="24"/>
        </w:rPr>
        <w:t>„</w:t>
      </w:r>
      <w:r w:rsidR="004C51B4">
        <w:rPr>
          <w:rFonts w:ascii="Times New Roman" w:hAnsi="Times New Roman" w:cs="Times New Roman"/>
          <w:sz w:val="24"/>
          <w:szCs w:val="24"/>
        </w:rPr>
        <w:t>za</w:t>
      </w:r>
      <w:r w:rsidR="00D33DBC">
        <w:rPr>
          <w:rFonts w:ascii="Times New Roman" w:hAnsi="Times New Roman" w:cs="Times New Roman"/>
          <w:sz w:val="24"/>
          <w:szCs w:val="24"/>
        </w:rPr>
        <w:t>”</w:t>
      </w:r>
      <w:r w:rsidR="00671399">
        <w:rPr>
          <w:rFonts w:ascii="Times New Roman" w:hAnsi="Times New Roman" w:cs="Times New Roman"/>
          <w:sz w:val="24"/>
          <w:szCs w:val="24"/>
        </w:rPr>
        <w:t xml:space="preserve"> przyjęciem autopoprawek Burmistrza do projektu uchwały</w:t>
      </w:r>
      <w:r w:rsidR="00CE358D">
        <w:rPr>
          <w:rFonts w:ascii="Times New Roman" w:hAnsi="Times New Roman" w:cs="Times New Roman"/>
          <w:sz w:val="24"/>
          <w:szCs w:val="24"/>
        </w:rPr>
        <w:t>.</w:t>
      </w:r>
    </w:p>
    <w:p w:rsidR="00FA175E" w:rsidRPr="005A49C2" w:rsidRDefault="00FA175E" w:rsidP="00FA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>
        <w:rPr>
          <w:rFonts w:ascii="Times New Roman" w:hAnsi="Times New Roman" w:cs="Times New Roman"/>
          <w:sz w:val="24"/>
          <w:szCs w:val="24"/>
        </w:rPr>
        <w:t xml:space="preserve">przyjęcia autopoprawek Burmistrza Gminy Osieczna do projektu uchwały </w:t>
      </w:r>
      <w:r w:rsidRPr="00EE46A8">
        <w:rPr>
          <w:rFonts w:ascii="Times New Roman" w:hAnsi="Times New Roman" w:cs="Times New Roman"/>
          <w:sz w:val="24"/>
          <w:szCs w:val="24"/>
        </w:rPr>
        <w:t>w sprawie zmian w uchwale budżetowej Gminy Osieczna na 2021 rok</w:t>
      </w:r>
      <w:r w:rsidR="00352F32">
        <w:rPr>
          <w:rFonts w:ascii="Times New Roman" w:hAnsi="Times New Roman" w:cs="Times New Roman"/>
          <w:sz w:val="24"/>
          <w:szCs w:val="24"/>
        </w:rPr>
        <w:t xml:space="preserve"> stanowi załącznik nr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352F32" w:rsidRDefault="00352F32" w:rsidP="00FA175E">
      <w:pPr>
        <w:pStyle w:val="Teksttreci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75E" w:rsidRPr="008859A2" w:rsidRDefault="00FA175E" w:rsidP="00FA175E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Wiceprzewodnicząca</w:t>
      </w:r>
      <w:r w:rsidRPr="008859A2">
        <w:rPr>
          <w:rFonts w:ascii="Times New Roman" w:hAnsi="Times New Roman" w:cs="Times New Roman"/>
          <w:b/>
          <w:sz w:val="24"/>
          <w:szCs w:val="24"/>
        </w:rPr>
        <w:t xml:space="preserve"> Rady Miejskiej Gminy Osieczna Pani Krystyna Krajewska:</w:t>
      </w:r>
    </w:p>
    <w:p w:rsidR="004C51B4" w:rsidRDefault="00CE358D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nastąpi chwila</w:t>
      </w:r>
      <w:r w:rsidR="00D33DBC">
        <w:rPr>
          <w:rFonts w:ascii="Times New Roman" w:hAnsi="Times New Roman" w:cs="Times New Roman"/>
          <w:sz w:val="24"/>
          <w:szCs w:val="24"/>
        </w:rPr>
        <w:t xml:space="preserve"> przerwy</w:t>
      </w:r>
      <w:r>
        <w:rPr>
          <w:rFonts w:ascii="Times New Roman" w:hAnsi="Times New Roman" w:cs="Times New Roman"/>
          <w:sz w:val="24"/>
          <w:szCs w:val="24"/>
        </w:rPr>
        <w:t xml:space="preserve"> na czas n</w:t>
      </w:r>
      <w:r w:rsidR="00D33DBC"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</w:rPr>
        <w:t>esienia przyjętych autopoprawek</w:t>
      </w:r>
      <w:r w:rsidR="004C51B4">
        <w:rPr>
          <w:rFonts w:ascii="Times New Roman" w:hAnsi="Times New Roman" w:cs="Times New Roman"/>
          <w:sz w:val="24"/>
          <w:szCs w:val="24"/>
        </w:rPr>
        <w:t>. Dziękuję</w:t>
      </w:r>
      <w:r w:rsidR="00FA175E">
        <w:rPr>
          <w:rFonts w:ascii="Times New Roman" w:hAnsi="Times New Roman" w:cs="Times New Roman"/>
          <w:sz w:val="24"/>
          <w:szCs w:val="24"/>
        </w:rPr>
        <w:t xml:space="preserve">. Przechodzimy do uchwały </w:t>
      </w:r>
      <w:r w:rsidR="004C51B4">
        <w:rPr>
          <w:rFonts w:ascii="Times New Roman" w:hAnsi="Times New Roman" w:cs="Times New Roman"/>
          <w:sz w:val="24"/>
          <w:szCs w:val="24"/>
        </w:rPr>
        <w:t>nr XXVI.201.2021 Burmistrza Gminy Osieczna z dnia 3</w:t>
      </w:r>
      <w:r w:rsidR="00FA175E">
        <w:rPr>
          <w:rFonts w:ascii="Times New Roman" w:hAnsi="Times New Roman" w:cs="Times New Roman"/>
          <w:sz w:val="24"/>
          <w:szCs w:val="24"/>
        </w:rPr>
        <w:t xml:space="preserve">0 marca 2021 r. w sprawie zmian </w:t>
      </w:r>
      <w:r w:rsidR="004C51B4">
        <w:rPr>
          <w:rFonts w:ascii="Times New Roman" w:hAnsi="Times New Roman" w:cs="Times New Roman"/>
          <w:sz w:val="24"/>
          <w:szCs w:val="24"/>
        </w:rPr>
        <w:t xml:space="preserve">w uchwale budżetowej Gminy Osieczna na 2021 rok wraz </w:t>
      </w:r>
      <w:r w:rsidR="00FA17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51B4">
        <w:rPr>
          <w:rFonts w:ascii="Times New Roman" w:hAnsi="Times New Roman" w:cs="Times New Roman"/>
          <w:sz w:val="24"/>
          <w:szCs w:val="24"/>
        </w:rPr>
        <w:t>z naniesionymi autopoprawkami Burmistrza Gminy Osieczna. Na podstawie odpowiednich przepis</w:t>
      </w:r>
      <w:r w:rsidR="00BF0B75">
        <w:rPr>
          <w:rFonts w:ascii="Times New Roman" w:hAnsi="Times New Roman" w:cs="Times New Roman"/>
          <w:sz w:val="24"/>
          <w:szCs w:val="24"/>
        </w:rPr>
        <w:t>ów Rada Miejska Gminy Osieczna uchwala, co następuje. M</w:t>
      </w:r>
      <w:r w:rsidR="004C51B4">
        <w:rPr>
          <w:rFonts w:ascii="Times New Roman" w:hAnsi="Times New Roman" w:cs="Times New Roman"/>
          <w:sz w:val="24"/>
          <w:szCs w:val="24"/>
        </w:rPr>
        <w:t xml:space="preserve">amy projekt uchwały </w:t>
      </w:r>
      <w:r w:rsidR="00BF0B75">
        <w:rPr>
          <w:rFonts w:ascii="Times New Roman" w:hAnsi="Times New Roman" w:cs="Times New Roman"/>
          <w:sz w:val="24"/>
          <w:szCs w:val="24"/>
        </w:rPr>
        <w:t>przed sobą. §</w:t>
      </w:r>
      <w:r w:rsidR="004C51B4">
        <w:rPr>
          <w:rFonts w:ascii="Times New Roman" w:hAnsi="Times New Roman" w:cs="Times New Roman"/>
          <w:sz w:val="24"/>
          <w:szCs w:val="24"/>
        </w:rPr>
        <w:t xml:space="preserve"> </w:t>
      </w:r>
      <w:r w:rsidR="00BF0B75">
        <w:rPr>
          <w:rFonts w:ascii="Times New Roman" w:hAnsi="Times New Roman" w:cs="Times New Roman"/>
          <w:sz w:val="24"/>
          <w:szCs w:val="24"/>
        </w:rPr>
        <w:t>13. Wykonanie uchwały powierza się Burmistrzowi Gminy Osieczna.</w:t>
      </w:r>
      <w:r w:rsidR="00445DEB" w:rsidRPr="00445DEB">
        <w:rPr>
          <w:rFonts w:ascii="Times New Roman" w:hAnsi="Times New Roman" w:cs="Times New Roman"/>
          <w:sz w:val="24"/>
          <w:szCs w:val="24"/>
        </w:rPr>
        <w:t xml:space="preserve"> </w:t>
      </w:r>
      <w:r w:rsidR="00445DEB">
        <w:rPr>
          <w:rFonts w:ascii="Times New Roman" w:hAnsi="Times New Roman" w:cs="Times New Roman"/>
          <w:sz w:val="24"/>
          <w:szCs w:val="24"/>
        </w:rPr>
        <w:t>§ 14. Uchwała wchodzi w życie z dniem podjęcia i podlega ogłoszeniu w Dzienniku Urzędowym Województwa. Proszę Panie Burmistrzu.</w:t>
      </w:r>
    </w:p>
    <w:p w:rsidR="004C51B4" w:rsidRPr="00731934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34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C51B4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28D0">
        <w:rPr>
          <w:rFonts w:ascii="Times New Roman" w:hAnsi="Times New Roman" w:cs="Times New Roman"/>
          <w:sz w:val="24"/>
          <w:szCs w:val="24"/>
        </w:rPr>
        <w:t>ani Przewodnicząca proszę o</w:t>
      </w:r>
      <w:r w:rsidR="00E51CF3">
        <w:rPr>
          <w:rFonts w:ascii="Times New Roman" w:hAnsi="Times New Roman" w:cs="Times New Roman"/>
          <w:sz w:val="24"/>
          <w:szCs w:val="24"/>
        </w:rPr>
        <w:t xml:space="preserve"> 5 minut przerwy</w:t>
      </w:r>
    </w:p>
    <w:p w:rsidR="002A66D8" w:rsidRPr="00731934" w:rsidRDefault="002A66D8" w:rsidP="002A66D8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731934">
        <w:rPr>
          <w:rFonts w:ascii="Times New Roman" w:hAnsi="Times New Roman" w:cs="Times New Roman"/>
          <w:b/>
          <w:sz w:val="24"/>
          <w:szCs w:val="24"/>
        </w:rPr>
        <w:t xml:space="preserve"> Rady Miejskiej Gminy Osieczna Pani Krystyna Krajewska:</w:t>
      </w:r>
    </w:p>
    <w:p w:rsidR="002A66D8" w:rsidRDefault="002A66D8" w:rsidP="006E28D0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5 min przerwy.</w:t>
      </w:r>
    </w:p>
    <w:p w:rsidR="002A66D8" w:rsidRDefault="002A66D8" w:rsidP="006E28D0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AA" w:rsidRDefault="00D604AA" w:rsidP="00D604AA">
      <w:pPr>
        <w:pStyle w:val="Teksttreci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Z E R W A</w:t>
      </w:r>
    </w:p>
    <w:p w:rsidR="00D604AA" w:rsidRDefault="00D604AA" w:rsidP="00D604AA">
      <w:pPr>
        <w:pStyle w:val="Teksttreci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D0" w:rsidRPr="00731934" w:rsidRDefault="006E28D0" w:rsidP="006E28D0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731934">
        <w:rPr>
          <w:rFonts w:ascii="Times New Roman" w:hAnsi="Times New Roman" w:cs="Times New Roman"/>
          <w:b/>
          <w:sz w:val="24"/>
          <w:szCs w:val="24"/>
        </w:rPr>
        <w:t xml:space="preserve"> Rady Miejskiej Gminy Osieczna Pani Krystyna Krajewska:</w:t>
      </w:r>
    </w:p>
    <w:p w:rsidR="004C51B4" w:rsidRDefault="00D03A21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Wznawiam</w:t>
      </w:r>
      <w:r w:rsidR="006108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obrady XXVI sesji</w:t>
      </w:r>
      <w:r w:rsidR="003A2871">
        <w:rPr>
          <w:rFonts w:ascii="Times New Roman" w:hAnsi="Times New Roman" w:cs="Times New Roman"/>
          <w:sz w:val="24"/>
          <w:szCs w:val="24"/>
        </w:rPr>
        <w:t>. P</w:t>
      </w:r>
      <w:r w:rsidR="006108FA">
        <w:rPr>
          <w:rFonts w:ascii="Times New Roman" w:hAnsi="Times New Roman" w:cs="Times New Roman"/>
          <w:sz w:val="24"/>
          <w:szCs w:val="24"/>
        </w:rPr>
        <w:t>oprosimy teraz</w:t>
      </w:r>
      <w:r>
        <w:rPr>
          <w:rFonts w:ascii="Times New Roman" w:hAnsi="Times New Roman" w:cs="Times New Roman"/>
          <w:sz w:val="24"/>
          <w:szCs w:val="24"/>
        </w:rPr>
        <w:t xml:space="preserve"> Panią S</w:t>
      </w:r>
      <w:r w:rsidR="004C51B4">
        <w:rPr>
          <w:rFonts w:ascii="Times New Roman" w:hAnsi="Times New Roman" w:cs="Times New Roman"/>
          <w:sz w:val="24"/>
          <w:szCs w:val="24"/>
        </w:rPr>
        <w:t>karbnik o zabranie głosu.</w:t>
      </w:r>
      <w:r w:rsidR="00007B51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4C51B4" w:rsidRPr="00772B51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51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4C51B4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 w projekcie uchwały wystąpił błąd</w:t>
      </w:r>
      <w:r w:rsidR="00007B51">
        <w:rPr>
          <w:rFonts w:ascii="Times New Roman" w:hAnsi="Times New Roman" w:cs="Times New Roman"/>
          <w:sz w:val="24"/>
          <w:szCs w:val="24"/>
        </w:rPr>
        <w:t xml:space="preserve"> pisarski, prawidłowe brzmienie</w:t>
      </w:r>
      <w:r w:rsidR="006917D3">
        <w:rPr>
          <w:rFonts w:ascii="Times New Roman" w:hAnsi="Times New Roman" w:cs="Times New Roman"/>
          <w:sz w:val="24"/>
          <w:szCs w:val="24"/>
        </w:rPr>
        <w:t>, to: U</w:t>
      </w:r>
      <w:r w:rsidR="00007B51">
        <w:rPr>
          <w:rFonts w:ascii="Times New Roman" w:hAnsi="Times New Roman" w:cs="Times New Roman"/>
          <w:sz w:val="24"/>
          <w:szCs w:val="24"/>
        </w:rPr>
        <w:t xml:space="preserve">chwała nr XXVI.   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007B51">
        <w:rPr>
          <w:rFonts w:ascii="Times New Roman" w:hAnsi="Times New Roman" w:cs="Times New Roman"/>
          <w:sz w:val="24"/>
          <w:szCs w:val="24"/>
        </w:rPr>
        <w:t xml:space="preserve"> Rady Miejskiej Gminy Osieczna. Przepraszam i d</w:t>
      </w:r>
      <w:r>
        <w:rPr>
          <w:rFonts w:ascii="Times New Roman" w:hAnsi="Times New Roman" w:cs="Times New Roman"/>
          <w:sz w:val="24"/>
          <w:szCs w:val="24"/>
        </w:rPr>
        <w:t xml:space="preserve">ziękuję. </w:t>
      </w:r>
    </w:p>
    <w:p w:rsidR="004C51B4" w:rsidRDefault="009A149F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B7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B7312D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A87C53" w:rsidRDefault="006917D3" w:rsidP="00A8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007B51">
        <w:rPr>
          <w:rFonts w:ascii="Times New Roman" w:hAnsi="Times New Roman" w:cs="Times New Roman"/>
          <w:sz w:val="24"/>
          <w:szCs w:val="24"/>
        </w:rPr>
        <w:t xml:space="preserve">. </w:t>
      </w:r>
      <w:r w:rsidR="004C51B4">
        <w:rPr>
          <w:rFonts w:ascii="Times New Roman" w:hAnsi="Times New Roman" w:cs="Times New Roman"/>
          <w:sz w:val="24"/>
          <w:szCs w:val="24"/>
        </w:rPr>
        <w:t xml:space="preserve">Proszę Państwa autopoprawkę </w:t>
      </w:r>
      <w:r w:rsidR="00E15FEF">
        <w:rPr>
          <w:rFonts w:ascii="Times New Roman" w:hAnsi="Times New Roman" w:cs="Times New Roman"/>
          <w:sz w:val="24"/>
          <w:szCs w:val="24"/>
        </w:rPr>
        <w:t>do projektu uchwały mamy</w:t>
      </w:r>
      <w:r w:rsidR="004C51B4">
        <w:rPr>
          <w:rFonts w:ascii="Times New Roman" w:hAnsi="Times New Roman" w:cs="Times New Roman"/>
          <w:sz w:val="24"/>
          <w:szCs w:val="24"/>
        </w:rPr>
        <w:t xml:space="preserve"> przegłosowaną</w:t>
      </w:r>
      <w:r w:rsidR="00E15FEF">
        <w:rPr>
          <w:rFonts w:ascii="Times New Roman" w:hAnsi="Times New Roman" w:cs="Times New Roman"/>
          <w:sz w:val="24"/>
          <w:szCs w:val="24"/>
        </w:rPr>
        <w:t>,</w:t>
      </w:r>
      <w:r w:rsidR="004C51B4">
        <w:rPr>
          <w:rFonts w:ascii="Times New Roman" w:hAnsi="Times New Roman" w:cs="Times New Roman"/>
          <w:sz w:val="24"/>
          <w:szCs w:val="24"/>
        </w:rPr>
        <w:t xml:space="preserve"> przechodzimy do uchwały</w:t>
      </w:r>
      <w:r w:rsidR="00007B51">
        <w:rPr>
          <w:rFonts w:ascii="Times New Roman" w:hAnsi="Times New Roman" w:cs="Times New Roman"/>
          <w:sz w:val="24"/>
          <w:szCs w:val="24"/>
        </w:rPr>
        <w:t xml:space="preserve">. Uchwała </w:t>
      </w:r>
      <w:r w:rsidR="004C51B4">
        <w:rPr>
          <w:rFonts w:ascii="Times New Roman" w:hAnsi="Times New Roman" w:cs="Times New Roman"/>
          <w:sz w:val="24"/>
          <w:szCs w:val="24"/>
        </w:rPr>
        <w:t xml:space="preserve"> nr XXVI.201.2021 Rady Miejskiej z dnia 30 marca 2021 r. w sprawie zmian w uchwale budżetowej Gminy Osieczna na 2021 rok wraz </w:t>
      </w:r>
      <w:r w:rsidR="00AD61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51B4">
        <w:rPr>
          <w:rFonts w:ascii="Times New Roman" w:hAnsi="Times New Roman" w:cs="Times New Roman"/>
          <w:sz w:val="24"/>
          <w:szCs w:val="24"/>
        </w:rPr>
        <w:t>z naniesionymi autopoprawkami Burmistrza Gminy Osieczna</w:t>
      </w:r>
      <w:r w:rsidR="00007B51">
        <w:rPr>
          <w:rFonts w:ascii="Times New Roman" w:hAnsi="Times New Roman" w:cs="Times New Roman"/>
          <w:sz w:val="24"/>
          <w:szCs w:val="24"/>
        </w:rPr>
        <w:t>. Rada Miejska Gminy Osieczna uchwala, co następuje. Przechodzimy do §</w:t>
      </w:r>
      <w:r w:rsidR="004C51B4">
        <w:rPr>
          <w:rFonts w:ascii="Times New Roman" w:hAnsi="Times New Roman" w:cs="Times New Roman"/>
          <w:sz w:val="24"/>
          <w:szCs w:val="24"/>
        </w:rPr>
        <w:t xml:space="preserve"> </w:t>
      </w:r>
      <w:r w:rsidR="00007B51">
        <w:rPr>
          <w:rFonts w:ascii="Times New Roman" w:hAnsi="Times New Roman" w:cs="Times New Roman"/>
          <w:sz w:val="24"/>
          <w:szCs w:val="24"/>
        </w:rPr>
        <w:t xml:space="preserve">13. Wykonanie uchwały powierza się Burmistrzowi Gminy Osieczna. I § 14. Uchwała wchodzi w życie z dniem podjęcia i podlega ogłoszeniu w Dzienniku Urzędowym Województwa Wielkopolskiego. </w:t>
      </w:r>
      <w:r w:rsidR="006620EA">
        <w:rPr>
          <w:rFonts w:ascii="Times New Roman" w:hAnsi="Times New Roman" w:cs="Times New Roman"/>
          <w:sz w:val="24"/>
          <w:szCs w:val="24"/>
        </w:rPr>
        <w:t>P</w:t>
      </w:r>
      <w:r w:rsidR="004C51B4">
        <w:rPr>
          <w:rFonts w:ascii="Times New Roman" w:hAnsi="Times New Roman" w:cs="Times New Roman"/>
          <w:sz w:val="24"/>
          <w:szCs w:val="24"/>
        </w:rPr>
        <w:t xml:space="preserve">rzeprowadzamy głosowanie. Kto jest </w:t>
      </w:r>
      <w:r w:rsidR="006620EA">
        <w:rPr>
          <w:rFonts w:ascii="Times New Roman" w:hAnsi="Times New Roman" w:cs="Times New Roman"/>
          <w:sz w:val="24"/>
          <w:szCs w:val="24"/>
        </w:rPr>
        <w:t>„</w:t>
      </w:r>
      <w:r w:rsidR="004C51B4">
        <w:rPr>
          <w:rFonts w:ascii="Times New Roman" w:hAnsi="Times New Roman" w:cs="Times New Roman"/>
          <w:sz w:val="24"/>
          <w:szCs w:val="24"/>
        </w:rPr>
        <w:t>za</w:t>
      </w:r>
      <w:r w:rsidR="006620EA">
        <w:rPr>
          <w:rFonts w:ascii="Times New Roman" w:hAnsi="Times New Roman" w:cs="Times New Roman"/>
          <w:sz w:val="24"/>
          <w:szCs w:val="24"/>
        </w:rPr>
        <w:t>”</w:t>
      </w:r>
      <w:r w:rsidR="004C51B4">
        <w:rPr>
          <w:rFonts w:ascii="Times New Roman" w:hAnsi="Times New Roman" w:cs="Times New Roman"/>
          <w:sz w:val="24"/>
          <w:szCs w:val="24"/>
        </w:rPr>
        <w:t xml:space="preserve">? Kto jest </w:t>
      </w:r>
      <w:r w:rsidR="006620EA">
        <w:rPr>
          <w:rFonts w:ascii="Times New Roman" w:hAnsi="Times New Roman" w:cs="Times New Roman"/>
          <w:sz w:val="24"/>
          <w:szCs w:val="24"/>
        </w:rPr>
        <w:t>„</w:t>
      </w:r>
      <w:r w:rsidR="004C51B4">
        <w:rPr>
          <w:rFonts w:ascii="Times New Roman" w:hAnsi="Times New Roman" w:cs="Times New Roman"/>
          <w:sz w:val="24"/>
          <w:szCs w:val="24"/>
        </w:rPr>
        <w:t>przeciw</w:t>
      </w:r>
      <w:r w:rsidR="006620EA">
        <w:rPr>
          <w:rFonts w:ascii="Times New Roman" w:hAnsi="Times New Roman" w:cs="Times New Roman"/>
          <w:sz w:val="24"/>
          <w:szCs w:val="24"/>
        </w:rPr>
        <w:t>”</w:t>
      </w:r>
      <w:r w:rsidR="004C51B4">
        <w:rPr>
          <w:rFonts w:ascii="Times New Roman" w:hAnsi="Times New Roman" w:cs="Times New Roman"/>
          <w:sz w:val="24"/>
          <w:szCs w:val="24"/>
        </w:rPr>
        <w:t xml:space="preserve">? </w:t>
      </w:r>
      <w:r w:rsidR="009C67C7">
        <w:rPr>
          <w:rFonts w:ascii="Times New Roman" w:hAnsi="Times New Roman" w:cs="Times New Roman"/>
          <w:sz w:val="24"/>
          <w:szCs w:val="24"/>
        </w:rPr>
        <w:t>Uchwała została przyjęta dziesięcioma</w:t>
      </w:r>
      <w:r w:rsidR="004C51B4">
        <w:rPr>
          <w:rFonts w:ascii="Times New Roman" w:hAnsi="Times New Roman" w:cs="Times New Roman"/>
          <w:sz w:val="24"/>
          <w:szCs w:val="24"/>
        </w:rPr>
        <w:t xml:space="preserve"> głosami „za”</w:t>
      </w:r>
      <w:r w:rsidR="00E84CD9">
        <w:rPr>
          <w:rFonts w:ascii="Times New Roman" w:hAnsi="Times New Roman" w:cs="Times New Roman"/>
          <w:sz w:val="24"/>
          <w:szCs w:val="24"/>
        </w:rPr>
        <w:t xml:space="preserve"> czyli jednomyślnie</w:t>
      </w:r>
      <w:r w:rsidR="004C51B4">
        <w:rPr>
          <w:rFonts w:ascii="Times New Roman" w:hAnsi="Times New Roman" w:cs="Times New Roman"/>
          <w:sz w:val="24"/>
          <w:szCs w:val="24"/>
        </w:rPr>
        <w:t>.</w:t>
      </w:r>
      <w:r w:rsidR="00A87C53" w:rsidRPr="00A8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53" w:rsidRPr="005A49C2" w:rsidRDefault="00A87C53" w:rsidP="00A8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FA556D">
        <w:rPr>
          <w:rFonts w:ascii="Times New Roman" w:hAnsi="Times New Roman" w:cs="Times New Roman"/>
          <w:sz w:val="24"/>
          <w:szCs w:val="24"/>
        </w:rPr>
        <w:t>zmian w uchwale budżetowej Gminy Osieczna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6D">
        <w:rPr>
          <w:rFonts w:ascii="Times New Roman" w:hAnsi="Times New Roman" w:cs="Times New Roman"/>
          <w:sz w:val="24"/>
          <w:szCs w:val="24"/>
        </w:rPr>
        <w:t>na 2021 rok</w:t>
      </w:r>
      <w:r w:rsidR="00A7294D">
        <w:rPr>
          <w:rFonts w:ascii="Times New Roman" w:hAnsi="Times New Roman" w:cs="Times New Roman"/>
          <w:sz w:val="24"/>
          <w:szCs w:val="24"/>
        </w:rPr>
        <w:t xml:space="preserve"> stanowi załącznik nr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4C51B4" w:rsidRPr="00A87C53" w:rsidRDefault="00A87C53" w:rsidP="00A8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I.201.2021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FA556D">
        <w:rPr>
          <w:rFonts w:ascii="Times New Roman" w:hAnsi="Times New Roman" w:cs="Times New Roman"/>
          <w:sz w:val="24"/>
          <w:szCs w:val="24"/>
        </w:rPr>
        <w:t>zmian w uchwale budżetowej Gminy Osieczna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6D">
        <w:rPr>
          <w:rFonts w:ascii="Times New Roman" w:hAnsi="Times New Roman" w:cs="Times New Roman"/>
          <w:sz w:val="24"/>
          <w:szCs w:val="24"/>
        </w:rPr>
        <w:t>na 2021 rok</w:t>
      </w:r>
      <w:r>
        <w:rPr>
          <w:rFonts w:ascii="Times New Roman" w:hAnsi="Times New Roman" w:cs="Times New Roman"/>
          <w:sz w:val="24"/>
          <w:szCs w:val="24"/>
        </w:rPr>
        <w:t xml:space="preserve"> stanowi załącznik              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 w:rsidR="00A7294D">
        <w:rPr>
          <w:rFonts w:ascii="Times New Roman" w:hAnsi="Times New Roman" w:cs="Times New Roman"/>
          <w:sz w:val="24"/>
          <w:szCs w:val="24"/>
        </w:rPr>
        <w:t>38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C51B4" w:rsidRPr="00E9550B" w:rsidRDefault="004C51B4" w:rsidP="004C51B4">
      <w:pPr>
        <w:pStyle w:val="Teksttreci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0B">
        <w:rPr>
          <w:rFonts w:ascii="Times New Roman" w:hAnsi="Times New Roman" w:cs="Times New Roman"/>
          <w:b/>
          <w:sz w:val="24"/>
          <w:szCs w:val="24"/>
        </w:rPr>
        <w:t xml:space="preserve">Ad. 25. Podjęcie uchwały w sprawie zmiany Wieloletniej Prognozy Finansowej Gminy Osieczna na lata 2021-2028. </w:t>
      </w:r>
    </w:p>
    <w:p w:rsidR="004C51B4" w:rsidRDefault="00AF350E" w:rsidP="004C51B4">
      <w:pPr>
        <w:pStyle w:val="Teksttreci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E9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E9550B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4C51B4" w:rsidRDefault="005B5BF0" w:rsidP="004C51B4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punktu 25</w:t>
      </w:r>
      <w:r w:rsidR="006745E1">
        <w:rPr>
          <w:rFonts w:ascii="Times New Roman" w:hAnsi="Times New Roman" w:cs="Times New Roman"/>
          <w:sz w:val="24"/>
          <w:szCs w:val="24"/>
        </w:rPr>
        <w:t xml:space="preserve">. </w:t>
      </w:r>
      <w:r w:rsidR="006745E1" w:rsidRPr="006745E1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Osieczna na lata 2021-2028.</w:t>
      </w:r>
      <w:r w:rsidR="006745E1" w:rsidRPr="00E9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BCB">
        <w:rPr>
          <w:rFonts w:ascii="Times New Roman" w:hAnsi="Times New Roman" w:cs="Times New Roman"/>
          <w:sz w:val="24"/>
          <w:szCs w:val="24"/>
        </w:rPr>
        <w:t xml:space="preserve">W tym </w:t>
      </w:r>
      <w:r w:rsidR="009C7051">
        <w:rPr>
          <w:rFonts w:ascii="Times New Roman" w:hAnsi="Times New Roman" w:cs="Times New Roman"/>
          <w:sz w:val="24"/>
          <w:szCs w:val="24"/>
        </w:rPr>
        <w:t xml:space="preserve">projekcie również </w:t>
      </w:r>
      <w:r w:rsidR="00757BCB">
        <w:rPr>
          <w:rFonts w:ascii="Times New Roman" w:hAnsi="Times New Roman" w:cs="Times New Roman"/>
          <w:sz w:val="24"/>
          <w:szCs w:val="24"/>
        </w:rPr>
        <w:t>mamy a</w:t>
      </w:r>
      <w:r w:rsidR="004C51B4">
        <w:rPr>
          <w:rFonts w:ascii="Times New Roman" w:hAnsi="Times New Roman" w:cs="Times New Roman"/>
          <w:sz w:val="24"/>
          <w:szCs w:val="24"/>
        </w:rPr>
        <w:t xml:space="preserve">utopoprawki Burmistrza Gminy Osieczna </w:t>
      </w:r>
      <w:r w:rsidR="00757BCB" w:rsidRPr="006745E1">
        <w:rPr>
          <w:rFonts w:ascii="Times New Roman" w:hAnsi="Times New Roman" w:cs="Times New Roman"/>
          <w:sz w:val="24"/>
          <w:szCs w:val="24"/>
        </w:rPr>
        <w:t>w sprawie zmiany Wieloletniej Prognozy Finansowej Gminy Osieczna na lata 2021-2028</w:t>
      </w:r>
      <w:r w:rsidR="009C7051">
        <w:rPr>
          <w:rFonts w:ascii="Times New Roman" w:hAnsi="Times New Roman" w:cs="Times New Roman"/>
          <w:sz w:val="24"/>
          <w:szCs w:val="24"/>
        </w:rPr>
        <w:t>. P</w:t>
      </w:r>
      <w:r w:rsidR="00757BCB">
        <w:rPr>
          <w:rFonts w:ascii="Times New Roman" w:hAnsi="Times New Roman" w:cs="Times New Roman"/>
          <w:sz w:val="24"/>
          <w:szCs w:val="24"/>
        </w:rPr>
        <w:t>roszę Panią Skarbnik o</w:t>
      </w:r>
      <w:r w:rsidR="004C51B4">
        <w:rPr>
          <w:rFonts w:ascii="Times New Roman" w:hAnsi="Times New Roman" w:cs="Times New Roman"/>
          <w:sz w:val="24"/>
          <w:szCs w:val="24"/>
        </w:rPr>
        <w:t xml:space="preserve"> przedstawienie</w:t>
      </w:r>
      <w:r w:rsidR="009C7051">
        <w:rPr>
          <w:rFonts w:ascii="Times New Roman" w:hAnsi="Times New Roman" w:cs="Times New Roman"/>
          <w:sz w:val="24"/>
          <w:szCs w:val="24"/>
        </w:rPr>
        <w:t xml:space="preserve"> autopoprawek Burmistrza</w:t>
      </w:r>
      <w:r w:rsidR="004C51B4">
        <w:rPr>
          <w:rFonts w:ascii="Times New Roman" w:hAnsi="Times New Roman" w:cs="Times New Roman"/>
          <w:sz w:val="24"/>
          <w:szCs w:val="24"/>
        </w:rPr>
        <w:t>.</w:t>
      </w:r>
    </w:p>
    <w:p w:rsidR="004C51B4" w:rsidRPr="00E9550B" w:rsidRDefault="004C51B4" w:rsidP="004C51B4">
      <w:pPr>
        <w:pStyle w:val="Teksttreci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50B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4C51B4" w:rsidRDefault="004C51B4" w:rsidP="002A2227">
      <w:pPr>
        <w:pStyle w:val="Teksttreci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  <w:r w:rsidR="00757BCB">
        <w:rPr>
          <w:rFonts w:ascii="Times New Roman" w:hAnsi="Times New Roman" w:cs="Times New Roman"/>
          <w:sz w:val="24"/>
          <w:szCs w:val="24"/>
        </w:rPr>
        <w:t>! A</w:t>
      </w:r>
      <w:r>
        <w:rPr>
          <w:rFonts w:ascii="Times New Roman" w:hAnsi="Times New Roman" w:cs="Times New Roman"/>
          <w:sz w:val="24"/>
          <w:szCs w:val="24"/>
        </w:rPr>
        <w:t>utopoprawki dotyczą treści objaśnień do projektu uchwały</w:t>
      </w:r>
      <w:r w:rsidR="00757BCB">
        <w:rPr>
          <w:rFonts w:ascii="Times New Roman" w:hAnsi="Times New Roman" w:cs="Times New Roman"/>
          <w:sz w:val="24"/>
          <w:szCs w:val="24"/>
        </w:rPr>
        <w:t xml:space="preserve">. </w:t>
      </w:r>
      <w:r w:rsidR="00757BCB">
        <w:rPr>
          <w:rFonts w:ascii="Times New Roman" w:eastAsia="Times New Roman" w:hAnsi="Times New Roman" w:cs="Times New Roman"/>
          <w:sz w:val="24"/>
          <w:szCs w:val="20"/>
          <w:lang w:eastAsia="pl-PL"/>
        </w:rPr>
        <w:t>W pkt 1 załącznik n</w:t>
      </w:r>
      <w:r w:rsidRPr="00504698">
        <w:rPr>
          <w:rFonts w:ascii="Times New Roman" w:eastAsia="Times New Roman" w:hAnsi="Times New Roman" w:cs="Times New Roman"/>
          <w:sz w:val="24"/>
          <w:szCs w:val="20"/>
          <w:lang w:eastAsia="pl-PL"/>
        </w:rPr>
        <w:t>r 1 – Wieloletnia Prognoza Finansowa – Przychody i rozchody budżetu w którym pierwszy wers otrzymuje brzmienie: „ W roku 2021 zaplanowano przychody z tytułu wolnych śr</w:t>
      </w:r>
      <w:r w:rsidR="00757BCB">
        <w:rPr>
          <w:rFonts w:ascii="Times New Roman" w:eastAsia="Times New Roman" w:hAnsi="Times New Roman" w:cs="Times New Roman"/>
          <w:sz w:val="24"/>
          <w:szCs w:val="20"/>
          <w:lang w:eastAsia="pl-PL"/>
        </w:rPr>
        <w:t>odków w kwocie 5.439.240,37 zł…</w:t>
      </w:r>
      <w:r w:rsidRPr="00504698"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="00757B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57BC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E77035">
        <w:rPr>
          <w:rFonts w:ascii="Times New Roman" w:eastAsia="Times New Roman" w:hAnsi="Times New Roman" w:cs="Times New Roman"/>
          <w:sz w:val="24"/>
          <w:szCs w:val="24"/>
          <w:lang w:eastAsia="pl-PL"/>
        </w:rPr>
        <w:t>r 1 Wieloletnia Prognoza Finansowa jednostki samorządu terytorialnego:</w:t>
      </w:r>
      <w:r w:rsidR="002A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Uaktualniono dane dotyczące roku 2021 w związku </w:t>
      </w:r>
      <w:r w:rsidR="00C24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046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autop</w:t>
      </w:r>
      <w:r w:rsidR="002A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oprawką projektu uchwały </w:t>
      </w:r>
      <w:r w:rsidRPr="00504698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uchwały wystąpił błąd pisarski prawidłowe brzmienie</w:t>
      </w:r>
      <w:r w:rsidR="002A2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„Uchwała nr XXVI.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Rady Miejskiej Gminy Osieczna” Dziękuję. </w:t>
      </w:r>
    </w:p>
    <w:p w:rsidR="00125693" w:rsidRPr="002A2227" w:rsidRDefault="00125693" w:rsidP="002A2227">
      <w:pPr>
        <w:pStyle w:val="Teksttreci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Autopoprawki Burmistrza Gminy Osieczna </w:t>
      </w:r>
      <w:r w:rsidR="00C24952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Pr="006745E1">
        <w:rPr>
          <w:rFonts w:ascii="Times New Roman" w:hAnsi="Times New Roman" w:cs="Times New Roman"/>
          <w:sz w:val="24"/>
          <w:szCs w:val="24"/>
        </w:rPr>
        <w:t>w sprawie zmiany Wieloletniej Prognozy Finansowej Gminy Osieczna na lata 2021-2028</w:t>
      </w:r>
      <w:r w:rsidR="00C24952">
        <w:rPr>
          <w:rFonts w:ascii="Times New Roman" w:hAnsi="Times New Roman" w:cs="Times New Roman"/>
          <w:sz w:val="24"/>
          <w:szCs w:val="24"/>
        </w:rPr>
        <w:t xml:space="preserve"> stan</w:t>
      </w:r>
      <w:r w:rsidR="00A7294D">
        <w:rPr>
          <w:rFonts w:ascii="Times New Roman" w:hAnsi="Times New Roman" w:cs="Times New Roman"/>
          <w:sz w:val="24"/>
          <w:szCs w:val="24"/>
        </w:rPr>
        <w:t>owią załącznik             nr 39</w:t>
      </w:r>
      <w:r w:rsidR="00C24952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4C51B4" w:rsidRPr="00D431FB" w:rsidRDefault="00AF350E" w:rsidP="004C51B4">
      <w:pPr>
        <w:pStyle w:val="Teksttreci0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D4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B4" w:rsidRPr="00D431FB">
        <w:rPr>
          <w:rFonts w:ascii="Times New Roman" w:hAnsi="Times New Roman" w:cs="Times New Roman"/>
          <w:b/>
          <w:sz w:val="24"/>
          <w:szCs w:val="24"/>
        </w:rPr>
        <w:t>Rady Miejskiej Gminy Osieczna Pani Krystyna Krajewska:</w:t>
      </w:r>
    </w:p>
    <w:p w:rsidR="006E4C2A" w:rsidRDefault="00DA0F57" w:rsidP="00FD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2A2227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Poproszę o głosowanie, kt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jest za </w:t>
      </w:r>
      <w:r w:rsidR="00DC03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przyjęciem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autopopraw</w:t>
      </w:r>
      <w:r w:rsidR="00DC0357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AA71B2">
        <w:rPr>
          <w:rFonts w:ascii="Times New Roman" w:eastAsia="Times New Roman" w:hAnsi="Times New Roman" w:cs="Times New Roman"/>
          <w:sz w:val="24"/>
          <w:szCs w:val="24"/>
          <w:lang w:eastAsia="pl-PL"/>
        </w:rPr>
        <w:t>? Dziękuję</w:t>
      </w:r>
      <w:r w:rsidR="002A2227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Dziesięciu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głosowało </w:t>
      </w:r>
      <w:r w:rsidR="002A2227">
        <w:rPr>
          <w:rFonts w:ascii="Times New Roman" w:eastAsia="Times New Roman" w:hAnsi="Times New Roman" w:cs="Times New Roman"/>
          <w:sz w:val="24"/>
          <w:szCs w:val="24"/>
          <w:lang w:eastAsia="pl-PL"/>
        </w:rPr>
        <w:t>„za”</w:t>
      </w:r>
      <w:r w:rsidR="00AA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przyjęciem autopoprawki</w:t>
      </w:r>
      <w:r w:rsidR="00AA71B2" w:rsidRPr="00AA71B2">
        <w:rPr>
          <w:rFonts w:ascii="Times New Roman" w:hAnsi="Times New Roman" w:cs="Times New Roman"/>
          <w:sz w:val="24"/>
          <w:szCs w:val="24"/>
        </w:rPr>
        <w:t xml:space="preserve"> </w:t>
      </w:r>
      <w:r w:rsidR="00AA71B2" w:rsidRPr="006745E1">
        <w:rPr>
          <w:rFonts w:ascii="Times New Roman" w:hAnsi="Times New Roman" w:cs="Times New Roman"/>
          <w:sz w:val="24"/>
          <w:szCs w:val="24"/>
        </w:rPr>
        <w:t>w sprawie zmiany Wieloletniej Prognozy Finansowej Gminy Osieczna na lata 2021-2028</w:t>
      </w:r>
      <w:r w:rsidR="00AA71B2">
        <w:rPr>
          <w:rFonts w:ascii="Times New Roman" w:eastAsia="Times New Roman" w:hAnsi="Times New Roman" w:cs="Times New Roman"/>
          <w:sz w:val="24"/>
          <w:szCs w:val="24"/>
          <w:lang w:eastAsia="pl-PL"/>
        </w:rPr>
        <w:t>. A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utopopra</w:t>
      </w:r>
      <w:r w:rsidR="00C73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wka </w:t>
      </w:r>
      <w:r w:rsidR="00AA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Gminy do projektu uchwały </w:t>
      </w:r>
      <w:r w:rsidR="00C7346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przyjęta.</w:t>
      </w:r>
    </w:p>
    <w:p w:rsidR="006E4C2A" w:rsidRPr="005A49C2" w:rsidRDefault="006E4C2A" w:rsidP="006E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>
        <w:rPr>
          <w:rFonts w:ascii="Times New Roman" w:hAnsi="Times New Roman" w:cs="Times New Roman"/>
          <w:sz w:val="24"/>
          <w:szCs w:val="24"/>
        </w:rPr>
        <w:t>przyjęcia autopoprawki Burmistrza Gminy Osieczna  w sprawie</w:t>
      </w:r>
      <w:r w:rsidRPr="00FA556D">
        <w:rPr>
          <w:rFonts w:ascii="Times New Roman" w:hAnsi="Times New Roman" w:cs="Times New Roman"/>
          <w:sz w:val="24"/>
          <w:szCs w:val="24"/>
        </w:rPr>
        <w:t xml:space="preserve"> </w:t>
      </w:r>
      <w:r w:rsidRPr="006745E1">
        <w:rPr>
          <w:rFonts w:ascii="Times New Roman" w:hAnsi="Times New Roman" w:cs="Times New Roman"/>
          <w:sz w:val="24"/>
          <w:szCs w:val="24"/>
        </w:rPr>
        <w:t>zmiany Wieloletniej Prognozy Finansowej Gminy Osieczna na lata 2021-2028</w:t>
      </w:r>
      <w:r w:rsidR="00A7294D">
        <w:rPr>
          <w:rFonts w:ascii="Times New Roman" w:hAnsi="Times New Roman" w:cs="Times New Roman"/>
          <w:sz w:val="24"/>
          <w:szCs w:val="24"/>
        </w:rPr>
        <w:t xml:space="preserve"> stanowi załącznik nr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6E4C2A" w:rsidRDefault="006E4C2A" w:rsidP="006E4C2A">
      <w:pPr>
        <w:pStyle w:val="Teksttreci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E9550B">
        <w:rPr>
          <w:rFonts w:ascii="Times New Roman" w:hAnsi="Times New Roman" w:cs="Times New Roman"/>
          <w:b/>
          <w:sz w:val="24"/>
          <w:szCs w:val="24"/>
        </w:rPr>
        <w:t xml:space="preserve"> Rady Miejskiej Gminy Osieczna Pani Krystyna Krajewska:</w:t>
      </w:r>
    </w:p>
    <w:p w:rsidR="00FD5ACF" w:rsidRDefault="004C51B4" w:rsidP="00FD5A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Przystępujemy do </w:t>
      </w:r>
      <w:r w:rsidR="006E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</w:t>
      </w:r>
      <w:r w:rsidR="00C7346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XXVI.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202.2021 Rady Miejskiej Gminy Osieczna </w:t>
      </w:r>
      <w:r w:rsidR="006E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</w:t>
      </w:r>
      <w:r w:rsidR="00C7346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 w sprawie zmiany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ieloletniej Prognozy Finansowej Gminy Osieczna na lata 2021-2028 wraz z naniesionymi autopoprawkami. </w:t>
      </w:r>
      <w:r w:rsidR="00C73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odpowiednich przepisów </w:t>
      </w:r>
      <w:r w:rsidR="009B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Gminy Osieczna uchwala, co następuje. </w:t>
      </w:r>
      <w:r w:rsidR="006E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9B3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W uchwale nr XXIV.173.2020 Rady Miejskiej Gminy Osieczna z dnia 30 grudnia 2020 r. w sprawie </w:t>
      </w:r>
      <w:r w:rsidR="009B3512" w:rsidRPr="009B3512">
        <w:rPr>
          <w:rFonts w:ascii="Times New Roman" w:hAnsi="Times New Roman" w:cs="Times New Roman"/>
          <w:sz w:val="24"/>
          <w:szCs w:val="24"/>
        </w:rPr>
        <w:t>Wieloletniej Prognozy Finansowej Gminy Osieczna na lata 2021-2028</w:t>
      </w:r>
      <w:r w:rsidR="009B3512"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  <w:r w:rsidR="009B3512" w:rsidRPr="009B3512">
        <w:rPr>
          <w:rFonts w:ascii="Times New Roman" w:hAnsi="Times New Roman" w:cs="Times New Roman"/>
          <w:sz w:val="24"/>
          <w:szCs w:val="24"/>
        </w:rPr>
        <w:t xml:space="preserve">. </w:t>
      </w:r>
      <w:r w:rsidR="009B3512">
        <w:rPr>
          <w:rFonts w:ascii="Times New Roman" w:hAnsi="Times New Roman" w:cs="Times New Roman"/>
          <w:sz w:val="24"/>
          <w:szCs w:val="24"/>
        </w:rPr>
        <w:t xml:space="preserve">W załączniku nr 1 do uchwały Wieloletnia Prognoza Finansowa proponuje się zmiany jak w załączniku nr 1 do niniejszej uchwały. </w:t>
      </w:r>
      <w:r w:rsidR="006921DD">
        <w:rPr>
          <w:rFonts w:ascii="Times New Roman" w:hAnsi="Times New Roman" w:cs="Times New Roman"/>
          <w:sz w:val="24"/>
          <w:szCs w:val="24"/>
        </w:rPr>
        <w:t>Punkt 2. Załącznik nr 2 do uchwały „Wykaz przedsięwzięć do WPF-u</w:t>
      </w:r>
      <w:r w:rsidR="00345F0B">
        <w:rPr>
          <w:rFonts w:ascii="Times New Roman" w:hAnsi="Times New Roman" w:cs="Times New Roman"/>
          <w:sz w:val="24"/>
          <w:szCs w:val="24"/>
        </w:rPr>
        <w:t>”</w:t>
      </w:r>
      <w:r w:rsidR="006921DD">
        <w:rPr>
          <w:rFonts w:ascii="Times New Roman" w:hAnsi="Times New Roman" w:cs="Times New Roman"/>
          <w:sz w:val="24"/>
          <w:szCs w:val="24"/>
        </w:rPr>
        <w:t xml:space="preserve"> po zmianach dokonanych niniejszą uchwałą stanowi załącznik nr 2 do niniejszej uchwały. </w:t>
      </w:r>
      <w:r w:rsidR="00FD5ACF">
        <w:rPr>
          <w:rFonts w:ascii="Times New Roman" w:hAnsi="Times New Roman" w:cs="Times New Roman"/>
          <w:sz w:val="24"/>
          <w:szCs w:val="24"/>
        </w:rPr>
        <w:t>Punkt 3.</w:t>
      </w:r>
      <w:r w:rsidR="00FD5ACF" w:rsidRPr="0061228B">
        <w:rPr>
          <w:rFonts w:ascii="Times New Roman" w:hAnsi="Times New Roman" w:cs="Times New Roman"/>
          <w:sz w:val="24"/>
          <w:szCs w:val="24"/>
        </w:rPr>
        <w:t xml:space="preserve"> </w:t>
      </w:r>
      <w:r w:rsidR="00FD5ACF" w:rsidRPr="0061228B">
        <w:rPr>
          <w:rFonts w:ascii="TimesNewRomanPSMT" w:hAnsi="TimesNewRomanPSMT" w:cs="TimesNewRomanPSMT"/>
          <w:sz w:val="24"/>
          <w:szCs w:val="24"/>
        </w:rPr>
        <w:t xml:space="preserve">Dołącza się nowe brzmienie objaśnień do Wieloletniej Prognozy Finansowej uwzględniające zmiany dokonane w załączniku nr 1 </w:t>
      </w:r>
      <w:r w:rsidR="006E4C2A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FD5ACF" w:rsidRPr="0061228B">
        <w:rPr>
          <w:rFonts w:ascii="TimesNewRomanPSMT" w:hAnsi="TimesNewRomanPSMT" w:cs="TimesNewRomanPSMT"/>
          <w:sz w:val="24"/>
          <w:szCs w:val="24"/>
        </w:rPr>
        <w:t>i załączniku nr 2 do niniejszej uchwały.</w:t>
      </w:r>
    </w:p>
    <w:p w:rsidR="00FD5ACF" w:rsidRPr="0061228B" w:rsidRDefault="00FD5ACF" w:rsidP="00FD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8B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Pr="0061228B">
        <w:rPr>
          <w:rFonts w:ascii="Times New Roman" w:hAnsi="Times New Roman" w:cs="Times New Roman"/>
          <w:sz w:val="24"/>
          <w:szCs w:val="24"/>
        </w:rPr>
        <w:t>Wykonanie uchwały powierza się Burmistrzowi Gminy Osieczna.</w:t>
      </w:r>
    </w:p>
    <w:p w:rsidR="0061228B" w:rsidRDefault="00FD5ACF" w:rsidP="00FD5ACF">
      <w:pPr>
        <w:spacing w:after="0" w:line="240" w:lineRule="auto"/>
        <w:jc w:val="both"/>
        <w:rPr>
          <w:rFonts w:ascii="TimesNewRomanPSMT" w:hAnsi="TimesNewRomanPSMT" w:cs="TimesNewRomanPSMT"/>
        </w:rPr>
      </w:pPr>
      <w:r w:rsidRPr="0061228B">
        <w:rPr>
          <w:rFonts w:ascii="Times New Roman" w:hAnsi="Times New Roman" w:cs="Times New Roman"/>
          <w:bCs/>
          <w:sz w:val="24"/>
          <w:szCs w:val="24"/>
        </w:rPr>
        <w:t>§ 3.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Uchwała wchodzi w życie z dniem podjęcia. </w:t>
      </w:r>
    </w:p>
    <w:p w:rsidR="003116A7" w:rsidRDefault="004C51B4" w:rsidP="00FD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jest </w:t>
      </w:r>
      <w:r w:rsidR="0061228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1228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podjęciem uchwały</w:t>
      </w:r>
      <w:r w:rsidR="00612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</w:t>
      </w:r>
      <w:r w:rsidR="0047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rawie Wieloletniej Prognozy Finansowej </w:t>
      </w:r>
      <w:r w:rsidR="00476D30" w:rsidRPr="006745E1">
        <w:rPr>
          <w:rFonts w:ascii="Times New Roman" w:hAnsi="Times New Roman" w:cs="Times New Roman"/>
          <w:sz w:val="24"/>
          <w:szCs w:val="24"/>
        </w:rPr>
        <w:t>Gminy Osieczna na lata 2021-2028</w:t>
      </w:r>
      <w:r w:rsidR="00476D30">
        <w:rPr>
          <w:rFonts w:ascii="Times New Roman" w:hAnsi="Times New Roman" w:cs="Times New Roman"/>
          <w:sz w:val="24"/>
          <w:szCs w:val="24"/>
        </w:rPr>
        <w:t>.</w:t>
      </w:r>
      <w:r w:rsidR="0047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</w:t>
      </w:r>
      <w:r w:rsidR="0062287D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Dziesięciu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„za”</w:t>
      </w:r>
      <w:r w:rsidR="0047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podjęciem uchwały</w:t>
      </w:r>
      <w:r w:rsidR="0062287D">
        <w:rPr>
          <w:rFonts w:ascii="Times New Roman" w:eastAsia="Times New Roman" w:hAnsi="Times New Roman" w:cs="Times New Roman"/>
          <w:sz w:val="24"/>
          <w:szCs w:val="24"/>
          <w:lang w:eastAsia="pl-PL"/>
        </w:rPr>
        <w:t>.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chwała została przyjęta</w:t>
      </w:r>
      <w:r w:rsidR="0047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jednomyślnie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7722" w:rsidRPr="005A49C2" w:rsidRDefault="007A7722" w:rsidP="007A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 xml:space="preserve">Imienny wykaz głosowania w sprawie </w:t>
      </w:r>
      <w:r w:rsidRPr="006745E1">
        <w:rPr>
          <w:rFonts w:ascii="Times New Roman" w:hAnsi="Times New Roman" w:cs="Times New Roman"/>
          <w:sz w:val="24"/>
          <w:szCs w:val="24"/>
        </w:rPr>
        <w:t>zmiany Wieloletniej Prognozy Finansowej Gminy Osieczna na lata 2021-2028</w:t>
      </w:r>
      <w:r w:rsidR="00A7294D">
        <w:rPr>
          <w:rFonts w:ascii="Times New Roman" w:hAnsi="Times New Roman" w:cs="Times New Roman"/>
          <w:sz w:val="24"/>
          <w:szCs w:val="24"/>
        </w:rPr>
        <w:t xml:space="preserve"> stanowi załącznik nr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4C51B4" w:rsidRPr="007A7722" w:rsidRDefault="007A7722" w:rsidP="00FD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I.202.2021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30 marca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</w:t>
      </w:r>
      <w:r w:rsidRPr="00FB093E">
        <w:rPr>
          <w:rFonts w:ascii="Times New Roman" w:hAnsi="Times New Roman" w:cs="Times New Roman"/>
          <w:sz w:val="24"/>
          <w:szCs w:val="24"/>
        </w:rPr>
        <w:t xml:space="preserve"> </w:t>
      </w:r>
      <w:r w:rsidRPr="006745E1">
        <w:rPr>
          <w:rFonts w:ascii="Times New Roman" w:hAnsi="Times New Roman" w:cs="Times New Roman"/>
          <w:sz w:val="24"/>
          <w:szCs w:val="24"/>
        </w:rPr>
        <w:t>zmiany Wieloletniej Prognozy Finansowej Gminy Osieczna na lata 2021-2028</w:t>
      </w:r>
      <w:r>
        <w:rPr>
          <w:rFonts w:ascii="Times New Roman" w:hAnsi="Times New Roman" w:cs="Times New Roman"/>
          <w:sz w:val="24"/>
          <w:szCs w:val="24"/>
        </w:rPr>
        <w:t xml:space="preserve"> stanowi załącznik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 w:rsidR="00A7294D">
        <w:rPr>
          <w:rFonts w:ascii="Times New Roman" w:hAnsi="Times New Roman" w:cs="Times New Roman"/>
          <w:sz w:val="24"/>
          <w:szCs w:val="24"/>
        </w:rPr>
        <w:t>42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B4" w:rsidRPr="00B03215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26</w:t>
      </w:r>
      <w:r w:rsidR="000118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Wnioski i informacje.</w:t>
      </w:r>
      <w:r w:rsidR="009B3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C51B4" w:rsidRDefault="00AF350E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B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B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011835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Przechodzimy do punktu 2</w:t>
      </w:r>
      <w:r w:rsidR="00E754D3">
        <w:rPr>
          <w:rFonts w:ascii="Times New Roman" w:eastAsia="Times New Roman" w:hAnsi="Times New Roman" w:cs="Times New Roman"/>
          <w:sz w:val="24"/>
          <w:szCs w:val="24"/>
          <w:lang w:eastAsia="pl-PL"/>
        </w:rPr>
        <w:t>6, wnioski i informacje. Proszę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zab</w:t>
      </w:r>
      <w:r w:rsidR="004C51B4" w:rsidRPr="00B03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ranie głosu. </w:t>
      </w:r>
      <w:r w:rsidR="00E754D3">
        <w:rPr>
          <w:rFonts w:ascii="Times New Roman" w:eastAsia="Times New Roman" w:hAnsi="Times New Roman" w:cs="Times New Roman"/>
          <w:sz w:val="24"/>
          <w:szCs w:val="24"/>
          <w:lang w:eastAsia="pl-PL"/>
        </w:rPr>
        <w:t>Pan Radny</w:t>
      </w:r>
      <w:r w:rsidR="00DE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Forszpaniak</w:t>
      </w:r>
      <w:r w:rsidR="00317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51B4" w:rsidRPr="00B03215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Zbigniew Forszpaniak:</w:t>
      </w:r>
    </w:p>
    <w:p w:rsidR="004C51B4" w:rsidRDefault="009956AC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Panie Burmistrzu </w:t>
      </w:r>
      <w:r w:rsidR="00496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Wojnowic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mieszkają</w:t>
      </w:r>
      <w:r w:rsidR="004961D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drodze </w:t>
      </w:r>
      <w:r w:rsidR="003065C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Zglińca</w:t>
      </w:r>
      <w:r w:rsidR="00496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5C7">
        <w:rPr>
          <w:rFonts w:ascii="Times New Roman" w:eastAsia="Times New Roman" w:hAnsi="Times New Roman" w:cs="Times New Roman"/>
          <w:sz w:val="24"/>
          <w:szCs w:val="24"/>
          <w:lang w:eastAsia="pl-PL"/>
        </w:rPr>
        <w:t>pytają</w:t>
      </w:r>
      <w:r w:rsidR="0057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72A1A">
        <w:rPr>
          <w:rFonts w:ascii="Times New Roman" w:eastAsia="Times New Roman" w:hAnsi="Times New Roman" w:cs="Times New Roman"/>
          <w:sz w:val="24"/>
          <w:szCs w:val="24"/>
          <w:lang w:eastAsia="pl-PL"/>
        </w:rPr>
        <w:t>o bu</w:t>
      </w:r>
      <w:r w:rsidR="003065C7">
        <w:rPr>
          <w:rFonts w:ascii="Times New Roman" w:eastAsia="Times New Roman" w:hAnsi="Times New Roman" w:cs="Times New Roman"/>
          <w:sz w:val="24"/>
          <w:szCs w:val="24"/>
          <w:lang w:eastAsia="pl-PL"/>
        </w:rPr>
        <w:t>dowę chodnika. M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</w:t>
      </w:r>
      <w:r w:rsidR="0057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306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 </w:t>
      </w:r>
      <w:r w:rsidR="003065C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przebudową tej drogi. Z</w:t>
      </w:r>
      <w:r w:rsidR="0057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aczyna się sezon wiosenno-letni i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chodzi o bezpieczeństwo. </w:t>
      </w:r>
      <w:r w:rsidR="00572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chciałem </w:t>
      </w:r>
      <w:r w:rsidR="00D760D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72A1A">
        <w:rPr>
          <w:rFonts w:ascii="Times New Roman" w:eastAsia="Times New Roman" w:hAnsi="Times New Roman" w:cs="Times New Roman"/>
          <w:sz w:val="24"/>
          <w:szCs w:val="24"/>
          <w:lang w:eastAsia="pl-PL"/>
        </w:rPr>
        <w:t>pytać</w:t>
      </w:r>
      <w:r w:rsidR="00456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to będzie w tym półroczu </w:t>
      </w:r>
      <w:r w:rsidR="00D760D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</w:t>
      </w:r>
      <w:r w:rsidR="0092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</w:t>
      </w:r>
      <w:r w:rsidR="00D76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2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C79">
        <w:rPr>
          <w:rFonts w:ascii="Times New Roman" w:eastAsia="Times New Roman" w:hAnsi="Times New Roman" w:cs="Times New Roman"/>
          <w:sz w:val="24"/>
          <w:szCs w:val="24"/>
          <w:lang w:eastAsia="pl-PL"/>
        </w:rPr>
        <w:t>bo mieszkańcy są</w:t>
      </w:r>
      <w:r w:rsidR="00D76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 informacją na ten temat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Dziękuję.</w:t>
      </w:r>
    </w:p>
    <w:p w:rsidR="004C51B4" w:rsidRPr="007E4A6D" w:rsidRDefault="00AF350E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7E4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7E4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D760D0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927A3E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zy ktoś je</w:t>
      </w:r>
      <w:r w:rsidR="00927A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 chc</w:t>
      </w:r>
      <w:r w:rsidR="00E27F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27A3E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zabrać głos?</w:t>
      </w:r>
      <w:r w:rsidR="00BD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Radna Helińska. Proszę.</w:t>
      </w:r>
    </w:p>
    <w:p w:rsidR="001156AE" w:rsidRDefault="001156AE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56AE" w:rsidRDefault="001156AE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51B4" w:rsidRPr="007E4A6D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Radna Rady Miejskiej </w:t>
      </w:r>
      <w:r w:rsidR="00BD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Osieczna Pani Renata Heli</w:t>
      </w:r>
      <w:r w:rsidRPr="007E4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ńska:</w:t>
      </w:r>
    </w:p>
    <w:p w:rsidR="004C51B4" w:rsidRDefault="00D760D0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chciałam tylko dopytać,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E50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 ma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na</w:t>
      </w:r>
      <w:r w:rsidR="00BD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przyjęciem uchwały.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aki to jest procent dotacji na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elewacji 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lasztoru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przyznała Gmina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Dziękuję. </w:t>
      </w:r>
    </w:p>
    <w:p w:rsidR="004C51B4" w:rsidRPr="00443770" w:rsidRDefault="00AF350E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44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44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D760D0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ktoś jeszcze chciałby zabrać głos?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Radna Helińska. Proszę. </w:t>
      </w:r>
    </w:p>
    <w:p w:rsidR="004C51B4" w:rsidRPr="00443770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Rady Miejskiej Gminy Osieczna Pani Renata Helińska:</w:t>
      </w:r>
    </w:p>
    <w:p w:rsidR="004C51B4" w:rsidRDefault="00E374B3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Chciałabym jeszcze dopytać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gospodarki mieszkaniowej. J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w komisji mieszkaniowej ale tak dla przypomnienia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jest stan zajęcia mieszkań</w:t>
      </w:r>
      <w:r w:rsidR="00D2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20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czyli i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E1327">
        <w:rPr>
          <w:rFonts w:ascii="Times New Roman" w:eastAsia="Times New Roman" w:hAnsi="Times New Roman" w:cs="Times New Roman"/>
          <w:sz w:val="24"/>
          <w:szCs w:val="24"/>
          <w:lang w:eastAsia="pl-PL"/>
        </w:rPr>
        <w:t>e jest wolnych,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zajętych?</w:t>
      </w:r>
      <w:r w:rsidR="00AE1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Dziękuję.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B4" w:rsidRDefault="00AF350E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B53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B53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3BA">
        <w:rPr>
          <w:rFonts w:ascii="Times New Roman" w:eastAsia="Times New Roman" w:hAnsi="Times New Roman" w:cs="Times New Roman"/>
          <w:sz w:val="24"/>
          <w:szCs w:val="24"/>
          <w:lang w:eastAsia="pl-PL"/>
        </w:rPr>
        <w:t>Czy koś jeszcze z Państwa Radnych</w:t>
      </w:r>
      <w:r w:rsidR="000E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chciałby zabrać głos</w:t>
      </w:r>
      <w:r w:rsidRPr="00B533B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0E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1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B4" w:rsidRPr="00C3059C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27.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 na zapytania i wnioski.</w:t>
      </w:r>
    </w:p>
    <w:p w:rsidR="000105B5" w:rsidRDefault="000105B5" w:rsidP="00010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B53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0105B5" w:rsidRPr="000105B5" w:rsidRDefault="00472711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Sekretarz</w:t>
      </w:r>
      <w:r w:rsidR="00010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Proszę. </w:t>
      </w:r>
    </w:p>
    <w:p w:rsidR="004C51B4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4C51B4" w:rsidRDefault="00AF08C3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c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hciałbym odpowiedzieć na pytanie, które zostało zadane na ostatniej sesji. Pytanie dotyczące liczby posiedzeń Rady Nadzorcz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w roku 2020 i tematów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tych posiedzeń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. Rada Nadzorcza</w:t>
      </w:r>
      <w:r w:rsidR="00F0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Z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akładu Komunalnego</w:t>
      </w:r>
      <w:r w:rsidR="00850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2020 spotkała się dwukrotnie. Tematy podejmowane dotyczyły bieżących spraw działania Spółki, zaopiniowane zostały planowane działania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6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arządu, jednocześnie omówione zostały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dotyczące przygotowania, procedowania wniosku o zatwierdzenie</w:t>
      </w:r>
      <w:r w:rsidR="00E6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i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stawek opłat dla zbi</w:t>
      </w:r>
      <w:r w:rsidR="00E60C50">
        <w:rPr>
          <w:rFonts w:ascii="Times New Roman" w:eastAsia="Times New Roman" w:hAnsi="Times New Roman" w:cs="Times New Roman"/>
          <w:sz w:val="24"/>
          <w:szCs w:val="24"/>
          <w:lang w:eastAsia="pl-PL"/>
        </w:rPr>
        <w:t>oro</w:t>
      </w:r>
      <w:r w:rsidR="00A227E3">
        <w:rPr>
          <w:rFonts w:ascii="Times New Roman" w:eastAsia="Times New Roman" w:hAnsi="Times New Roman" w:cs="Times New Roman"/>
          <w:sz w:val="24"/>
          <w:szCs w:val="24"/>
          <w:lang w:eastAsia="pl-PL"/>
        </w:rPr>
        <w:t>wego odprowadzania ścieków. Chciałbym dodać, że pomimo braku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Rady Nadzorczej Prezes Zarządu jest w stałym kontakcie </w:t>
      </w:r>
      <w:r w:rsidR="00A22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telefonicznym oraz mailowym                          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Przewodniczącym Rady Nadzorczej. Natomiast 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osobistym kontakcie 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pozostałymi członkami Rady Nadzorczej 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kilka razy w tygodniu, 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omawiamy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związane z funkcjonowaniem Spółki. 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Chciałem jeszcze dodać, że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Spółki nie określa częstotliwoś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>ci posiedzeń Rady Nadzorczej. P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ytanie Pani Radnej Helińskiej dotyczące procentowego udziału dofinansowan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>ia w kosztach remontu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klasztoru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>. Trudno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określić precyzyjni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gdyż 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jest etapowany. K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oszt całkowity wynosi kilkaset tysięcy złotych, natomiast ten etap</w:t>
      </w:r>
      <w:r w:rsidR="00541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pamiętam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>tj. ok. 60.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C51F8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4C51B4" w:rsidRDefault="00721EB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B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B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630DED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4C51B4" w:rsidRPr="00BF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 Sekretarzowi. </w:t>
      </w:r>
    </w:p>
    <w:p w:rsidR="00A05B79" w:rsidRPr="00BF599E" w:rsidRDefault="00A05B79" w:rsidP="00A0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:rsidR="004C51B4" w:rsidRDefault="00EA20A2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Chciałbym o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dpowiedzieć Panu Radnemu Fors</w:t>
      </w:r>
      <w:r w:rsidR="00D72A26">
        <w:rPr>
          <w:rFonts w:ascii="Times New Roman" w:eastAsia="Times New Roman" w:hAnsi="Times New Roman" w:cs="Times New Roman"/>
          <w:sz w:val="24"/>
          <w:szCs w:val="24"/>
          <w:lang w:eastAsia="pl-PL"/>
        </w:rPr>
        <w:t>zpaniakowi</w:t>
      </w:r>
      <w:r w:rsidR="00E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zadane pytanie. M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 wiedza </w:t>
      </w:r>
      <w:r w:rsidR="00D7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kwestii jest taka, jaka jest powszechnie znana Państwu Radnym. Wiemy, że Powiat Leszczyński przystąpił do opracowania projektu i podjęcia próby</w:t>
      </w:r>
      <w:r w:rsidR="00E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oby skutecznej, </w:t>
      </w:r>
      <w:r w:rsidR="00D72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EA577E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</w:t>
      </w:r>
      <w:r w:rsidR="008C5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remontu. N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iezmiennie deklarujemy współudział </w:t>
      </w:r>
      <w:r w:rsidR="008C5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Osieczna              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zadaniu</w:t>
      </w:r>
      <w:r w:rsidR="00EA57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tzn. w remoncie oraz budowie chodnika na tym odcinku d</w:t>
      </w:r>
      <w:r w:rsidR="008C5981">
        <w:rPr>
          <w:rFonts w:ascii="Times New Roman" w:eastAsia="Times New Roman" w:hAnsi="Times New Roman" w:cs="Times New Roman"/>
          <w:sz w:val="24"/>
          <w:szCs w:val="24"/>
          <w:lang w:eastAsia="pl-PL"/>
        </w:rPr>
        <w:t>rogi powiatowej. Co do terminów,</w:t>
      </w:r>
      <w:r w:rsidR="003E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nie umiem Panu Radnemu odpowiedzieć</w:t>
      </w:r>
      <w:r w:rsidR="008C59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B4B">
        <w:rPr>
          <w:rFonts w:ascii="Times New Roman" w:eastAsia="Times New Roman" w:hAnsi="Times New Roman" w:cs="Times New Roman"/>
          <w:sz w:val="24"/>
          <w:szCs w:val="24"/>
          <w:lang w:eastAsia="pl-PL"/>
        </w:rPr>
        <w:t>bo tak jak powiedziałem, decyzja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należy </w:t>
      </w:r>
      <w:r w:rsidR="003E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Samorządu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Gminnego. </w:t>
      </w:r>
      <w:r w:rsidR="008C598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A6545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będzie taka w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ola Pana Radnego </w:t>
      </w:r>
      <w:r w:rsidR="00CA2A85">
        <w:rPr>
          <w:rFonts w:ascii="Times New Roman" w:eastAsia="Times New Roman" w:hAnsi="Times New Roman" w:cs="Times New Roman"/>
          <w:sz w:val="24"/>
          <w:szCs w:val="24"/>
          <w:lang w:eastAsia="pl-PL"/>
        </w:rPr>
        <w:t>to możemy przekierować zadane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pytanie do Pana Starosty Leszczyńskiego. </w:t>
      </w:r>
      <w:r w:rsidR="00BA6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Rozumiem, że </w:t>
      </w:r>
      <w:r w:rsidR="0095140C">
        <w:rPr>
          <w:rFonts w:ascii="Times New Roman" w:eastAsia="Times New Roman" w:hAnsi="Times New Roman" w:cs="Times New Roman"/>
          <w:sz w:val="24"/>
          <w:szCs w:val="24"/>
          <w:lang w:eastAsia="pl-PL"/>
        </w:rPr>
        <w:t>taka jest prośba</w:t>
      </w:r>
      <w:r w:rsidR="00BA6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Radnego,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 przekażemy to pytanie Panu Staroście. </w:t>
      </w:r>
      <w:r w:rsidR="004E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pytanie, które </w:t>
      </w:r>
      <w:r w:rsidR="00951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zadała </w:t>
      </w:r>
      <w:r w:rsidR="004E23C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Radna H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elińska </w:t>
      </w:r>
      <w:r w:rsidR="00FB7D6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dotyczyło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zajętości mieszkań komunalnych</w:t>
      </w:r>
      <w:r w:rsidR="00FB7D66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4E23CB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</w:t>
      </w:r>
      <w:r w:rsidR="00FB7D66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odpowiedzi</w:t>
      </w:r>
      <w:r w:rsidR="004E2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pytanie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udzielił Pan Burmistrz Kuśnierek. </w:t>
      </w:r>
    </w:p>
    <w:p w:rsidR="004C51B4" w:rsidRPr="00CA36BF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Burmistrza Gminy Osieczna Pan Stefan Kuśnierek:</w:t>
      </w:r>
    </w:p>
    <w:p w:rsidR="004C51B4" w:rsidRDefault="009A7E8B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 J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chodzi o mieszkania komunalne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mamy je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zasiedlone poza </w:t>
      </w:r>
      <w:r w:rsidR="00083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mieszkaniem przy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ulicy Zamkowej</w:t>
      </w:r>
      <w:r w:rsidR="00083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Osiecznej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zasiedlone dwa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mieszkania z powodu nieuregulowanej sytuacji prawnej. P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uregulowaniu sytuacji prawnej 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zostaną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zasiedlone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sprzedane, tak jak 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gospodarowania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zasobem mieszkaniowym</w:t>
      </w:r>
      <w:r w:rsidR="004025BF">
        <w:rPr>
          <w:rFonts w:ascii="Times New Roman" w:eastAsia="Times New Roman" w:hAnsi="Times New Roman" w:cs="Times New Roman"/>
          <w:sz w:val="24"/>
          <w:szCs w:val="24"/>
          <w:lang w:eastAsia="pl-PL"/>
        </w:rPr>
        <w:t>. W odpowiednim okresie p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rzyjęliśmy</w:t>
      </w:r>
      <w:r w:rsidR="0040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</w:t>
      </w:r>
      <w:r w:rsidR="0040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zasób mieszkaniowy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stopniowo 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0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>schodził z</w:t>
      </w:r>
      <w:r w:rsidR="0040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 M</w:t>
      </w:r>
      <w:r w:rsidR="004025BF">
        <w:rPr>
          <w:rFonts w:ascii="Times New Roman" w:eastAsia="Times New Roman" w:hAnsi="Times New Roman" w:cs="Times New Roman"/>
          <w:sz w:val="24"/>
          <w:szCs w:val="24"/>
          <w:lang w:eastAsia="pl-PL"/>
        </w:rPr>
        <w:t>ożna dodać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mamy mieszkania w budynkach użyteczności publicznej w Kątach, </w:t>
      </w:r>
      <w:r w:rsidR="00FA1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obecnie ze względu na brak zainteresowania stanowią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pustostan. Dziękuję.</w:t>
      </w:r>
    </w:p>
    <w:p w:rsidR="00EF30F9" w:rsidRDefault="00EF30F9" w:rsidP="00EF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B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Pani Krystyna Krajewska:</w:t>
      </w:r>
    </w:p>
    <w:p w:rsidR="00EF30F9" w:rsidRPr="00EF30F9" w:rsidRDefault="00FA18CB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EF30F9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 Radna Helińska. Proszę.</w:t>
      </w:r>
    </w:p>
    <w:p w:rsidR="004C51B4" w:rsidRPr="004C3B8D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B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Radna Rady Miejskiej Gminy Osieczna Pani Renata Helińska:  </w:t>
      </w:r>
    </w:p>
    <w:p w:rsidR="004C51B4" w:rsidRDefault="00D255B0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Chcia</w:t>
      </w:r>
      <w:r w:rsidR="002F0950">
        <w:rPr>
          <w:rFonts w:ascii="Times New Roman" w:eastAsia="Times New Roman" w:hAnsi="Times New Roman" w:cs="Times New Roman"/>
          <w:sz w:val="24"/>
          <w:szCs w:val="24"/>
          <w:lang w:eastAsia="pl-PL"/>
        </w:rPr>
        <w:t>łabym dopytać jeszcze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F0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nieruchomość, która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naprzeciwko byłego ośrodka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drowia, czy to jest pustostan czy </w:t>
      </w:r>
      <w:r w:rsidR="001156A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="00E80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zajęt</w:t>
      </w:r>
      <w:r w:rsidR="001156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:rsidR="00715161" w:rsidRPr="003E0C6E" w:rsidRDefault="00715161" w:rsidP="0071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Burmistrza Gminy Osieczna Pan Stefan Kuśnierek:</w:t>
      </w:r>
    </w:p>
    <w:p w:rsidR="004C51B4" w:rsidRPr="00715161" w:rsidRDefault="00E805E8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chodzi o budynek przy ul. Kościuszki 20. P</w:t>
      </w:r>
      <w:r w:rsidR="00715161">
        <w:rPr>
          <w:rFonts w:ascii="Times New Roman" w:eastAsia="Times New Roman" w:hAnsi="Times New Roman" w:cs="Times New Roman"/>
          <w:sz w:val="24"/>
          <w:szCs w:val="24"/>
          <w:lang w:eastAsia="pl-PL"/>
        </w:rPr>
        <w:t>óki co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mamy</w:t>
      </w:r>
      <w:r w:rsidR="0071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sygnału</w:t>
      </w:r>
      <w:r w:rsidR="007151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nieruchomość nie była</w:t>
      </w:r>
      <w:r w:rsidR="0071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zasiedlona. S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15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 jest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zasiedlona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495898" w:rsidRPr="00495898" w:rsidRDefault="00495898" w:rsidP="0049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Rady Miejskiej Gminy Osieczna Pani Renata Helińska:</w:t>
      </w:r>
    </w:p>
    <w:p w:rsidR="00495898" w:rsidRDefault="00495898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4C51B4" w:rsidRPr="003E0C6E" w:rsidRDefault="00721EB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3E0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3E0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A12F1B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j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 kto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 ma</w:t>
      </w:r>
      <w:r w:rsidR="00882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widzę. </w:t>
      </w:r>
      <w:r w:rsidR="0088226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="00024A3F">
        <w:rPr>
          <w:rFonts w:ascii="Times New Roman" w:eastAsia="Times New Roman" w:hAnsi="Times New Roman" w:cs="Times New Roman"/>
          <w:sz w:val="24"/>
          <w:szCs w:val="24"/>
          <w:lang w:eastAsia="pl-PL"/>
        </w:rPr>
        <w:t>Pan Burmistrz ma wiedzę</w:t>
      </w:r>
      <w:r w:rsidR="00882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24A3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naprawy</w:t>
      </w:r>
      <w:r w:rsidR="0037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dziur po zimie</w:t>
      </w:r>
      <w:r w:rsidR="0002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drogach powiatowych</w:t>
      </w:r>
      <w:r w:rsidR="0037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="006E610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4C51B4" w:rsidRPr="003E0C6E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Gminy Osieczna Pan Stanisław Glapiak: </w:t>
      </w:r>
    </w:p>
    <w:p w:rsidR="004C51B4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mam </w:t>
      </w:r>
      <w:r w:rsidR="006E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 w:rsidR="0002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przystąpi do tych napraw, ale jestem przekonany o tym, że</w:t>
      </w:r>
      <w:r w:rsidR="0002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nastąpi.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F6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54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yślę, że w każdej kategorii </w:t>
      </w:r>
      <w:r w:rsidR="00C0495B">
        <w:rPr>
          <w:rFonts w:ascii="Times New Roman" w:eastAsia="Times New Roman" w:hAnsi="Times New Roman" w:cs="Times New Roman"/>
          <w:sz w:val="24"/>
          <w:szCs w:val="24"/>
          <w:lang w:eastAsia="pl-PL"/>
        </w:rPr>
        <w:t>dróg</w:t>
      </w:r>
      <w:r w:rsidR="00851F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4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naszych gminnych poprzez powiatowe, wojewódzkie czy krajową w </w:t>
      </w:r>
      <w:r w:rsidR="0008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obrębie naszej Gminy, </w:t>
      </w:r>
      <w:r w:rsidR="00851F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przydałyby się remonty. Co do terminów tych remontów</w:t>
      </w:r>
      <w:r w:rsidR="00CA4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umi</w:t>
      </w:r>
      <w:r w:rsidR="00851F63">
        <w:rPr>
          <w:rFonts w:ascii="Times New Roman" w:eastAsia="Times New Roman" w:hAnsi="Times New Roman" w:cs="Times New Roman"/>
          <w:sz w:val="24"/>
          <w:szCs w:val="24"/>
          <w:lang w:eastAsia="pl-PL"/>
        </w:rPr>
        <w:t>em odpowiedzieć</w:t>
      </w:r>
      <w:r w:rsidR="00CA46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51B4" w:rsidRPr="00C3059C" w:rsidRDefault="00721EB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Pr="00B03215" w:rsidRDefault="00A26AA1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15067A">
        <w:rPr>
          <w:rFonts w:ascii="Times New Roman" w:eastAsia="Times New Roman" w:hAnsi="Times New Roman" w:cs="Times New Roman"/>
          <w:sz w:val="24"/>
          <w:szCs w:val="24"/>
          <w:lang w:eastAsia="pl-PL"/>
        </w:rPr>
        <w:t>. Czy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ktoś ma</w:t>
      </w:r>
      <w:r w:rsidR="0015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pytania? Nie widzę</w:t>
      </w:r>
      <w:r w:rsidR="00366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Zrealizowaliśmy punkt</w:t>
      </w:r>
      <w:r w:rsidR="0036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366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51B4" w:rsidRPr="00C3059C" w:rsidRDefault="004C51B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66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Zakończenie obrad XXV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Rady.</w:t>
      </w:r>
    </w:p>
    <w:p w:rsidR="004C51B4" w:rsidRPr="00C3059C" w:rsidRDefault="00721EB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Wiceprzewodnicząca</w:t>
      </w:r>
      <w:r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51B4" w:rsidRPr="00C30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Pani Krystyna Krajewska:</w:t>
      </w:r>
    </w:p>
    <w:p w:rsidR="004C51B4" w:rsidRDefault="00366D44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Przechodzimy do punktu 28, zakończenie obrad XXVI sesji Rady. </w:t>
      </w:r>
      <w:r w:rsidR="00A26AA1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wszystkim za współpracę. D</w:t>
      </w:r>
      <w:r w:rsidR="004C51B4" w:rsidRPr="00C3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widzenia. </w:t>
      </w:r>
    </w:p>
    <w:p w:rsidR="007748D7" w:rsidRDefault="007748D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D7" w:rsidRDefault="007748D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D7" w:rsidRDefault="007748D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D7" w:rsidRDefault="007748D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8D7" w:rsidRPr="009246A5" w:rsidRDefault="007748D7" w:rsidP="007748D7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  Protokołowała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7C17">
        <w:rPr>
          <w:rFonts w:ascii="Times New Roman" w:hAnsi="Times New Roman" w:cs="Times New Roman"/>
          <w:b/>
          <w:sz w:val="24"/>
          <w:szCs w:val="24"/>
        </w:rPr>
        <w:t>Przewodnicząca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 obrad</w:t>
      </w:r>
    </w:p>
    <w:p w:rsidR="007748D7" w:rsidRPr="005C43F2" w:rsidRDefault="007748D7" w:rsidP="007748D7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</w:t>
      </w:r>
      <w:r w:rsidR="002D7C17">
        <w:rPr>
          <w:rFonts w:ascii="Times New Roman" w:hAnsi="Times New Roman" w:cs="Times New Roman"/>
          <w:b/>
          <w:sz w:val="24"/>
          <w:szCs w:val="24"/>
        </w:rPr>
        <w:tab/>
        <w:t xml:space="preserve">  Krystyna Krajewska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7748D7" w:rsidRDefault="007748D7" w:rsidP="004C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E041F" w:rsidRPr="009E041F" w:rsidRDefault="009E041F" w:rsidP="009E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41F" w:rsidRPr="009E041F" w:rsidRDefault="009E041F" w:rsidP="009E0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041F" w:rsidRPr="009E041F" w:rsidRDefault="009E041F" w:rsidP="009E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E041F" w:rsidRPr="009E041F" w:rsidRDefault="009E041F" w:rsidP="009E0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D" w:rsidRPr="003911B7" w:rsidRDefault="0066422D" w:rsidP="00E0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22D" w:rsidRPr="003911B7" w:rsidSect="00131AF4">
      <w:headerReference w:type="defaul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F2" w:rsidRDefault="00D539F2" w:rsidP="0039128B">
      <w:pPr>
        <w:spacing w:after="0" w:line="240" w:lineRule="auto"/>
      </w:pPr>
      <w:r>
        <w:separator/>
      </w:r>
    </w:p>
  </w:endnote>
  <w:endnote w:type="continuationSeparator" w:id="0">
    <w:p w:rsidR="00D539F2" w:rsidRDefault="00D539F2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F2" w:rsidRDefault="00D539F2" w:rsidP="0039128B">
      <w:pPr>
        <w:spacing w:after="0" w:line="240" w:lineRule="auto"/>
      </w:pPr>
      <w:r>
        <w:separator/>
      </w:r>
    </w:p>
  </w:footnote>
  <w:footnote w:type="continuationSeparator" w:id="0">
    <w:p w:rsidR="00D539F2" w:rsidRDefault="00D539F2" w:rsidP="0039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008069"/>
      <w:docPartObj>
        <w:docPartGallery w:val="Page Numbers (Top of Page)"/>
        <w:docPartUnique/>
      </w:docPartObj>
    </w:sdtPr>
    <w:sdtEndPr/>
    <w:sdtContent>
      <w:p w:rsidR="000F716A" w:rsidRDefault="000F716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AE">
          <w:rPr>
            <w:noProof/>
          </w:rPr>
          <w:t>18</w:t>
        </w:r>
        <w:r>
          <w:fldChar w:fldCharType="end"/>
        </w:r>
      </w:p>
    </w:sdtContent>
  </w:sdt>
  <w:p w:rsidR="000F716A" w:rsidRDefault="000F7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DE"/>
    <w:multiLevelType w:val="hybridMultilevel"/>
    <w:tmpl w:val="121E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1FA"/>
    <w:multiLevelType w:val="hybridMultilevel"/>
    <w:tmpl w:val="9356F632"/>
    <w:lvl w:ilvl="0" w:tplc="D346D56A">
      <w:start w:val="1"/>
      <w:numFmt w:val="bullet"/>
      <w:lvlText w:val=""/>
      <w:lvlJc w:val="left"/>
      <w:pPr>
        <w:tabs>
          <w:tab w:val="num" w:pos="457"/>
        </w:tabs>
        <w:ind w:left="4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43E6B"/>
    <w:multiLevelType w:val="multilevel"/>
    <w:tmpl w:val="D3A608A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64069"/>
    <w:multiLevelType w:val="hybridMultilevel"/>
    <w:tmpl w:val="5D9C8A76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51759"/>
    <w:multiLevelType w:val="hybridMultilevel"/>
    <w:tmpl w:val="A39064D8"/>
    <w:lvl w:ilvl="0" w:tplc="2932D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37A1D"/>
    <w:multiLevelType w:val="hybridMultilevel"/>
    <w:tmpl w:val="6F126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B09"/>
    <w:multiLevelType w:val="hybridMultilevel"/>
    <w:tmpl w:val="7C4002A0"/>
    <w:lvl w:ilvl="0" w:tplc="2722BA7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15025"/>
    <w:multiLevelType w:val="hybridMultilevel"/>
    <w:tmpl w:val="E0641A9C"/>
    <w:lvl w:ilvl="0" w:tplc="4AE8F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125A"/>
    <w:multiLevelType w:val="hybridMultilevel"/>
    <w:tmpl w:val="3FEA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0DBF"/>
    <w:multiLevelType w:val="hybridMultilevel"/>
    <w:tmpl w:val="0FE8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72D2"/>
    <w:multiLevelType w:val="multilevel"/>
    <w:tmpl w:val="F432BB0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835222"/>
    <w:multiLevelType w:val="multilevel"/>
    <w:tmpl w:val="5ADC1CB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110692"/>
    <w:multiLevelType w:val="multilevel"/>
    <w:tmpl w:val="C75C9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63C73"/>
    <w:multiLevelType w:val="hybridMultilevel"/>
    <w:tmpl w:val="5F165958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535FF9"/>
    <w:multiLevelType w:val="hybridMultilevel"/>
    <w:tmpl w:val="567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01489"/>
    <w:multiLevelType w:val="hybridMultilevel"/>
    <w:tmpl w:val="5CEC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0736D"/>
    <w:multiLevelType w:val="hybridMultilevel"/>
    <w:tmpl w:val="0C1C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258E9"/>
    <w:multiLevelType w:val="hybridMultilevel"/>
    <w:tmpl w:val="645EC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C45FB"/>
    <w:multiLevelType w:val="multilevel"/>
    <w:tmpl w:val="46325A5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BB5A8B"/>
    <w:multiLevelType w:val="hybridMultilevel"/>
    <w:tmpl w:val="9B464D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EF15D68"/>
    <w:multiLevelType w:val="hybridMultilevel"/>
    <w:tmpl w:val="3B802526"/>
    <w:lvl w:ilvl="0" w:tplc="16982BA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67B0D"/>
    <w:multiLevelType w:val="multilevel"/>
    <w:tmpl w:val="C900905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B0FB0"/>
    <w:multiLevelType w:val="hybridMultilevel"/>
    <w:tmpl w:val="AD1A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46978"/>
    <w:multiLevelType w:val="multilevel"/>
    <w:tmpl w:val="1FF8DDB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C32F4"/>
    <w:multiLevelType w:val="hybridMultilevel"/>
    <w:tmpl w:val="DC0A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17BC1"/>
    <w:multiLevelType w:val="hybridMultilevel"/>
    <w:tmpl w:val="86363372"/>
    <w:lvl w:ilvl="0" w:tplc="DDC67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1B5115"/>
    <w:multiLevelType w:val="hybridMultilevel"/>
    <w:tmpl w:val="C5F4B96E"/>
    <w:lvl w:ilvl="0" w:tplc="E5F203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75F56"/>
    <w:multiLevelType w:val="multilevel"/>
    <w:tmpl w:val="9A6EDE0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805F36"/>
    <w:multiLevelType w:val="hybridMultilevel"/>
    <w:tmpl w:val="454CE3A6"/>
    <w:lvl w:ilvl="0" w:tplc="C808543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E73F7"/>
    <w:multiLevelType w:val="hybridMultilevel"/>
    <w:tmpl w:val="1C66D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C941FB"/>
    <w:multiLevelType w:val="hybridMultilevel"/>
    <w:tmpl w:val="0D082F9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F9E163E"/>
    <w:multiLevelType w:val="hybridMultilevel"/>
    <w:tmpl w:val="BB6249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</w:num>
  <w:num w:numId="7">
    <w:abstractNumId w:val="15"/>
  </w:num>
  <w:num w:numId="8">
    <w:abstractNumId w:val="1"/>
  </w:num>
  <w:num w:numId="9">
    <w:abstractNumId w:val="4"/>
  </w:num>
  <w:num w:numId="10">
    <w:abstractNumId w:val="6"/>
  </w:num>
  <w:num w:numId="11">
    <w:abstractNumId w:val="27"/>
  </w:num>
  <w:num w:numId="12">
    <w:abstractNumId w:val="30"/>
  </w:num>
  <w:num w:numId="13">
    <w:abstractNumId w:val="23"/>
  </w:num>
  <w:num w:numId="14">
    <w:abstractNumId w:val="7"/>
  </w:num>
  <w:num w:numId="15">
    <w:abstractNumId w:val="32"/>
  </w:num>
  <w:num w:numId="16">
    <w:abstractNumId w:val="9"/>
  </w:num>
  <w:num w:numId="17">
    <w:abstractNumId w:val="31"/>
  </w:num>
  <w:num w:numId="18">
    <w:abstractNumId w:val="20"/>
  </w:num>
  <w:num w:numId="19">
    <w:abstractNumId w:val="28"/>
  </w:num>
  <w:num w:numId="20">
    <w:abstractNumId w:val="5"/>
  </w:num>
  <w:num w:numId="21">
    <w:abstractNumId w:val="12"/>
  </w:num>
  <w:num w:numId="22">
    <w:abstractNumId w:val="13"/>
  </w:num>
  <w:num w:numId="23">
    <w:abstractNumId w:val="11"/>
  </w:num>
  <w:num w:numId="24">
    <w:abstractNumId w:val="19"/>
  </w:num>
  <w:num w:numId="25">
    <w:abstractNumId w:val="22"/>
  </w:num>
  <w:num w:numId="26">
    <w:abstractNumId w:val="24"/>
  </w:num>
  <w:num w:numId="27">
    <w:abstractNumId w:val="2"/>
  </w:num>
  <w:num w:numId="28">
    <w:abstractNumId w:val="29"/>
  </w:num>
  <w:num w:numId="29">
    <w:abstractNumId w:val="10"/>
  </w:num>
  <w:num w:numId="30">
    <w:abstractNumId w:val="8"/>
  </w:num>
  <w:num w:numId="31">
    <w:abstractNumId w:val="26"/>
  </w:num>
  <w:num w:numId="32">
    <w:abstractNumId w:val="14"/>
  </w:num>
  <w:num w:numId="33">
    <w:abstractNumId w:val="18"/>
  </w:num>
  <w:num w:numId="3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7"/>
    <w:rsid w:val="0000121B"/>
    <w:rsid w:val="00001E62"/>
    <w:rsid w:val="00001E83"/>
    <w:rsid w:val="0000316A"/>
    <w:rsid w:val="000055C5"/>
    <w:rsid w:val="0000638A"/>
    <w:rsid w:val="00007B51"/>
    <w:rsid w:val="00007BE1"/>
    <w:rsid w:val="00007E5B"/>
    <w:rsid w:val="00010479"/>
    <w:rsid w:val="000105B5"/>
    <w:rsid w:val="00010945"/>
    <w:rsid w:val="00011835"/>
    <w:rsid w:val="00011A86"/>
    <w:rsid w:val="000129E2"/>
    <w:rsid w:val="00012FE0"/>
    <w:rsid w:val="000136A1"/>
    <w:rsid w:val="00015AAB"/>
    <w:rsid w:val="000166BC"/>
    <w:rsid w:val="000175DC"/>
    <w:rsid w:val="0002027E"/>
    <w:rsid w:val="0002138F"/>
    <w:rsid w:val="00021B3E"/>
    <w:rsid w:val="00023FB4"/>
    <w:rsid w:val="000245F0"/>
    <w:rsid w:val="00024A3F"/>
    <w:rsid w:val="00024C7E"/>
    <w:rsid w:val="00025834"/>
    <w:rsid w:val="00025A2D"/>
    <w:rsid w:val="000274FF"/>
    <w:rsid w:val="0003047B"/>
    <w:rsid w:val="00030CD5"/>
    <w:rsid w:val="00031330"/>
    <w:rsid w:val="00031382"/>
    <w:rsid w:val="00031599"/>
    <w:rsid w:val="00032CC6"/>
    <w:rsid w:val="00033169"/>
    <w:rsid w:val="0003400E"/>
    <w:rsid w:val="00034FA0"/>
    <w:rsid w:val="000367BC"/>
    <w:rsid w:val="00036824"/>
    <w:rsid w:val="000407DE"/>
    <w:rsid w:val="00040936"/>
    <w:rsid w:val="00040A5F"/>
    <w:rsid w:val="000415AC"/>
    <w:rsid w:val="00042AE6"/>
    <w:rsid w:val="00043471"/>
    <w:rsid w:val="00043B13"/>
    <w:rsid w:val="0004698E"/>
    <w:rsid w:val="00046D60"/>
    <w:rsid w:val="0004710F"/>
    <w:rsid w:val="0005275B"/>
    <w:rsid w:val="0005360F"/>
    <w:rsid w:val="000538D1"/>
    <w:rsid w:val="00053D60"/>
    <w:rsid w:val="00054C44"/>
    <w:rsid w:val="00056BCE"/>
    <w:rsid w:val="00060174"/>
    <w:rsid w:val="00060362"/>
    <w:rsid w:val="00060AA2"/>
    <w:rsid w:val="00061427"/>
    <w:rsid w:val="00061CD6"/>
    <w:rsid w:val="00061CE8"/>
    <w:rsid w:val="00061D28"/>
    <w:rsid w:val="0006283F"/>
    <w:rsid w:val="000632F6"/>
    <w:rsid w:val="000649FE"/>
    <w:rsid w:val="00064D05"/>
    <w:rsid w:val="0006667E"/>
    <w:rsid w:val="00066945"/>
    <w:rsid w:val="00070B77"/>
    <w:rsid w:val="000722B4"/>
    <w:rsid w:val="00072321"/>
    <w:rsid w:val="00072AC8"/>
    <w:rsid w:val="00072DE1"/>
    <w:rsid w:val="00072FC3"/>
    <w:rsid w:val="00073974"/>
    <w:rsid w:val="00074F81"/>
    <w:rsid w:val="00075E88"/>
    <w:rsid w:val="00076376"/>
    <w:rsid w:val="00076F30"/>
    <w:rsid w:val="0007748B"/>
    <w:rsid w:val="00080451"/>
    <w:rsid w:val="00080670"/>
    <w:rsid w:val="00082640"/>
    <w:rsid w:val="00083090"/>
    <w:rsid w:val="00083133"/>
    <w:rsid w:val="000831A4"/>
    <w:rsid w:val="0008589E"/>
    <w:rsid w:val="00086D27"/>
    <w:rsid w:val="00087143"/>
    <w:rsid w:val="0008787C"/>
    <w:rsid w:val="00087AA7"/>
    <w:rsid w:val="000901B4"/>
    <w:rsid w:val="000927DE"/>
    <w:rsid w:val="00095B5C"/>
    <w:rsid w:val="0009698A"/>
    <w:rsid w:val="000979FD"/>
    <w:rsid w:val="000A04CF"/>
    <w:rsid w:val="000A0CCA"/>
    <w:rsid w:val="000A0FEF"/>
    <w:rsid w:val="000A11F0"/>
    <w:rsid w:val="000A1BD8"/>
    <w:rsid w:val="000A3403"/>
    <w:rsid w:val="000A435B"/>
    <w:rsid w:val="000A5590"/>
    <w:rsid w:val="000A5FD8"/>
    <w:rsid w:val="000A675F"/>
    <w:rsid w:val="000A6B31"/>
    <w:rsid w:val="000A71F4"/>
    <w:rsid w:val="000A778B"/>
    <w:rsid w:val="000A7A29"/>
    <w:rsid w:val="000A7DFD"/>
    <w:rsid w:val="000B106F"/>
    <w:rsid w:val="000B1420"/>
    <w:rsid w:val="000B17FC"/>
    <w:rsid w:val="000B1F7D"/>
    <w:rsid w:val="000B3B51"/>
    <w:rsid w:val="000B3D74"/>
    <w:rsid w:val="000B49F6"/>
    <w:rsid w:val="000B4F5E"/>
    <w:rsid w:val="000B62FA"/>
    <w:rsid w:val="000B7B6E"/>
    <w:rsid w:val="000C147D"/>
    <w:rsid w:val="000C2ED9"/>
    <w:rsid w:val="000C4563"/>
    <w:rsid w:val="000C5526"/>
    <w:rsid w:val="000C6063"/>
    <w:rsid w:val="000C7BE8"/>
    <w:rsid w:val="000C7F7B"/>
    <w:rsid w:val="000D0D79"/>
    <w:rsid w:val="000D16FB"/>
    <w:rsid w:val="000D27CE"/>
    <w:rsid w:val="000D28A8"/>
    <w:rsid w:val="000D2E6D"/>
    <w:rsid w:val="000D3811"/>
    <w:rsid w:val="000D3DC6"/>
    <w:rsid w:val="000D40AA"/>
    <w:rsid w:val="000D456D"/>
    <w:rsid w:val="000D4E42"/>
    <w:rsid w:val="000D6012"/>
    <w:rsid w:val="000E0211"/>
    <w:rsid w:val="000E1055"/>
    <w:rsid w:val="000E17D8"/>
    <w:rsid w:val="000E2620"/>
    <w:rsid w:val="000E3D83"/>
    <w:rsid w:val="000E5E5C"/>
    <w:rsid w:val="000E6E89"/>
    <w:rsid w:val="000E7360"/>
    <w:rsid w:val="000E7CAC"/>
    <w:rsid w:val="000F061B"/>
    <w:rsid w:val="000F1582"/>
    <w:rsid w:val="000F3CE3"/>
    <w:rsid w:val="000F46CF"/>
    <w:rsid w:val="000F4F9C"/>
    <w:rsid w:val="000F659D"/>
    <w:rsid w:val="000F716A"/>
    <w:rsid w:val="0010239C"/>
    <w:rsid w:val="0010404B"/>
    <w:rsid w:val="00104370"/>
    <w:rsid w:val="00104C9D"/>
    <w:rsid w:val="001110D6"/>
    <w:rsid w:val="00113EE0"/>
    <w:rsid w:val="001156AE"/>
    <w:rsid w:val="00116B4A"/>
    <w:rsid w:val="0012380D"/>
    <w:rsid w:val="001238F3"/>
    <w:rsid w:val="00124163"/>
    <w:rsid w:val="00125693"/>
    <w:rsid w:val="0012597E"/>
    <w:rsid w:val="001264C3"/>
    <w:rsid w:val="001301AB"/>
    <w:rsid w:val="001317F4"/>
    <w:rsid w:val="00131AF4"/>
    <w:rsid w:val="00136547"/>
    <w:rsid w:val="00136776"/>
    <w:rsid w:val="00136DC9"/>
    <w:rsid w:val="00137433"/>
    <w:rsid w:val="00137DB3"/>
    <w:rsid w:val="00142C20"/>
    <w:rsid w:val="00143400"/>
    <w:rsid w:val="00143AFF"/>
    <w:rsid w:val="001452B8"/>
    <w:rsid w:val="001453B7"/>
    <w:rsid w:val="00147FE5"/>
    <w:rsid w:val="0015067A"/>
    <w:rsid w:val="001512B2"/>
    <w:rsid w:val="001517EB"/>
    <w:rsid w:val="00151B69"/>
    <w:rsid w:val="00152459"/>
    <w:rsid w:val="001529FF"/>
    <w:rsid w:val="00153F2F"/>
    <w:rsid w:val="00155185"/>
    <w:rsid w:val="00160022"/>
    <w:rsid w:val="001602CD"/>
    <w:rsid w:val="00160703"/>
    <w:rsid w:val="00163936"/>
    <w:rsid w:val="0016450E"/>
    <w:rsid w:val="00167913"/>
    <w:rsid w:val="0017044D"/>
    <w:rsid w:val="00171D42"/>
    <w:rsid w:val="00173215"/>
    <w:rsid w:val="001739E8"/>
    <w:rsid w:val="00173FDC"/>
    <w:rsid w:val="00177DD7"/>
    <w:rsid w:val="00181ADA"/>
    <w:rsid w:val="00182E17"/>
    <w:rsid w:val="001834FD"/>
    <w:rsid w:val="00183858"/>
    <w:rsid w:val="00184EE9"/>
    <w:rsid w:val="00184F9A"/>
    <w:rsid w:val="001850B2"/>
    <w:rsid w:val="00186DC2"/>
    <w:rsid w:val="00186DF9"/>
    <w:rsid w:val="001908EC"/>
    <w:rsid w:val="0019205C"/>
    <w:rsid w:val="0019275A"/>
    <w:rsid w:val="001956D2"/>
    <w:rsid w:val="00195DD8"/>
    <w:rsid w:val="001975C1"/>
    <w:rsid w:val="001A1EC1"/>
    <w:rsid w:val="001A2D5B"/>
    <w:rsid w:val="001A358C"/>
    <w:rsid w:val="001A37FD"/>
    <w:rsid w:val="001A38FA"/>
    <w:rsid w:val="001A40F9"/>
    <w:rsid w:val="001A417D"/>
    <w:rsid w:val="001A45C3"/>
    <w:rsid w:val="001A4B26"/>
    <w:rsid w:val="001A5791"/>
    <w:rsid w:val="001B0598"/>
    <w:rsid w:val="001B072A"/>
    <w:rsid w:val="001B17B9"/>
    <w:rsid w:val="001B1E9A"/>
    <w:rsid w:val="001B6BAE"/>
    <w:rsid w:val="001B7103"/>
    <w:rsid w:val="001B7207"/>
    <w:rsid w:val="001B7FC8"/>
    <w:rsid w:val="001C0E5D"/>
    <w:rsid w:val="001C17F8"/>
    <w:rsid w:val="001C1A3B"/>
    <w:rsid w:val="001C24C2"/>
    <w:rsid w:val="001C2CF5"/>
    <w:rsid w:val="001C508E"/>
    <w:rsid w:val="001C5C63"/>
    <w:rsid w:val="001C7381"/>
    <w:rsid w:val="001C7CF5"/>
    <w:rsid w:val="001C7D5C"/>
    <w:rsid w:val="001D10C6"/>
    <w:rsid w:val="001D10F6"/>
    <w:rsid w:val="001D4B93"/>
    <w:rsid w:val="001D5027"/>
    <w:rsid w:val="001D59D4"/>
    <w:rsid w:val="001D66C4"/>
    <w:rsid w:val="001D7373"/>
    <w:rsid w:val="001E0B21"/>
    <w:rsid w:val="001E294B"/>
    <w:rsid w:val="001E3170"/>
    <w:rsid w:val="001E3F4D"/>
    <w:rsid w:val="001E5E14"/>
    <w:rsid w:val="001E79A8"/>
    <w:rsid w:val="001F0ADB"/>
    <w:rsid w:val="001F47B6"/>
    <w:rsid w:val="001F4B59"/>
    <w:rsid w:val="001F5FFA"/>
    <w:rsid w:val="001F62E6"/>
    <w:rsid w:val="001F6488"/>
    <w:rsid w:val="00200C12"/>
    <w:rsid w:val="002039CB"/>
    <w:rsid w:val="002057A7"/>
    <w:rsid w:val="00206564"/>
    <w:rsid w:val="00211614"/>
    <w:rsid w:val="00212724"/>
    <w:rsid w:val="002138E9"/>
    <w:rsid w:val="00214317"/>
    <w:rsid w:val="00216E57"/>
    <w:rsid w:val="0021729A"/>
    <w:rsid w:val="00220BD5"/>
    <w:rsid w:val="002239A2"/>
    <w:rsid w:val="002245EE"/>
    <w:rsid w:val="00224ECB"/>
    <w:rsid w:val="00224F01"/>
    <w:rsid w:val="002263F7"/>
    <w:rsid w:val="00226C46"/>
    <w:rsid w:val="00226FE8"/>
    <w:rsid w:val="00227B67"/>
    <w:rsid w:val="00230CA5"/>
    <w:rsid w:val="00231A78"/>
    <w:rsid w:val="00232529"/>
    <w:rsid w:val="00233414"/>
    <w:rsid w:val="0023434C"/>
    <w:rsid w:val="00234571"/>
    <w:rsid w:val="00236615"/>
    <w:rsid w:val="00240DC8"/>
    <w:rsid w:val="00243154"/>
    <w:rsid w:val="00246922"/>
    <w:rsid w:val="00247F43"/>
    <w:rsid w:val="00251B61"/>
    <w:rsid w:val="002520AA"/>
    <w:rsid w:val="00252382"/>
    <w:rsid w:val="00253073"/>
    <w:rsid w:val="0025553A"/>
    <w:rsid w:val="00257CEC"/>
    <w:rsid w:val="00257D5F"/>
    <w:rsid w:val="0026054F"/>
    <w:rsid w:val="00260F71"/>
    <w:rsid w:val="002628D4"/>
    <w:rsid w:val="00263F7C"/>
    <w:rsid w:val="002640AC"/>
    <w:rsid w:val="00267A33"/>
    <w:rsid w:val="002726BF"/>
    <w:rsid w:val="00273D4C"/>
    <w:rsid w:val="00273DD4"/>
    <w:rsid w:val="0027531D"/>
    <w:rsid w:val="002754CD"/>
    <w:rsid w:val="00275778"/>
    <w:rsid w:val="00276809"/>
    <w:rsid w:val="0027791D"/>
    <w:rsid w:val="002807D8"/>
    <w:rsid w:val="002814A6"/>
    <w:rsid w:val="00281917"/>
    <w:rsid w:val="00281D07"/>
    <w:rsid w:val="00282DE1"/>
    <w:rsid w:val="0028411D"/>
    <w:rsid w:val="002848E9"/>
    <w:rsid w:val="00287F6D"/>
    <w:rsid w:val="00290B92"/>
    <w:rsid w:val="002940C9"/>
    <w:rsid w:val="00296502"/>
    <w:rsid w:val="002A02E8"/>
    <w:rsid w:val="002A2227"/>
    <w:rsid w:val="002A2A90"/>
    <w:rsid w:val="002A3ADC"/>
    <w:rsid w:val="002A5E16"/>
    <w:rsid w:val="002A5EAE"/>
    <w:rsid w:val="002A66B8"/>
    <w:rsid w:val="002A66D8"/>
    <w:rsid w:val="002A69C5"/>
    <w:rsid w:val="002B026F"/>
    <w:rsid w:val="002B1C49"/>
    <w:rsid w:val="002B2B1D"/>
    <w:rsid w:val="002B2F52"/>
    <w:rsid w:val="002B4528"/>
    <w:rsid w:val="002B46B9"/>
    <w:rsid w:val="002B4B5A"/>
    <w:rsid w:val="002B6522"/>
    <w:rsid w:val="002B6E34"/>
    <w:rsid w:val="002B6F73"/>
    <w:rsid w:val="002C1958"/>
    <w:rsid w:val="002C1CAE"/>
    <w:rsid w:val="002C28B2"/>
    <w:rsid w:val="002C2BEC"/>
    <w:rsid w:val="002C5BE3"/>
    <w:rsid w:val="002C658F"/>
    <w:rsid w:val="002C67CE"/>
    <w:rsid w:val="002C72AF"/>
    <w:rsid w:val="002D01E6"/>
    <w:rsid w:val="002D05C1"/>
    <w:rsid w:val="002D10A9"/>
    <w:rsid w:val="002D2316"/>
    <w:rsid w:val="002D2523"/>
    <w:rsid w:val="002D2FC5"/>
    <w:rsid w:val="002D3859"/>
    <w:rsid w:val="002D3C13"/>
    <w:rsid w:val="002D4481"/>
    <w:rsid w:val="002D5F15"/>
    <w:rsid w:val="002D7C17"/>
    <w:rsid w:val="002E0317"/>
    <w:rsid w:val="002E1A35"/>
    <w:rsid w:val="002E387A"/>
    <w:rsid w:val="002E389F"/>
    <w:rsid w:val="002E42A4"/>
    <w:rsid w:val="002E5AD8"/>
    <w:rsid w:val="002E5C42"/>
    <w:rsid w:val="002E6885"/>
    <w:rsid w:val="002E6C03"/>
    <w:rsid w:val="002E70D7"/>
    <w:rsid w:val="002F0950"/>
    <w:rsid w:val="002F1810"/>
    <w:rsid w:val="002F1B78"/>
    <w:rsid w:val="002F1BF6"/>
    <w:rsid w:val="002F28E6"/>
    <w:rsid w:val="002F4B8F"/>
    <w:rsid w:val="002F5E74"/>
    <w:rsid w:val="002F67FA"/>
    <w:rsid w:val="002F6D79"/>
    <w:rsid w:val="002F6E5F"/>
    <w:rsid w:val="002F7C99"/>
    <w:rsid w:val="003002E5"/>
    <w:rsid w:val="003008FB"/>
    <w:rsid w:val="00300CCC"/>
    <w:rsid w:val="0030104B"/>
    <w:rsid w:val="003016A7"/>
    <w:rsid w:val="0030519D"/>
    <w:rsid w:val="0030538C"/>
    <w:rsid w:val="0030590D"/>
    <w:rsid w:val="003065C7"/>
    <w:rsid w:val="00306F37"/>
    <w:rsid w:val="00307101"/>
    <w:rsid w:val="00307D5D"/>
    <w:rsid w:val="00310730"/>
    <w:rsid w:val="00311153"/>
    <w:rsid w:val="003116A7"/>
    <w:rsid w:val="00312455"/>
    <w:rsid w:val="0031747B"/>
    <w:rsid w:val="0031770D"/>
    <w:rsid w:val="00317AD0"/>
    <w:rsid w:val="00320390"/>
    <w:rsid w:val="00322738"/>
    <w:rsid w:val="00327F39"/>
    <w:rsid w:val="00327F66"/>
    <w:rsid w:val="00332A28"/>
    <w:rsid w:val="00332C49"/>
    <w:rsid w:val="00334E78"/>
    <w:rsid w:val="00337D6D"/>
    <w:rsid w:val="00340184"/>
    <w:rsid w:val="00342110"/>
    <w:rsid w:val="00344A54"/>
    <w:rsid w:val="00345D9F"/>
    <w:rsid w:val="00345F0B"/>
    <w:rsid w:val="00346F4E"/>
    <w:rsid w:val="00350868"/>
    <w:rsid w:val="00350B1B"/>
    <w:rsid w:val="0035143B"/>
    <w:rsid w:val="00351C8D"/>
    <w:rsid w:val="0035241D"/>
    <w:rsid w:val="00352D16"/>
    <w:rsid w:val="00352F32"/>
    <w:rsid w:val="003534C9"/>
    <w:rsid w:val="00353866"/>
    <w:rsid w:val="00354880"/>
    <w:rsid w:val="003558F3"/>
    <w:rsid w:val="00355CC2"/>
    <w:rsid w:val="0035637B"/>
    <w:rsid w:val="00356A8B"/>
    <w:rsid w:val="00356C52"/>
    <w:rsid w:val="00360C7D"/>
    <w:rsid w:val="00361529"/>
    <w:rsid w:val="00361532"/>
    <w:rsid w:val="0036204A"/>
    <w:rsid w:val="0036237B"/>
    <w:rsid w:val="00362A9D"/>
    <w:rsid w:val="00362BC7"/>
    <w:rsid w:val="00363079"/>
    <w:rsid w:val="00364A20"/>
    <w:rsid w:val="00365E8E"/>
    <w:rsid w:val="00366D44"/>
    <w:rsid w:val="00370275"/>
    <w:rsid w:val="00371C28"/>
    <w:rsid w:val="003722DC"/>
    <w:rsid w:val="00372B29"/>
    <w:rsid w:val="003747DC"/>
    <w:rsid w:val="0037494F"/>
    <w:rsid w:val="003754D7"/>
    <w:rsid w:val="0037678A"/>
    <w:rsid w:val="003767FE"/>
    <w:rsid w:val="003770D6"/>
    <w:rsid w:val="00377847"/>
    <w:rsid w:val="003816D6"/>
    <w:rsid w:val="003818F9"/>
    <w:rsid w:val="0038296C"/>
    <w:rsid w:val="0038324A"/>
    <w:rsid w:val="00383653"/>
    <w:rsid w:val="00384484"/>
    <w:rsid w:val="0038466F"/>
    <w:rsid w:val="00385A25"/>
    <w:rsid w:val="00390BA2"/>
    <w:rsid w:val="003911B7"/>
    <w:rsid w:val="0039128B"/>
    <w:rsid w:val="00391891"/>
    <w:rsid w:val="0039317D"/>
    <w:rsid w:val="00393355"/>
    <w:rsid w:val="003968D5"/>
    <w:rsid w:val="00396EA3"/>
    <w:rsid w:val="0039744A"/>
    <w:rsid w:val="003A2871"/>
    <w:rsid w:val="003A3D34"/>
    <w:rsid w:val="003A4126"/>
    <w:rsid w:val="003A4DF0"/>
    <w:rsid w:val="003A6109"/>
    <w:rsid w:val="003A730F"/>
    <w:rsid w:val="003A783C"/>
    <w:rsid w:val="003A7FAC"/>
    <w:rsid w:val="003B037E"/>
    <w:rsid w:val="003B0EC9"/>
    <w:rsid w:val="003B147B"/>
    <w:rsid w:val="003B1625"/>
    <w:rsid w:val="003B2F01"/>
    <w:rsid w:val="003B503F"/>
    <w:rsid w:val="003B5A76"/>
    <w:rsid w:val="003B6145"/>
    <w:rsid w:val="003B6F80"/>
    <w:rsid w:val="003B7209"/>
    <w:rsid w:val="003B79B1"/>
    <w:rsid w:val="003C10BA"/>
    <w:rsid w:val="003C3BA3"/>
    <w:rsid w:val="003C3FA2"/>
    <w:rsid w:val="003C64F8"/>
    <w:rsid w:val="003D0B8D"/>
    <w:rsid w:val="003D141C"/>
    <w:rsid w:val="003D1BB2"/>
    <w:rsid w:val="003D1D81"/>
    <w:rsid w:val="003D2527"/>
    <w:rsid w:val="003D509D"/>
    <w:rsid w:val="003D663B"/>
    <w:rsid w:val="003D74A8"/>
    <w:rsid w:val="003D75D1"/>
    <w:rsid w:val="003D7CFC"/>
    <w:rsid w:val="003D7D1C"/>
    <w:rsid w:val="003E0B30"/>
    <w:rsid w:val="003E1BD7"/>
    <w:rsid w:val="003E20F0"/>
    <w:rsid w:val="003E26FF"/>
    <w:rsid w:val="003E2740"/>
    <w:rsid w:val="003E30B3"/>
    <w:rsid w:val="003E3241"/>
    <w:rsid w:val="003E335F"/>
    <w:rsid w:val="003E5622"/>
    <w:rsid w:val="003E6296"/>
    <w:rsid w:val="003E6451"/>
    <w:rsid w:val="003E6B4B"/>
    <w:rsid w:val="003E6D10"/>
    <w:rsid w:val="003E746A"/>
    <w:rsid w:val="003E7D9B"/>
    <w:rsid w:val="003E7F22"/>
    <w:rsid w:val="003F017C"/>
    <w:rsid w:val="003F0A70"/>
    <w:rsid w:val="003F0CBD"/>
    <w:rsid w:val="003F1F6A"/>
    <w:rsid w:val="003F31A5"/>
    <w:rsid w:val="003F5A55"/>
    <w:rsid w:val="00400DE8"/>
    <w:rsid w:val="004025BF"/>
    <w:rsid w:val="004037BC"/>
    <w:rsid w:val="00404DCD"/>
    <w:rsid w:val="00406879"/>
    <w:rsid w:val="004077EE"/>
    <w:rsid w:val="00410208"/>
    <w:rsid w:val="00410BD2"/>
    <w:rsid w:val="00411EF2"/>
    <w:rsid w:val="00412116"/>
    <w:rsid w:val="00412F1B"/>
    <w:rsid w:val="004140D1"/>
    <w:rsid w:val="004143D2"/>
    <w:rsid w:val="00416364"/>
    <w:rsid w:val="0041686F"/>
    <w:rsid w:val="0042362F"/>
    <w:rsid w:val="004249E6"/>
    <w:rsid w:val="00424B90"/>
    <w:rsid w:val="00425CC0"/>
    <w:rsid w:val="00426032"/>
    <w:rsid w:val="0042647D"/>
    <w:rsid w:val="00426DC4"/>
    <w:rsid w:val="00427E18"/>
    <w:rsid w:val="0043155B"/>
    <w:rsid w:val="00432942"/>
    <w:rsid w:val="00432C96"/>
    <w:rsid w:val="004346BE"/>
    <w:rsid w:val="00435285"/>
    <w:rsid w:val="004409D2"/>
    <w:rsid w:val="004412FC"/>
    <w:rsid w:val="004432E9"/>
    <w:rsid w:val="00443AB8"/>
    <w:rsid w:val="00445DB9"/>
    <w:rsid w:val="00445DEB"/>
    <w:rsid w:val="00446584"/>
    <w:rsid w:val="00447C82"/>
    <w:rsid w:val="00452E10"/>
    <w:rsid w:val="0045410B"/>
    <w:rsid w:val="004553D6"/>
    <w:rsid w:val="00455DE5"/>
    <w:rsid w:val="00455FE5"/>
    <w:rsid w:val="00456C79"/>
    <w:rsid w:val="00456F8D"/>
    <w:rsid w:val="00460F79"/>
    <w:rsid w:val="0046110D"/>
    <w:rsid w:val="00461C51"/>
    <w:rsid w:val="004628B7"/>
    <w:rsid w:val="00462E95"/>
    <w:rsid w:val="004650CD"/>
    <w:rsid w:val="004665C1"/>
    <w:rsid w:val="004672E8"/>
    <w:rsid w:val="0046757D"/>
    <w:rsid w:val="0046782A"/>
    <w:rsid w:val="004703DD"/>
    <w:rsid w:val="00470C3B"/>
    <w:rsid w:val="004716F8"/>
    <w:rsid w:val="00472711"/>
    <w:rsid w:val="00472866"/>
    <w:rsid w:val="004734DC"/>
    <w:rsid w:val="00473896"/>
    <w:rsid w:val="00474E0E"/>
    <w:rsid w:val="004754EF"/>
    <w:rsid w:val="004766F3"/>
    <w:rsid w:val="00476D30"/>
    <w:rsid w:val="00481AD2"/>
    <w:rsid w:val="0048268E"/>
    <w:rsid w:val="004830F1"/>
    <w:rsid w:val="004860A9"/>
    <w:rsid w:val="00487457"/>
    <w:rsid w:val="0049098A"/>
    <w:rsid w:val="00491C7C"/>
    <w:rsid w:val="00492CB7"/>
    <w:rsid w:val="00495898"/>
    <w:rsid w:val="0049595E"/>
    <w:rsid w:val="004961D9"/>
    <w:rsid w:val="004A022D"/>
    <w:rsid w:val="004A0606"/>
    <w:rsid w:val="004A0C10"/>
    <w:rsid w:val="004A17CE"/>
    <w:rsid w:val="004A190F"/>
    <w:rsid w:val="004A1DC3"/>
    <w:rsid w:val="004A24E3"/>
    <w:rsid w:val="004A5407"/>
    <w:rsid w:val="004A6C05"/>
    <w:rsid w:val="004A76BD"/>
    <w:rsid w:val="004A7827"/>
    <w:rsid w:val="004B207B"/>
    <w:rsid w:val="004B23F4"/>
    <w:rsid w:val="004B2937"/>
    <w:rsid w:val="004B2C7C"/>
    <w:rsid w:val="004B31A9"/>
    <w:rsid w:val="004B3385"/>
    <w:rsid w:val="004B342E"/>
    <w:rsid w:val="004B44B6"/>
    <w:rsid w:val="004B608D"/>
    <w:rsid w:val="004B6C28"/>
    <w:rsid w:val="004B6F56"/>
    <w:rsid w:val="004B6FA3"/>
    <w:rsid w:val="004B7A27"/>
    <w:rsid w:val="004B7F62"/>
    <w:rsid w:val="004C0E3B"/>
    <w:rsid w:val="004C1E51"/>
    <w:rsid w:val="004C2090"/>
    <w:rsid w:val="004C29A1"/>
    <w:rsid w:val="004C2D26"/>
    <w:rsid w:val="004C3706"/>
    <w:rsid w:val="004C4C34"/>
    <w:rsid w:val="004C51B4"/>
    <w:rsid w:val="004D01DD"/>
    <w:rsid w:val="004D03FE"/>
    <w:rsid w:val="004D1273"/>
    <w:rsid w:val="004D1DE6"/>
    <w:rsid w:val="004D237E"/>
    <w:rsid w:val="004D2AA2"/>
    <w:rsid w:val="004D4BA5"/>
    <w:rsid w:val="004E2367"/>
    <w:rsid w:val="004E23CB"/>
    <w:rsid w:val="004E2DFA"/>
    <w:rsid w:val="004E40E9"/>
    <w:rsid w:val="004E47A4"/>
    <w:rsid w:val="004E5B70"/>
    <w:rsid w:val="004E6996"/>
    <w:rsid w:val="004E7EF9"/>
    <w:rsid w:val="004F0C40"/>
    <w:rsid w:val="004F20E0"/>
    <w:rsid w:val="004F3E29"/>
    <w:rsid w:val="0050087F"/>
    <w:rsid w:val="00501D0C"/>
    <w:rsid w:val="00503401"/>
    <w:rsid w:val="00503FB2"/>
    <w:rsid w:val="00504486"/>
    <w:rsid w:val="00505891"/>
    <w:rsid w:val="00505F82"/>
    <w:rsid w:val="00510423"/>
    <w:rsid w:val="00514246"/>
    <w:rsid w:val="005147D4"/>
    <w:rsid w:val="005148BC"/>
    <w:rsid w:val="005149B4"/>
    <w:rsid w:val="00514DA1"/>
    <w:rsid w:val="00515807"/>
    <w:rsid w:val="005159EC"/>
    <w:rsid w:val="00515AD9"/>
    <w:rsid w:val="005162BB"/>
    <w:rsid w:val="00517563"/>
    <w:rsid w:val="00517A7B"/>
    <w:rsid w:val="00517A9A"/>
    <w:rsid w:val="0052077B"/>
    <w:rsid w:val="00521592"/>
    <w:rsid w:val="00521C9C"/>
    <w:rsid w:val="0052220C"/>
    <w:rsid w:val="0052225B"/>
    <w:rsid w:val="005224EE"/>
    <w:rsid w:val="005226C5"/>
    <w:rsid w:val="005226E5"/>
    <w:rsid w:val="0052480B"/>
    <w:rsid w:val="00525F44"/>
    <w:rsid w:val="00526BA4"/>
    <w:rsid w:val="005279C9"/>
    <w:rsid w:val="00527CBD"/>
    <w:rsid w:val="00530D62"/>
    <w:rsid w:val="00532D72"/>
    <w:rsid w:val="0053347D"/>
    <w:rsid w:val="00534BED"/>
    <w:rsid w:val="005400AB"/>
    <w:rsid w:val="005411CB"/>
    <w:rsid w:val="005415DF"/>
    <w:rsid w:val="00542369"/>
    <w:rsid w:val="005430DD"/>
    <w:rsid w:val="00543891"/>
    <w:rsid w:val="00543938"/>
    <w:rsid w:val="005462FE"/>
    <w:rsid w:val="005463B6"/>
    <w:rsid w:val="0054762B"/>
    <w:rsid w:val="00550544"/>
    <w:rsid w:val="00550F46"/>
    <w:rsid w:val="005510A4"/>
    <w:rsid w:val="005516BD"/>
    <w:rsid w:val="00552016"/>
    <w:rsid w:val="00552737"/>
    <w:rsid w:val="00553ACE"/>
    <w:rsid w:val="005548B1"/>
    <w:rsid w:val="00554C75"/>
    <w:rsid w:val="00554EA7"/>
    <w:rsid w:val="00556736"/>
    <w:rsid w:val="00556ED8"/>
    <w:rsid w:val="0056105F"/>
    <w:rsid w:val="0056209C"/>
    <w:rsid w:val="00564F49"/>
    <w:rsid w:val="00565386"/>
    <w:rsid w:val="00571829"/>
    <w:rsid w:val="0057214E"/>
    <w:rsid w:val="00572A1A"/>
    <w:rsid w:val="00573BDB"/>
    <w:rsid w:val="00574E0C"/>
    <w:rsid w:val="005750E8"/>
    <w:rsid w:val="00575AD2"/>
    <w:rsid w:val="00575E13"/>
    <w:rsid w:val="00576219"/>
    <w:rsid w:val="00576A49"/>
    <w:rsid w:val="005804DE"/>
    <w:rsid w:val="005818FA"/>
    <w:rsid w:val="00581BCC"/>
    <w:rsid w:val="0058444A"/>
    <w:rsid w:val="00586479"/>
    <w:rsid w:val="005870AF"/>
    <w:rsid w:val="00587721"/>
    <w:rsid w:val="0059101E"/>
    <w:rsid w:val="00592ED8"/>
    <w:rsid w:val="00595FA5"/>
    <w:rsid w:val="00597DD9"/>
    <w:rsid w:val="005A088E"/>
    <w:rsid w:val="005A1D20"/>
    <w:rsid w:val="005A7554"/>
    <w:rsid w:val="005A7F57"/>
    <w:rsid w:val="005B17B6"/>
    <w:rsid w:val="005B1907"/>
    <w:rsid w:val="005B1AD2"/>
    <w:rsid w:val="005B1E89"/>
    <w:rsid w:val="005B24EE"/>
    <w:rsid w:val="005B28CF"/>
    <w:rsid w:val="005B38ED"/>
    <w:rsid w:val="005B4824"/>
    <w:rsid w:val="005B4F87"/>
    <w:rsid w:val="005B5A3A"/>
    <w:rsid w:val="005B5B0C"/>
    <w:rsid w:val="005B5BF0"/>
    <w:rsid w:val="005B5CE1"/>
    <w:rsid w:val="005B60C6"/>
    <w:rsid w:val="005B62DB"/>
    <w:rsid w:val="005B75D0"/>
    <w:rsid w:val="005C0BA2"/>
    <w:rsid w:val="005C31A3"/>
    <w:rsid w:val="005C5F19"/>
    <w:rsid w:val="005C77FA"/>
    <w:rsid w:val="005D004C"/>
    <w:rsid w:val="005D00BB"/>
    <w:rsid w:val="005D090A"/>
    <w:rsid w:val="005D2A90"/>
    <w:rsid w:val="005D3E1B"/>
    <w:rsid w:val="005D50FE"/>
    <w:rsid w:val="005D5A69"/>
    <w:rsid w:val="005D675B"/>
    <w:rsid w:val="005E0DB4"/>
    <w:rsid w:val="005E1BC7"/>
    <w:rsid w:val="005E3616"/>
    <w:rsid w:val="005E38FC"/>
    <w:rsid w:val="005E3A78"/>
    <w:rsid w:val="005E3B59"/>
    <w:rsid w:val="005E3DF7"/>
    <w:rsid w:val="005E5228"/>
    <w:rsid w:val="005E533D"/>
    <w:rsid w:val="005E545B"/>
    <w:rsid w:val="005E6787"/>
    <w:rsid w:val="005E682A"/>
    <w:rsid w:val="005F0A72"/>
    <w:rsid w:val="005F0FD7"/>
    <w:rsid w:val="005F16FF"/>
    <w:rsid w:val="005F2623"/>
    <w:rsid w:val="005F2DA1"/>
    <w:rsid w:val="005F487A"/>
    <w:rsid w:val="005F593C"/>
    <w:rsid w:val="005F68E7"/>
    <w:rsid w:val="005F6F47"/>
    <w:rsid w:val="005F7CA6"/>
    <w:rsid w:val="006016FE"/>
    <w:rsid w:val="006020EA"/>
    <w:rsid w:val="00602CBB"/>
    <w:rsid w:val="0060534A"/>
    <w:rsid w:val="006053A1"/>
    <w:rsid w:val="006058DD"/>
    <w:rsid w:val="006070E6"/>
    <w:rsid w:val="006072A0"/>
    <w:rsid w:val="006108FA"/>
    <w:rsid w:val="00610B03"/>
    <w:rsid w:val="00611F5F"/>
    <w:rsid w:val="0061228B"/>
    <w:rsid w:val="006140E2"/>
    <w:rsid w:val="00616BCA"/>
    <w:rsid w:val="00617A85"/>
    <w:rsid w:val="00617DE2"/>
    <w:rsid w:val="00620E0C"/>
    <w:rsid w:val="0062287D"/>
    <w:rsid w:val="00623208"/>
    <w:rsid w:val="006234C8"/>
    <w:rsid w:val="00623855"/>
    <w:rsid w:val="00624361"/>
    <w:rsid w:val="00624CCF"/>
    <w:rsid w:val="006252FE"/>
    <w:rsid w:val="0062608A"/>
    <w:rsid w:val="00627727"/>
    <w:rsid w:val="00630DED"/>
    <w:rsid w:val="00630E7E"/>
    <w:rsid w:val="00630E83"/>
    <w:rsid w:val="006310E5"/>
    <w:rsid w:val="00633420"/>
    <w:rsid w:val="006356A9"/>
    <w:rsid w:val="00635FA9"/>
    <w:rsid w:val="0064018B"/>
    <w:rsid w:val="00640355"/>
    <w:rsid w:val="0064064E"/>
    <w:rsid w:val="00640844"/>
    <w:rsid w:val="00642C8C"/>
    <w:rsid w:val="00643F5B"/>
    <w:rsid w:val="00645768"/>
    <w:rsid w:val="00650449"/>
    <w:rsid w:val="00650934"/>
    <w:rsid w:val="006511C8"/>
    <w:rsid w:val="0065146F"/>
    <w:rsid w:val="00651B00"/>
    <w:rsid w:val="00651B0E"/>
    <w:rsid w:val="00652FFD"/>
    <w:rsid w:val="0065383E"/>
    <w:rsid w:val="00653D91"/>
    <w:rsid w:val="00654267"/>
    <w:rsid w:val="006549E7"/>
    <w:rsid w:val="006555FA"/>
    <w:rsid w:val="00655A2F"/>
    <w:rsid w:val="00655C51"/>
    <w:rsid w:val="00657575"/>
    <w:rsid w:val="006600B1"/>
    <w:rsid w:val="006616C7"/>
    <w:rsid w:val="006620EA"/>
    <w:rsid w:val="00662E66"/>
    <w:rsid w:val="00663096"/>
    <w:rsid w:val="006635B8"/>
    <w:rsid w:val="0066422D"/>
    <w:rsid w:val="00664AD9"/>
    <w:rsid w:val="00665C14"/>
    <w:rsid w:val="0066709E"/>
    <w:rsid w:val="00670FD2"/>
    <w:rsid w:val="00671399"/>
    <w:rsid w:val="00671F1C"/>
    <w:rsid w:val="00672BFD"/>
    <w:rsid w:val="006745E1"/>
    <w:rsid w:val="00674AE1"/>
    <w:rsid w:val="00675119"/>
    <w:rsid w:val="00676818"/>
    <w:rsid w:val="0067691B"/>
    <w:rsid w:val="006769B6"/>
    <w:rsid w:val="00677B6C"/>
    <w:rsid w:val="00680712"/>
    <w:rsid w:val="0068110C"/>
    <w:rsid w:val="006817C6"/>
    <w:rsid w:val="00682A08"/>
    <w:rsid w:val="00683B00"/>
    <w:rsid w:val="00684BFD"/>
    <w:rsid w:val="00691339"/>
    <w:rsid w:val="006917D3"/>
    <w:rsid w:val="006921DD"/>
    <w:rsid w:val="00692A5A"/>
    <w:rsid w:val="00695B80"/>
    <w:rsid w:val="006A027D"/>
    <w:rsid w:val="006A2D46"/>
    <w:rsid w:val="006A3072"/>
    <w:rsid w:val="006A3F5A"/>
    <w:rsid w:val="006A4404"/>
    <w:rsid w:val="006A4515"/>
    <w:rsid w:val="006A52A2"/>
    <w:rsid w:val="006A5FB4"/>
    <w:rsid w:val="006B12A5"/>
    <w:rsid w:val="006B144C"/>
    <w:rsid w:val="006B1C25"/>
    <w:rsid w:val="006B25BE"/>
    <w:rsid w:val="006B28A4"/>
    <w:rsid w:val="006B442B"/>
    <w:rsid w:val="006B5573"/>
    <w:rsid w:val="006B565B"/>
    <w:rsid w:val="006B5A3A"/>
    <w:rsid w:val="006B681A"/>
    <w:rsid w:val="006B7129"/>
    <w:rsid w:val="006C00CF"/>
    <w:rsid w:val="006C0AD2"/>
    <w:rsid w:val="006C14DA"/>
    <w:rsid w:val="006C26A4"/>
    <w:rsid w:val="006C3C5F"/>
    <w:rsid w:val="006C4EFD"/>
    <w:rsid w:val="006C64EB"/>
    <w:rsid w:val="006C78D5"/>
    <w:rsid w:val="006D349D"/>
    <w:rsid w:val="006D488B"/>
    <w:rsid w:val="006D658C"/>
    <w:rsid w:val="006D6C72"/>
    <w:rsid w:val="006D722E"/>
    <w:rsid w:val="006E089A"/>
    <w:rsid w:val="006E1E33"/>
    <w:rsid w:val="006E20A1"/>
    <w:rsid w:val="006E27E5"/>
    <w:rsid w:val="006E28D0"/>
    <w:rsid w:val="006E3603"/>
    <w:rsid w:val="006E3A72"/>
    <w:rsid w:val="006E4AB1"/>
    <w:rsid w:val="006E4B40"/>
    <w:rsid w:val="006E4C2A"/>
    <w:rsid w:val="006E4D7A"/>
    <w:rsid w:val="006E546E"/>
    <w:rsid w:val="006E5897"/>
    <w:rsid w:val="006E5920"/>
    <w:rsid w:val="006E5986"/>
    <w:rsid w:val="006E610B"/>
    <w:rsid w:val="006F0322"/>
    <w:rsid w:val="006F0B2C"/>
    <w:rsid w:val="006F2606"/>
    <w:rsid w:val="006F287B"/>
    <w:rsid w:val="006F4A8D"/>
    <w:rsid w:val="006F71A2"/>
    <w:rsid w:val="006F7D9A"/>
    <w:rsid w:val="00700356"/>
    <w:rsid w:val="00702DD0"/>
    <w:rsid w:val="00704039"/>
    <w:rsid w:val="0070447D"/>
    <w:rsid w:val="00706380"/>
    <w:rsid w:val="00706451"/>
    <w:rsid w:val="00706C8F"/>
    <w:rsid w:val="00707808"/>
    <w:rsid w:val="0071251F"/>
    <w:rsid w:val="00712B1F"/>
    <w:rsid w:val="00713711"/>
    <w:rsid w:val="0071431E"/>
    <w:rsid w:val="00715161"/>
    <w:rsid w:val="00717068"/>
    <w:rsid w:val="0071790A"/>
    <w:rsid w:val="00721EB7"/>
    <w:rsid w:val="00721EED"/>
    <w:rsid w:val="00722546"/>
    <w:rsid w:val="00723D78"/>
    <w:rsid w:val="00724EF8"/>
    <w:rsid w:val="00727F8F"/>
    <w:rsid w:val="007302E9"/>
    <w:rsid w:val="0073138A"/>
    <w:rsid w:val="00732D6E"/>
    <w:rsid w:val="0073313A"/>
    <w:rsid w:val="007345DD"/>
    <w:rsid w:val="00735063"/>
    <w:rsid w:val="007365DD"/>
    <w:rsid w:val="00737C32"/>
    <w:rsid w:val="00740B94"/>
    <w:rsid w:val="0074151E"/>
    <w:rsid w:val="00741857"/>
    <w:rsid w:val="00742ADC"/>
    <w:rsid w:val="00745825"/>
    <w:rsid w:val="00745955"/>
    <w:rsid w:val="00747895"/>
    <w:rsid w:val="007522BF"/>
    <w:rsid w:val="007543C4"/>
    <w:rsid w:val="00755339"/>
    <w:rsid w:val="00755D87"/>
    <w:rsid w:val="007578D8"/>
    <w:rsid w:val="00757BCB"/>
    <w:rsid w:val="00760792"/>
    <w:rsid w:val="00760A8E"/>
    <w:rsid w:val="007620AD"/>
    <w:rsid w:val="00762F8D"/>
    <w:rsid w:val="007642B6"/>
    <w:rsid w:val="00764D37"/>
    <w:rsid w:val="00766106"/>
    <w:rsid w:val="00766125"/>
    <w:rsid w:val="007672D3"/>
    <w:rsid w:val="007673E7"/>
    <w:rsid w:val="00767CDA"/>
    <w:rsid w:val="00767F49"/>
    <w:rsid w:val="007702AB"/>
    <w:rsid w:val="00770DAE"/>
    <w:rsid w:val="00772A45"/>
    <w:rsid w:val="00772B51"/>
    <w:rsid w:val="00773D7F"/>
    <w:rsid w:val="007747AE"/>
    <w:rsid w:val="007748D7"/>
    <w:rsid w:val="00774C7C"/>
    <w:rsid w:val="00774F29"/>
    <w:rsid w:val="00777135"/>
    <w:rsid w:val="00780716"/>
    <w:rsid w:val="00780912"/>
    <w:rsid w:val="00781BD9"/>
    <w:rsid w:val="00781C43"/>
    <w:rsid w:val="007821F8"/>
    <w:rsid w:val="007826DF"/>
    <w:rsid w:val="00783028"/>
    <w:rsid w:val="0078460B"/>
    <w:rsid w:val="00786C2A"/>
    <w:rsid w:val="00787E78"/>
    <w:rsid w:val="00790954"/>
    <w:rsid w:val="007910FE"/>
    <w:rsid w:val="00791F97"/>
    <w:rsid w:val="00792030"/>
    <w:rsid w:val="007932AE"/>
    <w:rsid w:val="00794C54"/>
    <w:rsid w:val="00794D7A"/>
    <w:rsid w:val="007A130A"/>
    <w:rsid w:val="007A2B4B"/>
    <w:rsid w:val="007A2E8E"/>
    <w:rsid w:val="007A4A6E"/>
    <w:rsid w:val="007A6BC7"/>
    <w:rsid w:val="007A7722"/>
    <w:rsid w:val="007A776D"/>
    <w:rsid w:val="007B02BD"/>
    <w:rsid w:val="007B1DFF"/>
    <w:rsid w:val="007B2569"/>
    <w:rsid w:val="007B2B55"/>
    <w:rsid w:val="007B2DF3"/>
    <w:rsid w:val="007B3380"/>
    <w:rsid w:val="007B3615"/>
    <w:rsid w:val="007B41F7"/>
    <w:rsid w:val="007B555A"/>
    <w:rsid w:val="007B7835"/>
    <w:rsid w:val="007C05C3"/>
    <w:rsid w:val="007C1492"/>
    <w:rsid w:val="007C3042"/>
    <w:rsid w:val="007C374B"/>
    <w:rsid w:val="007C4648"/>
    <w:rsid w:val="007C4E97"/>
    <w:rsid w:val="007C4EB7"/>
    <w:rsid w:val="007C6B48"/>
    <w:rsid w:val="007C7C0C"/>
    <w:rsid w:val="007C7E47"/>
    <w:rsid w:val="007D2837"/>
    <w:rsid w:val="007D51C6"/>
    <w:rsid w:val="007D604C"/>
    <w:rsid w:val="007D7D82"/>
    <w:rsid w:val="007E10CC"/>
    <w:rsid w:val="007E2E7A"/>
    <w:rsid w:val="007E3397"/>
    <w:rsid w:val="007E6269"/>
    <w:rsid w:val="007E63C3"/>
    <w:rsid w:val="007E6835"/>
    <w:rsid w:val="007E7FDC"/>
    <w:rsid w:val="007F136D"/>
    <w:rsid w:val="007F1903"/>
    <w:rsid w:val="007F2A67"/>
    <w:rsid w:val="007F3333"/>
    <w:rsid w:val="007F345F"/>
    <w:rsid w:val="007F4C7A"/>
    <w:rsid w:val="007F709F"/>
    <w:rsid w:val="007F7396"/>
    <w:rsid w:val="008002F4"/>
    <w:rsid w:val="00800645"/>
    <w:rsid w:val="00800789"/>
    <w:rsid w:val="00801182"/>
    <w:rsid w:val="00802BF9"/>
    <w:rsid w:val="00802ED4"/>
    <w:rsid w:val="0080362D"/>
    <w:rsid w:val="00803888"/>
    <w:rsid w:val="008044AF"/>
    <w:rsid w:val="0080591B"/>
    <w:rsid w:val="008065EF"/>
    <w:rsid w:val="00807688"/>
    <w:rsid w:val="00811EC2"/>
    <w:rsid w:val="0081269E"/>
    <w:rsid w:val="00813C96"/>
    <w:rsid w:val="00814701"/>
    <w:rsid w:val="00817481"/>
    <w:rsid w:val="00820107"/>
    <w:rsid w:val="00820443"/>
    <w:rsid w:val="0082126C"/>
    <w:rsid w:val="00822E4F"/>
    <w:rsid w:val="00823021"/>
    <w:rsid w:val="00824B51"/>
    <w:rsid w:val="008250DE"/>
    <w:rsid w:val="00825BEF"/>
    <w:rsid w:val="00825E9C"/>
    <w:rsid w:val="00826A37"/>
    <w:rsid w:val="008276CE"/>
    <w:rsid w:val="008276E3"/>
    <w:rsid w:val="0083022A"/>
    <w:rsid w:val="00832B37"/>
    <w:rsid w:val="00832C56"/>
    <w:rsid w:val="00833EBA"/>
    <w:rsid w:val="00835866"/>
    <w:rsid w:val="00835D28"/>
    <w:rsid w:val="0083612E"/>
    <w:rsid w:val="008369DA"/>
    <w:rsid w:val="00837385"/>
    <w:rsid w:val="0083771B"/>
    <w:rsid w:val="00840E66"/>
    <w:rsid w:val="00840E89"/>
    <w:rsid w:val="00841416"/>
    <w:rsid w:val="00841D50"/>
    <w:rsid w:val="0084232A"/>
    <w:rsid w:val="008424A2"/>
    <w:rsid w:val="00843BC2"/>
    <w:rsid w:val="0084418F"/>
    <w:rsid w:val="008441E1"/>
    <w:rsid w:val="008446B8"/>
    <w:rsid w:val="00844E83"/>
    <w:rsid w:val="0084630F"/>
    <w:rsid w:val="008468B6"/>
    <w:rsid w:val="00846CBB"/>
    <w:rsid w:val="00847858"/>
    <w:rsid w:val="008479E1"/>
    <w:rsid w:val="00850217"/>
    <w:rsid w:val="00850723"/>
    <w:rsid w:val="008512FB"/>
    <w:rsid w:val="00851F63"/>
    <w:rsid w:val="008523D0"/>
    <w:rsid w:val="00852C67"/>
    <w:rsid w:val="00852F6E"/>
    <w:rsid w:val="0085453C"/>
    <w:rsid w:val="008551D4"/>
    <w:rsid w:val="0085756B"/>
    <w:rsid w:val="00857779"/>
    <w:rsid w:val="00857782"/>
    <w:rsid w:val="0086146E"/>
    <w:rsid w:val="008625FB"/>
    <w:rsid w:val="00862A41"/>
    <w:rsid w:val="0086371F"/>
    <w:rsid w:val="00863EDF"/>
    <w:rsid w:val="00866DC6"/>
    <w:rsid w:val="00866EAB"/>
    <w:rsid w:val="0086777F"/>
    <w:rsid w:val="00867F1E"/>
    <w:rsid w:val="0087006F"/>
    <w:rsid w:val="008702A9"/>
    <w:rsid w:val="00870405"/>
    <w:rsid w:val="00871871"/>
    <w:rsid w:val="00871905"/>
    <w:rsid w:val="00871FFB"/>
    <w:rsid w:val="00872220"/>
    <w:rsid w:val="008724CB"/>
    <w:rsid w:val="00874F30"/>
    <w:rsid w:val="00875574"/>
    <w:rsid w:val="0087753B"/>
    <w:rsid w:val="0087755A"/>
    <w:rsid w:val="00877A34"/>
    <w:rsid w:val="0088058F"/>
    <w:rsid w:val="00881819"/>
    <w:rsid w:val="00882036"/>
    <w:rsid w:val="00882269"/>
    <w:rsid w:val="00882987"/>
    <w:rsid w:val="00882A19"/>
    <w:rsid w:val="008834DD"/>
    <w:rsid w:val="00883778"/>
    <w:rsid w:val="008839E2"/>
    <w:rsid w:val="008860EA"/>
    <w:rsid w:val="00890D2D"/>
    <w:rsid w:val="00890F55"/>
    <w:rsid w:val="0089380C"/>
    <w:rsid w:val="00893D94"/>
    <w:rsid w:val="00893E7E"/>
    <w:rsid w:val="008956C8"/>
    <w:rsid w:val="00896321"/>
    <w:rsid w:val="00896F47"/>
    <w:rsid w:val="0089747B"/>
    <w:rsid w:val="008A0401"/>
    <w:rsid w:val="008A0539"/>
    <w:rsid w:val="008A14A9"/>
    <w:rsid w:val="008A1AB4"/>
    <w:rsid w:val="008A1C37"/>
    <w:rsid w:val="008A250C"/>
    <w:rsid w:val="008A2F2E"/>
    <w:rsid w:val="008A4B1F"/>
    <w:rsid w:val="008B066A"/>
    <w:rsid w:val="008B0EDF"/>
    <w:rsid w:val="008B12AB"/>
    <w:rsid w:val="008B1382"/>
    <w:rsid w:val="008B1E05"/>
    <w:rsid w:val="008B209D"/>
    <w:rsid w:val="008B2656"/>
    <w:rsid w:val="008B467E"/>
    <w:rsid w:val="008B52E1"/>
    <w:rsid w:val="008B5BE1"/>
    <w:rsid w:val="008B629E"/>
    <w:rsid w:val="008B7F67"/>
    <w:rsid w:val="008C02D3"/>
    <w:rsid w:val="008C145B"/>
    <w:rsid w:val="008C1931"/>
    <w:rsid w:val="008C25CF"/>
    <w:rsid w:val="008C3AE5"/>
    <w:rsid w:val="008C507D"/>
    <w:rsid w:val="008C5981"/>
    <w:rsid w:val="008C622F"/>
    <w:rsid w:val="008C6D34"/>
    <w:rsid w:val="008D0A25"/>
    <w:rsid w:val="008D1E7E"/>
    <w:rsid w:val="008D43E3"/>
    <w:rsid w:val="008D4793"/>
    <w:rsid w:val="008D4EFF"/>
    <w:rsid w:val="008D5885"/>
    <w:rsid w:val="008D65A6"/>
    <w:rsid w:val="008D686E"/>
    <w:rsid w:val="008D6ABE"/>
    <w:rsid w:val="008E01E1"/>
    <w:rsid w:val="008E1025"/>
    <w:rsid w:val="008E1865"/>
    <w:rsid w:val="008E199D"/>
    <w:rsid w:val="008E2625"/>
    <w:rsid w:val="008E2826"/>
    <w:rsid w:val="008E2867"/>
    <w:rsid w:val="008E2C92"/>
    <w:rsid w:val="008E3AF7"/>
    <w:rsid w:val="008E3B04"/>
    <w:rsid w:val="008E4684"/>
    <w:rsid w:val="008E6AE7"/>
    <w:rsid w:val="008E7433"/>
    <w:rsid w:val="008F3742"/>
    <w:rsid w:val="008F49ED"/>
    <w:rsid w:val="008F4A18"/>
    <w:rsid w:val="008F4C89"/>
    <w:rsid w:val="008F581C"/>
    <w:rsid w:val="008F6EF9"/>
    <w:rsid w:val="009001B9"/>
    <w:rsid w:val="00900CED"/>
    <w:rsid w:val="00900FA7"/>
    <w:rsid w:val="00901B9E"/>
    <w:rsid w:val="00902AEC"/>
    <w:rsid w:val="009032F3"/>
    <w:rsid w:val="00903E4D"/>
    <w:rsid w:val="009041D2"/>
    <w:rsid w:val="00905095"/>
    <w:rsid w:val="0090640B"/>
    <w:rsid w:val="00906CB2"/>
    <w:rsid w:val="00910293"/>
    <w:rsid w:val="00911E1D"/>
    <w:rsid w:val="00912713"/>
    <w:rsid w:val="00913D0E"/>
    <w:rsid w:val="009143D9"/>
    <w:rsid w:val="00915096"/>
    <w:rsid w:val="00915DAB"/>
    <w:rsid w:val="00917393"/>
    <w:rsid w:val="00917E8C"/>
    <w:rsid w:val="00922383"/>
    <w:rsid w:val="00922F6E"/>
    <w:rsid w:val="009244C3"/>
    <w:rsid w:val="009249E5"/>
    <w:rsid w:val="009257E9"/>
    <w:rsid w:val="00927A3E"/>
    <w:rsid w:val="0093018C"/>
    <w:rsid w:val="009322EF"/>
    <w:rsid w:val="00933D79"/>
    <w:rsid w:val="0093454F"/>
    <w:rsid w:val="00934E92"/>
    <w:rsid w:val="009350B2"/>
    <w:rsid w:val="00936C5C"/>
    <w:rsid w:val="009376A2"/>
    <w:rsid w:val="00940CBB"/>
    <w:rsid w:val="00940D6F"/>
    <w:rsid w:val="00940F8B"/>
    <w:rsid w:val="0094153F"/>
    <w:rsid w:val="009423FA"/>
    <w:rsid w:val="009428D9"/>
    <w:rsid w:val="00942FCD"/>
    <w:rsid w:val="00943D05"/>
    <w:rsid w:val="009441D7"/>
    <w:rsid w:val="0094428C"/>
    <w:rsid w:val="00944464"/>
    <w:rsid w:val="00945D89"/>
    <w:rsid w:val="00947115"/>
    <w:rsid w:val="0094753E"/>
    <w:rsid w:val="00950C31"/>
    <w:rsid w:val="009512C2"/>
    <w:rsid w:val="0095140C"/>
    <w:rsid w:val="0095151D"/>
    <w:rsid w:val="00951ACD"/>
    <w:rsid w:val="00952337"/>
    <w:rsid w:val="00952342"/>
    <w:rsid w:val="009524EC"/>
    <w:rsid w:val="00954505"/>
    <w:rsid w:val="00954C74"/>
    <w:rsid w:val="00955424"/>
    <w:rsid w:val="00956C60"/>
    <w:rsid w:val="009601BD"/>
    <w:rsid w:val="0096028D"/>
    <w:rsid w:val="009662B5"/>
    <w:rsid w:val="00967E51"/>
    <w:rsid w:val="0097020A"/>
    <w:rsid w:val="0097152C"/>
    <w:rsid w:val="0097170F"/>
    <w:rsid w:val="009765F8"/>
    <w:rsid w:val="00977121"/>
    <w:rsid w:val="00977E14"/>
    <w:rsid w:val="00980877"/>
    <w:rsid w:val="00980E1F"/>
    <w:rsid w:val="00982AC3"/>
    <w:rsid w:val="0098661E"/>
    <w:rsid w:val="00986739"/>
    <w:rsid w:val="00986B7E"/>
    <w:rsid w:val="00986C28"/>
    <w:rsid w:val="00986FFD"/>
    <w:rsid w:val="00990033"/>
    <w:rsid w:val="009905E2"/>
    <w:rsid w:val="00991B37"/>
    <w:rsid w:val="00995201"/>
    <w:rsid w:val="009956AC"/>
    <w:rsid w:val="00995F75"/>
    <w:rsid w:val="00996B52"/>
    <w:rsid w:val="00997050"/>
    <w:rsid w:val="009976E8"/>
    <w:rsid w:val="00997DFD"/>
    <w:rsid w:val="009A0A8C"/>
    <w:rsid w:val="009A149F"/>
    <w:rsid w:val="009A1A45"/>
    <w:rsid w:val="009A3114"/>
    <w:rsid w:val="009A354D"/>
    <w:rsid w:val="009A4316"/>
    <w:rsid w:val="009A43B4"/>
    <w:rsid w:val="009A4BB8"/>
    <w:rsid w:val="009A5EE8"/>
    <w:rsid w:val="009A5F3A"/>
    <w:rsid w:val="009A6762"/>
    <w:rsid w:val="009A6B47"/>
    <w:rsid w:val="009A7E8B"/>
    <w:rsid w:val="009B1EF5"/>
    <w:rsid w:val="009B2B3D"/>
    <w:rsid w:val="009B3512"/>
    <w:rsid w:val="009B36A4"/>
    <w:rsid w:val="009B4085"/>
    <w:rsid w:val="009C02DF"/>
    <w:rsid w:val="009C1242"/>
    <w:rsid w:val="009C14EC"/>
    <w:rsid w:val="009C1D82"/>
    <w:rsid w:val="009C2D0E"/>
    <w:rsid w:val="009C2E18"/>
    <w:rsid w:val="009C664C"/>
    <w:rsid w:val="009C67C7"/>
    <w:rsid w:val="009C6DA7"/>
    <w:rsid w:val="009C7051"/>
    <w:rsid w:val="009C7658"/>
    <w:rsid w:val="009D0330"/>
    <w:rsid w:val="009D0BC1"/>
    <w:rsid w:val="009D0DFF"/>
    <w:rsid w:val="009D5B08"/>
    <w:rsid w:val="009D6C88"/>
    <w:rsid w:val="009E0109"/>
    <w:rsid w:val="009E0336"/>
    <w:rsid w:val="009E041F"/>
    <w:rsid w:val="009E1A40"/>
    <w:rsid w:val="009E1AB7"/>
    <w:rsid w:val="009E1CCB"/>
    <w:rsid w:val="009E37EC"/>
    <w:rsid w:val="009E392F"/>
    <w:rsid w:val="009E41E0"/>
    <w:rsid w:val="009E48C7"/>
    <w:rsid w:val="009E638F"/>
    <w:rsid w:val="009E66AA"/>
    <w:rsid w:val="009E67AD"/>
    <w:rsid w:val="009F071D"/>
    <w:rsid w:val="009F20D1"/>
    <w:rsid w:val="009F22F6"/>
    <w:rsid w:val="009F2318"/>
    <w:rsid w:val="009F23D4"/>
    <w:rsid w:val="009F24AC"/>
    <w:rsid w:val="009F444F"/>
    <w:rsid w:val="009F47B2"/>
    <w:rsid w:val="009F4D66"/>
    <w:rsid w:val="009F6DCC"/>
    <w:rsid w:val="009F731A"/>
    <w:rsid w:val="009F757B"/>
    <w:rsid w:val="009F7642"/>
    <w:rsid w:val="00A007A3"/>
    <w:rsid w:val="00A010FC"/>
    <w:rsid w:val="00A02206"/>
    <w:rsid w:val="00A05078"/>
    <w:rsid w:val="00A0526B"/>
    <w:rsid w:val="00A05B79"/>
    <w:rsid w:val="00A1036D"/>
    <w:rsid w:val="00A10380"/>
    <w:rsid w:val="00A11316"/>
    <w:rsid w:val="00A12F1B"/>
    <w:rsid w:val="00A16401"/>
    <w:rsid w:val="00A16EFA"/>
    <w:rsid w:val="00A1757F"/>
    <w:rsid w:val="00A17E2C"/>
    <w:rsid w:val="00A203E5"/>
    <w:rsid w:val="00A20B07"/>
    <w:rsid w:val="00A21819"/>
    <w:rsid w:val="00A21BE9"/>
    <w:rsid w:val="00A227E3"/>
    <w:rsid w:val="00A24BEB"/>
    <w:rsid w:val="00A26AA1"/>
    <w:rsid w:val="00A26F93"/>
    <w:rsid w:val="00A30435"/>
    <w:rsid w:val="00A32D9C"/>
    <w:rsid w:val="00A362F5"/>
    <w:rsid w:val="00A37F39"/>
    <w:rsid w:val="00A40D55"/>
    <w:rsid w:val="00A4477D"/>
    <w:rsid w:val="00A45225"/>
    <w:rsid w:val="00A46120"/>
    <w:rsid w:val="00A46DF7"/>
    <w:rsid w:val="00A471F3"/>
    <w:rsid w:val="00A47484"/>
    <w:rsid w:val="00A476EC"/>
    <w:rsid w:val="00A503F6"/>
    <w:rsid w:val="00A51ED1"/>
    <w:rsid w:val="00A53B8C"/>
    <w:rsid w:val="00A54676"/>
    <w:rsid w:val="00A5485D"/>
    <w:rsid w:val="00A5598F"/>
    <w:rsid w:val="00A57A8E"/>
    <w:rsid w:val="00A57DC2"/>
    <w:rsid w:val="00A601A9"/>
    <w:rsid w:val="00A61460"/>
    <w:rsid w:val="00A6243B"/>
    <w:rsid w:val="00A652C4"/>
    <w:rsid w:val="00A65744"/>
    <w:rsid w:val="00A66776"/>
    <w:rsid w:val="00A6695B"/>
    <w:rsid w:val="00A66D0E"/>
    <w:rsid w:val="00A67557"/>
    <w:rsid w:val="00A720AB"/>
    <w:rsid w:val="00A7294D"/>
    <w:rsid w:val="00A74018"/>
    <w:rsid w:val="00A7514E"/>
    <w:rsid w:val="00A82692"/>
    <w:rsid w:val="00A835E4"/>
    <w:rsid w:val="00A84726"/>
    <w:rsid w:val="00A84F17"/>
    <w:rsid w:val="00A85782"/>
    <w:rsid w:val="00A8676C"/>
    <w:rsid w:val="00A872A9"/>
    <w:rsid w:val="00A87796"/>
    <w:rsid w:val="00A87C53"/>
    <w:rsid w:val="00A90679"/>
    <w:rsid w:val="00A912CA"/>
    <w:rsid w:val="00A948E8"/>
    <w:rsid w:val="00A953BA"/>
    <w:rsid w:val="00A96319"/>
    <w:rsid w:val="00A963DE"/>
    <w:rsid w:val="00A96CC6"/>
    <w:rsid w:val="00A97461"/>
    <w:rsid w:val="00A97C6B"/>
    <w:rsid w:val="00AA1990"/>
    <w:rsid w:val="00AA19C2"/>
    <w:rsid w:val="00AA1FB1"/>
    <w:rsid w:val="00AA32F6"/>
    <w:rsid w:val="00AA4E92"/>
    <w:rsid w:val="00AA5655"/>
    <w:rsid w:val="00AA59D8"/>
    <w:rsid w:val="00AA71B2"/>
    <w:rsid w:val="00AA7BFD"/>
    <w:rsid w:val="00AB1607"/>
    <w:rsid w:val="00AB19FE"/>
    <w:rsid w:val="00AB1BD1"/>
    <w:rsid w:val="00AB24B4"/>
    <w:rsid w:val="00AB30A4"/>
    <w:rsid w:val="00AB32B0"/>
    <w:rsid w:val="00AB3E0D"/>
    <w:rsid w:val="00AB5A39"/>
    <w:rsid w:val="00AB6910"/>
    <w:rsid w:val="00AB713F"/>
    <w:rsid w:val="00AB7833"/>
    <w:rsid w:val="00AB7FD6"/>
    <w:rsid w:val="00AC13C0"/>
    <w:rsid w:val="00AC16BC"/>
    <w:rsid w:val="00AC3141"/>
    <w:rsid w:val="00AC3E9B"/>
    <w:rsid w:val="00AC4585"/>
    <w:rsid w:val="00AC4624"/>
    <w:rsid w:val="00AC4826"/>
    <w:rsid w:val="00AD0F9A"/>
    <w:rsid w:val="00AD1675"/>
    <w:rsid w:val="00AD20A9"/>
    <w:rsid w:val="00AD29AE"/>
    <w:rsid w:val="00AD32C8"/>
    <w:rsid w:val="00AD343B"/>
    <w:rsid w:val="00AD36A6"/>
    <w:rsid w:val="00AD38BF"/>
    <w:rsid w:val="00AD613F"/>
    <w:rsid w:val="00AD619D"/>
    <w:rsid w:val="00AD70AE"/>
    <w:rsid w:val="00AE0A73"/>
    <w:rsid w:val="00AE10D1"/>
    <w:rsid w:val="00AE1327"/>
    <w:rsid w:val="00AE169A"/>
    <w:rsid w:val="00AE5390"/>
    <w:rsid w:val="00AE76E5"/>
    <w:rsid w:val="00AE7714"/>
    <w:rsid w:val="00AE78F7"/>
    <w:rsid w:val="00AE7DA9"/>
    <w:rsid w:val="00AF08C3"/>
    <w:rsid w:val="00AF1DEA"/>
    <w:rsid w:val="00AF1E51"/>
    <w:rsid w:val="00AF2D97"/>
    <w:rsid w:val="00AF34E2"/>
    <w:rsid w:val="00AF350E"/>
    <w:rsid w:val="00AF60FC"/>
    <w:rsid w:val="00AF7BEE"/>
    <w:rsid w:val="00B03E84"/>
    <w:rsid w:val="00B0576D"/>
    <w:rsid w:val="00B10288"/>
    <w:rsid w:val="00B10677"/>
    <w:rsid w:val="00B10DCF"/>
    <w:rsid w:val="00B113D0"/>
    <w:rsid w:val="00B1230A"/>
    <w:rsid w:val="00B147D8"/>
    <w:rsid w:val="00B14896"/>
    <w:rsid w:val="00B22CAD"/>
    <w:rsid w:val="00B23453"/>
    <w:rsid w:val="00B24053"/>
    <w:rsid w:val="00B250C3"/>
    <w:rsid w:val="00B25635"/>
    <w:rsid w:val="00B25EA7"/>
    <w:rsid w:val="00B27273"/>
    <w:rsid w:val="00B27C03"/>
    <w:rsid w:val="00B3192A"/>
    <w:rsid w:val="00B333BE"/>
    <w:rsid w:val="00B35C19"/>
    <w:rsid w:val="00B37204"/>
    <w:rsid w:val="00B4135B"/>
    <w:rsid w:val="00B41BDD"/>
    <w:rsid w:val="00B41F9C"/>
    <w:rsid w:val="00B423E3"/>
    <w:rsid w:val="00B424EA"/>
    <w:rsid w:val="00B4383F"/>
    <w:rsid w:val="00B43C2C"/>
    <w:rsid w:val="00B45565"/>
    <w:rsid w:val="00B45AF9"/>
    <w:rsid w:val="00B50111"/>
    <w:rsid w:val="00B51948"/>
    <w:rsid w:val="00B51D8E"/>
    <w:rsid w:val="00B521E8"/>
    <w:rsid w:val="00B569C5"/>
    <w:rsid w:val="00B56D34"/>
    <w:rsid w:val="00B62C7C"/>
    <w:rsid w:val="00B661B0"/>
    <w:rsid w:val="00B66B89"/>
    <w:rsid w:val="00B70E10"/>
    <w:rsid w:val="00B710C5"/>
    <w:rsid w:val="00B71D15"/>
    <w:rsid w:val="00B73EFC"/>
    <w:rsid w:val="00B7505D"/>
    <w:rsid w:val="00B763DE"/>
    <w:rsid w:val="00B8071A"/>
    <w:rsid w:val="00B8114E"/>
    <w:rsid w:val="00B8143B"/>
    <w:rsid w:val="00B826EE"/>
    <w:rsid w:val="00B83515"/>
    <w:rsid w:val="00B84A23"/>
    <w:rsid w:val="00B851C4"/>
    <w:rsid w:val="00B85412"/>
    <w:rsid w:val="00B8700B"/>
    <w:rsid w:val="00B90AF1"/>
    <w:rsid w:val="00B92DEC"/>
    <w:rsid w:val="00B934C4"/>
    <w:rsid w:val="00B93F50"/>
    <w:rsid w:val="00B94505"/>
    <w:rsid w:val="00B948B4"/>
    <w:rsid w:val="00B94B2A"/>
    <w:rsid w:val="00B95DD4"/>
    <w:rsid w:val="00B96607"/>
    <w:rsid w:val="00B973D6"/>
    <w:rsid w:val="00B97C34"/>
    <w:rsid w:val="00BA28AA"/>
    <w:rsid w:val="00BA442C"/>
    <w:rsid w:val="00BA6545"/>
    <w:rsid w:val="00BA6741"/>
    <w:rsid w:val="00BA67AA"/>
    <w:rsid w:val="00BB0C69"/>
    <w:rsid w:val="00BB1958"/>
    <w:rsid w:val="00BB1C01"/>
    <w:rsid w:val="00BB3F68"/>
    <w:rsid w:val="00BB4860"/>
    <w:rsid w:val="00BB59E6"/>
    <w:rsid w:val="00BB66E2"/>
    <w:rsid w:val="00BB6C15"/>
    <w:rsid w:val="00BC067F"/>
    <w:rsid w:val="00BC2141"/>
    <w:rsid w:val="00BC2872"/>
    <w:rsid w:val="00BC3FE3"/>
    <w:rsid w:val="00BC4D4C"/>
    <w:rsid w:val="00BC50E6"/>
    <w:rsid w:val="00BC5AFA"/>
    <w:rsid w:val="00BC6117"/>
    <w:rsid w:val="00BC657D"/>
    <w:rsid w:val="00BC6BA2"/>
    <w:rsid w:val="00BC6D32"/>
    <w:rsid w:val="00BC7993"/>
    <w:rsid w:val="00BC7CB1"/>
    <w:rsid w:val="00BD03C2"/>
    <w:rsid w:val="00BD188F"/>
    <w:rsid w:val="00BD1E50"/>
    <w:rsid w:val="00BD2717"/>
    <w:rsid w:val="00BD34AC"/>
    <w:rsid w:val="00BD382B"/>
    <w:rsid w:val="00BD4C31"/>
    <w:rsid w:val="00BD65C2"/>
    <w:rsid w:val="00BD7C10"/>
    <w:rsid w:val="00BE0A23"/>
    <w:rsid w:val="00BE0D58"/>
    <w:rsid w:val="00BE1DE3"/>
    <w:rsid w:val="00BE31AD"/>
    <w:rsid w:val="00BE3E1B"/>
    <w:rsid w:val="00BE49F0"/>
    <w:rsid w:val="00BE67CE"/>
    <w:rsid w:val="00BE7667"/>
    <w:rsid w:val="00BE7CEF"/>
    <w:rsid w:val="00BF0B75"/>
    <w:rsid w:val="00BF13BD"/>
    <w:rsid w:val="00BF1509"/>
    <w:rsid w:val="00BF1B14"/>
    <w:rsid w:val="00BF20FA"/>
    <w:rsid w:val="00BF2412"/>
    <w:rsid w:val="00BF24CC"/>
    <w:rsid w:val="00BF3421"/>
    <w:rsid w:val="00BF3CCB"/>
    <w:rsid w:val="00BF4170"/>
    <w:rsid w:val="00BF7D21"/>
    <w:rsid w:val="00C01AE4"/>
    <w:rsid w:val="00C023D3"/>
    <w:rsid w:val="00C0241C"/>
    <w:rsid w:val="00C027EE"/>
    <w:rsid w:val="00C02ADA"/>
    <w:rsid w:val="00C0495B"/>
    <w:rsid w:val="00C04AEC"/>
    <w:rsid w:val="00C0742A"/>
    <w:rsid w:val="00C07992"/>
    <w:rsid w:val="00C07B13"/>
    <w:rsid w:val="00C11BB1"/>
    <w:rsid w:val="00C11EE2"/>
    <w:rsid w:val="00C12E25"/>
    <w:rsid w:val="00C136D4"/>
    <w:rsid w:val="00C13C5A"/>
    <w:rsid w:val="00C14070"/>
    <w:rsid w:val="00C1413F"/>
    <w:rsid w:val="00C1489B"/>
    <w:rsid w:val="00C14D4A"/>
    <w:rsid w:val="00C159CA"/>
    <w:rsid w:val="00C16658"/>
    <w:rsid w:val="00C16AF2"/>
    <w:rsid w:val="00C16FF2"/>
    <w:rsid w:val="00C17A0E"/>
    <w:rsid w:val="00C20361"/>
    <w:rsid w:val="00C221A2"/>
    <w:rsid w:val="00C2354B"/>
    <w:rsid w:val="00C24952"/>
    <w:rsid w:val="00C24A9A"/>
    <w:rsid w:val="00C2583B"/>
    <w:rsid w:val="00C26AEF"/>
    <w:rsid w:val="00C3003B"/>
    <w:rsid w:val="00C30540"/>
    <w:rsid w:val="00C30EC7"/>
    <w:rsid w:val="00C31059"/>
    <w:rsid w:val="00C32BBB"/>
    <w:rsid w:val="00C32BDD"/>
    <w:rsid w:val="00C33486"/>
    <w:rsid w:val="00C3437C"/>
    <w:rsid w:val="00C344EA"/>
    <w:rsid w:val="00C37512"/>
    <w:rsid w:val="00C37B8C"/>
    <w:rsid w:val="00C429D6"/>
    <w:rsid w:val="00C4353D"/>
    <w:rsid w:val="00C44441"/>
    <w:rsid w:val="00C44AEF"/>
    <w:rsid w:val="00C4528C"/>
    <w:rsid w:val="00C455E7"/>
    <w:rsid w:val="00C458E2"/>
    <w:rsid w:val="00C4644F"/>
    <w:rsid w:val="00C46FE0"/>
    <w:rsid w:val="00C51235"/>
    <w:rsid w:val="00C51335"/>
    <w:rsid w:val="00C51F89"/>
    <w:rsid w:val="00C52309"/>
    <w:rsid w:val="00C5243C"/>
    <w:rsid w:val="00C52750"/>
    <w:rsid w:val="00C52B98"/>
    <w:rsid w:val="00C53689"/>
    <w:rsid w:val="00C5373F"/>
    <w:rsid w:val="00C551A8"/>
    <w:rsid w:val="00C56395"/>
    <w:rsid w:val="00C572C4"/>
    <w:rsid w:val="00C57A6D"/>
    <w:rsid w:val="00C61AB9"/>
    <w:rsid w:val="00C623E8"/>
    <w:rsid w:val="00C62C47"/>
    <w:rsid w:val="00C63E87"/>
    <w:rsid w:val="00C65314"/>
    <w:rsid w:val="00C65791"/>
    <w:rsid w:val="00C71AE5"/>
    <w:rsid w:val="00C72ADD"/>
    <w:rsid w:val="00C73467"/>
    <w:rsid w:val="00C73DCD"/>
    <w:rsid w:val="00C76CA1"/>
    <w:rsid w:val="00C804D5"/>
    <w:rsid w:val="00C8139A"/>
    <w:rsid w:val="00C82B05"/>
    <w:rsid w:val="00C835CA"/>
    <w:rsid w:val="00C87372"/>
    <w:rsid w:val="00C87BC3"/>
    <w:rsid w:val="00C90D59"/>
    <w:rsid w:val="00C9105A"/>
    <w:rsid w:val="00C91A15"/>
    <w:rsid w:val="00C91BDE"/>
    <w:rsid w:val="00C9211C"/>
    <w:rsid w:val="00C9259B"/>
    <w:rsid w:val="00C94F10"/>
    <w:rsid w:val="00C96435"/>
    <w:rsid w:val="00C969C7"/>
    <w:rsid w:val="00C96AB0"/>
    <w:rsid w:val="00C97561"/>
    <w:rsid w:val="00C97985"/>
    <w:rsid w:val="00CA1E62"/>
    <w:rsid w:val="00CA1E75"/>
    <w:rsid w:val="00CA26AD"/>
    <w:rsid w:val="00CA2A85"/>
    <w:rsid w:val="00CA2AD0"/>
    <w:rsid w:val="00CA3715"/>
    <w:rsid w:val="00CA46ED"/>
    <w:rsid w:val="00CA491A"/>
    <w:rsid w:val="00CA50C3"/>
    <w:rsid w:val="00CA6759"/>
    <w:rsid w:val="00CB04A3"/>
    <w:rsid w:val="00CB07FF"/>
    <w:rsid w:val="00CB35C5"/>
    <w:rsid w:val="00CB3C9A"/>
    <w:rsid w:val="00CB630E"/>
    <w:rsid w:val="00CB69AE"/>
    <w:rsid w:val="00CB7DC2"/>
    <w:rsid w:val="00CC0FE4"/>
    <w:rsid w:val="00CC14F2"/>
    <w:rsid w:val="00CC178C"/>
    <w:rsid w:val="00CC24EC"/>
    <w:rsid w:val="00CC2B5D"/>
    <w:rsid w:val="00CC46D5"/>
    <w:rsid w:val="00CC5471"/>
    <w:rsid w:val="00CC5A90"/>
    <w:rsid w:val="00CC6D65"/>
    <w:rsid w:val="00CC72D1"/>
    <w:rsid w:val="00CD035F"/>
    <w:rsid w:val="00CD05B6"/>
    <w:rsid w:val="00CD13A1"/>
    <w:rsid w:val="00CD1F5B"/>
    <w:rsid w:val="00CD3AED"/>
    <w:rsid w:val="00CD4427"/>
    <w:rsid w:val="00CD57E7"/>
    <w:rsid w:val="00CD5AFF"/>
    <w:rsid w:val="00CD5FD5"/>
    <w:rsid w:val="00CD6272"/>
    <w:rsid w:val="00CD7A1D"/>
    <w:rsid w:val="00CD7D8F"/>
    <w:rsid w:val="00CE031C"/>
    <w:rsid w:val="00CE0B61"/>
    <w:rsid w:val="00CE1F6D"/>
    <w:rsid w:val="00CE1F7E"/>
    <w:rsid w:val="00CE322E"/>
    <w:rsid w:val="00CE3435"/>
    <w:rsid w:val="00CE358D"/>
    <w:rsid w:val="00CE3951"/>
    <w:rsid w:val="00CE5680"/>
    <w:rsid w:val="00CE6E3E"/>
    <w:rsid w:val="00CE7024"/>
    <w:rsid w:val="00CE7A72"/>
    <w:rsid w:val="00CF30F8"/>
    <w:rsid w:val="00CF34DE"/>
    <w:rsid w:val="00CF421D"/>
    <w:rsid w:val="00CF4574"/>
    <w:rsid w:val="00CF629A"/>
    <w:rsid w:val="00CF6309"/>
    <w:rsid w:val="00CF73B2"/>
    <w:rsid w:val="00CF74D6"/>
    <w:rsid w:val="00CF7AA5"/>
    <w:rsid w:val="00D0161A"/>
    <w:rsid w:val="00D01D1C"/>
    <w:rsid w:val="00D021D6"/>
    <w:rsid w:val="00D02396"/>
    <w:rsid w:val="00D02A4D"/>
    <w:rsid w:val="00D038E4"/>
    <w:rsid w:val="00D03A21"/>
    <w:rsid w:val="00D04112"/>
    <w:rsid w:val="00D04F90"/>
    <w:rsid w:val="00D062E4"/>
    <w:rsid w:val="00D10584"/>
    <w:rsid w:val="00D11EEB"/>
    <w:rsid w:val="00D120B2"/>
    <w:rsid w:val="00D13E5D"/>
    <w:rsid w:val="00D15162"/>
    <w:rsid w:val="00D21465"/>
    <w:rsid w:val="00D21D8A"/>
    <w:rsid w:val="00D22FFA"/>
    <w:rsid w:val="00D24542"/>
    <w:rsid w:val="00D24766"/>
    <w:rsid w:val="00D255B0"/>
    <w:rsid w:val="00D2692A"/>
    <w:rsid w:val="00D269BD"/>
    <w:rsid w:val="00D279F2"/>
    <w:rsid w:val="00D328F1"/>
    <w:rsid w:val="00D32D2B"/>
    <w:rsid w:val="00D334BE"/>
    <w:rsid w:val="00D33B30"/>
    <w:rsid w:val="00D33C32"/>
    <w:rsid w:val="00D33DBC"/>
    <w:rsid w:val="00D36039"/>
    <w:rsid w:val="00D360EC"/>
    <w:rsid w:val="00D374B8"/>
    <w:rsid w:val="00D41D42"/>
    <w:rsid w:val="00D45712"/>
    <w:rsid w:val="00D46530"/>
    <w:rsid w:val="00D516B1"/>
    <w:rsid w:val="00D51EC7"/>
    <w:rsid w:val="00D526C4"/>
    <w:rsid w:val="00D528C9"/>
    <w:rsid w:val="00D539F2"/>
    <w:rsid w:val="00D53E56"/>
    <w:rsid w:val="00D54BAC"/>
    <w:rsid w:val="00D54F8D"/>
    <w:rsid w:val="00D55260"/>
    <w:rsid w:val="00D5534C"/>
    <w:rsid w:val="00D562FD"/>
    <w:rsid w:val="00D56745"/>
    <w:rsid w:val="00D57D48"/>
    <w:rsid w:val="00D604AA"/>
    <w:rsid w:val="00D6155A"/>
    <w:rsid w:val="00D61C16"/>
    <w:rsid w:val="00D62D13"/>
    <w:rsid w:val="00D63092"/>
    <w:rsid w:val="00D63E5C"/>
    <w:rsid w:val="00D656CE"/>
    <w:rsid w:val="00D65F7A"/>
    <w:rsid w:val="00D663A8"/>
    <w:rsid w:val="00D66B54"/>
    <w:rsid w:val="00D7204B"/>
    <w:rsid w:val="00D72A26"/>
    <w:rsid w:val="00D7335C"/>
    <w:rsid w:val="00D73A78"/>
    <w:rsid w:val="00D73CBF"/>
    <w:rsid w:val="00D75F28"/>
    <w:rsid w:val="00D760D0"/>
    <w:rsid w:val="00D800B4"/>
    <w:rsid w:val="00D807F6"/>
    <w:rsid w:val="00D817F6"/>
    <w:rsid w:val="00D81E97"/>
    <w:rsid w:val="00D829C4"/>
    <w:rsid w:val="00D833A4"/>
    <w:rsid w:val="00D838EE"/>
    <w:rsid w:val="00D8740D"/>
    <w:rsid w:val="00D9018B"/>
    <w:rsid w:val="00D90B0B"/>
    <w:rsid w:val="00D90B50"/>
    <w:rsid w:val="00D916DF"/>
    <w:rsid w:val="00D91E38"/>
    <w:rsid w:val="00D931C0"/>
    <w:rsid w:val="00D93270"/>
    <w:rsid w:val="00D943FD"/>
    <w:rsid w:val="00D9480B"/>
    <w:rsid w:val="00D972CF"/>
    <w:rsid w:val="00DA0DBA"/>
    <w:rsid w:val="00DA0F57"/>
    <w:rsid w:val="00DA2799"/>
    <w:rsid w:val="00DA48A2"/>
    <w:rsid w:val="00DA4ADB"/>
    <w:rsid w:val="00DA568D"/>
    <w:rsid w:val="00DA5F69"/>
    <w:rsid w:val="00DA7F8A"/>
    <w:rsid w:val="00DB0670"/>
    <w:rsid w:val="00DB11B6"/>
    <w:rsid w:val="00DB1249"/>
    <w:rsid w:val="00DB40F0"/>
    <w:rsid w:val="00DB6E8C"/>
    <w:rsid w:val="00DB70DA"/>
    <w:rsid w:val="00DB7B8F"/>
    <w:rsid w:val="00DC0357"/>
    <w:rsid w:val="00DC0499"/>
    <w:rsid w:val="00DC26A8"/>
    <w:rsid w:val="00DC6A1A"/>
    <w:rsid w:val="00DD01FB"/>
    <w:rsid w:val="00DD22B6"/>
    <w:rsid w:val="00DD2F5E"/>
    <w:rsid w:val="00DD47BA"/>
    <w:rsid w:val="00DD487D"/>
    <w:rsid w:val="00DD6C72"/>
    <w:rsid w:val="00DD7B4E"/>
    <w:rsid w:val="00DE0827"/>
    <w:rsid w:val="00DE0E81"/>
    <w:rsid w:val="00DE1033"/>
    <w:rsid w:val="00DE2AEA"/>
    <w:rsid w:val="00DE3915"/>
    <w:rsid w:val="00DE422A"/>
    <w:rsid w:val="00DE4F2C"/>
    <w:rsid w:val="00DE6420"/>
    <w:rsid w:val="00DF0767"/>
    <w:rsid w:val="00DF29D5"/>
    <w:rsid w:val="00DF44D8"/>
    <w:rsid w:val="00DF5218"/>
    <w:rsid w:val="00DF5F53"/>
    <w:rsid w:val="00E002CF"/>
    <w:rsid w:val="00E002FC"/>
    <w:rsid w:val="00E0442F"/>
    <w:rsid w:val="00E05155"/>
    <w:rsid w:val="00E07432"/>
    <w:rsid w:val="00E077E4"/>
    <w:rsid w:val="00E07F4B"/>
    <w:rsid w:val="00E12C5A"/>
    <w:rsid w:val="00E13A9D"/>
    <w:rsid w:val="00E15158"/>
    <w:rsid w:val="00E15FEF"/>
    <w:rsid w:val="00E207FD"/>
    <w:rsid w:val="00E21A71"/>
    <w:rsid w:val="00E244B1"/>
    <w:rsid w:val="00E246E3"/>
    <w:rsid w:val="00E24ADF"/>
    <w:rsid w:val="00E24D1C"/>
    <w:rsid w:val="00E250C5"/>
    <w:rsid w:val="00E26A29"/>
    <w:rsid w:val="00E273E8"/>
    <w:rsid w:val="00E27BFC"/>
    <w:rsid w:val="00E27FAC"/>
    <w:rsid w:val="00E303FB"/>
    <w:rsid w:val="00E307A7"/>
    <w:rsid w:val="00E30B54"/>
    <w:rsid w:val="00E310A1"/>
    <w:rsid w:val="00E31D73"/>
    <w:rsid w:val="00E32EC0"/>
    <w:rsid w:val="00E338B0"/>
    <w:rsid w:val="00E35584"/>
    <w:rsid w:val="00E3640A"/>
    <w:rsid w:val="00E364FB"/>
    <w:rsid w:val="00E36AD7"/>
    <w:rsid w:val="00E374B3"/>
    <w:rsid w:val="00E4121B"/>
    <w:rsid w:val="00E41DAC"/>
    <w:rsid w:val="00E42648"/>
    <w:rsid w:val="00E42A3F"/>
    <w:rsid w:val="00E440C4"/>
    <w:rsid w:val="00E441C4"/>
    <w:rsid w:val="00E44793"/>
    <w:rsid w:val="00E45399"/>
    <w:rsid w:val="00E504C2"/>
    <w:rsid w:val="00E51443"/>
    <w:rsid w:val="00E51474"/>
    <w:rsid w:val="00E51CF3"/>
    <w:rsid w:val="00E527B8"/>
    <w:rsid w:val="00E52821"/>
    <w:rsid w:val="00E52CB5"/>
    <w:rsid w:val="00E53EF1"/>
    <w:rsid w:val="00E548A7"/>
    <w:rsid w:val="00E5673C"/>
    <w:rsid w:val="00E568E7"/>
    <w:rsid w:val="00E56DA6"/>
    <w:rsid w:val="00E57D7D"/>
    <w:rsid w:val="00E60C50"/>
    <w:rsid w:val="00E6142C"/>
    <w:rsid w:val="00E62392"/>
    <w:rsid w:val="00E6311C"/>
    <w:rsid w:val="00E63C4A"/>
    <w:rsid w:val="00E65DA7"/>
    <w:rsid w:val="00E66DFC"/>
    <w:rsid w:val="00E723DD"/>
    <w:rsid w:val="00E74DBE"/>
    <w:rsid w:val="00E754D3"/>
    <w:rsid w:val="00E76E9F"/>
    <w:rsid w:val="00E77424"/>
    <w:rsid w:val="00E805E8"/>
    <w:rsid w:val="00E806DC"/>
    <w:rsid w:val="00E825BC"/>
    <w:rsid w:val="00E826F3"/>
    <w:rsid w:val="00E829BB"/>
    <w:rsid w:val="00E833C2"/>
    <w:rsid w:val="00E84CD9"/>
    <w:rsid w:val="00E87299"/>
    <w:rsid w:val="00E901F8"/>
    <w:rsid w:val="00E9075D"/>
    <w:rsid w:val="00E90E63"/>
    <w:rsid w:val="00E91B4B"/>
    <w:rsid w:val="00E93109"/>
    <w:rsid w:val="00E96233"/>
    <w:rsid w:val="00EA17BE"/>
    <w:rsid w:val="00EA20A2"/>
    <w:rsid w:val="00EA24D8"/>
    <w:rsid w:val="00EA4E74"/>
    <w:rsid w:val="00EA577E"/>
    <w:rsid w:val="00EA5979"/>
    <w:rsid w:val="00EA5DD9"/>
    <w:rsid w:val="00EA5E32"/>
    <w:rsid w:val="00EA6137"/>
    <w:rsid w:val="00EA7925"/>
    <w:rsid w:val="00EB1B7C"/>
    <w:rsid w:val="00EB26FC"/>
    <w:rsid w:val="00EB3B02"/>
    <w:rsid w:val="00EC12D8"/>
    <w:rsid w:val="00EC13CC"/>
    <w:rsid w:val="00EC14A8"/>
    <w:rsid w:val="00EC22E5"/>
    <w:rsid w:val="00EC24E1"/>
    <w:rsid w:val="00EC2919"/>
    <w:rsid w:val="00EC2EB9"/>
    <w:rsid w:val="00EC3BBB"/>
    <w:rsid w:val="00EC469E"/>
    <w:rsid w:val="00EC5979"/>
    <w:rsid w:val="00EC5A15"/>
    <w:rsid w:val="00EC6AED"/>
    <w:rsid w:val="00EC6E5C"/>
    <w:rsid w:val="00EC74FC"/>
    <w:rsid w:val="00ED1C98"/>
    <w:rsid w:val="00ED2532"/>
    <w:rsid w:val="00ED2641"/>
    <w:rsid w:val="00ED4789"/>
    <w:rsid w:val="00ED5662"/>
    <w:rsid w:val="00ED5958"/>
    <w:rsid w:val="00ED778E"/>
    <w:rsid w:val="00ED7B41"/>
    <w:rsid w:val="00EE0A23"/>
    <w:rsid w:val="00EE2092"/>
    <w:rsid w:val="00EE2760"/>
    <w:rsid w:val="00EE3010"/>
    <w:rsid w:val="00EE4433"/>
    <w:rsid w:val="00EE44B7"/>
    <w:rsid w:val="00EE4CD5"/>
    <w:rsid w:val="00EE672B"/>
    <w:rsid w:val="00EE68DE"/>
    <w:rsid w:val="00EE797C"/>
    <w:rsid w:val="00EE79AC"/>
    <w:rsid w:val="00EF0170"/>
    <w:rsid w:val="00EF136D"/>
    <w:rsid w:val="00EF1DC9"/>
    <w:rsid w:val="00EF1E99"/>
    <w:rsid w:val="00EF30F9"/>
    <w:rsid w:val="00EF4690"/>
    <w:rsid w:val="00EF5652"/>
    <w:rsid w:val="00EF6322"/>
    <w:rsid w:val="00EF6EA3"/>
    <w:rsid w:val="00EF6F74"/>
    <w:rsid w:val="00EF72E2"/>
    <w:rsid w:val="00EF79CD"/>
    <w:rsid w:val="00EF7D54"/>
    <w:rsid w:val="00F01B37"/>
    <w:rsid w:val="00F02C0F"/>
    <w:rsid w:val="00F03D26"/>
    <w:rsid w:val="00F05412"/>
    <w:rsid w:val="00F056CC"/>
    <w:rsid w:val="00F06082"/>
    <w:rsid w:val="00F07263"/>
    <w:rsid w:val="00F07940"/>
    <w:rsid w:val="00F0795C"/>
    <w:rsid w:val="00F10539"/>
    <w:rsid w:val="00F10B1F"/>
    <w:rsid w:val="00F10B69"/>
    <w:rsid w:val="00F113A4"/>
    <w:rsid w:val="00F1219C"/>
    <w:rsid w:val="00F12F20"/>
    <w:rsid w:val="00F1420C"/>
    <w:rsid w:val="00F150EA"/>
    <w:rsid w:val="00F15982"/>
    <w:rsid w:val="00F15B9B"/>
    <w:rsid w:val="00F23D7B"/>
    <w:rsid w:val="00F24158"/>
    <w:rsid w:val="00F241F8"/>
    <w:rsid w:val="00F24B7C"/>
    <w:rsid w:val="00F27906"/>
    <w:rsid w:val="00F322C9"/>
    <w:rsid w:val="00F32BA3"/>
    <w:rsid w:val="00F35436"/>
    <w:rsid w:val="00F36A99"/>
    <w:rsid w:val="00F37A69"/>
    <w:rsid w:val="00F37E65"/>
    <w:rsid w:val="00F41EDB"/>
    <w:rsid w:val="00F424E9"/>
    <w:rsid w:val="00F435A4"/>
    <w:rsid w:val="00F44CA3"/>
    <w:rsid w:val="00F45D71"/>
    <w:rsid w:val="00F46505"/>
    <w:rsid w:val="00F50340"/>
    <w:rsid w:val="00F5415D"/>
    <w:rsid w:val="00F55533"/>
    <w:rsid w:val="00F55B25"/>
    <w:rsid w:val="00F56FEC"/>
    <w:rsid w:val="00F57AB4"/>
    <w:rsid w:val="00F57B00"/>
    <w:rsid w:val="00F6298C"/>
    <w:rsid w:val="00F633E6"/>
    <w:rsid w:val="00F63BF2"/>
    <w:rsid w:val="00F63E63"/>
    <w:rsid w:val="00F64B7E"/>
    <w:rsid w:val="00F66367"/>
    <w:rsid w:val="00F66C18"/>
    <w:rsid w:val="00F703DC"/>
    <w:rsid w:val="00F70743"/>
    <w:rsid w:val="00F7117C"/>
    <w:rsid w:val="00F7165F"/>
    <w:rsid w:val="00F716E6"/>
    <w:rsid w:val="00F71FFF"/>
    <w:rsid w:val="00F72B39"/>
    <w:rsid w:val="00F734CF"/>
    <w:rsid w:val="00F74459"/>
    <w:rsid w:val="00F744E9"/>
    <w:rsid w:val="00F74E81"/>
    <w:rsid w:val="00F74EE5"/>
    <w:rsid w:val="00F762D1"/>
    <w:rsid w:val="00F76699"/>
    <w:rsid w:val="00F76A6C"/>
    <w:rsid w:val="00F80286"/>
    <w:rsid w:val="00F814A8"/>
    <w:rsid w:val="00F81B39"/>
    <w:rsid w:val="00F8278F"/>
    <w:rsid w:val="00F846C3"/>
    <w:rsid w:val="00F84C5A"/>
    <w:rsid w:val="00F87DA2"/>
    <w:rsid w:val="00F87E97"/>
    <w:rsid w:val="00F92264"/>
    <w:rsid w:val="00F92A85"/>
    <w:rsid w:val="00F93466"/>
    <w:rsid w:val="00F93B05"/>
    <w:rsid w:val="00F93CCD"/>
    <w:rsid w:val="00F9447F"/>
    <w:rsid w:val="00F945FA"/>
    <w:rsid w:val="00F94DB3"/>
    <w:rsid w:val="00F94E5C"/>
    <w:rsid w:val="00F9533B"/>
    <w:rsid w:val="00F955FE"/>
    <w:rsid w:val="00F95AF2"/>
    <w:rsid w:val="00F95CB5"/>
    <w:rsid w:val="00F97A85"/>
    <w:rsid w:val="00FA1447"/>
    <w:rsid w:val="00FA175E"/>
    <w:rsid w:val="00FA18CB"/>
    <w:rsid w:val="00FA2A7A"/>
    <w:rsid w:val="00FA556D"/>
    <w:rsid w:val="00FA5EA5"/>
    <w:rsid w:val="00FA6202"/>
    <w:rsid w:val="00FA7718"/>
    <w:rsid w:val="00FB040D"/>
    <w:rsid w:val="00FB0654"/>
    <w:rsid w:val="00FB093E"/>
    <w:rsid w:val="00FB1028"/>
    <w:rsid w:val="00FB2D85"/>
    <w:rsid w:val="00FB37AA"/>
    <w:rsid w:val="00FB476D"/>
    <w:rsid w:val="00FB5920"/>
    <w:rsid w:val="00FB5A7A"/>
    <w:rsid w:val="00FB5BC6"/>
    <w:rsid w:val="00FB6B29"/>
    <w:rsid w:val="00FB6CCC"/>
    <w:rsid w:val="00FB7D66"/>
    <w:rsid w:val="00FC0B08"/>
    <w:rsid w:val="00FC16C7"/>
    <w:rsid w:val="00FC19C4"/>
    <w:rsid w:val="00FC347E"/>
    <w:rsid w:val="00FC47F3"/>
    <w:rsid w:val="00FC5205"/>
    <w:rsid w:val="00FC57A2"/>
    <w:rsid w:val="00FD0827"/>
    <w:rsid w:val="00FD0DBB"/>
    <w:rsid w:val="00FD0DCB"/>
    <w:rsid w:val="00FD11EB"/>
    <w:rsid w:val="00FD5ACF"/>
    <w:rsid w:val="00FD7461"/>
    <w:rsid w:val="00FD7940"/>
    <w:rsid w:val="00FE0782"/>
    <w:rsid w:val="00FE0FEE"/>
    <w:rsid w:val="00FE1C1C"/>
    <w:rsid w:val="00FE1CB4"/>
    <w:rsid w:val="00FE2302"/>
    <w:rsid w:val="00FE2680"/>
    <w:rsid w:val="00FE27E5"/>
    <w:rsid w:val="00FE292F"/>
    <w:rsid w:val="00FE4F4F"/>
    <w:rsid w:val="00FE5DDF"/>
    <w:rsid w:val="00FE6C86"/>
    <w:rsid w:val="00FE7448"/>
    <w:rsid w:val="00FE7761"/>
    <w:rsid w:val="00FF0E5C"/>
    <w:rsid w:val="00FF1275"/>
    <w:rsid w:val="00FF139B"/>
    <w:rsid w:val="00FF1730"/>
    <w:rsid w:val="00FF2502"/>
    <w:rsid w:val="00FF36AA"/>
    <w:rsid w:val="00FF4529"/>
    <w:rsid w:val="00FF771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77FE-B450-4B04-816B-1DD89E9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D4"/>
  </w:style>
  <w:style w:type="paragraph" w:styleId="Stopka">
    <w:name w:val="footer"/>
    <w:basedOn w:val="Normalny"/>
    <w:link w:val="Stopka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D4"/>
  </w:style>
  <w:style w:type="character" w:customStyle="1" w:styleId="Nagwek2Znak">
    <w:name w:val="Nagłówek 2 Znak"/>
    <w:basedOn w:val="Domylnaczcionkaakapitu"/>
    <w:link w:val="Nagwek2"/>
    <w:uiPriority w:val="9"/>
    <w:rsid w:val="0030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9524E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524EC"/>
    <w:pPr>
      <w:widowControl w:val="0"/>
      <w:spacing w:line="240" w:lineRule="auto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C623E8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C623E8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623E8"/>
    <w:pPr>
      <w:widowControl w:val="0"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sid w:val="00C623E8"/>
    <w:pPr>
      <w:widowControl w:val="0"/>
      <w:spacing w:after="40" w:line="360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0F46CF"/>
    <w:rPr>
      <w:rFonts w:ascii="Calibri" w:eastAsia="Calibri" w:hAnsi="Calibri" w:cs="Calibri"/>
      <w:sz w:val="24"/>
      <w:szCs w:val="24"/>
    </w:rPr>
  </w:style>
  <w:style w:type="paragraph" w:customStyle="1" w:styleId="Podpistabeli0">
    <w:name w:val="Podpis tabeli"/>
    <w:basedOn w:val="Normalny"/>
    <w:link w:val="Podpistabeli"/>
    <w:rsid w:val="000F46C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5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B6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76F7-6A70-4D47-BAED-2F8C64A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20493770</TotalTime>
  <Pages>18</Pages>
  <Words>9011</Words>
  <Characters>54069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Małgosia Nowak</cp:lastModifiedBy>
  <cp:revision>1579</cp:revision>
  <cp:lastPrinted>2021-03-26T10:03:00Z</cp:lastPrinted>
  <dcterms:created xsi:type="dcterms:W3CDTF">2020-10-30T23:06:00Z</dcterms:created>
  <dcterms:modified xsi:type="dcterms:W3CDTF">2021-04-29T09:06:00Z</dcterms:modified>
</cp:coreProperties>
</file>