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2914650</wp:posOffset>
            </wp:positionH>
            <wp:positionV relativeFrom="paragraph">
              <wp:posOffset>12700</wp:posOffset>
            </wp:positionV>
            <wp:extent cx="2401570" cy="1493520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401570" cy="14935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Miejsko-Gminny</w:t>
        <w:br/>
        <w:t>Ośrodek Pomocy Społecznej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ul. Powstańców Wlkp. 6</w:t>
        <w:br/>
        <w:t>64-113 Osieczna</w:t>
        <w:br/>
        <w:t>tel./fax 65-535-00-80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500" w:line="25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NIP: 697-22-02-993 REGON: 300535513</w:t>
      </w:r>
    </w:p>
    <w:tbl>
      <w:tblPr>
        <w:tblOverlap w:val="never"/>
        <w:jc w:val="center"/>
        <w:tblLayout w:type="fixed"/>
      </w:tblPr>
      <w:tblGrid>
        <w:gridCol w:w="624"/>
        <w:gridCol w:w="10142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Miejsko-Gminny Ośrodek Pomocy Społecznej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Gmina Osieczna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leader="underscore" w:pos="553" w:val="left"/>
              </w:tabs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64-113 Osieczna, ul. Powstańców Wielkopolskich 6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12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6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Ośrodek realizuje zadania własne gminy i zadania zlecone określone w ustawie o pomocy społecznej. Ośrodek</w:t>
              <w:br/>
              <w:t>realizuje również zadania zlecone gminie w drodze porozumienia z organami administracji rządowej, zadania</w:t>
              <w:br/>
              <w:t>określone w ustawie o świadczeniach rodzinnych, w ustawie o postępowaniu wobec dłużników alimentacyjnych oraz</w:t>
              <w:br/>
              <w:t>zaliczce alimentacyjnej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okesu objętego sprawozdaniem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Sprawozdaniem objęty- jest okres od 01.01.2020 r. - 31.12.2020 r.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  <w:tr>
        <w:trPr>
          <w:trHeight w:val="49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93" w:lineRule="auto"/>
              <w:ind w:left="64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podlegają ewidencji ilościowo-wartościowej w podziale na środki trwałe o wartości początkowej</w:t>
              <w:br/>
              <w:t>powyżej 10 000,00 zł i pozostałe środki trwałe o wartości powyżej 150,00 zł do 10 000,00 zł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64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przypadku nieistotnej wartości początkowej ( o wartości początkowej nieprzekraczającej kwoty 150,00 zł)</w:t>
              <w:br/>
              <w:t>środki trwałe objęte są ewidencją ilościową.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Metoda wyceny należności z uwagi na wiek należności oraz możliwość jej spłaty:</w:t>
            </w:r>
          </w:p>
          <w:p>
            <w:pPr>
              <w:pStyle w:val="Style5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55" w:val="left"/>
              </w:tabs>
              <w:bidi w:val="0"/>
              <w:spacing w:before="0" w:after="0" w:line="293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12 miesięcy zalegania z płatnością - bez odpisu aktualizującego,</w:t>
            </w:r>
          </w:p>
          <w:p>
            <w:pPr>
              <w:pStyle w:val="Style5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55" w:val="left"/>
              </w:tabs>
              <w:bidi w:val="0"/>
              <w:spacing w:before="0" w:after="0" w:line="293" w:lineRule="auto"/>
              <w:ind w:left="6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12 miesięcy zalegania z płatnością spłacane w ciągu roku obejmującego odpis - bez odpisu</w:t>
              <w:br/>
              <w:t>aktualizującego,</w:t>
            </w:r>
          </w:p>
          <w:p>
            <w:pPr>
              <w:pStyle w:val="Style5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55" w:val="left"/>
              </w:tabs>
              <w:bidi w:val="0"/>
              <w:spacing w:before="0" w:after="0" w:line="293" w:lineRule="auto"/>
              <w:ind w:left="6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12 miesięcy zalegania z płatnością niespłacane w ciągu roku obejmującego odpis - odpis aktualizujący w</w:t>
              <w:br/>
              <w:t>wysokości 100% należności.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6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Dokonane odpisy aktualizujące wartość należności mają znaczenie wyłącznie dla celów bilansowych. Dokonanie</w:t>
              <w:br/>
              <w:t>odpisów aktualizujących wartość należności nie ma żadnego wpływu na wartość należności wykazywanych w</w:t>
              <w:br/>
              <w:t>księgach rachunkowych. Należności nadal figurują na koncie i są wykazywane w sprawozdaniach budżetowych</w:t>
              <w:br/>
              <w:t>Odpisy aktualizujące wartość należności:</w:t>
            </w:r>
          </w:p>
          <w:p>
            <w:pPr>
              <w:pStyle w:val="Style5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55" w:val="left"/>
              </w:tabs>
              <w:bidi w:val="0"/>
              <w:spacing w:before="0" w:after="0" w:line="293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tytułu dochodów budżetowych zalicza się do pozostałych kosztów operacyjnych</w:t>
            </w:r>
          </w:p>
          <w:p>
            <w:pPr>
              <w:pStyle w:val="Style5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55" w:val="left"/>
              </w:tabs>
              <w:bidi w:val="0"/>
              <w:spacing w:before="0" w:after="0" w:line="293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tytułu dochodów własnych jednostki będą zaliczane jako pozostałe koszty operacyjne lub koszty finansowe</w:t>
            </w:r>
          </w:p>
          <w:p>
            <w:pPr>
              <w:pStyle w:val="Style5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55" w:val="left"/>
              </w:tabs>
              <w:bidi w:val="0"/>
              <w:spacing w:before="0" w:after="0" w:line="293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rzecz innych jednostek obciążają zobowiązania wobec tych jednostek.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14"/>
        <w:gridCol w:w="10142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 zawierający</w:t>
              <w:br/>
              <w:t>stan tych aktywów na początek roku obrotowego, zwiększenia i zmniejszenia z tytułu: aktualizacji wartości, nabycia,</w:t>
              <w:br/>
              <w:t>rozchodu, przemieszczenia wewnętrznego oraz stan końcowy, a dla majątku amortyzowanego - podobne przedstawienie</w:t>
              <w:br/>
              <w:t>stanów i tytułów zmian dotychczasowej amortyzacji lub umorzenia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tabelach nr 1 i 2 stanowiących załączniki do informaci dodatkowej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aktualną wartość rynkową środków trwałych, w tym dóbr kultury - o ile jednostka dysponuje takimi informacjami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</w:t>
              <w:br/>
              <w:t>długoterminowych aktywów niefinansowych oraz długoterminowych aktywów finansowych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Jednostka w trakcie 2020 roku obrotowego nie dokonywała odpisów aktualizujących wartość aktywów trwałych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z-M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podsatwie umów najmu,</w:t>
              <w:br/>
              <w:t>dzierżawy i innych umów, w tym z tytułu umów leasingu</w:t>
            </w:r>
          </w:p>
        </w:tc>
      </w:tr>
      <w:tr>
        <w:trPr>
          <w:trHeight w:val="8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6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M-GOPS użytkuje na podstawie umowy użyczenia komputer i drukarkę do obsługi programu " Karta Dużej</w:t>
              <w:br/>
              <w:t>Rodziny" oraz 2 terminale mobilne do przeprowadzania wywiadu środowiskowego. Informację w tym zakresie</w:t>
              <w:br/>
              <w:t>wykazano w tabeli nr 5.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 wartościowych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 zwiększeniach,</w:t>
              <w:br/>
              <w:t>wykorzystaniu, rozwiązaniu i stanie na koniec roku obrotowego, z uwzględnieniem należności finansowych jednostek</w:t>
              <w:br/>
              <w:t>samorządu terytorialnego (stan pożyczek zagrożonych)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dokonanych zwiększeniach i zmniejszeniach odpisów aktualizujących należności wykazano w tabeli nr 7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 rozwiązaniu i</w:t>
              <w:br/>
              <w:t>stanie końcowym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Jednostka nie tworzy rezerw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24"/>
        <w:gridCol w:w="10123"/>
      </w:tblGrid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</w:t>
              <w:br/>
              <w:t>innego tytułu prawnego, okresie spłaty: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</w:t>
              <w:br/>
              <w:t>operacyjny), a według przepisów o rachunkowości byłby to leasing finansowy lub zwrotny z podziałem na kwotę zobowiązań</w:t>
              <w:br/>
              <w:t>z tytułu leasingu finansowego lub leasingu zwrotnego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</w:t>
              <w:br/>
              <w:t>wekslowych, niewykazanych w bilansie, ze wskazaniem zobowiązań zabezpieczonych na majątku jednostki oraz charakteru i</w:t>
              <w:br/>
              <w:t>formy tych zabezpieczeń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</w:t>
              <w:br/>
              <w:t>międzyokresowych kosztów stanowiących różnicę między wartością otrzymanych finansowych składników aktywów a</w:t>
              <w:br/>
              <w:t>zobowiązaniem zapłaty za nie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Jednostka nie dokonuje rozliczeń międzyokresowych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10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6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2020 roku jednostka wypłaciła jedną nagrodę jubileuszową na kwotę 2 552,40 zł oraz odprawę emerytalną na</w:t>
              <w:br/>
              <w:t>kwotę 27 633,60 zł. Wypłacono również świadczenia z ZFŚS na łączną kwotę 8 411,00 zł.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 wytworzenia</w:t>
              <w:br/>
              <w:t>środków trwałych w budowie w roku obrotowym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14"/>
        <w:gridCol w:w="10109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</w:t>
              <w:br/>
              <w:t>incydentalnie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8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 właściwemu</w:t>
              <w:br/>
              <w:t>do spraw fmasów publicznych wykazywanych w sprawozdaniu z wykonania planu dochodów budżetowych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 niż wymienione powyżej, jeżeli mogłyby w istotny sposób wpłynąć na ocenę sytuacji majątkowej i</w:t>
              <w:br/>
              <w:t>finansowej oraz wynik finansowy jednostki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651" w:right="701" w:bottom="1598" w:left="433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63" w:right="0" w:bottom="1063" w:left="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6024"/>
        <w:gridCol w:w="3125"/>
      </w:tblGrid>
      <w:tr>
        <w:trPr>
          <w:trHeight w:val="167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9149" w:h="1675" w:wrap="none" w:vAnchor="text" w:hAnchor="page" w:x="436" w:y="21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26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D992B5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Grawny Księgowy</w:t>
            </w:r>
          </w:p>
          <w:p>
            <w:pPr>
              <w:pStyle w:val="Style5"/>
              <w:keepNext w:val="0"/>
              <w:keepLines w:val="0"/>
              <w:framePr w:w="9149" w:h="1675" w:wrap="none" w:vAnchor="text" w:hAnchor="page" w:x="436" w:y="21"/>
              <w:widowControl w:val="0"/>
              <w:shd w:val="clear" w:color="auto" w:fill="auto"/>
              <w:tabs>
                <w:tab w:pos="3067" w:val="left"/>
                <w:tab w:pos="4027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. </w:t>
            </w:r>
            <w:r>
              <w:rPr>
                <w:rFonts w:ascii="Arial" w:eastAsia="Arial" w:hAnsi="Arial" w:cs="Arial"/>
                <w:i/>
                <w:iCs/>
                <w:color w:val="AE7EAA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EV3yJ.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. </w:t>
            </w:r>
            <w:r>
              <w:rPr>
                <w:rFonts w:ascii="Arial" w:eastAsia="Arial" w:hAnsi="Arial" w:cs="Arial"/>
                <w:i/>
                <w:iCs/>
                <w:color w:val="D992B5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!?.nt§.$a(iJ)Kowiak</w:t>
            </w:r>
            <w:r>
              <w:rPr>
                <w:color w:val="D992B5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.</w:t>
              <w:tab/>
              <w:t>,?.P.....</w:t>
            </w:r>
          </w:p>
          <w:p>
            <w:pPr>
              <w:pStyle w:val="Style5"/>
              <w:keepNext w:val="0"/>
              <w:keepLines w:val="0"/>
              <w:framePr w:w="9149" w:h="1675" w:wrap="none" w:vAnchor="text" w:hAnchor="page" w:x="436" w:y="21"/>
              <w:widowControl w:val="0"/>
              <w:shd w:val="clear" w:color="auto" w:fill="auto"/>
              <w:tabs>
                <w:tab w:pos="3293" w:val="left"/>
              </w:tabs>
              <w:bidi w:val="0"/>
              <w:spacing w:before="0" w:after="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(główny księgowy)</w:t>
              <w:tab/>
              <w:t>(rok, miesiąc, dzień)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9149" w:h="1675" w:wrap="none" w:vAnchor="text" w:hAnchor="page" w:x="436" w:y="21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mallCaps/>
                <w:color w:val="D992B5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kierownik</w:t>
            </w:r>
          </w:p>
          <w:p>
            <w:pPr>
              <w:pStyle w:val="Style5"/>
              <w:keepNext w:val="0"/>
              <w:keepLines w:val="0"/>
              <w:framePr w:w="9149" w:h="1675" w:wrap="none" w:vAnchor="text" w:hAnchor="page" w:x="436" w:y="21"/>
              <w:widowControl w:val="0"/>
              <w:shd w:val="clear" w:color="auto" w:fill="auto"/>
              <w:bidi w:val="0"/>
              <w:spacing w:before="0" w:after="0" w:line="437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D992B5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Ośrodku </w:t>
            </w:r>
            <w:r>
              <w:rPr>
                <w:color w:val="AE7EA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PorałJ </w:t>
            </w:r>
            <w:r>
              <w:rPr>
                <w:color w:val="D992B5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Społeczne..</w:t>
              <w:br/>
            </w:r>
            <w:r>
              <w:rPr>
                <w:i/>
                <w:iCs/>
                <w:color w:val="D992B5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mgrlMarci ndracki</w:t>
              <w:br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(kierownik jednostki)</w:t>
            </w:r>
          </w:p>
        </w:tc>
      </w:tr>
    </w:tbl>
    <w:p>
      <w:pPr>
        <w:framePr w:w="9149" w:h="1675" w:wrap="none" w:vAnchor="text" w:hAnchor="page" w:x="436" w:y="21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294640</wp:posOffset>
            </wp:positionH>
            <wp:positionV relativeFrom="paragraph">
              <wp:posOffset>97790</wp:posOffset>
            </wp:positionV>
            <wp:extent cx="1347470" cy="95123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347470" cy="9512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2352040</wp:posOffset>
            </wp:positionH>
            <wp:positionV relativeFrom="paragraph">
              <wp:posOffset>570230</wp:posOffset>
            </wp:positionV>
            <wp:extent cx="1188720" cy="31686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188720" cy="3168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4644390</wp:posOffset>
            </wp:positionH>
            <wp:positionV relativeFrom="paragraph">
              <wp:posOffset>18415</wp:posOffset>
            </wp:positionV>
            <wp:extent cx="1426210" cy="102997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426210" cy="10299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9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63" w:right="714" w:bottom="1063" w:left="444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426"/>
        <w:gridCol w:w="331"/>
        <w:gridCol w:w="1262"/>
        <w:gridCol w:w="1109"/>
        <w:gridCol w:w="758"/>
        <w:gridCol w:w="1046"/>
        <w:gridCol w:w="816"/>
        <w:gridCol w:w="792"/>
        <w:gridCol w:w="907"/>
        <w:gridCol w:w="624"/>
        <w:gridCol w:w="730"/>
        <w:gridCol w:w="998"/>
        <w:gridCol w:w="293"/>
        <w:gridCol w:w="509"/>
        <w:gridCol w:w="197"/>
        <w:gridCol w:w="610"/>
        <w:gridCol w:w="1133"/>
        <w:gridCol w:w="773"/>
        <w:gridCol w:w="715"/>
      </w:tblGrid>
      <w:tr>
        <w:trPr>
          <w:trHeight w:val="907" w:hRule="exact"/>
        </w:trPr>
        <w:tc>
          <w:tcPr>
            <w:vMerge w:val="restart"/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, </w:t>
            </w:r>
            <w:r>
              <w:rPr>
                <w:rFonts w:ascii="Arial" w:eastAsia="Arial" w:hAnsi="Arial" w:cs="Arial"/>
                <w:color w:val="F7ADCC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Miejsko-G</w:t>
              <w:br/>
              <w:t>Ośrodek Pomoc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7ADCC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ul Powstańcc</w:t>
              <w:br/>
              <w:t xml:space="preserve">64-113 </w:t>
            </w:r>
            <w:r>
              <w:rPr>
                <w:rFonts w:ascii="Arial" w:eastAsia="Arial" w:hAnsi="Arial" w:cs="Arial"/>
                <w:smallCaps/>
                <w:color w:val="F7ADCC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Oj</w:t>
              <w:br/>
            </w:r>
            <w:r>
              <w:rPr>
                <w:rFonts w:ascii="Arial" w:eastAsia="Arial" w:hAnsi="Arial" w:cs="Arial"/>
                <w:color w:val="F7ADCC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tel./fax 65-5</w:t>
              <w:br/>
              <w:t>NIP: 697-22-02-993 R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7ADCC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min</w:t>
              <w:br/>
              <w:t>y Si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Tabt</w:t>
              <w:br/>
            </w:r>
            <w:r>
              <w:rPr>
                <w:rFonts w:ascii="Arial" w:eastAsia="Arial" w:hAnsi="Arial" w:cs="Arial"/>
                <w:color w:val="F7ADCC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&gt;iec</w:t>
            </w:r>
          </w:p>
        </w:tc>
        <w:tc>
          <w:tcPr>
            <w:gridSpan w:val="17"/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7ADCC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ny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Tabela nr 1 do informacji dodatkowej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la nr 1. Zmiany stanu wartości początkowej wartości niematerialnych i prawnych oraz rzeczowych aktywów trwałych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F7ADCC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'IH.RO</w:t>
            </w:r>
          </w:p>
        </w:tc>
      </w:tr>
      <w:tr>
        <w:trPr>
          <w:trHeight w:val="235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</w:t>
              <w:br/>
              <w:t>początkowa</w:t>
              <w:br/>
              <w:t>— stan na</w:t>
              <w:br/>
              <w:t>początek okresu</w:t>
              <w:br/>
              <w:t>sprawozdawczego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BABDBC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8"/>
            <w:tcBorders>
              <w:top w:val="single" w:sz="4"/>
              <w:left w:val="single" w:sz="4"/>
            </w:tcBorders>
            <w:shd w:val="clear" w:color="auto" w:fill="BABDBC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(koL 3+ 8- 14)</w:t>
            </w:r>
          </w:p>
        </w:tc>
      </w:tr>
      <w:tr>
        <w:trPr>
          <w:trHeight w:val="821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4+5+6+T)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9+10+11+</w:t>
              <w:br/>
              <w:t>12+13)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BABDBC"/>
            <w:vAlign w:val="center"/>
          </w:tcPr>
          <w:p>
            <w:pPr/>
          </w:p>
        </w:tc>
      </w:tr>
      <w:tr>
        <w:trPr>
          <w:trHeight w:val="154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96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16 250,86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16 250,86</w:t>
            </w:r>
          </w:p>
        </w:tc>
      </w:tr>
      <w:tr>
        <w:trPr>
          <w:trHeight w:val="888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tZ 16 250,86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16 250,86</w:t>
            </w:r>
          </w:p>
        </w:tc>
      </w:tr>
      <w:tr>
        <w:trPr>
          <w:trHeight w:val="691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18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59 843,71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1 740,00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1 740,00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9 233,67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9 233,67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52 350,04</w:t>
            </w:r>
          </w:p>
        </w:tc>
      </w:tr>
      <w:tr>
        <w:trPr>
          <w:trHeight w:val="720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środki</w:t>
              <w:br/>
              <w:t>trwale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+2.4+2.5)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59 843,71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1 740,00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1 740,00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9 233,67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9 233,67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52 350,04</w:t>
            </w:r>
          </w:p>
        </w:tc>
      </w:tr>
      <w:tr>
        <w:trPr>
          <w:trHeight w:val="682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522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86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Budynki, lokale</w:t>
              <w:br/>
              <w:t>i obiekty iniynierii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54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1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F7ADC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42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7ADCC"/>
                <w:spacing w:val="0"/>
                <w:w w:val="8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. : Gramy’/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50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7ADCC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 3. MAR. 2021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leader="dot" w:pos="701" w:val="left"/>
                <w:tab w:leader="dot" w:pos="1661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7ADCC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nr</w:t>
              <w:tab/>
              <w:t xml:space="preserve"> godz</w:t>
              <w:tab/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leader="hyphen" w:pos="1565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7ADCC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42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7ADCC"/>
                <w:spacing w:val="0"/>
                <w:w w:val="8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SEK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420" w:line="240" w:lineRule="auto"/>
              <w:ind w:left="0" w:right="160" w:firstLine="0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7ADCC"/>
                <w:spacing w:val="0"/>
                <w:w w:val="8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BR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42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7ADCC"/>
                <w:spacing w:val="0"/>
                <w:w w:val="8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USC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242" w:right="1182" w:bottom="242" w:left="63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336"/>
        <w:gridCol w:w="1262"/>
        <w:gridCol w:w="1109"/>
        <w:gridCol w:w="754"/>
        <w:gridCol w:w="1051"/>
        <w:gridCol w:w="816"/>
        <w:gridCol w:w="792"/>
        <w:gridCol w:w="907"/>
        <w:gridCol w:w="629"/>
        <w:gridCol w:w="725"/>
        <w:gridCol w:w="1003"/>
        <w:gridCol w:w="797"/>
        <w:gridCol w:w="802"/>
        <w:gridCol w:w="1109"/>
        <w:gridCol w:w="1531"/>
      </w:tblGrid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3622" w:h="2774" w:wrap="none" w:hAnchor="page" w:x="2022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\Z 37 255,00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6 959,00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6 959,00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30 616,00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22 588,71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1 420,00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1 420,00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2 274,67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2 274,67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21 734,04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trwałe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3622" w:h="2774" w:wrap="none" w:hAnchor="page" w:x="202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3622" w:h="2774" w:wrap="none" w:hAnchor="page" w:x="2022" w:y="1"/>
        <w:widowControl w:val="0"/>
        <w:spacing w:line="1" w:lineRule="exact"/>
      </w:pPr>
    </w:p>
    <w:p>
      <w:pPr>
        <w:pStyle w:val="Style29"/>
        <w:keepNext/>
        <w:keepLines/>
        <w:framePr w:w="2016" w:h="859" w:wrap="none" w:hAnchor="page" w:x="2536" w:y="2967"/>
        <w:widowControl w:val="0"/>
        <w:shd w:val="clear" w:color="auto" w:fill="auto"/>
        <w:bidi w:val="0"/>
        <w:spacing w:before="0" w:after="0" w:line="324" w:lineRule="auto"/>
        <w:ind w:left="0" w:right="0" w:firstLine="0"/>
        <w:jc w:val="left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GJ4&gt;wny Księgowy</w:t>
      </w:r>
      <w:bookmarkEnd w:id="0"/>
    </w:p>
    <w:p>
      <w:pPr>
        <w:pStyle w:val="Style31"/>
        <w:keepNext w:val="0"/>
        <w:keepLines w:val="0"/>
        <w:framePr w:w="2016" w:h="859" w:wrap="none" w:hAnchor="page" w:x="2536" w:y="2967"/>
        <w:widowControl w:val="0"/>
        <w:shd w:val="clear" w:color="auto" w:fill="auto"/>
        <w:bidi w:val="0"/>
        <w:spacing w:before="0" w:after="0" w:line="324" w:lineRule="auto"/>
        <w:ind w:left="0" w:right="0" w:firstLine="340"/>
        <w:jc w:val="left"/>
        <w:rPr>
          <w:sz w:val="18"/>
          <w:szCs w:val="18"/>
        </w:rPr>
      </w:pPr>
      <w:r>
        <w:rPr>
          <w:i/>
          <w:iCs/>
          <w:color w:val="6A61B3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luLtteiw</w:t>
      </w:r>
    </w:p>
    <w:p>
      <w:pPr>
        <w:pStyle w:val="Style31"/>
        <w:keepNext w:val="0"/>
        <w:keepLines w:val="0"/>
        <w:framePr w:w="2016" w:h="859" w:wrap="none" w:hAnchor="page" w:x="2536" w:y="2967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left"/>
        <w:rPr>
          <w:sz w:val="18"/>
          <w:szCs w:val="18"/>
        </w:rPr>
      </w:pPr>
      <w:r>
        <w:rPr>
          <w:i/>
          <w:iCs/>
          <w:color w:val="D992B5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Szymkowiak</w:t>
      </w:r>
    </w:p>
    <w:p>
      <w:pPr>
        <w:pStyle w:val="Style5"/>
        <w:keepNext w:val="0"/>
        <w:keepLines w:val="0"/>
        <w:framePr w:w="1205" w:h="240" w:wrap="none" w:hAnchor="page" w:x="8085" w:y="34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(rok, miesiąc, dzień)</w:t>
      </w:r>
    </w:p>
    <w:p>
      <w:pPr>
        <w:pStyle w:val="Style35"/>
        <w:keepNext/>
        <w:keepLines/>
        <w:framePr w:w="2198" w:h="917" w:wrap="none" w:hAnchor="page" w:x="12621" w:y="30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r>
        <w:rPr>
          <w:color w:val="F7ADCC"/>
          <w:spacing w:val="0"/>
          <w:w w:val="100"/>
          <w:position w:val="0"/>
          <w:shd w:val="clear" w:color="auto" w:fill="auto"/>
          <w:vertAlign w:val="subscript"/>
          <w:lang w:val="pl-PL" w:eastAsia="pl-PL" w:bidi="pl-PL"/>
        </w:rPr>
        <w:t>n</w:t>
      </w:r>
      <w:r>
        <w:rPr>
          <w:color w:val="F7ADCC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kierownik</w:t>
      </w:r>
      <w:bookmarkEnd w:id="2"/>
    </w:p>
    <w:p>
      <w:pPr>
        <w:pStyle w:val="Style31"/>
        <w:keepNext w:val="0"/>
        <w:keepLines w:val="0"/>
        <w:framePr w:w="2198" w:h="917" w:wrap="none" w:hAnchor="page" w:x="12621" w:y="3015"/>
        <w:widowControl w:val="0"/>
        <w:shd w:val="clear" w:color="auto" w:fill="auto"/>
        <w:bidi w:val="0"/>
        <w:spacing w:before="0" w:after="0" w:line="182" w:lineRule="auto"/>
        <w:ind w:left="0" w:right="0" w:firstLine="0"/>
        <w:jc w:val="left"/>
      </w:pPr>
      <w:r>
        <w:rPr>
          <w:b/>
          <w:bCs/>
          <w:color w:val="D992B5"/>
          <w:spacing w:val="0"/>
          <w:w w:val="80"/>
          <w:position w:val="0"/>
          <w:sz w:val="19"/>
          <w:szCs w:val="19"/>
          <w:shd w:val="clear" w:color="auto" w:fill="auto"/>
          <w:lang w:val="pl-PL" w:eastAsia="pl-PL" w:bidi="pl-PL"/>
        </w:rPr>
        <w:t>Osro</w:t>
      </w:r>
      <w:r>
        <w:rPr>
          <w:b/>
          <w:bCs/>
          <w:color w:val="D992B5"/>
          <w:spacing w:val="0"/>
          <w:w w:val="80"/>
          <w:position w:val="0"/>
          <w:sz w:val="19"/>
          <w:szCs w:val="19"/>
          <w:u w:val="single"/>
          <w:shd w:val="clear" w:color="auto" w:fill="auto"/>
          <w:lang w:val="pl-PL" w:eastAsia="pl-PL" w:bidi="pl-PL"/>
        </w:rPr>
        <w:t xml:space="preserve">dg^omdgy </w:t>
      </w:r>
      <w:r>
        <w:rPr>
          <w:b/>
          <w:bCs/>
          <w:spacing w:val="0"/>
          <w:w w:val="80"/>
          <w:position w:val="0"/>
          <w:sz w:val="19"/>
          <w:szCs w:val="19"/>
          <w:u w:val="single"/>
          <w:shd w:val="clear" w:color="auto" w:fill="auto"/>
          <w:lang w:val="pl-PL" w:eastAsia="pl-PL" w:bidi="pl-PL"/>
        </w:rPr>
        <w:t>Sp</w:t>
      </w:r>
      <w:r>
        <w:rPr>
          <w:b/>
          <w:bCs/>
          <w:spacing w:val="0"/>
          <w:w w:val="80"/>
          <w:position w:val="0"/>
          <w:sz w:val="19"/>
          <w:szCs w:val="19"/>
          <w:shd w:val="clear" w:color="auto" w:fill="auto"/>
          <w:lang w:val="pl-PL" w:eastAsia="pl-PL" w:bidi="pl-PL"/>
        </w:rPr>
        <w:t>ołeczne,</w:t>
      </w:r>
    </w:p>
    <w:p>
      <w:pPr>
        <w:pStyle w:val="Style5"/>
        <w:keepNext w:val="0"/>
        <w:keepLines w:val="0"/>
        <w:framePr w:w="2198" w:h="917" w:wrap="none" w:hAnchor="page" w:x="12621" w:y="3015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/(kierownik j Jlnostki)</w:t>
      </w:r>
    </w:p>
    <w:p>
      <w:pPr>
        <w:pStyle w:val="Style5"/>
        <w:keepNext w:val="0"/>
        <w:keepLines w:val="0"/>
        <w:framePr w:w="2198" w:h="917" w:wrap="none" w:hAnchor="page" w:x="12621" w:y="3015"/>
        <w:widowControl w:val="0"/>
        <w:shd w:val="clear" w:color="auto" w:fill="auto"/>
        <w:bidi w:val="0"/>
        <w:spacing w:before="0" w:after="0" w:line="180" w:lineRule="auto"/>
        <w:ind w:left="0" w:right="0" w:firstLine="740"/>
        <w:jc w:val="left"/>
        <w:rPr>
          <w:sz w:val="22"/>
          <w:szCs w:val="22"/>
        </w:rPr>
      </w:pPr>
      <w:r>
        <w:rPr>
          <w:rFonts w:ascii="Arial" w:eastAsia="Arial" w:hAnsi="Arial" w:cs="Arial"/>
          <w:color w:val="7A667D"/>
          <w:spacing w:val="0"/>
          <w:w w:val="100"/>
          <w:position w:val="0"/>
          <w:sz w:val="36"/>
          <w:szCs w:val="36"/>
          <w:shd w:val="clear" w:color="auto" w:fill="auto"/>
          <w:lang w:val="pl-PL" w:eastAsia="pl-PL" w:bidi="pl-PL"/>
        </w:rPr>
        <w:t xml:space="preserve">JW </w:t>
      </w:r>
      <w:r>
        <w:rPr>
          <w:i/>
          <w:iCs/>
          <w:color w:val="F7ADCC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Kondracki</w:t>
      </w:r>
    </w:p>
    <w:p>
      <w:pPr>
        <w:pStyle w:val="Style29"/>
        <w:keepNext/>
        <w:keepLines/>
        <w:framePr w:w="1243" w:h="317" w:wrap="none" w:hAnchor="page" w:x="2838" w:y="3999"/>
        <w:widowControl w:val="0"/>
        <w:shd w:val="clear" w:color="auto" w:fill="auto"/>
        <w:tabs>
          <w:tab w:leader="dot" w:pos="442" w:val="left"/>
        </w:tabs>
        <w:bidi w:val="0"/>
        <w:spacing w:before="0" w:after="0" w:line="240" w:lineRule="auto"/>
        <w:ind w:left="0" w:right="0" w:firstLine="0"/>
        <w:jc w:val="left"/>
      </w:pPr>
      <w:bookmarkStart w:id="4" w:name="bookmark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ił:</w:t>
        <w:tab/>
      </w:r>
      <w:r>
        <w:rPr>
          <w:color w:val="6A61B3"/>
          <w:spacing w:val="0"/>
          <w:w w:val="100"/>
          <w:position w:val="0"/>
          <w:shd w:val="clear" w:color="auto" w:fill="auto"/>
          <w:lang w:val="pl-PL" w:eastAsia="pl-PL" w:bidi="pl-PL"/>
        </w:rPr>
        <w:t>lozkC^</w:t>
      </w:r>
      <w:bookmarkEnd w:id="4"/>
    </w:p>
    <w:p>
      <w:pPr>
        <w:widowControl w:val="0"/>
        <w:spacing w:line="360" w:lineRule="exact"/>
      </w:pP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1506220</wp:posOffset>
            </wp:positionH>
            <wp:positionV relativeFrom="margin">
              <wp:posOffset>1801495</wp:posOffset>
            </wp:positionV>
            <wp:extent cx="365760" cy="91440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365760" cy="9144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1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453" w:right="1196" w:bottom="453" w:left="2021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after="299" w:line="1" w:lineRule="exact"/>
      </w:pPr>
    </w:p>
    <w:tbl>
      <w:tblPr>
        <w:tblOverlap w:val="never"/>
        <w:jc w:val="center"/>
        <w:tblLayout w:type="fixed"/>
      </w:tblPr>
      <w:tblGrid>
        <w:gridCol w:w="1445"/>
        <w:gridCol w:w="365"/>
        <w:gridCol w:w="1416"/>
        <w:gridCol w:w="1258"/>
        <w:gridCol w:w="1205"/>
        <w:gridCol w:w="1181"/>
        <w:gridCol w:w="888"/>
        <w:gridCol w:w="1027"/>
        <w:gridCol w:w="984"/>
        <w:gridCol w:w="1296"/>
        <w:gridCol w:w="1046"/>
        <w:gridCol w:w="1258"/>
        <w:gridCol w:w="1704"/>
      </w:tblGrid>
      <w:tr>
        <w:trPr>
          <w:trHeight w:val="1080" w:hRule="exact"/>
        </w:trPr>
        <w:tc>
          <w:tcPr>
            <w:gridSpan w:val="13"/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Tabela nr 2 do informacji dodatkowej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5491" w:val="left"/>
                <w:tab w:pos="9974" w:val="left"/>
              </w:tabs>
              <w:bidi w:val="0"/>
              <w:spacing w:before="0" w:after="0" w:line="20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7ADCC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Ośrodek Pomocy Społecznej</w:t>
              <w:tab/>
            </w:r>
            <w:r>
              <w:rPr>
                <w:rFonts w:ascii="Arial" w:eastAsia="Arial" w:hAnsi="Arial" w:cs="Arial"/>
                <w:i/>
                <w:iCs/>
                <w:color w:val="CEBFC4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J</w:t>
              <w:tab/>
              <w:t>J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4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Tabela nr 2. Zmiany stanu umorzeń / amortyzacji wartości niematerialnych i prawnych oraz rzeczowych aktywów trwałych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7ADCC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te!./fax 65-535-00-80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2309" w:val="left"/>
              </w:tabs>
              <w:bidi w:val="0"/>
              <w:spacing w:before="0" w:after="6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F7ADCC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MiD 4-*Q7 99 fi? .'3^? 35-*^</w:t>
              <w:tab/>
              <w:t xml:space="preserve">. </w:t>
            </w:r>
            <w:r>
              <w:rPr>
                <w:color w:val="CEBFC4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’ </w:t>
            </w:r>
            <w:r>
              <w:rPr>
                <w:color w:val="F7ADCC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</w:tr>
      <w:tr>
        <w:trPr>
          <w:trHeight w:val="293" w:hRule="exact"/>
        </w:trPr>
        <w:tc>
          <w:tcPr>
            <w:vMerge w:val="restart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BABDBC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Umorzenie</w:t>
              <w:br/>
              <w:t>- stan na</w:t>
              <w:br/>
              <w:t>początek okresu</w:t>
              <w:br/>
              <w:t>sprawozdawczeg</w:t>
              <w:br/>
              <w:t>o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BABDBC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BABDBC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(kol. 3+7-11)</w:t>
            </w:r>
          </w:p>
        </w:tc>
      </w:tr>
      <w:tr>
        <w:trPr>
          <w:trHeight w:val="970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BABDBC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left w:val="single" w:sz="4"/>
            </w:tcBorders>
            <w:shd w:val="clear" w:color="auto" w:fill="BABDBC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amortyzacja!</w:t>
              <w:br/>
              <w:t>umorzenie</w:t>
              <w:br/>
              <w:t>za okres</w:t>
              <w:br/>
              <w:t>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dot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doL</w:t>
              <w:br/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BABDBC"/>
            <w:vAlign w:val="center"/>
          </w:tcPr>
          <w:p>
            <w:pPr/>
          </w:p>
        </w:tc>
      </w:tr>
      <w:tr>
        <w:trPr>
          <w:trHeight w:val="182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87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'Z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 16 250,86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16 250,86</w:t>
            </w:r>
          </w:p>
        </w:tc>
      </w:tr>
      <w:tr>
        <w:trPr>
          <w:trHeight w:val="1003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16 250,86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16 250,86</w:t>
            </w:r>
          </w:p>
        </w:tc>
      </w:tr>
      <w:tr>
        <w:trPr>
          <w:trHeight w:val="773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1,2.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86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Razem rzeczowe</w:t>
              <w:br/>
              <w:t>aktywa trwałe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59 843,71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1 740,00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1 740,00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9 233,67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9 233,67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52 350,04</w:t>
            </w:r>
          </w:p>
        </w:tc>
      </w:tr>
      <w:tr>
        <w:trPr>
          <w:trHeight w:val="806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Razem środki</w:t>
              <w:br/>
              <w:t>trwałe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+2.4+2.5)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59 843,71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1 740,00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1 740,00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9 233,67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9 233,67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52 350,04</w:t>
            </w:r>
          </w:p>
        </w:tc>
      </w:tr>
      <w:tr>
        <w:trPr>
          <w:trHeight w:val="773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733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tcrtorialnego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559" w:line="1" w:lineRule="exact"/>
      </w:pPr>
    </w:p>
    <w:p>
      <w:pPr>
        <w:pStyle w:val="Style31"/>
        <w:keepNext w:val="0"/>
        <w:keepLines w:val="0"/>
        <w:widowControl w:val="0"/>
        <w:shd w:val="clear" w:color="auto" w:fill="auto"/>
        <w:tabs>
          <w:tab w:leader="dot" w:pos="763" w:val="left"/>
          <w:tab w:leader="dot" w:pos="1802" w:val="left"/>
          <w:tab w:leader="dot" w:pos="1982" w:val="left"/>
        </w:tabs>
        <w:bidi w:val="0"/>
        <w:spacing w:before="0" w:after="0" w:line="636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3 0. MAR. 2021 </w:t>
      </w:r>
      <w:r>
        <w:rPr>
          <w:smallCaps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>br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! nr</w:t>
        <w:tab/>
        <w:t xml:space="preserve"> godz</w:t>
        <w:tab/>
        <w:tab/>
      </w:r>
      <w:r>
        <w:br w:type="page"/>
      </w:r>
    </w:p>
    <w:tbl>
      <w:tblPr>
        <w:tblOverlap w:val="never"/>
        <w:jc w:val="right"/>
        <w:tblLayout w:type="fixed"/>
      </w:tblPr>
      <w:tblGrid>
        <w:gridCol w:w="379"/>
        <w:gridCol w:w="1421"/>
        <w:gridCol w:w="1253"/>
        <w:gridCol w:w="1200"/>
        <w:gridCol w:w="1186"/>
        <w:gridCol w:w="893"/>
        <w:gridCol w:w="1022"/>
        <w:gridCol w:w="979"/>
        <w:gridCol w:w="1291"/>
        <w:gridCol w:w="1051"/>
        <w:gridCol w:w="1258"/>
        <w:gridCol w:w="1704"/>
      </w:tblGrid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1/ 37 255,00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959,00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6 959,00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30 616,00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22 588,71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1 420,00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1 420,00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2 274,67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2 274,67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21 734,04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1 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448" w:hRule="exact"/>
        </w:trPr>
        <w:tc>
          <w:tcPr>
            <w:gridSpan w:val="1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0579" w:val="left"/>
              </w:tabs>
              <w:bidi w:val="0"/>
              <w:spacing w:before="0" w:after="280" w:line="240" w:lineRule="auto"/>
              <w:ind w:left="0" w:right="0" w:firstLine="600"/>
              <w:jc w:val="left"/>
              <w:rPr>
                <w:sz w:val="26"/>
                <w:szCs w:val="26"/>
              </w:rPr>
            </w:pPr>
            <w:r>
              <w:rPr>
                <w:rFonts w:ascii="Tahoma" w:eastAsia="Tahoma" w:hAnsi="Tahoma" w:cs="Tahoma"/>
                <w:color w:val="D992B5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cfcwnyKsi^owy</w:t>
              <w:tab/>
            </w:r>
            <w:r>
              <w:rPr>
                <w:rFonts w:ascii="Arial" w:eastAsia="Arial" w:hAnsi="Arial" w:cs="Arial"/>
                <w:smallCaps/>
                <w:color w:val="D992B5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KIErZL.k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2353" w:val="left"/>
                <w:tab w:pos="6279" w:val="left"/>
                <w:tab w:pos="10191" w:val="left"/>
              </w:tabs>
              <w:bidi w:val="0"/>
              <w:spacing w:before="0" w:after="0" w:line="240" w:lineRule="auto"/>
              <w:ind w:left="0" w:right="0" w:firstLine="3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(.główny księgowy)</w:t>
              <w:tab/>
              <w:t>,</w:t>
              <w:tab/>
              <w:t>(rok, miesiąc, dzień)</w:t>
              <w:tab/>
            </w:r>
            <w:r>
              <w:rPr>
                <w:i/>
                <w:iCs/>
                <w:color w:val="D992B5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mdr</w:t>
            </w:r>
            <w:r>
              <w:rPr>
                <w:color w:val="D992B5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color w:val="7A667D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fłtfcntwn </w:t>
            </w:r>
            <w:r>
              <w:rPr>
                <w:color w:val="4E4A61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jl</w:t>
            </w:r>
            <w:r>
              <w:rPr>
                <w:i/>
                <w:iCs/>
                <w:color w:val="AE7EAA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j^9nggl)rackl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0426" w:val="left"/>
              </w:tabs>
              <w:bidi w:val="0"/>
              <w:spacing w:before="0" w:after="12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i/>
                <w:iCs/>
                <w:color w:val="6A61B3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'</w:t>
            </w:r>
            <w:r>
              <w:rPr>
                <w:i/>
                <w:iCs/>
                <w:color w:val="6A61B3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J</w:t>
            </w:r>
            <w:r>
              <w:rPr>
                <w:i/>
                <w:iCs/>
                <w:color w:val="6A61B3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</w:t>
            </w:r>
            <w:r>
              <w:rPr>
                <w:color w:val="6A61B3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i</w:t>
              <w:tab/>
              <w:t>U4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3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Sporządził: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left"/>
      </w:pPr>
      <w:r>
        <w:drawing>
          <wp:anchor distT="0" distB="0" distL="0" distR="0" simplePos="0" relativeHeight="62914694" behindDoc="1" locked="0" layoutInCell="1" allowOverlap="1">
            <wp:simplePos x="0" y="0"/>
            <wp:positionH relativeFrom="margin">
              <wp:posOffset>6760845</wp:posOffset>
            </wp:positionH>
            <wp:positionV relativeFrom="margin">
              <wp:posOffset>5291455</wp:posOffset>
            </wp:positionV>
            <wp:extent cx="841375" cy="938530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841375" cy="9385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MieisKo-u&gt;mmny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Ośrodek Pomocy Społecznej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470" w:val="left"/>
          <w:tab w:pos="10016" w:val="left"/>
        </w:tabs>
        <w:bidi w:val="0"/>
        <w:spacing w:before="0" w:after="0" w:line="226" w:lineRule="auto"/>
        <w:ind w:left="0" w:right="0" w:firstLine="2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ul Powstańców Wlkp. 6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"X</w:t>
        <w:tab/>
        <w:t>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470" w:val="left"/>
          <w:tab w:pos="10016" w:val="left"/>
        </w:tabs>
        <w:bidi w:val="0"/>
        <w:spacing w:before="0" w:after="0" w:line="240" w:lineRule="auto"/>
        <w:ind w:left="0" w:right="0" w:firstLine="520"/>
        <w:jc w:val="left"/>
        <w:rPr>
          <w:sz w:val="22"/>
          <w:szCs w:val="22"/>
        </w:rPr>
      </w:pPr>
      <w:r>
        <w:rPr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64-113 Osieczna</w:t>
        <w:tab/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J</w:t>
        <w:tab/>
        <w:t>J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3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tei./fax 65-o35-u0-80</w:t>
      </w:r>
    </w:p>
    <w:p>
      <w:pPr>
        <w:pStyle w:val="Style78"/>
        <w:keepNext/>
        <w:keepLines/>
        <w:widowControl w:val="0"/>
        <w:shd w:val="clear" w:color="auto" w:fill="auto"/>
        <w:bidi w:val="0"/>
        <w:spacing w:before="0" w:after="220" w:line="209" w:lineRule="auto"/>
        <w:ind w:left="0" w:right="0" w:firstLine="420"/>
        <w:jc w:val="left"/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8032115</wp:posOffset>
                </wp:positionH>
                <wp:positionV relativeFrom="margin">
                  <wp:posOffset>283210</wp:posOffset>
                </wp:positionV>
                <wp:extent cx="1996440" cy="155575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9644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Tabela nr 3 do informacji dodatkowej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632.45000000000005pt;margin-top:22.300000000000001pt;width:157.20000000000002pt;height:12.25pt;z-index:-125829374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Tabela nr 3 do informacji dodatkowej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3. Kwoty dokonanych w trakcie roku obrotowego odpisów aktualizujących wartość aktywów trwałych</w:t>
      </w:r>
      <w:bookmarkEnd w:id="8"/>
    </w:p>
    <w:tbl>
      <w:tblPr>
        <w:tblOverlap w:val="never"/>
        <w:jc w:val="center"/>
        <w:tblLayout w:type="fixed"/>
      </w:tblPr>
      <w:tblGrid>
        <w:gridCol w:w="614"/>
        <w:gridCol w:w="5602"/>
        <w:gridCol w:w="2045"/>
        <w:gridCol w:w="2150"/>
        <w:gridCol w:w="1642"/>
        <w:gridCol w:w="432"/>
        <w:gridCol w:w="2510"/>
      </w:tblGrid>
      <w:tr>
        <w:trPr>
          <w:trHeight w:val="2160" w:hRule="exact"/>
        </w:trPr>
        <w:tc>
          <w:tcPr>
            <w:tcBorders>
              <w:top w:val="single" w:sz="4"/>
              <w:left w:val="single" w:sz="4"/>
            </w:tcBorders>
            <w:shd w:val="clear" w:color="auto" w:fill="BABDBC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80" w:after="60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■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</w:tcBorders>
            <w:shd w:val="clear" w:color="auto" w:fill="BABDBC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 + 4 5)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 (poz. I+n 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319" w:line="1" w:lineRule="exact"/>
      </w:pPr>
    </w:p>
    <w:p>
      <w:pPr>
        <w:pStyle w:val="Style78"/>
        <w:keepNext/>
        <w:keepLines/>
        <w:widowControl w:val="0"/>
        <w:shd w:val="clear" w:color="auto" w:fill="auto"/>
        <w:bidi w:val="0"/>
        <w:spacing w:before="0" w:after="0" w:line="240" w:lineRule="auto"/>
        <w:ind w:left="856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975995</wp:posOffset>
                </wp:positionH>
                <wp:positionV relativeFrom="margin">
                  <wp:posOffset>5459095</wp:posOffset>
                </wp:positionV>
                <wp:extent cx="743585" cy="210185"/>
                <wp:wrapSquare wrapText="righ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3585" cy="210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F7ADCC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 xml:space="preserve">C </w:t>
                            </w:r>
                            <w:r>
                              <w:rPr>
                                <w:rFonts w:ascii="Tahoma" w:eastAsia="Tahoma" w:hAnsi="Tahoma" w:cs="Tahoma"/>
                                <w:color w:val="7A667D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 xml:space="preserve">y </w:t>
                            </w:r>
                            <w:r>
                              <w:rPr>
                                <w:rFonts w:ascii="Tahoma" w:eastAsia="Tahoma" w:hAnsi="Tahoma" w:cs="Tahoma"/>
                                <w:color w:val="F7ADCC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,wny Ksi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6.850000000000009pt;margin-top:429.85000000000002pt;width:58.550000000000004pt;height:16.550000000000001pt;z-index:-125829372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color w:val="F7ADCC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 xml:space="preserve">C </w:t>
                      </w:r>
                      <w:r>
                        <w:rPr>
                          <w:rFonts w:ascii="Tahoma" w:eastAsia="Tahoma" w:hAnsi="Tahoma" w:cs="Tahoma"/>
                          <w:color w:val="7A667D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 xml:space="preserve">y </w:t>
                      </w:r>
                      <w:r>
                        <w:rPr>
                          <w:rFonts w:ascii="Tahoma" w:eastAsia="Tahoma" w:hAnsi="Tahoma" w:cs="Tahoma"/>
                          <w:color w:val="F7ADCC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,wny Ksi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10" w:name="bookmark10"/>
      <w:r>
        <w:rPr>
          <w:rFonts w:ascii="Arial" w:eastAsia="Arial" w:hAnsi="Arial" w:cs="Arial"/>
          <w:color w:val="D992B5"/>
          <w:spacing w:val="0"/>
          <w:w w:val="100"/>
          <w:position w:val="0"/>
          <w:shd w:val="clear" w:color="auto" w:fill="auto"/>
          <w:lang w:val="pl-PL" w:eastAsia="pl-PL" w:bidi="pl-PL"/>
        </w:rPr>
        <w:t>KIEROWNIK</w:t>
      </w:r>
      <w:bookmarkEnd w:id="10"/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260" w:line="204" w:lineRule="auto"/>
        <w:ind w:left="8140" w:right="0" w:firstLine="0"/>
        <w:jc w:val="left"/>
      </w:pPr>
      <w:r>
        <mc:AlternateContent>
          <mc:Choice Requires="wps">
            <w:drawing>
              <wp:anchor distT="55245" distB="1066800" distL="114300" distR="6234430" simplePos="0" relativeHeight="125829383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margin">
                  <wp:posOffset>5824855</wp:posOffset>
                </wp:positionV>
                <wp:extent cx="1386840" cy="40259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86840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D992B5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mgrj.jlanta ^mkowiak</w:t>
                            </w:r>
                          </w:p>
                          <w:p>
                            <w:pPr>
                              <w:pStyle w:val="Style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(głÓMmy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69.400000000000006pt;margin-top:458.65000000000003pt;width:109.2pt;height:31.699999999999999pt;z-index:-125829370;mso-wrap-distance-left:9.pt;mso-wrap-distance-top:4.3500000000000005pt;mso-wrap-distance-right:490.90000000000003pt;mso-wrap-distance-bottom:84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D992B5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mgrj.jlanta ^mkowiak</w:t>
                      </w:r>
                    </w:p>
                    <w:p>
                      <w:pPr>
                        <w:pStyle w:val="Style4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(głÓMmy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4770" distB="1057275" distL="3649980" distR="2994660" simplePos="0" relativeHeight="125829385" behindDoc="0" locked="0" layoutInCell="1" allowOverlap="1">
                <wp:simplePos x="0" y="0"/>
                <wp:positionH relativeFrom="page">
                  <wp:posOffset>4417060</wp:posOffset>
                </wp:positionH>
                <wp:positionV relativeFrom="margin">
                  <wp:posOffset>5834380</wp:posOffset>
                </wp:positionV>
                <wp:extent cx="1090930" cy="40259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0930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6" w:name="bookmark6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/0^-w&gt;'2X)</w:t>
                            </w:r>
                            <w:bookmarkEnd w:id="6"/>
                          </w:p>
                          <w:p>
                            <w:pPr>
                              <w:pStyle w:val="Style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47.80000000000001pt;margin-top:459.40000000000003pt;width:85.900000000000006pt;height:31.699999999999999pt;z-index:-125829368;mso-wrap-distance-left:287.40000000000003pt;mso-wrap-distance-top:5.1000000000000005pt;mso-wrap-distance-right:235.80000000000001pt;mso-wrap-distance-bottom:83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6" w:name="bookmark6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/0^-w&gt;'2X)</w:t>
                      </w:r>
                      <w:bookmarkEnd w:id="6"/>
                    </w:p>
                    <w:p>
                      <w:pPr>
                        <w:pStyle w:val="Style4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700" distB="1362710" distL="6247130" distR="113665" simplePos="0" relativeHeight="125829387" behindDoc="0" locked="0" layoutInCell="1" allowOverlap="1">
                <wp:simplePos x="0" y="0"/>
                <wp:positionH relativeFrom="page">
                  <wp:posOffset>7014210</wp:posOffset>
                </wp:positionH>
                <wp:positionV relativeFrom="margin">
                  <wp:posOffset>5782310</wp:posOffset>
                </wp:positionV>
                <wp:extent cx="1374775" cy="14922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477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D992B5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mgrł Mar&lt;ixti </w:t>
                            </w:r>
                            <w:r>
                              <w:rPr>
                                <w:i/>
                                <w:iCs/>
                                <w:color w:val="F7ADCC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Kondracki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552.30000000000007pt;margin-top:455.30000000000001pt;width:108.25pt;height:11.75pt;z-index:-125829366;mso-wrap-distance-left:491.90000000000003pt;mso-wrap-distance-top:1.pt;mso-wrap-distance-right:8.9500000000000011pt;mso-wrap-distance-bottom:107.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D992B5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mgrł Mar&lt;ixti </w:t>
                      </w:r>
                      <w:r>
                        <w:rPr>
                          <w:i/>
                          <w:iCs/>
                          <w:color w:val="F7ADCC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Kondracki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23850" distB="1057275" distL="6655435" distR="875665" simplePos="0" relativeHeight="125829389" behindDoc="0" locked="0" layoutInCell="1" allowOverlap="1">
                <wp:simplePos x="0" y="0"/>
                <wp:positionH relativeFrom="page">
                  <wp:posOffset>7422515</wp:posOffset>
                </wp:positionH>
                <wp:positionV relativeFrom="margin">
                  <wp:posOffset>6093460</wp:posOffset>
                </wp:positionV>
                <wp:extent cx="204470" cy="14351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447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&gt;wni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584.45000000000005pt;margin-top:479.80000000000001pt;width:16.100000000000001pt;height:11.300000000000001pt;z-index:-125829364;mso-wrap-distance-left:524.04999999999995pt;mso-wrap-distance-top:25.5pt;mso-wrap-distance-right:68.950000000000003pt;mso-wrap-distance-bottom:83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&gt;wni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23850" distB="1048385" distL="6917690" distR="287655" simplePos="0" relativeHeight="125829391" behindDoc="0" locked="0" layoutInCell="1" allowOverlap="1">
                <wp:simplePos x="0" y="0"/>
                <wp:positionH relativeFrom="page">
                  <wp:posOffset>7684770</wp:posOffset>
                </wp:positionH>
                <wp:positionV relativeFrom="margin">
                  <wp:posOffset>6093460</wp:posOffset>
                </wp:positionV>
                <wp:extent cx="530225" cy="15240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022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605.10000000000002pt;margin-top:479.80000000000001pt;width:41.75pt;height:12.pt;z-index:-125829362;mso-wrap-distance-left:544.70000000000005pt;mso-wrap-distance-top:25.5pt;mso-wrap-distance-right:22.650000000000002pt;mso-wrap-distance-bottom:82.54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503555" distB="0" distL="751840" distR="6021070" simplePos="0" relativeHeight="125829393" behindDoc="0" locked="0" layoutInCell="1" allowOverlap="1">
            <wp:simplePos x="0" y="0"/>
            <wp:positionH relativeFrom="page">
              <wp:posOffset>1518920</wp:posOffset>
            </wp:positionH>
            <wp:positionV relativeFrom="margin">
              <wp:posOffset>6273165</wp:posOffset>
            </wp:positionV>
            <wp:extent cx="963295" cy="1024255"/>
            <wp:wrapTopAndBottom/>
            <wp:docPr id="27" name="Shap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963295" cy="102425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margin">
                  <wp:posOffset>6660515</wp:posOffset>
                </wp:positionV>
                <wp:extent cx="579120" cy="152400"/>
                <wp:wrapNone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912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Sporządził: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73.5pt;margin-top:524.45000000000005pt;width:45.600000000000001pt;height:12.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Sporządził: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D992B5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Ośroi/a </w:t>
      </w:r>
      <w:r>
        <w:rPr>
          <w:color w:val="AE7EA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\ rl </w:t>
      </w:r>
      <w:r>
        <w:rPr>
          <w:color w:val="D992B5"/>
          <w:spacing w:val="0"/>
          <w:w w:val="100"/>
          <w:position w:val="0"/>
          <w:shd w:val="clear" w:color="auto" w:fill="auto"/>
          <w:lang w:val="pl-PL" w:eastAsia="pl-PL" w:bidi="pl-PL"/>
        </w:rPr>
        <w:t>y Społeczne,</w:t>
      </w:r>
      <w:r>
        <w:br w:type="page"/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irtiejsko-Gminny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Ośrodek Pomocy Społecznej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510" w:val="left"/>
        </w:tabs>
        <w:bidi w:val="0"/>
        <w:spacing w:before="0" w:after="0" w:line="228" w:lineRule="auto"/>
        <w:ind w:left="0" w:right="0" w:firstLine="220"/>
        <w:jc w:val="left"/>
        <w:rPr>
          <w:sz w:val="22"/>
          <w:szCs w:val="22"/>
        </w:rPr>
      </w:pPr>
      <w:r>
        <w:rPr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ul Powstańców Wlkp. 6</w:t>
        <w:tab/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J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540"/>
        <w:jc w:val="left"/>
      </w:pPr>
      <w: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6626860</wp:posOffset>
                </wp:positionH>
                <wp:positionV relativeFrom="paragraph">
                  <wp:posOffset>114300</wp:posOffset>
                </wp:positionV>
                <wp:extent cx="3200400" cy="393065"/>
                <wp:wrapSquare wrapText="left"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00400" cy="3930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Tabela nr 4 do informacji dodatkowej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7ADCC"/>
                                <w:spacing w:val="0"/>
                                <w:w w:val="6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pl-PL" w:eastAsia="pl-PL" w:bidi="pl-PL"/>
                              </w:rPr>
                              <w:t xml:space="preserve">3 0. MAR, </w:t>
                            </w:r>
                            <w:r>
                              <w:rPr>
                                <w:i/>
                                <w:iCs/>
                                <w:color w:val="F7ADCC"/>
                                <w:spacing w:val="0"/>
                                <w:w w:val="6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pl-PL" w:eastAsia="pl-PL" w:bidi="pl-PL"/>
                              </w:rPr>
                              <w:t>2D21 I</w:t>
                            </w:r>
                            <w:r>
                              <w:rPr>
                                <w:color w:val="F7ADCC"/>
                                <w:spacing w:val="0"/>
                                <w:w w:val="6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pl-PL" w:eastAsia="pl-PL" w:bidi="pl-PL"/>
                              </w:rPr>
                              <w:t xml:space="preserve"> BR 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521.79999999999995pt;margin-top:9.pt;width:252.pt;height:30.949999999999999pt;z-index:-1258293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Tabela nr 4 do informacji dodatkowej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F7ADCC"/>
                          <w:spacing w:val="0"/>
                          <w:w w:val="60"/>
                          <w:position w:val="0"/>
                          <w:sz w:val="26"/>
                          <w:szCs w:val="26"/>
                          <w:shd w:val="clear" w:color="auto" w:fill="auto"/>
                          <w:lang w:val="pl-PL" w:eastAsia="pl-PL" w:bidi="pl-PL"/>
                        </w:rPr>
                        <w:t xml:space="preserve">3 0. MAR, </w:t>
                      </w:r>
                      <w:r>
                        <w:rPr>
                          <w:i/>
                          <w:iCs/>
                          <w:color w:val="F7ADCC"/>
                          <w:spacing w:val="0"/>
                          <w:w w:val="60"/>
                          <w:position w:val="0"/>
                          <w:sz w:val="26"/>
                          <w:szCs w:val="26"/>
                          <w:shd w:val="clear" w:color="auto" w:fill="auto"/>
                          <w:lang w:val="pl-PL" w:eastAsia="pl-PL" w:bidi="pl-PL"/>
                        </w:rPr>
                        <w:t>2D21 I</w:t>
                      </w:r>
                      <w:r>
                        <w:rPr>
                          <w:color w:val="F7ADCC"/>
                          <w:spacing w:val="0"/>
                          <w:w w:val="60"/>
                          <w:position w:val="0"/>
                          <w:sz w:val="26"/>
                          <w:szCs w:val="26"/>
                          <w:shd w:val="clear" w:color="auto" w:fill="auto"/>
                          <w:lang w:val="pl-PL" w:eastAsia="pl-PL" w:bidi="pl-PL"/>
                        </w:rPr>
                        <w:t xml:space="preserve"> BR 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64-113 Osieczna</w:t>
        <w:br/>
        <w:t>tel./fax 65-535-00-80</w:t>
        <w:br/>
        <w:t>NIP. §97.??.''2.0019EG0N: 300535513</w:t>
      </w: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120" w:line="202" w:lineRule="auto"/>
        <w:ind w:left="176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Tabela nr 4. Wartość gruntów użytkowanych wieczyście</w:t>
      </w:r>
    </w:p>
    <w:tbl>
      <w:tblPr>
        <w:tblOverlap w:val="never"/>
        <w:jc w:val="right"/>
        <w:tblLayout w:type="fixed"/>
      </w:tblPr>
      <w:tblGrid>
        <w:gridCol w:w="552"/>
        <w:gridCol w:w="1848"/>
        <w:gridCol w:w="2160"/>
        <w:gridCol w:w="1814"/>
        <w:gridCol w:w="2179"/>
        <w:gridCol w:w="2170"/>
        <w:gridCol w:w="2266"/>
      </w:tblGrid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Grunt</w:t>
              <w:br/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leader="hyphen" w:pos="494" w:val="left"/>
                <w:tab w:leader="hyphen" w:pos="2131" w:val="left"/>
              </w:tabs>
              <w:bidi w:val="0"/>
              <w:spacing w:before="0" w:after="46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ab/>
              <w:t>—</w:t>
              <w:tab/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na koniec okresu</w:t>
              <w:br/>
              <w:t>sprawozdawczego</w:t>
              <w:br/>
              <w:t>(kol. 4+5-6)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42" w:right="1018" w:bottom="460" w:left="42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264" w:right="0" w:bottom="26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9"/>
        <w:keepNext/>
        <w:keepLines/>
        <w:framePr w:w="2174" w:h="878" w:wrap="none" w:vAnchor="text" w:hAnchor="page" w:x="3055" w:y="270"/>
        <w:widowControl w:val="0"/>
        <w:shd w:val="clear" w:color="auto" w:fill="auto"/>
        <w:bidi w:val="0"/>
        <w:spacing w:before="0" w:after="0"/>
        <w:ind w:left="0" w:right="0" w:firstLine="0"/>
        <w:jc w:val="center"/>
        <w:rPr>
          <w:sz w:val="19"/>
          <w:szCs w:val="19"/>
        </w:rPr>
      </w:pPr>
      <w:bookmarkStart w:id="12" w:name="bookmark12"/>
      <w:r>
        <w:rPr>
          <w:rFonts w:ascii="Arial" w:eastAsia="Arial" w:hAnsi="Arial" w:cs="Arial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Główny Księgowy</w:t>
        <w:br/>
      </w:r>
      <w:r>
        <w:rPr>
          <w:rFonts w:ascii="Arial" w:eastAsia="Arial" w:hAnsi="Arial" w:cs="Arial"/>
          <w:color w:val="6A61B3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nu/ŁtotjM</w:t>
        <w:br/>
      </w:r>
      <w:r>
        <w:rPr>
          <w:rFonts w:ascii="Arial" w:eastAsia="Arial" w:hAnsi="Arial" w:cs="Arial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mg/ Jolanta Szymkowiak</w:t>
      </w:r>
      <w:bookmarkEnd w:id="12"/>
    </w:p>
    <w:p>
      <w:pPr>
        <w:pStyle w:val="Style78"/>
        <w:keepNext/>
        <w:keepLines/>
        <w:framePr w:w="2194" w:h="826" w:wrap="none" w:vAnchor="text" w:hAnchor="page" w:x="12856" w:y="2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4" w:name="bookmark14"/>
      <w:r>
        <w:rPr>
          <w:rFonts w:ascii="Arial" w:eastAsia="Arial" w:hAnsi="Arial" w:cs="Arial"/>
          <w:color w:val="F7ADCC"/>
          <w:spacing w:val="0"/>
          <w:w w:val="100"/>
          <w:position w:val="0"/>
          <w:shd w:val="clear" w:color="auto" w:fill="auto"/>
          <w:lang w:val="pl-PL" w:eastAsia="pl-PL" w:bidi="pl-PL"/>
        </w:rPr>
        <w:t>WNIK</w:t>
      </w:r>
      <w:bookmarkEnd w:id="14"/>
    </w:p>
    <w:p>
      <w:pPr>
        <w:pStyle w:val="Style46"/>
        <w:keepNext w:val="0"/>
        <w:keepLines w:val="0"/>
        <w:framePr w:w="2194" w:h="826" w:wrap="none" w:vAnchor="text" w:hAnchor="page" w:x="12856" w:y="203"/>
        <w:widowControl w:val="0"/>
        <w:shd w:val="clear" w:color="auto" w:fill="auto"/>
        <w:bidi w:val="0"/>
        <w:spacing w:before="0" w:after="0" w:line="199" w:lineRule="auto"/>
        <w:ind w:left="0" w:right="0" w:firstLine="0"/>
        <w:jc w:val="center"/>
      </w:pPr>
      <w:r>
        <w:rPr>
          <w:color w:val="AE7EA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Osrj/fka Poipcy </w:t>
      </w:r>
      <w:r>
        <w:rPr>
          <w:color w:val="F7ADCC"/>
          <w:spacing w:val="0"/>
          <w:w w:val="100"/>
          <w:position w:val="0"/>
          <w:shd w:val="clear" w:color="auto" w:fill="auto"/>
          <w:lang w:val="pl-PL" w:eastAsia="pl-PL" w:bidi="pl-PL"/>
        </w:rPr>
        <w:t>Społeczną</w:t>
      </w:r>
    </w:p>
    <w:p>
      <w:pPr>
        <w:pStyle w:val="Style5"/>
        <w:keepNext w:val="0"/>
        <w:keepLines w:val="0"/>
        <w:framePr w:w="2194" w:h="826" w:wrap="none" w:vAnchor="text" w:hAnchor="page" w:x="12856" w:y="203"/>
        <w:widowControl w:val="0"/>
        <w:shd w:val="clear" w:color="auto" w:fill="auto"/>
        <w:bidi w:val="0"/>
        <w:spacing w:before="0" w:after="0" w:line="92" w:lineRule="atLeast"/>
        <w:ind w:left="0" w:right="0" w:firstLine="0"/>
        <w:jc w:val="center"/>
        <w:rPr>
          <w:sz w:val="8"/>
          <w:szCs w:val="8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pl-PL" w:eastAsia="pl-PL" w:bidi="pl-PL"/>
        </w:rPr>
        <w:drawing>
          <wp:inline>
            <wp:extent cx="579120" cy="91440"/>
            <wp:docPr id="33" name="Picutr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579120" cy="914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6"/>
        <w:keepNext w:val="0"/>
        <w:keepLines w:val="0"/>
        <w:framePr w:w="2194" w:h="826" w:wrap="none" w:vAnchor="text" w:hAnchor="page" w:x="12856" w:y="203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center"/>
      </w:pPr>
      <w:r>
        <w:rPr>
          <w:i/>
          <w:iCs/>
          <w:color w:val="AE7EA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MarcJł </w:t>
      </w:r>
      <w:r>
        <w:rPr>
          <w:i/>
          <w:iCs/>
          <w:color w:val="F7ADCC"/>
          <w:spacing w:val="0"/>
          <w:w w:val="100"/>
          <w:position w:val="0"/>
          <w:shd w:val="clear" w:color="auto" w:fill="auto"/>
          <w:lang w:val="pl-PL" w:eastAsia="pl-PL" w:bidi="pl-PL"/>
        </w:rPr>
        <w:t>Kondracki</w:t>
      </w:r>
    </w:p>
    <w:p>
      <w:pPr>
        <w:pStyle w:val="Style5"/>
        <w:keepNext w:val="0"/>
        <w:keepLines w:val="0"/>
        <w:framePr w:w="802" w:h="202" w:wrap="none" w:vAnchor="text" w:hAnchor="page" w:x="3482" w:y="11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iy księgowy)</w:t>
      </w:r>
    </w:p>
    <w:p>
      <w:pPr>
        <w:pStyle w:val="Style5"/>
        <w:keepNext w:val="0"/>
        <w:keepLines w:val="0"/>
        <w:framePr w:w="1406" w:h="254" w:wrap="none" w:vAnchor="text" w:hAnchor="page" w:x="8844" w:y="11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(rok, miesiąc, dzień)</w:t>
      </w:r>
    </w:p>
    <w:p>
      <w:pPr>
        <w:pStyle w:val="Style5"/>
        <w:keepNext w:val="0"/>
        <w:keepLines w:val="0"/>
        <w:framePr w:w="1354" w:h="202" w:wrap="none" w:vAnchor="text" w:hAnchor="page" w:x="13240" w:y="12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(kierown jednostki)</w:t>
      </w:r>
    </w:p>
    <w:p>
      <w:pPr>
        <w:pStyle w:val="Style5"/>
        <w:keepNext w:val="0"/>
        <w:keepLines w:val="0"/>
        <w:framePr w:w="734" w:h="202" w:wrap="none" w:vAnchor="text" w:hAnchor="page" w:x="3079" w:y="19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Sporządził:</w:t>
      </w:r>
    </w:p>
    <w:p>
      <w:pPr>
        <w:pStyle w:val="Style29"/>
        <w:keepNext/>
        <w:keepLines/>
        <w:framePr w:w="830" w:h="326" w:wrap="none" w:vAnchor="text" w:hAnchor="page" w:x="4125" w:y="17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bookmarkStart w:id="16" w:name="bookmark16"/>
      <w:r>
        <w:rPr>
          <w:rFonts w:ascii="Arial" w:eastAsia="Arial" w:hAnsi="Arial" w:cs="Arial"/>
          <w:color w:val="6A61B3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(JuLaJc</w:t>
      </w:r>
      <w:bookmarkEnd w:id="16"/>
    </w:p>
    <w:p>
      <w:pPr>
        <w:widowControl w:val="0"/>
        <w:spacing w:line="360" w:lineRule="exact"/>
      </w:pP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8279130</wp:posOffset>
            </wp:positionH>
            <wp:positionV relativeFrom="paragraph">
              <wp:posOffset>12700</wp:posOffset>
            </wp:positionV>
            <wp:extent cx="652145" cy="255905"/>
            <wp:wrapNone/>
            <wp:docPr id="34" name="Shape 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box 35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652145" cy="2559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8279130</wp:posOffset>
            </wp:positionH>
            <wp:positionV relativeFrom="paragraph">
              <wp:posOffset>631190</wp:posOffset>
            </wp:positionV>
            <wp:extent cx="560705" cy="237490"/>
            <wp:wrapNone/>
            <wp:docPr id="36" name="Shape 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box 37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560705" cy="2374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5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264" w:right="1476" w:bottom="264" w:left="61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2630" w:h="965" w:wrap="none" w:hAnchor="page" w:x="652" w:y="1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center"/>
      </w:pPr>
      <w:r>
        <w:rPr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Miejsko-Gminny</w:t>
        <w:br/>
        <w:t>Ośrodek Pomocy Społecznej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ul. Powstańców Wlkp. 6</w:t>
        <w:br/>
        <w:t>64-113 Osieczna</w:t>
        <w:br/>
        <w:t>tsl Zfsx £&gt;5</w:t>
      </w:r>
      <w:r>
        <w:rPr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_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5 35~00“30</w:t>
      </w:r>
    </w:p>
    <w:p>
      <w:pPr>
        <w:pStyle w:val="Style31"/>
        <w:keepNext w:val="0"/>
        <w:keepLines w:val="0"/>
        <w:framePr w:w="490" w:h="254" w:wrap="none" w:hAnchor="page" w:x="7262" w:y="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SEK</w:t>
      </w:r>
    </w:p>
    <w:p>
      <w:pPr>
        <w:pStyle w:val="Style5"/>
        <w:keepNext w:val="0"/>
        <w:keepLines w:val="0"/>
        <w:framePr w:w="307" w:h="202" w:wrap="none" w:hAnchor="page" w:x="667" w:y="9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Arial" w:eastAsia="Arial" w:hAnsi="Arial" w:cs="Arial"/>
          <w:color w:val="F7ADCC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NIP:</w:t>
      </w:r>
    </w:p>
    <w:p>
      <w:pPr>
        <w:pStyle w:val="Style2"/>
        <w:keepNext w:val="0"/>
        <w:keepLines w:val="0"/>
        <w:framePr w:w="638" w:h="211" w:wrap="none" w:hAnchor="page" w:x="1147" w:y="9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7-22-02-9</w:t>
      </w:r>
    </w:p>
    <w:p>
      <w:pPr>
        <w:pStyle w:val="Style2"/>
        <w:keepNext w:val="0"/>
        <w:keepLines w:val="0"/>
        <w:framePr w:w="638" w:h="216" w:wrap="none" w:hAnchor="page" w:x="2635" w:y="9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30535513</w:t>
      </w:r>
    </w:p>
    <w:p>
      <w:pPr>
        <w:pStyle w:val="Style31"/>
        <w:keepNext w:val="0"/>
        <w:keepLines w:val="0"/>
        <w:framePr w:w="1378" w:h="302" w:wrap="none" w:hAnchor="page" w:x="5539" w:y="7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 0. MAR. 2021</w:t>
      </w:r>
    </w:p>
    <w:p>
      <w:pPr>
        <w:pStyle w:val="Style46"/>
        <w:keepNext w:val="0"/>
        <w:keepLines w:val="0"/>
        <w:framePr w:w="2851" w:h="226" w:wrap="none" w:hAnchor="page" w:x="7420" w:y="7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Tabela nr 5 do informacji dodatkowej</w:t>
      </w:r>
    </w:p>
    <w:p>
      <w:pPr>
        <w:pStyle w:val="Style46"/>
        <w:keepNext w:val="0"/>
        <w:keepLines w:val="0"/>
        <w:framePr w:w="9134" w:h="293" w:wrap="none" w:hAnchor="page" w:x="912" w:y="10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</w:r>
    </w:p>
    <w:tbl>
      <w:tblPr>
        <w:tblOverlap w:val="never"/>
        <w:jc w:val="left"/>
        <w:tblLayout w:type="fixed"/>
      </w:tblPr>
      <w:tblGrid>
        <w:gridCol w:w="662"/>
        <w:gridCol w:w="2141"/>
        <w:gridCol w:w="1613"/>
        <w:gridCol w:w="1618"/>
        <w:gridCol w:w="1541"/>
        <w:gridCol w:w="1843"/>
      </w:tblGrid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BABDBC"/>
            <w:vAlign w:val="top"/>
          </w:tcPr>
          <w:p>
            <w:pPr>
              <w:framePr w:w="9418" w:h="4690" w:vSpace="346" w:wrap="none" w:hAnchor="page" w:x="873" w:y="171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top"/>
          </w:tcPr>
          <w:p>
            <w:pPr>
              <w:framePr w:w="9418" w:h="4690" w:vSpace="346" w:wrap="none" w:hAnchor="page" w:x="873" w:y="171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top"/>
          </w:tcPr>
          <w:p>
            <w:pPr>
              <w:framePr w:w="9418" w:h="4690" w:vSpace="346" w:wrap="none" w:hAnchor="page" w:x="873" w:y="171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top"/>
          </w:tcPr>
          <w:p>
            <w:pPr>
              <w:framePr w:w="9418" w:h="4690" w:vSpace="346" w:wrap="none" w:hAnchor="page" w:x="873" w:y="171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top"/>
          </w:tcPr>
          <w:p>
            <w:pPr>
              <w:framePr w:w="9418" w:h="4690" w:vSpace="346" w:wrap="none" w:hAnchor="page" w:x="873" w:y="171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DBC"/>
            <w:vAlign w:val="top"/>
          </w:tcPr>
          <w:p>
            <w:pPr>
              <w:framePr w:w="9418" w:h="4690" w:vSpace="346" w:wrap="none" w:hAnchor="page" w:x="873" w:y="17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71" w:hRule="exact"/>
        </w:trPr>
        <w:tc>
          <w:tcPr>
            <w:tcBorders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sprawozdawczego</w:t>
            </w:r>
          </w:p>
        </w:tc>
        <w:tc>
          <w:tcPr>
            <w:tcBorders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(kol. 3+4-5)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6 249,72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6 249,72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923,73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923,73</w:t>
            </w:r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v- 7 173,45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9418" w:h="4690" w:vSpace="346" w:wrap="none" w:hAnchor="page" w:x="873" w:y="17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7 173,45</w:t>
            </w:r>
          </w:p>
        </w:tc>
      </w:tr>
    </w:tbl>
    <w:p>
      <w:pPr>
        <w:framePr w:w="9418" w:h="4690" w:vSpace="346" w:wrap="none" w:hAnchor="page" w:x="873" w:y="1710"/>
        <w:widowControl w:val="0"/>
        <w:spacing w:line="1" w:lineRule="exact"/>
      </w:pPr>
    </w:p>
    <w:p>
      <w:pPr>
        <w:pStyle w:val="Style94"/>
        <w:keepNext w:val="0"/>
        <w:keepLines w:val="0"/>
        <w:framePr w:w="5698" w:h="384" w:wrap="none" w:hAnchor="page" w:x="911" w:y="1364"/>
        <w:widowControl w:val="0"/>
        <w:shd w:val="clear" w:color="auto" w:fill="auto"/>
        <w:tabs>
          <w:tab w:leader="underscore" w:pos="2213" w:val="left"/>
          <w:tab w:leader="underscore" w:pos="2986" w:val="left"/>
          <w:tab w:leader="underscore" w:pos="3667" w:val="left"/>
          <w:tab w:leader="dot" w:pos="5146" w:val="left"/>
        </w:tabs>
        <w:bidi w:val="0"/>
        <w:spacing w:before="0" w:after="0" w:line="202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umów najmu, dzierżawy i innych umów, w tym z tytułu umów leasingu</w:t>
        <w:br/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ab/>
        <w:t>_</w:t>
        <w:tab/>
        <w:tab/>
      </w:r>
      <w:r>
        <w:rPr>
          <w:rFonts w:ascii="Arial" w:eastAsia="Arial" w:hAnsi="Arial" w:cs="Arial"/>
          <w:b w:val="0"/>
          <w:bCs w:val="0"/>
          <w:color w:val="F7ADCC"/>
          <w:spacing w:val="0"/>
          <w:w w:val="100"/>
          <w:position w:val="0"/>
          <w:sz w:val="19"/>
          <w:szCs w:val="19"/>
          <w:u w:val="single"/>
          <w:shd w:val="clear" w:color="auto" w:fill="auto"/>
          <w:lang w:val="pl-PL" w:eastAsia="pl-PL" w:bidi="pl-PL"/>
        </w:rPr>
        <w:t>I •</w:t>
      </w:r>
      <w:r>
        <w:rPr>
          <w:rFonts w:ascii="Arial" w:eastAsia="Arial" w:hAnsi="Arial" w:cs="Arial"/>
          <w:b w:val="0"/>
          <w:bCs w:val="0"/>
          <w:color w:val="F7ADCC"/>
          <w:spacing w:val="0"/>
          <w:w w:val="100"/>
          <w:position w:val="0"/>
          <w:sz w:val="19"/>
          <w:szCs w:val="19"/>
          <w:u w:val="single"/>
          <w:shd w:val="clear" w:color="auto" w:fill="auto"/>
          <w:vertAlign w:val="superscript"/>
          <w:lang w:val="pl-PL" w:eastAsia="pl-PL" w:bidi="pl-PL"/>
        </w:rPr>
        <w:t>3 Vl</w:t>
      </w:r>
      <w:r>
        <w:rPr>
          <w:rFonts w:ascii="Arial" w:eastAsia="Arial" w:hAnsi="Arial" w:cs="Arial"/>
          <w:b w:val="0"/>
          <w:bCs w:val="0"/>
          <w:color w:val="F7ADCC"/>
          <w:spacing w:val="0"/>
          <w:w w:val="100"/>
          <w:position w:val="0"/>
          <w:sz w:val="19"/>
          <w:szCs w:val="19"/>
          <w:u w:val="single"/>
          <w:shd w:val="clear" w:color="auto" w:fill="auto"/>
          <w:lang w:val="pl-PL" w:eastAsia="pl-PL" w:bidi="pl-PL"/>
        </w:rPr>
        <w:t xml:space="preserve"> |nr</w:t>
        <w:tab/>
        <w:t xml:space="preserve"> sodz.</w:t>
      </w:r>
    </w:p>
    <w:p>
      <w:pPr>
        <w:pStyle w:val="Style29"/>
        <w:keepNext/>
        <w:keepLines/>
        <w:framePr w:w="2290" w:h="1944" w:wrap="none" w:hAnchor="page" w:x="1512" w:y="7172"/>
        <w:widowControl w:val="0"/>
        <w:shd w:val="clear" w:color="auto" w:fill="auto"/>
        <w:bidi w:val="0"/>
        <w:spacing w:before="0" w:after="0" w:line="338" w:lineRule="auto"/>
        <w:ind w:left="0" w:right="0" w:firstLine="240"/>
        <w:jc w:val="left"/>
      </w:pPr>
      <w:bookmarkStart w:id="18" w:name="bookmark1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Gjbwny Księnowy</w:t>
      </w:r>
      <w:bookmarkEnd w:id="18"/>
    </w:p>
    <w:p>
      <w:pPr>
        <w:pStyle w:val="Style31"/>
        <w:keepNext w:val="0"/>
        <w:keepLines w:val="0"/>
        <w:framePr w:w="2290" w:h="1944" w:wrap="none" w:hAnchor="page" w:x="1512" w:y="7172"/>
        <w:widowControl w:val="0"/>
        <w:shd w:val="clear" w:color="auto" w:fill="auto"/>
        <w:bidi w:val="0"/>
        <w:spacing w:before="0" w:after="0" w:line="338" w:lineRule="auto"/>
        <w:ind w:left="0" w:right="0" w:firstLine="440"/>
        <w:jc w:val="left"/>
        <w:rPr>
          <w:sz w:val="18"/>
          <w:szCs w:val="18"/>
        </w:rPr>
      </w:pPr>
      <w:r>
        <w:rPr>
          <w:i/>
          <w:iCs/>
          <w:color w:val="6A61B3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hLuUfiul</w:t>
      </w:r>
      <w:r>
        <w:rPr>
          <w:i/>
          <w:iCs/>
          <w:color w:val="6A61B3"/>
          <w:spacing w:val="0"/>
          <w:w w:val="100"/>
          <w:position w:val="0"/>
          <w:sz w:val="18"/>
          <w:szCs w:val="18"/>
          <w:shd w:val="clear" w:color="auto" w:fill="auto"/>
          <w:vertAlign w:val="superscript"/>
          <w:lang w:val="pl-PL" w:eastAsia="pl-PL" w:bidi="pl-PL"/>
        </w:rPr>
        <w:t>0</w:t>
      </w:r>
      <w:r>
        <w:rPr>
          <w:i/>
          <w:iCs/>
          <w:color w:val="6A61B3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!</w:t>
      </w:r>
    </w:p>
    <w:p>
      <w:pPr>
        <w:pStyle w:val="Style31"/>
        <w:keepNext w:val="0"/>
        <w:keepLines w:val="0"/>
        <w:framePr w:w="2290" w:h="1944" w:wrap="none" w:hAnchor="page" w:x="1512" w:y="7172"/>
        <w:widowControl w:val="0"/>
        <w:shd w:val="clear" w:color="auto" w:fill="auto"/>
        <w:bidi w:val="0"/>
        <w:spacing w:before="0" w:after="480" w:line="269" w:lineRule="auto"/>
        <w:ind w:left="0" w:right="0" w:firstLine="0"/>
        <w:jc w:val="left"/>
        <w:rPr>
          <w:sz w:val="17"/>
          <w:szCs w:val="17"/>
        </w:rPr>
      </w:pPr>
      <w:r>
        <w:rPr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. </w:t>
      </w:r>
      <w:r>
        <w:rPr>
          <w:i/>
          <w:iCs/>
          <w:color w:val="D992B5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.TS.o.Joląri.ta Szymkowiak</w:t>
        <w:br/>
      </w:r>
      <w:r>
        <w:rPr>
          <w:rFonts w:ascii="Times New Roman" w:eastAsia="Times New Roman" w:hAnsi="Times New Roman" w:cs="Times New Roman"/>
          <w:color w:val="4E4A61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 xml:space="preserve">(głowy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księgowy)</w:t>
      </w:r>
    </w:p>
    <w:p>
      <w:pPr>
        <w:pStyle w:val="Style5"/>
        <w:keepNext w:val="0"/>
        <w:keepLines w:val="0"/>
        <w:framePr w:w="2290" w:h="1944" w:wrap="none" w:hAnchor="page" w:x="1512" w:y="71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„ ...</w:t>
      </w:r>
    </w:p>
    <w:p>
      <w:pPr>
        <w:pStyle w:val="Style46"/>
        <w:keepNext w:val="0"/>
        <w:keepLines w:val="0"/>
        <w:framePr w:w="2290" w:h="1944" w:wrap="none" w:hAnchor="page" w:x="1512" w:y="7172"/>
        <w:widowControl w:val="0"/>
        <w:shd w:val="clear" w:color="auto" w:fill="auto"/>
        <w:tabs>
          <w:tab w:leader="dot" w:pos="2184" w:val="right"/>
        </w:tabs>
        <w:bidi w:val="0"/>
        <w:spacing w:before="0" w:after="0" w:line="18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 xml:space="preserve">Sporządził: </w:t>
      </w:r>
      <w:r>
        <w:rPr>
          <w:i/>
          <w:iCs/>
          <w:color w:val="7A667D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...i.L</w:t>
      </w:r>
      <w:r>
        <w:rPr>
          <w:i/>
          <w:i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ab/>
      </w:r>
      <w:r>
        <w:rPr>
          <w:i/>
          <w:iCs/>
          <w:color w:val="4E4A61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J....</w:t>
      </w:r>
    </w:p>
    <w:p>
      <w:pPr>
        <w:pStyle w:val="Style46"/>
        <w:keepNext w:val="0"/>
        <w:keepLines w:val="0"/>
        <w:framePr w:w="2174" w:h="850" w:wrap="none" w:hAnchor="page" w:x="8227" w:y="7062"/>
        <w:widowControl w:val="0"/>
        <w:shd w:val="clear" w:color="auto" w:fill="auto"/>
        <w:bidi w:val="0"/>
        <w:spacing w:before="0" w:after="180" w:line="194" w:lineRule="auto"/>
        <w:ind w:left="0" w:right="0" w:firstLine="0"/>
        <w:jc w:val="center"/>
      </w:pPr>
      <w:r>
        <w:rPr>
          <w:color w:val="AE7EAA"/>
          <w:spacing w:val="0"/>
          <w:w w:val="100"/>
          <w:position w:val="0"/>
          <w:shd w:val="clear" w:color="auto" w:fill="auto"/>
          <w:lang w:val="pl-PL" w:eastAsia="pl-PL" w:bidi="pl-PL"/>
        </w:rPr>
        <w:t>tUE</w:t>
      </w:r>
      <w:r>
        <w:rPr>
          <w:rFonts w:ascii="Arial" w:eastAsia="Arial" w:hAnsi="Arial" w:cs="Arial"/>
          <w:b/>
          <w:bCs/>
          <w:color w:val="D992B5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RHWN1K</w:t>
        <w:br/>
      </w:r>
      <w:r>
        <w:rPr>
          <w:color w:val="D992B5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Ośrioka </w:t>
      </w:r>
      <w:r>
        <w:rPr>
          <w:color w:val="AE7EA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PWicy </w:t>
      </w:r>
      <w:r>
        <w:rPr>
          <w:color w:val="D992B5"/>
          <w:spacing w:val="0"/>
          <w:w w:val="100"/>
          <w:position w:val="0"/>
          <w:shd w:val="clear" w:color="auto" w:fill="auto"/>
          <w:lang w:val="pl-PL" w:eastAsia="pl-PL" w:bidi="pl-PL"/>
        </w:rPr>
        <w:t>Społeczne,</w:t>
      </w:r>
    </w:p>
    <w:p>
      <w:pPr>
        <w:pStyle w:val="Style46"/>
        <w:keepNext w:val="0"/>
        <w:keepLines w:val="0"/>
        <w:framePr w:w="2174" w:h="850" w:wrap="none" w:hAnchor="page" w:x="8227" w:y="7062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</w:pPr>
      <w:r>
        <w:rPr>
          <w:i/>
          <w:iCs/>
          <w:color w:val="AE7EA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mer Martwi </w:t>
      </w:r>
      <w:r>
        <w:rPr>
          <w:i/>
          <w:iCs/>
          <w:color w:val="D992B5"/>
          <w:spacing w:val="0"/>
          <w:w w:val="100"/>
          <w:position w:val="0"/>
          <w:shd w:val="clear" w:color="auto" w:fill="auto"/>
          <w:lang w:val="pl-PL" w:eastAsia="pl-PL" w:bidi="pl-PL"/>
        </w:rPr>
        <w:t>Kondracki</w:t>
      </w:r>
    </w:p>
    <w:p>
      <w:pPr>
        <w:pStyle w:val="Style46"/>
        <w:keepNext w:val="0"/>
        <w:keepLines w:val="0"/>
        <w:framePr w:w="1541" w:h="274" w:wrap="none" w:hAnchor="page" w:x="5246" w:y="80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(rok, miesiąc, dzień)</w:t>
      </w:r>
    </w:p>
    <w:p>
      <w:pPr>
        <w:pStyle w:val="Style46"/>
        <w:keepNext w:val="0"/>
        <w:keepLines w:val="0"/>
        <w:framePr w:w="926" w:h="235" w:wrap="none" w:hAnchor="page" w:x="9038" w:y="80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lik.iednostki)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7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35" w:right="1499" w:bottom="335" w:left="651" w:header="0" w:footer="3" w:gutter="0"/>
          <w:cols w:space="720"/>
          <w:noEndnote/>
          <w:rtlGutter w:val="0"/>
          <w:docGrid w:linePitch="360"/>
        </w:sectPr>
      </w:pPr>
    </w:p>
    <w:p>
      <w:pPr>
        <w:pStyle w:val="Style31"/>
        <w:keepNext w:val="0"/>
        <w:keepLines w:val="0"/>
        <w:framePr w:w="2611" w:h="792" w:wrap="none" w:hAnchor="page" w:x="755" w:y="1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  <w:rPr>
          <w:sz w:val="15"/>
          <w:szCs w:val="15"/>
        </w:rPr>
      </w:pPr>
      <w:r>
        <w:rPr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Miejsko-Gminny</w:t>
        <w:br/>
        <w:t>Ośrodek Pomocy Społeczno]</w:t>
        <w:br/>
      </w:r>
      <w:r>
        <w:rPr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ul Powstańców Wlkp. 6</w:t>
        <w:br/>
        <w:t>64-113 Osieczna</w:t>
      </w:r>
    </w:p>
    <w:p>
      <w:pPr>
        <w:pStyle w:val="Style5"/>
        <w:keepNext w:val="0"/>
        <w:keepLines w:val="0"/>
        <w:framePr w:w="2582" w:h="206" w:wrap="none" w:hAnchor="page" w:x="11651" w:y="3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Tabela nr 6 do informacji dodatkowej</w:t>
      </w:r>
    </w:p>
    <w:p>
      <w:pPr>
        <w:pStyle w:val="Style46"/>
        <w:keepNext w:val="0"/>
        <w:keepLines w:val="0"/>
        <w:framePr w:w="10570" w:h="341" w:wrap="none" w:hAnchor="page" w:x="2575" w:y="8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 wartościowych</w:t>
      </w:r>
    </w:p>
    <w:tbl>
      <w:tblPr>
        <w:tblOverlap w:val="never"/>
        <w:jc w:val="left"/>
        <w:tblLayout w:type="fixed"/>
      </w:tblPr>
      <w:tblGrid>
        <w:gridCol w:w="518"/>
        <w:gridCol w:w="2208"/>
        <w:gridCol w:w="1109"/>
        <w:gridCol w:w="1109"/>
        <w:gridCol w:w="1114"/>
        <w:gridCol w:w="1123"/>
        <w:gridCol w:w="1114"/>
        <w:gridCol w:w="1109"/>
        <w:gridCol w:w="1118"/>
        <w:gridCol w:w="1128"/>
      </w:tblGrid>
      <w:tr>
        <w:trPr>
          <w:trHeight w:val="65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>
              <w:framePr w:w="11650" w:h="6754" w:wrap="none" w:hAnchor="page" w:x="2613" w:y="1225"/>
            </w:pPr>
          </w:p>
        </w:tc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>
              <w:framePr w:w="11650" w:h="6754" w:wrap="none" w:hAnchor="page" w:x="2613" w:y="1225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>
              <w:framePr w:w="11650" w:h="6754" w:wrap="none" w:hAnchor="page" w:x="2613" w:y="1225"/>
            </w:pPr>
          </w:p>
        </w:tc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>
              <w:framePr w:w="11650" w:h="6754" w:wrap="none" w:hAnchor="page" w:x="2613" w:y="1225"/>
            </w:pPr>
          </w:p>
        </w:tc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>
              <w:framePr w:w="11650" w:h="6754" w:wrap="none" w:hAnchor="page" w:x="2613" w:y="1225"/>
            </w:pPr>
          </w:p>
        </w:tc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>
              <w:framePr w:w="11650" w:h="6754" w:wrap="none" w:hAnchor="page" w:x="2613" w:y="1225"/>
            </w:pPr>
          </w:p>
        </w:tc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>
              <w:framePr w:w="11650" w:h="6754" w:wrap="none" w:hAnchor="page" w:x="2613" w:y="1225"/>
            </w:pPr>
          </w:p>
        </w:tc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>
              <w:framePr w:w="11650" w:h="6754" w:wrap="none" w:hAnchor="page" w:x="2613" w:y="1225"/>
            </w:pPr>
          </w:p>
        </w:tc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>
              <w:framePr w:w="11650" w:h="6754" w:wrap="none" w:hAnchor="page" w:x="2613" w:y="1225"/>
            </w:pPr>
          </w:p>
        </w:tc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>
              <w:framePr w:w="11650" w:h="6754" w:wrap="none" w:hAnchor="page" w:x="2613" w:y="122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(kol. 3+ 5-7)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DBC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(koL 4 + 6-8)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650" w:h="6754" w:wrap="none" w:hAnchor="page" w:x="2613" w:y="12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650" w:h="6754" w:wrap="none" w:hAnchor="page" w:x="2613" w:y="12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650" w:h="6754" w:wrap="none" w:hAnchor="page" w:x="2613" w:y="12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650" w:h="6754" w:wrap="none" w:hAnchor="page" w:x="2613" w:y="12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650" w:h="6754" w:wrap="none" w:hAnchor="page" w:x="2613" w:y="12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650" w:h="6754" w:wrap="none" w:hAnchor="page" w:x="2613" w:y="12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650" w:h="6754" w:wrap="none" w:hAnchor="page" w:x="2613" w:y="12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650" w:h="6754" w:wrap="none" w:hAnchor="page" w:x="2613" w:y="12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650" w:h="6754" w:wrap="none" w:hAnchor="page" w:x="2613" w:y="12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650" w:h="6754" w:wrap="none" w:hAnchor="page" w:x="2613" w:y="12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650" w:h="6754" w:wrap="none" w:hAnchor="page" w:x="2613" w:y="12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650" w:h="6754" w:wrap="none" w:hAnchor="page" w:x="2613" w:y="12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650" w:h="6754" w:wrap="none" w:hAnchor="page" w:x="2613" w:y="12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650" w:h="6754" w:wrap="none" w:hAnchor="page" w:x="2613" w:y="12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650" w:h="6754" w:wrap="none" w:hAnchor="page" w:x="2613" w:y="12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650" w:h="6754" w:wrap="none" w:hAnchor="page" w:x="2613" w:y="12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650" w:h="6754" w:wrap="none" w:hAnchor="page" w:x="2613" w:y="12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650" w:h="6754" w:wrap="none" w:hAnchor="page" w:x="2613" w:y="12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650" w:h="6754" w:wrap="none" w:hAnchor="page" w:x="2613" w:y="12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650" w:h="6754" w:wrap="none" w:hAnchor="page" w:x="2613" w:y="12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650" w:h="6754" w:wrap="none" w:hAnchor="page" w:x="2613" w:y="12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650" w:h="6754" w:wrap="none" w:hAnchor="page" w:x="2613" w:y="12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650" w:h="6754" w:wrap="none" w:hAnchor="page" w:x="2613" w:y="12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650" w:h="6754" w:wrap="none" w:hAnchor="page" w:x="2613" w:y="122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1650" w:h="6754" w:wrap="none" w:hAnchor="page" w:x="2613" w:y="122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1650" w:h="6754" w:wrap="none" w:hAnchor="page" w:x="2613" w:y="1225"/>
        <w:widowControl w:val="0"/>
        <w:spacing w:line="1" w:lineRule="exact"/>
      </w:pPr>
    </w:p>
    <w:p>
      <w:pPr>
        <w:pStyle w:val="Style109"/>
        <w:keepNext/>
        <w:keepLines/>
        <w:framePr w:w="1949" w:h="1157" w:wrap="none" w:hAnchor="page" w:x="14311" w:y="1302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0" w:name="bookmark2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mar,</w:t>
      </w:r>
      <w:r>
        <w:rPr>
          <w:rFonts w:ascii="Times New Roman" w:eastAsia="Times New Roman" w:hAnsi="Times New Roman" w:cs="Times New Roman"/>
          <w:smallCaps w:val="0"/>
          <w:spacing w:val="0"/>
          <w:w w:val="60"/>
          <w:position w:val="0"/>
          <w:sz w:val="26"/>
          <w:szCs w:val="26"/>
          <w:shd w:val="clear" w:color="auto" w:fill="auto"/>
          <w:lang w:val="pl-PL" w:eastAsia="pl-PL" w:bidi="pl-PL"/>
        </w:rPr>
        <w:t xml:space="preserve"> 2221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/ br</w:t>
      </w:r>
      <w:bookmarkEnd w:id="20"/>
    </w:p>
    <w:p>
      <w:pPr>
        <w:pStyle w:val="Style5"/>
        <w:keepNext w:val="0"/>
        <w:keepLines w:val="0"/>
        <w:framePr w:w="1949" w:h="1157" w:wrap="none" w:hAnchor="page" w:x="14311" w:y="1302"/>
        <w:widowControl w:val="0"/>
        <w:shd w:val="clear" w:color="auto" w:fill="auto"/>
        <w:tabs>
          <w:tab w:leader="dot" w:pos="1037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i/>
          <w:iCs/>
          <w:color w:val="F7ADCC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■ 9odz</w:t>
        <w:tab/>
        <w:t>I USC I</w:t>
      </w:r>
    </w:p>
    <w:p>
      <w:pPr>
        <w:pStyle w:val="Style5"/>
        <w:keepNext w:val="0"/>
        <w:keepLines w:val="0"/>
        <w:framePr w:w="432" w:h="211" w:wrap="none" w:hAnchor="page" w:x="3146" w:y="87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(głów</w:t>
      </w:r>
    </w:p>
    <w:p>
      <w:pPr>
        <w:pStyle w:val="Style5"/>
        <w:keepNext w:val="0"/>
        <w:keepLines w:val="0"/>
        <w:framePr w:w="907" w:h="206" w:wrap="none" w:hAnchor="page" w:x="3155" w:y="94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Sporządził: ..</w:t>
      </w:r>
    </w:p>
    <w:p>
      <w:pPr>
        <w:pStyle w:val="Style29"/>
        <w:keepNext/>
        <w:keepLines/>
        <w:framePr w:w="610" w:h="283" w:wrap="none" w:hAnchor="page" w:x="4658" w:y="80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bookmarkStart w:id="22" w:name="bookmark22"/>
      <w:r>
        <w:rPr>
          <w:rFonts w:ascii="Arial" w:eastAsia="Arial" w:hAnsi="Arial" w:cs="Arial"/>
          <w:color w:val="F7ADCC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gowy</w:t>
      </w:r>
      <w:bookmarkEnd w:id="22"/>
    </w:p>
    <w:p>
      <w:pPr>
        <w:pStyle w:val="Style78"/>
        <w:keepNext/>
        <w:keepLines/>
        <w:framePr w:w="1363" w:h="283" w:wrap="none" w:hAnchor="page" w:x="10994" w:y="82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4" w:name="bookmark24"/>
      <w:r>
        <w:rPr>
          <w:rFonts w:ascii="Arial" w:eastAsia="Arial" w:hAnsi="Arial" w:cs="Arial"/>
          <w:color w:val="D992B5"/>
          <w:spacing w:val="0"/>
          <w:w w:val="100"/>
          <w:position w:val="0"/>
          <w:shd w:val="clear" w:color="auto" w:fill="auto"/>
          <w:lang w:val="pl-PL" w:eastAsia="pl-PL" w:bidi="pl-PL"/>
        </w:rPr>
        <w:t>KIEROWNIK</w:t>
      </w:r>
      <w:bookmarkEnd w:id="24"/>
    </w:p>
    <w:p>
      <w:pPr>
        <w:pStyle w:val="Style31"/>
        <w:keepNext w:val="0"/>
        <w:keepLines w:val="0"/>
        <w:framePr w:w="653" w:h="259" w:wrap="none" w:hAnchor="page" w:x="4749" w:y="86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i/>
          <w:iCs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kowiak</w:t>
      </w:r>
    </w:p>
    <w:p>
      <w:pPr>
        <w:pStyle w:val="Style46"/>
        <w:keepNext w:val="0"/>
        <w:keepLines w:val="0"/>
        <w:framePr w:w="677" w:h="278" w:wrap="none" w:hAnchor="page" w:x="4365" w:y="93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6A61B3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tufrOto/</w:t>
      </w:r>
    </w:p>
    <w:p>
      <w:pPr>
        <w:pStyle w:val="Style5"/>
        <w:keepNext w:val="0"/>
        <w:keepLines w:val="0"/>
        <w:framePr w:w="1430" w:h="254" w:wrap="none" w:hAnchor="page" w:x="6410" w:y="86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(rok, miesiąc, dzień)</w:t>
      </w:r>
    </w:p>
    <w:p>
      <w:pPr>
        <w:pStyle w:val="Style55"/>
        <w:keepNext w:val="0"/>
        <w:keepLines w:val="0"/>
        <w:framePr w:w="538" w:h="178" w:wrap="none" w:hAnchor="page" w:x="10576" w:y="84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color w:val="D992B5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OŚTOji</w:t>
      </w:r>
    </w:p>
    <w:p>
      <w:pPr>
        <w:pStyle w:val="Style29"/>
        <w:keepNext/>
        <w:keepLines/>
        <w:framePr w:w="691" w:h="274" w:wrap="none" w:hAnchor="page" w:x="10576" w:y="87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bookmarkStart w:id="26" w:name="bookmark26"/>
      <w:r>
        <w:rPr>
          <w:rFonts w:ascii="Arial" w:eastAsia="Arial" w:hAnsi="Arial" w:cs="Arial"/>
          <w:color w:val="AE7EAA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mW</w:t>
      </w:r>
      <w:bookmarkEnd w:id="26"/>
    </w:p>
    <w:p>
      <w:pPr>
        <w:pStyle w:val="Style46"/>
        <w:keepNext w:val="0"/>
        <w:keepLines w:val="0"/>
        <w:framePr w:w="1493" w:h="610" w:wrap="none" w:hAnchor="page" w:x="11267" w:y="8459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AE7EA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&lt; rrfpcy </w:t>
      </w:r>
      <w:r>
        <w:rPr>
          <w:color w:val="F7ADCC"/>
          <w:spacing w:val="0"/>
          <w:w w:val="100"/>
          <w:position w:val="0"/>
          <w:shd w:val="clear" w:color="auto" w:fill="auto"/>
          <w:lang w:val="pl-PL" w:eastAsia="pl-PL" w:bidi="pl-PL"/>
        </w:rPr>
        <w:t>Społecznej</w:t>
      </w:r>
    </w:p>
    <w:p>
      <w:pPr>
        <w:pStyle w:val="Style5"/>
        <w:keepNext w:val="0"/>
        <w:keepLines w:val="0"/>
        <w:framePr w:w="1493" w:h="610" w:wrap="none" w:hAnchor="page" w:x="11267" w:y="8459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iKTiednostki)</w:t>
      </w:r>
    </w:p>
    <w:p>
      <w:pPr>
        <w:pStyle w:val="Style5"/>
        <w:keepNext w:val="0"/>
        <w:keepLines w:val="0"/>
        <w:framePr w:w="1493" w:h="610" w:wrap="none" w:hAnchor="page" w:x="11267" w:y="8459"/>
        <w:widowControl w:val="0"/>
        <w:shd w:val="clear" w:color="auto" w:fill="auto"/>
        <w:bidi w:val="0"/>
        <w:spacing w:before="0" w:after="0" w:line="180" w:lineRule="auto"/>
        <w:ind w:left="0" w:right="0" w:firstLine="220"/>
        <w:jc w:val="left"/>
        <w:rPr>
          <w:sz w:val="20"/>
          <w:szCs w:val="20"/>
        </w:rPr>
      </w:pPr>
      <w:r>
        <w:rPr>
          <w:i/>
          <w:iCs/>
          <w:color w:val="AE7EA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** </w:t>
      </w:r>
      <w:r>
        <w:rPr>
          <w:i/>
          <w:iCs/>
          <w:color w:val="F7ADCC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Kondracki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7084060</wp:posOffset>
            </wp:positionH>
            <wp:positionV relativeFrom="margin">
              <wp:posOffset>5203190</wp:posOffset>
            </wp:positionV>
            <wp:extent cx="402590" cy="42545"/>
            <wp:wrapNone/>
            <wp:docPr id="38" name="Shape 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box 39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402590" cy="425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6350" distB="0" distL="118745" distR="0" simplePos="0" relativeHeight="62914698" behindDoc="1" locked="0" layoutInCell="1" allowOverlap="1">
            <wp:simplePos x="0" y="0"/>
            <wp:positionH relativeFrom="page">
              <wp:posOffset>6833870</wp:posOffset>
            </wp:positionH>
            <wp:positionV relativeFrom="margin">
              <wp:posOffset>5355590</wp:posOffset>
            </wp:positionV>
            <wp:extent cx="652145" cy="603250"/>
            <wp:wrapNone/>
            <wp:docPr id="40" name="Shape 4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box 41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652145" cy="6032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9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83" w:right="581" w:bottom="183" w:left="754" w:header="0" w:footer="3" w:gutter="0"/>
          <w:cols w:space="720"/>
          <w:noEndnote/>
          <w:rtlGutter w:val="0"/>
          <w:docGrid w:linePitch="360"/>
        </w:sectPr>
      </w:pPr>
    </w:p>
    <w:p>
      <w:pPr>
        <w:pStyle w:val="Style46"/>
        <w:keepNext w:val="0"/>
        <w:keepLines w:val="0"/>
        <w:framePr w:w="1541" w:h="226" w:wrap="none" w:hAnchor="page" w:x="824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color w:val="F7ADCC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ul. Powstańców </w:t>
      </w:r>
      <w:r>
        <w:rPr>
          <w:rFonts w:ascii="Arial" w:eastAsia="Arial" w:hAnsi="Arial" w:cs="Arial"/>
          <w:smallCaps/>
          <w:color w:val="F7ADCC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-j</w:t>
      </w:r>
    </w:p>
    <w:p>
      <w:pPr>
        <w:pStyle w:val="Style46"/>
        <w:keepNext w:val="0"/>
        <w:keepLines w:val="0"/>
        <w:framePr w:w="3005" w:h="235" w:wrap="none" w:hAnchor="page" w:x="12766" w:y="4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Tabela nr 7 do informacji dodatkowej</w:t>
      </w:r>
    </w:p>
    <w:p>
      <w:pPr>
        <w:widowControl w:val="0"/>
        <w:spacing w:after="69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581" w:right="1051" w:bottom="981" w:left="823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Tabela nr 7. Odpisy aktualizujące wartość należności</w:t>
      </w:r>
    </w:p>
    <w:p>
      <w:pPr>
        <w:widowControl w:val="0"/>
        <w:spacing w:after="3752" w:line="1" w:lineRule="exact"/>
      </w:pPr>
      <w:r>
        <mc:AlternateContent>
          <mc:Choice Requires="wps">
            <w:drawing>
              <wp:anchor distT="0" distB="0" distL="0" distR="0" simplePos="0" relativeHeight="62914699" behindDoc="1" locked="0" layoutInCell="1" allowOverlap="1">
                <wp:simplePos x="0" y="0"/>
                <wp:positionH relativeFrom="page">
                  <wp:posOffset>2104390</wp:posOffset>
                </wp:positionH>
                <wp:positionV relativeFrom="paragraph">
                  <wp:posOffset>611505</wp:posOffset>
                </wp:positionV>
                <wp:extent cx="384175" cy="176530"/>
                <wp:wrapNone/>
                <wp:docPr id="42" name="Shape 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4175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8" w:name="bookmark28"/>
                            <w:r>
                              <w:rPr>
                                <w:color w:val="F7ADCC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gowy</w:t>
                            </w:r>
                            <w:bookmarkEnd w:id="28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165.70000000000002pt;margin-top:48.149999999999999pt;width:30.25pt;height:13.9pt;z-index:-188744054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2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8" w:name="bookmark28"/>
                      <w:r>
                        <w:rPr>
                          <w:color w:val="F7ADCC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gowy</w:t>
                      </w:r>
                      <w:bookmarkEnd w:id="28"/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01" behindDoc="1" locked="0" layoutInCell="1" allowOverlap="1">
                <wp:simplePos x="0" y="0"/>
                <wp:positionH relativeFrom="page">
                  <wp:posOffset>1107440</wp:posOffset>
                </wp:positionH>
                <wp:positionV relativeFrom="paragraph">
                  <wp:posOffset>998855</wp:posOffset>
                </wp:positionV>
                <wp:extent cx="426720" cy="396240"/>
                <wp:wrapNone/>
                <wp:docPr id="44" name="Shape 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6720" cy="3962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5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F7ADCC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mg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AE7EAA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/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(gfówjW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87.200000000000003pt;margin-top:78.650000000000006pt;width:33.600000000000001pt;height:31.199999999999999pt;z-index:-188744052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4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50" w:lineRule="auto"/>
                        <w:ind w:left="0" w:right="0" w:firstLine="160"/>
                        <w:jc w:val="both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F7ADCC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mg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AE7EAA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/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(gfówjW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03" behindDoc="1" locked="0" layoutInCell="1" allowOverlap="1">
                <wp:simplePos x="0" y="0"/>
                <wp:positionH relativeFrom="page">
                  <wp:posOffset>1503680</wp:posOffset>
                </wp:positionH>
                <wp:positionV relativeFrom="paragraph">
                  <wp:posOffset>788670</wp:posOffset>
                </wp:positionV>
                <wp:extent cx="563880" cy="588010"/>
                <wp:wrapNone/>
                <wp:docPr id="46" name="Shape 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3880" cy="588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22" w:lineRule="auto"/>
                              <w:ind w:left="0" w:right="0" w:firstLine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6A61B3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uuLow/S</w:t>
                              <w:br/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lolanta Sz’</w:t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118.40000000000001pt;margin-top:62.100000000000001pt;width:44.399999999999999pt;height:46.300000000000004pt;z-index:-188744050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2" w:lineRule="auto"/>
                        <w:ind w:left="0" w:right="0" w:firstLine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6A61B3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uuLow/S</w:t>
                        <w:br/>
                      </w:r>
                      <w:r>
                        <w:rPr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lolanta Sz’</w:t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05" behindDoc="1" locked="0" layoutInCell="1" allowOverlap="1">
                <wp:simplePos x="0" y="0"/>
                <wp:positionH relativeFrom="page">
                  <wp:posOffset>2070735</wp:posOffset>
                </wp:positionH>
                <wp:positionV relativeFrom="paragraph">
                  <wp:posOffset>977265</wp:posOffset>
                </wp:positionV>
                <wp:extent cx="514985" cy="155575"/>
                <wp:wrapNone/>
                <wp:docPr id="48" name="Shape 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498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7ADCC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'mkowjak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163.05000000000001pt;margin-top:76.950000000000003pt;width:40.550000000000004pt;height:12.25pt;z-index:-188744048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4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F7ADCC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'mkowjak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07" behindDoc="1" locked="0" layoutInCell="1" allowOverlap="1">
                <wp:simplePos x="0" y="0"/>
                <wp:positionH relativeFrom="page">
                  <wp:posOffset>3975735</wp:posOffset>
                </wp:positionH>
                <wp:positionV relativeFrom="paragraph">
                  <wp:posOffset>1160145</wp:posOffset>
                </wp:positionV>
                <wp:extent cx="1024255" cy="179705"/>
                <wp:wrapNone/>
                <wp:docPr id="50" name="Shape 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425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313.05000000000001pt;margin-top:91.350000000000009pt;width:80.650000000000006pt;height:14.15pt;z-index:-188744046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4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39370" distL="0" distR="557530" simplePos="0" relativeHeight="62914709" behindDoc="1" locked="0" layoutInCell="1" allowOverlap="1">
            <wp:simplePos x="0" y="0"/>
            <wp:positionH relativeFrom="page">
              <wp:posOffset>8334375</wp:posOffset>
            </wp:positionH>
            <wp:positionV relativeFrom="paragraph">
              <wp:posOffset>355600</wp:posOffset>
            </wp:positionV>
            <wp:extent cx="816610" cy="956945"/>
            <wp:wrapNone/>
            <wp:docPr id="52" name="Shape 5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box 53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816610" cy="9569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9041765</wp:posOffset>
                </wp:positionH>
                <wp:positionV relativeFrom="paragraph">
                  <wp:posOffset>532130</wp:posOffset>
                </wp:positionV>
                <wp:extent cx="664210" cy="509270"/>
                <wp:wrapNone/>
                <wp:docPr id="54" name="Shape 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509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420"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7ADCC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WNIK</w:t>
                            </w:r>
                          </w:p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0" w:line="199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F7ADCC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Społeczną</w:t>
                            </w:r>
                          </w:p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i/>
                                <w:iCs/>
                                <w:color w:val="F7ADCC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Kondracki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margin-left:711.95000000000005pt;margin-top:41.899999999999999pt;width:52.300000000000004pt;height:40.1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420" w:firstLine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7ADCC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WNIK</w:t>
                      </w:r>
                    </w:p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199" w:lineRule="auto"/>
                        <w:ind w:left="0" w:right="0" w:firstLine="0"/>
                        <w:jc w:val="right"/>
                      </w:pPr>
                      <w:r>
                        <w:rPr>
                          <w:color w:val="F7ADCC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Społeczną</w:t>
                      </w:r>
                    </w:p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i/>
                          <w:iCs/>
                          <w:color w:val="F7ADCC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Kondracki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8510905</wp:posOffset>
                </wp:positionH>
                <wp:positionV relativeFrom="paragraph">
                  <wp:posOffset>1202690</wp:posOffset>
                </wp:positionV>
                <wp:extent cx="387350" cy="146050"/>
                <wp:wrapNone/>
                <wp:docPr id="56" name="Shape 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735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(kierów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670.14999999999998pt;margin-top:94.700000000000003pt;width:30.5pt;height:11.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(kierów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10" behindDoc="1" locked="0" layoutInCell="1" allowOverlap="1">
                <wp:simplePos x="0" y="0"/>
                <wp:positionH relativeFrom="page">
                  <wp:posOffset>9025890</wp:posOffset>
                </wp:positionH>
                <wp:positionV relativeFrom="paragraph">
                  <wp:posOffset>1205865</wp:posOffset>
                </wp:positionV>
                <wp:extent cx="509270" cy="149225"/>
                <wp:wrapNone/>
                <wp:docPr id="58" name="Shape 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927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margin-left:710.70000000000005pt;margin-top:94.950000000000003pt;width:40.100000000000001pt;height:11.75pt;z-index:-18874404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4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jednostki)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0" distL="567055" distR="0" simplePos="0" relativeHeight="62914712" behindDoc="1" locked="0" layoutInCell="1" allowOverlap="1">
            <wp:simplePos x="0" y="0"/>
            <wp:positionH relativeFrom="page">
              <wp:posOffset>1680845</wp:posOffset>
            </wp:positionH>
            <wp:positionV relativeFrom="paragraph">
              <wp:posOffset>1413510</wp:posOffset>
            </wp:positionV>
            <wp:extent cx="274320" cy="969010"/>
            <wp:wrapNone/>
            <wp:docPr id="60" name="Shape 6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box 61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274320" cy="9690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1113790</wp:posOffset>
                </wp:positionH>
                <wp:positionV relativeFrom="paragraph">
                  <wp:posOffset>1748790</wp:posOffset>
                </wp:positionV>
                <wp:extent cx="554990" cy="152400"/>
                <wp:wrapNone/>
                <wp:docPr id="62" name="Shape 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499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Sporządził: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position:absolute;margin-left:87.700000000000003pt;margin-top:137.70000000000002pt;width:43.700000000000003pt;height:12.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Sporządził: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81"/>
        <w:gridCol w:w="2717"/>
        <w:gridCol w:w="1810"/>
        <w:gridCol w:w="1819"/>
        <w:gridCol w:w="1661"/>
        <w:gridCol w:w="2069"/>
        <w:gridCol w:w="1584"/>
        <w:gridCol w:w="2395"/>
      </w:tblGrid>
      <w:tr>
        <w:trPr>
          <w:trHeight w:val="8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 według grup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 odpisów aktualizujących w</w:t>
              <w:br/>
              <w:t>sprawozdawczego</w:t>
            </w:r>
          </w:p>
        </w:tc>
        <w:tc>
          <w:tcPr>
            <w:tcBorders>
              <w:top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ciągu okresu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3+ 4-7)</w:t>
            </w:r>
          </w:p>
        </w:tc>
      </w:tr>
      <w:tr>
        <w:trPr>
          <w:trHeight w:val="1469" w:hRule="exact"/>
        </w:trPr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BABDBC"/>
            <w:vAlign w:val="center"/>
          </w:tcPr>
          <w:p>
            <w:pPr/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tyt. ubezpieczeń</w:t>
              <w:br/>
              <w:t>i 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2 004 050,00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407 726,62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24 029,59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24 029,59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2 387 747,03</w:t>
            </w:r>
          </w:p>
        </w:tc>
      </w:tr>
      <w:tr>
        <w:trPr>
          <w:trHeight w:val="3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2 004 050,00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407 726,62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24 029,59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24 029,59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2 387 747,03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Miejsko-Gminny</w:t>
      </w:r>
    </w:p>
    <w:p>
      <w:pPr>
        <w:pStyle w:val="Style31"/>
        <w:keepNext w:val="0"/>
        <w:keepLines w:val="0"/>
        <w:widowControl w:val="0"/>
        <w:shd w:val="clear" w:color="auto" w:fill="auto"/>
        <w:tabs>
          <w:tab w:pos="5621" w:val="left"/>
          <w:tab w:pos="8798" w:val="left"/>
          <w:tab w:leader="hyphen" w:pos="9446" w:val="left"/>
          <w:tab w:leader="hyphen" w:pos="9955" w:val="left"/>
          <w:tab w:leader="underscore" w:pos="11446" w:val="left"/>
          <w:tab w:leader="underscore" w:pos="11971" w:val="left"/>
        </w:tabs>
        <w:bidi w:val="0"/>
        <w:spacing w:before="0" w:after="0" w:line="23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Ośrodek Pomocy Społecznej</w:t>
        <w:tab/>
        <w:t>.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;</w:t>
        <w:tab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ab/>
        <w:tab/>
      </w: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8 do inforacji dodatkowej</w:t>
      </w:r>
    </w:p>
    <w:p>
      <w:pPr>
        <w:widowControl w:val="0"/>
        <w:spacing w:after="4658" w:line="1" w:lineRule="exact"/>
      </w:pPr>
      <w:r>
        <w:drawing>
          <wp:anchor distT="0" distB="0" distL="0" distR="0" simplePos="0" relativeHeight="62914713" behindDoc="1" locked="0" layoutInCell="1" allowOverlap="1">
            <wp:simplePos x="0" y="0"/>
            <wp:positionH relativeFrom="page">
              <wp:posOffset>1030605</wp:posOffset>
            </wp:positionH>
            <wp:positionV relativeFrom="paragraph">
              <wp:posOffset>1129030</wp:posOffset>
            </wp:positionV>
            <wp:extent cx="1609090" cy="1828800"/>
            <wp:wrapNone/>
            <wp:docPr id="64" name="Shape 6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box 65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1609090" cy="18288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62914714" behindDoc="1" locked="0" layoutInCell="1" allowOverlap="1">
                <wp:simplePos x="0" y="0"/>
                <wp:positionH relativeFrom="page">
                  <wp:posOffset>3642995</wp:posOffset>
                </wp:positionH>
                <wp:positionV relativeFrom="paragraph">
                  <wp:posOffset>1744345</wp:posOffset>
                </wp:positionV>
                <wp:extent cx="1121410" cy="189230"/>
                <wp:wrapNone/>
                <wp:docPr id="66" name="Shape 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141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position:absolute;margin-left:286.85000000000002pt;margin-top:137.34999999999999pt;width:88.299999999999997pt;height:14.9pt;z-index:-18874403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4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0" distL="0" distR="551815" simplePos="0" relativeHeight="62914716" behindDoc="1" locked="0" layoutInCell="1" allowOverlap="1">
            <wp:simplePos x="0" y="0"/>
            <wp:positionH relativeFrom="page">
              <wp:posOffset>8525510</wp:posOffset>
            </wp:positionH>
            <wp:positionV relativeFrom="paragraph">
              <wp:posOffset>939800</wp:posOffset>
            </wp:positionV>
            <wp:extent cx="816610" cy="1231265"/>
            <wp:wrapNone/>
            <wp:docPr id="68" name="Shape 6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box 69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816610" cy="12312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9238615</wp:posOffset>
                </wp:positionH>
                <wp:positionV relativeFrom="paragraph">
                  <wp:posOffset>1134745</wp:posOffset>
                </wp:positionV>
                <wp:extent cx="655320" cy="606425"/>
                <wp:wrapNone/>
                <wp:docPr id="70" name="Shape 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5320" cy="6064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7ADCC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WNIK</w:t>
                            </w:r>
                          </w:p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34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7ADCC"/>
                                <w:spacing w:val="0"/>
                                <w:w w:val="8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Społeczną</w:t>
                              <w:br/>
                            </w:r>
                            <w:r>
                              <w:rPr>
                                <w:i/>
                                <w:iCs/>
                                <w:color w:val="F7ADCC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Kondracki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6" type="#_x0000_t202" style="position:absolute;margin-left:727.45000000000005pt;margin-top:89.350000000000009pt;width:51.600000000000001pt;height:47.75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7ADCC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WNIK</w:t>
                      </w:r>
                    </w:p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34" w:lineRule="auto"/>
                        <w:ind w:left="0" w:right="0" w:firstLine="18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7ADCC"/>
                          <w:spacing w:val="0"/>
                          <w:w w:val="8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Społeczną</w:t>
                        <w:br/>
                      </w:r>
                      <w:r>
                        <w:rPr>
                          <w:i/>
                          <w:iCs/>
                          <w:color w:val="F7ADCC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Kondracki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9204960</wp:posOffset>
                </wp:positionH>
                <wp:positionV relativeFrom="paragraph">
                  <wp:posOffset>1799590</wp:posOffset>
                </wp:positionV>
                <wp:extent cx="682625" cy="255905"/>
                <wp:wrapNone/>
                <wp:docPr id="72" name="Shape 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2625" cy="255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4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8" type="#_x0000_t202" style="position:absolute;margin-left:724.80000000000007pt;margin-top:141.70000000000002pt;width:53.75pt;height:20.150000000000002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4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jednostki)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94"/>
        <w:keepNext w:val="0"/>
        <w:keepLines w:val="0"/>
        <w:widowControl w:val="0"/>
        <w:shd w:val="clear" w:color="auto" w:fill="auto"/>
        <w:tabs>
          <w:tab w:pos="9453" w:val="left"/>
          <w:tab w:pos="11488" w:val="left"/>
        </w:tabs>
        <w:bidi w:val="0"/>
        <w:spacing w:before="0" w:after="0" w:line="240" w:lineRule="auto"/>
        <w:ind w:left="0" w:right="0" w:firstLine="0"/>
        <w:jc w:val="both"/>
        <w:rPr>
          <w:sz w:val="15"/>
          <w:szCs w:val="15"/>
        </w:rPr>
      </w:pPr>
      <w:r>
        <w:rPr>
          <w:rFonts w:ascii="Arial" w:eastAsia="Arial" w:hAnsi="Arial" w:cs="Arial"/>
          <w:b w:val="0"/>
          <w:bCs w:val="0"/>
          <w:color w:val="F7ADCC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64-113 Osieczna</w:t>
        <w:tab/>
        <w:t xml:space="preserve">. </w:t>
      </w:r>
      <w:r>
        <w:rPr>
          <w:i/>
          <w:iCs/>
          <w:color w:val="F7ADCC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t</w:t>
      </w:r>
      <w:r>
        <w:rPr>
          <w:rFonts w:ascii="Arial" w:eastAsia="Arial" w:hAnsi="Arial" w:cs="Arial"/>
          <w:b w:val="0"/>
          <w:bCs w:val="0"/>
          <w:color w:val="F7ADCC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 nv ' '</w:t>
        <w:tab/>
        <w:t>" ' ■</w:t>
      </w:r>
    </w:p>
    <w:p>
      <w:pPr>
        <w:pStyle w:val="Style94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  <w:rPr>
          <w:sz w:val="15"/>
          <w:szCs w:val="15"/>
        </w:rPr>
      </w:pP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„ , </w:t>
      </w:r>
      <w:r>
        <w:rPr>
          <w:rFonts w:ascii="Arial" w:eastAsia="Arial" w:hAnsi="Arial" w:cs="Arial"/>
          <w:b w:val="0"/>
          <w:bCs w:val="0"/>
          <w:color w:val="F7ADCC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axt 5- 0-80 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.</w:t>
      </w:r>
    </w:p>
    <w:p>
      <w:pPr>
        <w:pStyle w:val="Style94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Tabela nr 8. informacja o stanie rezerw</w:t>
      </w:r>
    </w:p>
    <w:tbl>
      <w:tblPr>
        <w:tblOverlap w:val="never"/>
        <w:jc w:val="center"/>
        <w:tblLayout w:type="fixed"/>
      </w:tblPr>
      <w:tblGrid>
        <w:gridCol w:w="826"/>
        <w:gridCol w:w="2208"/>
        <w:gridCol w:w="1978"/>
        <w:gridCol w:w="1992"/>
        <w:gridCol w:w="1829"/>
        <w:gridCol w:w="2266"/>
        <w:gridCol w:w="1742"/>
        <w:gridCol w:w="2630"/>
      </w:tblGrid>
      <w:tr>
        <w:trPr>
          <w:trHeight w:val="59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(kol. 3+4-7)</w:t>
            </w:r>
          </w:p>
        </w:tc>
      </w:tr>
      <w:tr>
        <w:trPr>
          <w:trHeight w:val="1022" w:hRule="exact"/>
        </w:trPr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BABDBC"/>
            <w:vAlign w:val="center"/>
          </w:tcPr>
          <w:p>
            <w:pPr/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31"/>
        <w:keepNext w:val="0"/>
        <w:keepLines w:val="0"/>
        <w:widowControl w:val="0"/>
        <w:shd w:val="clear" w:color="auto" w:fill="auto"/>
        <w:tabs>
          <w:tab w:pos="8318" w:val="left"/>
          <w:tab w:leader="hyphen" w:pos="8963" w:val="left"/>
          <w:tab w:leader="hyphen" w:pos="9863" w:val="left"/>
          <w:tab w:leader="hyphen" w:pos="10054" w:val="left"/>
          <w:tab w:leader="hyphen" w:pos="10833" w:val="left"/>
          <w:tab w:leader="hyphen" w:pos="11510" w:val="left"/>
        </w:tabs>
        <w:bidi w:val="0"/>
        <w:spacing w:before="0" w:after="220" w:line="240" w:lineRule="auto"/>
        <w:ind w:left="0" w:right="0" w:firstLine="2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Miejsko-Gmóiny _</w:t>
        <w:tab/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pl-PL" w:eastAsia="pl-PL" w:bidi="pl-PL"/>
        </w:rPr>
        <w:t>r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,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ab/>
        <w:t>p-</w:t>
        <w:tab/>
        <w:t>r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258" w:val="left"/>
          <w:tab w:pos="8481" w:val="left"/>
          <w:tab w:pos="10156" w:val="left"/>
        </w:tabs>
        <w:bidi w:val="0"/>
        <w:spacing w:before="0" w:after="0" w:line="240" w:lineRule="auto"/>
        <w:ind w:left="0" w:right="0" w:firstLine="2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powstańców W!kp. o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</w:t>
        <w:tab/>
        <w:t>■• I</w:t>
        <w:tab/>
        <w:t>'■*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258" w:val="left"/>
          <w:tab w:pos="8318" w:val="left"/>
          <w:tab w:leader="underscore" w:pos="8963" w:val="left"/>
          <w:tab w:pos="10833" w:val="left"/>
          <w:tab w:leader="underscore" w:pos="11510" w:val="left"/>
        </w:tabs>
        <w:bidi w:val="0"/>
        <w:spacing w:before="0" w:after="0" w:line="240" w:lineRule="auto"/>
        <w:ind w:left="0" w:right="0" w:firstLine="220"/>
        <w:jc w:val="left"/>
        <w:rPr>
          <w:sz w:val="20"/>
          <w:szCs w:val="20"/>
        </w:rPr>
      </w:pPr>
      <w:r>
        <w:rPr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64-113 Osieczna</w:t>
        <w:tab/>
      </w: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J</w:t>
        <w:tab/>
      </w:r>
      <w:r>
        <w:rPr>
          <w:i/>
          <w:iCs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ab/>
        <w:t>|</w:t>
        <w:tab/>
        <w:tab/>
      </w: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righ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Tabela nr 9 do informacji dodatkowej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Tabela nr 9. Zobowiązania długoterminowe według okresu ich spłaty</w:t>
      </w:r>
    </w:p>
    <w:tbl>
      <w:tblPr>
        <w:tblOverlap w:val="never"/>
        <w:jc w:val="center"/>
        <w:tblLayout w:type="fixed"/>
      </w:tblPr>
      <w:tblGrid>
        <w:gridCol w:w="461"/>
        <w:gridCol w:w="2117"/>
        <w:gridCol w:w="1589"/>
        <w:gridCol w:w="1584"/>
        <w:gridCol w:w="1594"/>
        <w:gridCol w:w="1589"/>
        <w:gridCol w:w="1589"/>
        <w:gridCol w:w="1589"/>
        <w:gridCol w:w="1584"/>
        <w:gridCol w:w="1608"/>
      </w:tblGrid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zobowiązań według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BABDBC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Okres wymagalności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1 roku do 3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5 lat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BABDBC"/>
            <w:vAlign w:val="center"/>
          </w:tcPr>
          <w:p>
            <w:pPr/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874" w:hRule="exact"/>
        </w:trPr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(kol.3+5+7)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DBC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  <w:br/>
              <w:t>(kol.4+6+8)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6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919" w:line="1" w:lineRule="exact"/>
      </w:pP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140" w:after="220" w:line="240" w:lineRule="auto"/>
        <w:ind w:left="536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68" w:right="611" w:bottom="3612" w:left="663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114300" distR="1995170" simplePos="0" relativeHeight="125829396" behindDoc="0" locked="0" layoutInCell="1" allowOverlap="1">
            <wp:simplePos x="0" y="0"/>
            <wp:positionH relativeFrom="page">
              <wp:posOffset>809625</wp:posOffset>
            </wp:positionH>
            <wp:positionV relativeFrom="margin">
              <wp:posOffset>4267200</wp:posOffset>
            </wp:positionV>
            <wp:extent cx="1463040" cy="1718945"/>
            <wp:wrapSquare wrapText="right"/>
            <wp:docPr id="74" name="Shape 7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box 75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1463040" cy="17189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640080" distB="899160" distL="2458085" distR="114935" simplePos="0" relativeHeight="125829397" behindDoc="0" locked="0" layoutInCell="1" allowOverlap="1">
                <wp:simplePos x="0" y="0"/>
                <wp:positionH relativeFrom="page">
                  <wp:posOffset>3153410</wp:posOffset>
                </wp:positionH>
                <wp:positionV relativeFrom="margin">
                  <wp:posOffset>4907280</wp:posOffset>
                </wp:positionV>
                <wp:extent cx="999490" cy="176530"/>
                <wp:wrapSquare wrapText="right"/>
                <wp:docPr id="76" name="Shape 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949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2" type="#_x0000_t202" style="position:absolute;margin-left:248.30000000000001pt;margin-top:386.40000000000003pt;width:78.700000000000003pt;height:13.9pt;z-index:-125829356;mso-wrap-distance-left:193.55000000000001pt;mso-wrap-distance-top:50.399999999999999pt;mso-wrap-distance-right:9.0500000000000007pt;mso-wrap-distance-bottom:70.79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46050" distB="635" distL="114300" distR="1205865" simplePos="0" relativeHeight="125829399" behindDoc="0" locked="0" layoutInCell="1" allowOverlap="1">
                <wp:simplePos x="0" y="0"/>
                <wp:positionH relativeFrom="page">
                  <wp:posOffset>6938645</wp:posOffset>
                </wp:positionH>
                <wp:positionV relativeFrom="margin">
                  <wp:posOffset>4425315</wp:posOffset>
                </wp:positionV>
                <wp:extent cx="283210" cy="149225"/>
                <wp:wrapTopAndBottom/>
                <wp:docPr id="78" name="Shape 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321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7ADCC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Ośroi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4" type="#_x0000_t202" style="position:absolute;margin-left:546.35000000000002pt;margin-top:348.44999999999999pt;width:22.300000000000001pt;height:11.75pt;z-index:-125829354;mso-wrap-distance-left:9.pt;mso-wrap-distance-top:11.5pt;mso-wrap-distance-right:94.950000000000003pt;mso-wrap-distance-bottom:5.0000000000000003e-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F7ADCC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Ośroi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833755" distR="114300" simplePos="0" relativeHeight="125829401" behindDoc="0" locked="0" layoutInCell="1" allowOverlap="1">
                <wp:simplePos x="0" y="0"/>
                <wp:positionH relativeFrom="page">
                  <wp:posOffset>7658100</wp:posOffset>
                </wp:positionH>
                <wp:positionV relativeFrom="margin">
                  <wp:posOffset>4279265</wp:posOffset>
                </wp:positionV>
                <wp:extent cx="655320" cy="295910"/>
                <wp:wrapTopAndBottom/>
                <wp:docPr id="80" name="Shape 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5320" cy="295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7ADCC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WNIK</w:t>
                            </w:r>
                          </w:p>
                          <w:p>
                            <w:pPr>
                              <w:pStyle w:val="Style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AE7EAA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by </w:t>
                            </w:r>
                            <w:r>
                              <w:rPr>
                                <w:color w:val="F7ADCC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Społeczne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6" type="#_x0000_t202" style="position:absolute;margin-left:603.pt;margin-top:336.94999999999999pt;width:51.600000000000001pt;height:23.300000000000001pt;z-index:-125829352;mso-wrap-distance-left:65.650000000000006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7ADCC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WNIK</w:t>
                      </w:r>
                    </w:p>
                    <w:p>
                      <w:pPr>
                        <w:pStyle w:val="Style4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1" w:lineRule="auto"/>
                        <w:ind w:left="0" w:right="0" w:firstLine="0"/>
                        <w:jc w:val="left"/>
                      </w:pPr>
                      <w:r>
                        <w:rPr>
                          <w:color w:val="AE7EAA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by </w:t>
                      </w:r>
                      <w:r>
                        <w:rPr>
                          <w:color w:val="F7ADCC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Społeczne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i/>
          <w:iCs/>
          <w:color w:val="F7ADCC"/>
          <w:spacing w:val="0"/>
          <w:w w:val="100"/>
          <w:position w:val="0"/>
          <w:shd w:val="clear" w:color="auto" w:fill="auto"/>
          <w:lang w:val="pl-PL" w:eastAsia="pl-PL" w:bidi="pl-PL"/>
        </w:rPr>
        <w:t>Kondracki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jednostki)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190" w:lineRule="auto"/>
        <w:ind w:left="0" w:right="0" w:firstLine="2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Ośrodek Pomocy Społeczno]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ul. Powstańców Wlkp. 6</w:t>
        <w:br/>
        <w:t>64-113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 </w:t>
      </w:r>
      <w:r>
        <w:rPr>
          <w:color w:val="7A667D"/>
          <w:spacing w:val="0"/>
          <w:w w:val="100"/>
          <w:position w:val="0"/>
          <w:shd w:val="clear" w:color="auto" w:fill="auto"/>
          <w:lang w:val="pl-PL" w:eastAsia="pl-PL" w:bidi="pl-PL"/>
        </w:rPr>
        <w:t>i</w:t>
      </w:r>
      <w:r>
        <w:rPr>
          <w:color w:val="7A667D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E</w:t>
      </w:r>
      <w:r>
        <w:rPr>
          <w:color w:val="7A667D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&gt;'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1-535-00-80</w:t>
      </w:r>
    </w:p>
    <w:p>
      <w:pPr>
        <w:pStyle w:val="Style78"/>
        <w:keepNext/>
        <w:keepLines/>
        <w:widowControl w:val="0"/>
        <w:shd w:val="clear" w:color="auto" w:fill="auto"/>
        <w:bidi w:val="0"/>
        <w:spacing w:before="0" w:after="100" w:line="180" w:lineRule="auto"/>
        <w:ind w:left="0" w:right="0" w:firstLine="0"/>
        <w:jc w:val="left"/>
      </w:pPr>
      <w:bookmarkStart w:id="30" w:name="bookmark3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  <w:bookmarkEnd w:id="30"/>
    </w:p>
    <w:tbl>
      <w:tblPr>
        <w:tblOverlap w:val="never"/>
        <w:jc w:val="center"/>
        <w:tblLayout w:type="fixed"/>
      </w:tblPr>
      <w:tblGrid>
        <w:gridCol w:w="509"/>
        <w:gridCol w:w="5342"/>
        <w:gridCol w:w="2453"/>
        <w:gridCol w:w="2467"/>
      </w:tblGrid>
      <w:tr>
        <w:trPr>
          <w:trHeight w:val="54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912" w:hRule="exact"/>
        </w:trPr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059" w:line="1" w:lineRule="exact"/>
      </w:pPr>
    </w:p>
    <w:p>
      <w:pPr>
        <w:pStyle w:val="Style7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860" w:firstLine="0"/>
        <w:jc w:val="right"/>
      </w:pPr>
      <w:r>
        <mc:AlternateContent>
          <mc:Choice Requires="wps">
            <w:drawing>
              <wp:anchor distT="0" distB="365760" distL="205740" distR="3186430" simplePos="0" relativeHeight="125829403" behindDoc="0" locked="0" layoutInCell="1" allowOverlap="1">
                <wp:simplePos x="0" y="0"/>
                <wp:positionH relativeFrom="page">
                  <wp:posOffset>1993265</wp:posOffset>
                </wp:positionH>
                <wp:positionV relativeFrom="margin">
                  <wp:posOffset>4236720</wp:posOffset>
                </wp:positionV>
                <wp:extent cx="1283335" cy="557530"/>
                <wp:wrapSquare wrapText="right"/>
                <wp:docPr id="82" name="Shape 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3335" cy="557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40" w:line="240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F7ADCC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G ówny Księgowy</w:t>
                            </w:r>
                          </w:p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kowiak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8" type="#_x0000_t202" style="position:absolute;margin-left:156.95000000000002pt;margin-top:333.60000000000002pt;width:101.05pt;height:43.899999999999999pt;z-index:-125829350;mso-wrap-distance-left:16.199999999999999pt;mso-wrap-distance-right:250.90000000000001pt;mso-wrap-distance-bottom:28.8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40" w:line="240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color w:val="F7ADCC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G ówny Księgowy</w:t>
                      </w:r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kowiak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drawing>
          <wp:anchor distT="420370" distB="0" distL="114300" distR="3634740" simplePos="0" relativeHeight="125829405" behindDoc="0" locked="0" layoutInCell="1" allowOverlap="1">
            <wp:simplePos x="0" y="0"/>
            <wp:positionH relativeFrom="page">
              <wp:posOffset>1901825</wp:posOffset>
            </wp:positionH>
            <wp:positionV relativeFrom="margin">
              <wp:posOffset>4657090</wp:posOffset>
            </wp:positionV>
            <wp:extent cx="926465" cy="506095"/>
            <wp:wrapSquare wrapText="right"/>
            <wp:docPr id="84" name="Shape 8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box 85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926465" cy="5060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60705" distB="179705" distL="3467100" distR="114300" simplePos="0" relativeHeight="125829406" behindDoc="0" locked="0" layoutInCell="1" allowOverlap="1">
                <wp:simplePos x="0" y="0"/>
                <wp:positionH relativeFrom="page">
                  <wp:posOffset>5254625</wp:posOffset>
                </wp:positionH>
                <wp:positionV relativeFrom="margin">
                  <wp:posOffset>4797425</wp:posOffset>
                </wp:positionV>
                <wp:extent cx="1094105" cy="182880"/>
                <wp:wrapSquare wrapText="right"/>
                <wp:docPr id="86" name="Shape 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2" type="#_x0000_t202" style="position:absolute;margin-left:413.75pt;margin-top:377.75pt;width:86.150000000000006pt;height:14.4pt;z-index:-125829347;mso-wrap-distance-left:273.pt;mso-wrap-distance-top:44.149999999999999pt;mso-wrap-distance-right:9.pt;mso-wrap-distance-bottom:14.1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32" w:name="bookmark32"/>
      <w:r>
        <w:rPr>
          <w:rFonts w:ascii="Arial" w:eastAsia="Arial" w:hAnsi="Arial" w:cs="Arial"/>
          <w:color w:val="D992B5"/>
          <w:spacing w:val="0"/>
          <w:w w:val="100"/>
          <w:position w:val="0"/>
          <w:shd w:val="clear" w:color="auto" w:fill="auto"/>
          <w:lang w:val="pl-PL" w:eastAsia="pl-PL" w:bidi="pl-PL"/>
        </w:rPr>
        <w:t>&gt;+Ki&gt;WNIK</w:t>
      </w:r>
      <w:bookmarkEnd w:id="32"/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100" w:line="480" w:lineRule="auto"/>
        <w:ind w:left="440" w:right="0" w:firstLine="0"/>
        <w:jc w:val="left"/>
      </w:pPr>
      <w:r>
        <w:drawing>
          <wp:anchor distT="228600" distB="0" distL="114300" distR="114300" simplePos="0" relativeHeight="125829408" behindDoc="0" locked="0" layoutInCell="1" allowOverlap="1">
            <wp:simplePos x="0" y="0"/>
            <wp:positionH relativeFrom="page">
              <wp:posOffset>5922010</wp:posOffset>
            </wp:positionH>
            <wp:positionV relativeFrom="margin">
              <wp:posOffset>5407025</wp:posOffset>
            </wp:positionV>
            <wp:extent cx="2188210" cy="1408430"/>
            <wp:wrapTopAndBottom/>
            <wp:docPr id="88" name="Shape 8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box 89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2188210" cy="14084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D992B5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Ośntwka Pomocy </w:t>
      </w:r>
      <w:r>
        <w:rPr>
          <w:color w:val="F7ADCC"/>
          <w:spacing w:val="0"/>
          <w:w w:val="100"/>
          <w:position w:val="0"/>
          <w:shd w:val="clear" w:color="auto" w:fill="auto"/>
          <w:lang w:val="pl-PL" w:eastAsia="pl-PL" w:bidi="pl-PL"/>
        </w:rPr>
        <w:t>Społeczne</w:t>
        <w:br/>
      </w:r>
      <w:r>
        <w:rPr>
          <w:i/>
          <w:iCs/>
          <w:color w:val="D992B5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mgr Marcin. </w:t>
      </w:r>
      <w:r>
        <w:rPr>
          <w:i/>
          <w:iCs/>
          <w:color w:val="F7ADCC"/>
          <w:spacing w:val="0"/>
          <w:w w:val="100"/>
          <w:position w:val="0"/>
          <w:shd w:val="clear" w:color="auto" w:fill="auto"/>
          <w:lang w:val="pl-PL" w:eastAsia="pl-PL" w:bidi="pl-PL"/>
        </w:rPr>
        <w:t>Kondracki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(kierpcu i jednostki)</w:t>
      </w:r>
      <w:r>
        <w:br w:type="page"/>
      </w:r>
    </w:p>
    <w:p>
      <w:pPr>
        <w:pStyle w:val="Style78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34" w:name="bookmark3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11. Kwota zobowiązań zabezpieczonych na majątku jednostki</w:t>
      </w:r>
      <w:bookmarkEnd w:id="34"/>
    </w:p>
    <w:tbl>
      <w:tblPr>
        <w:tblOverlap w:val="never"/>
        <w:jc w:val="center"/>
        <w:tblLayout w:type="fixed"/>
      </w:tblPr>
      <w:tblGrid>
        <w:gridCol w:w="610"/>
        <w:gridCol w:w="4118"/>
        <w:gridCol w:w="2333"/>
        <w:gridCol w:w="2328"/>
        <w:gridCol w:w="2347"/>
      </w:tblGrid>
      <w:tr>
        <w:trPr>
          <w:trHeight w:val="1210" w:hRule="exact"/>
        </w:trPr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majątku według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sectPr>
          <w:headerReference w:type="default" r:id="rId43"/>
          <w:headerReference w:type="first" r:id="rId44"/>
          <w:footnotePr>
            <w:pos w:val="pageBottom"/>
            <w:numFmt w:val="decimal"/>
            <w:numRestart w:val="continuous"/>
          </w:footnotePr>
          <w:pgSz w:w="15840" w:h="12240" w:orient="landscape"/>
          <w:pgMar w:top="645" w:right="2085" w:bottom="3555" w:left="1989" w:header="0" w:footer="3" w:gutter="0"/>
          <w:pgNumType w:start="10"/>
          <w:cols w:space="720"/>
          <w:noEndnote/>
          <w:titlePg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5840" w:h="12240" w:orient="landscape"/>
          <w:pgMar w:top="1004" w:right="0" w:bottom="100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6"/>
        <w:keepNext w:val="0"/>
        <w:keepLines w:val="0"/>
        <w:framePr w:w="1694" w:h="298" w:wrap="none" w:vAnchor="text" w:hAnchor="page" w:x="6257" w:y="11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46"/>
        <w:keepNext w:val="0"/>
        <w:keepLines w:val="0"/>
        <w:framePr w:w="245" w:h="226" w:wrap="none" w:vAnchor="text" w:hAnchor="page" w:x="10807" w:y="9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F7ADCC"/>
          <w:spacing w:val="0"/>
          <w:w w:val="100"/>
          <w:position w:val="0"/>
          <w:shd w:val="clear" w:color="auto" w:fill="auto"/>
          <w:lang w:val="pl-PL" w:eastAsia="pl-PL" w:bidi="pl-PL"/>
        </w:rPr>
        <w:t>m.</w:t>
      </w:r>
    </w:p>
    <w:p>
      <w:pPr>
        <w:pStyle w:val="Style31"/>
        <w:keepNext w:val="0"/>
        <w:keepLines w:val="0"/>
        <w:framePr w:w="1320" w:h="1176" w:wrap="none" w:vAnchor="text" w:hAnchor="page" w:x="11892" w:y="21"/>
        <w:widowControl w:val="0"/>
        <w:shd w:val="clear" w:color="auto" w:fill="auto"/>
        <w:bidi w:val="0"/>
        <w:spacing w:before="0" w:after="0" w:line="290" w:lineRule="auto"/>
        <w:ind w:left="0" w:right="0" w:firstLine="240"/>
        <w:jc w:val="left"/>
        <w:rPr>
          <w:sz w:val="18"/>
          <w:szCs w:val="18"/>
        </w:rPr>
      </w:pPr>
      <w:r>
        <w:rPr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3 0. MAR. '</w:t>
        <w:br/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NIK</w:t>
        <w:br/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Społeczne,</w:t>
        <w:br/>
      </w:r>
      <w:r>
        <w:rPr>
          <w:i/>
          <w:iCs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^kóndra^a^-</w:t>
      </w:r>
    </w:p>
    <w:p>
      <w:pPr>
        <w:pStyle w:val="Style55"/>
        <w:keepNext w:val="0"/>
        <w:keepLines w:val="0"/>
        <w:framePr w:w="1003" w:h="509" w:wrap="none" w:vAnchor="text" w:hAnchor="page" w:x="10778" w:y="3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0"/>
          <w:szCs w:val="20"/>
        </w:rPr>
      </w:pPr>
      <w:r>
        <w:rPr>
          <w:b/>
          <w:bCs/>
          <w:color w:val="F7ADCC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KIER</w:t>
      </w:r>
    </w:p>
    <w:p>
      <w:pPr>
        <w:pStyle w:val="Style55"/>
        <w:keepNext w:val="0"/>
        <w:keepLines w:val="0"/>
        <w:framePr w:w="1003" w:h="509" w:wrap="none" w:vAnchor="text" w:hAnchor="page" w:x="10778" w:y="342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right"/>
      </w:pPr>
      <w:r>
        <w:rPr>
          <w:color w:val="F7ADCC"/>
          <w:spacing w:val="0"/>
          <w:w w:val="100"/>
          <w:position w:val="0"/>
          <w:shd w:val="clear" w:color="auto" w:fill="auto"/>
          <w:lang w:val="pl-PL" w:eastAsia="pl-PL" w:bidi="pl-PL"/>
        </w:rPr>
        <w:t>OśrodkgPor</w:t>
      </w:r>
    </w:p>
    <w:p>
      <w:pPr>
        <w:pStyle w:val="Style46"/>
        <w:keepNext w:val="0"/>
        <w:keepLines w:val="0"/>
        <w:framePr w:w="1598" w:h="240" w:wrap="none" w:vAnchor="text" w:hAnchor="page" w:x="11090" w:y="12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iejxwTfi ; jednostki)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21" behindDoc="1" locked="0" layoutInCell="1" allowOverlap="1">
            <wp:simplePos x="0" y="0"/>
            <wp:positionH relativeFrom="page">
              <wp:posOffset>1256665</wp:posOffset>
            </wp:positionH>
            <wp:positionV relativeFrom="paragraph">
              <wp:posOffset>76200</wp:posOffset>
            </wp:positionV>
            <wp:extent cx="1731010" cy="1835150"/>
            <wp:wrapNone/>
            <wp:docPr id="94" name="Shape 9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box 95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1731010" cy="18351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585470" distR="0" simplePos="0" relativeHeight="62914722" behindDoc="1" locked="0" layoutInCell="1" allowOverlap="1">
            <wp:simplePos x="0" y="0"/>
            <wp:positionH relativeFrom="page">
              <wp:posOffset>7428865</wp:posOffset>
            </wp:positionH>
            <wp:positionV relativeFrom="paragraph">
              <wp:posOffset>57785</wp:posOffset>
            </wp:positionV>
            <wp:extent cx="267970" cy="633730"/>
            <wp:wrapNone/>
            <wp:docPr id="96" name="Shape 9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box 97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ext cx="267970" cy="6337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8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5840" w:h="12240" w:orient="landscape"/>
          <w:pgMar w:top="1004" w:right="2016" w:bottom="1004" w:left="2059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1080" w:h="1138" w:wrap="none" w:hAnchor="page" w:x="632" w:y="-421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right"/>
      </w:pPr>
      <w:r>
        <w:rPr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Miejsf</w:t>
        <w:br/>
        <w:t>Ośrodek Poi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ul. POWStć</w:t>
        <w:br/>
        <w:t>64-1K</w:t>
        <w:br/>
        <w:t>tel./fax C</w:t>
        <w:br/>
        <w:t>NIP: 697-22-02-9:</w:t>
      </w:r>
    </w:p>
    <w:p>
      <w:pPr>
        <w:pStyle w:val="Style46"/>
        <w:keepNext w:val="0"/>
        <w:keepLines w:val="0"/>
        <w:framePr w:w="13037" w:h="744" w:wrap="none" w:hAnchor="page" w:x="1712" w:y="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F7ADCC"/>
          <w:spacing w:val="0"/>
          <w:w w:val="100"/>
          <w:position w:val="0"/>
          <w:shd w:val="clear" w:color="auto" w:fill="auto"/>
          <w:lang w:val="pl-PL" w:eastAsia="pl-PL" w:bidi="pl-PL"/>
        </w:rPr>
        <w:t>ańców Wlkp. 6</w:t>
      </w:r>
    </w:p>
    <w:p>
      <w:pPr>
        <w:pStyle w:val="Style78"/>
        <w:keepNext/>
        <w:keepLines/>
        <w:framePr w:w="13037" w:h="744" w:wrap="none" w:hAnchor="page" w:x="1712" w:y="31"/>
        <w:widowControl w:val="0"/>
        <w:shd w:val="clear" w:color="auto" w:fill="auto"/>
        <w:bidi w:val="0"/>
        <w:spacing w:before="0" w:after="0" w:line="283" w:lineRule="auto"/>
        <w:ind w:left="480" w:right="0" w:firstLine="0"/>
        <w:jc w:val="left"/>
      </w:pPr>
      <w:bookmarkStart w:id="36" w:name="bookmark3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12. Łączna kwota zobowiązań warunkowych (w tym również udzielonych przez jednostkę gwarancji i poręczeń,</w:t>
        <w:br/>
        <w:t>także wekslowych, niewykazanych w bilansie, ze wskazaniem zobowiązań zabezpieczonych na majątku jednostki oraz</w:t>
      </w:r>
      <w:bookmarkEnd w:id="36"/>
    </w:p>
    <w:p>
      <w:pPr>
        <w:pStyle w:val="Style78"/>
        <w:keepNext/>
        <w:keepLines/>
        <w:framePr w:w="3960" w:h="254" w:wrap="none" w:hAnchor="page" w:x="2197" w:y="7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bookmarkStart w:id="38" w:name="bookmark38"/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charakteru i formy tych zabezpieczeń </w:t>
      </w: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।</w:t>
      </w:r>
      <w:bookmarkEnd w:id="38"/>
    </w:p>
    <w:tbl>
      <w:tblPr>
        <w:tblOverlap w:val="never"/>
        <w:jc w:val="left"/>
        <w:tblLayout w:type="fixed"/>
      </w:tblPr>
      <w:tblGrid>
        <w:gridCol w:w="1046"/>
        <w:gridCol w:w="2880"/>
        <w:gridCol w:w="2894"/>
        <w:gridCol w:w="2894"/>
        <w:gridCol w:w="2894"/>
      </w:tblGrid>
      <w:tr>
        <w:trPr>
          <w:trHeight w:val="1224" w:hRule="exact"/>
        </w:trPr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framePr w:w="12610" w:h="3854" w:wrap="none" w:hAnchor="page" w:x="2163" w:y="10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framePr w:w="12610" w:h="3854" w:wrap="none" w:hAnchor="page" w:x="2163" w:y="1034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framePr w:w="12610" w:h="3854" w:wrap="none" w:hAnchor="page" w:x="2163" w:y="1034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framePr w:w="12610" w:h="3854" w:wrap="none" w:hAnchor="page" w:x="2163" w:y="1034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framePr w:w="12610" w:h="3854" w:wrap="none" w:hAnchor="page" w:x="2163" w:y="10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2610" w:h="3854" w:wrap="none" w:hAnchor="page" w:x="2163" w:y="10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2610" w:h="3854" w:wrap="none" w:hAnchor="page" w:x="2163" w:y="10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2610" w:h="3854" w:wrap="none" w:hAnchor="page" w:x="2163" w:y="10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2610" w:h="3854" w:wrap="none" w:hAnchor="page" w:x="2163" w:y="10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2610" w:h="3854" w:wrap="none" w:hAnchor="page" w:x="2163" w:y="1034"/>
              <w:widowControl w:val="0"/>
              <w:shd w:val="clear" w:color="auto" w:fill="auto"/>
              <w:bidi w:val="0"/>
              <w:spacing w:before="0" w:after="0" w:line="240" w:lineRule="auto"/>
              <w:ind w:left="0" w:right="14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610" w:h="3854" w:wrap="none" w:hAnchor="page" w:x="2163" w:y="10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610" w:h="3854" w:wrap="none" w:hAnchor="page" w:x="2163" w:y="10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2610" w:h="3854" w:wrap="none" w:hAnchor="page" w:x="2163" w:y="1034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610" w:h="3854" w:wrap="none" w:hAnchor="page" w:x="2163" w:y="10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2610" w:h="3854" w:wrap="none" w:hAnchor="page" w:x="2163" w:y="10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610" w:h="3854" w:wrap="none" w:hAnchor="page" w:x="2163" w:y="10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610" w:h="3854" w:wrap="none" w:hAnchor="page" w:x="2163" w:y="10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2610" w:h="3854" w:wrap="none" w:hAnchor="page" w:x="2163" w:y="1034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610" w:h="3854" w:wrap="none" w:hAnchor="page" w:x="2163" w:y="10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2610" w:h="3854" w:wrap="none" w:hAnchor="page" w:x="2163" w:y="10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610" w:h="3854" w:wrap="none" w:hAnchor="page" w:x="2163" w:y="10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610" w:h="3854" w:wrap="none" w:hAnchor="page" w:x="2163" w:y="10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2610" w:h="3854" w:wrap="none" w:hAnchor="page" w:x="2163" w:y="1034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610" w:h="3854" w:wrap="none" w:hAnchor="page" w:x="2163" w:y="10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2610" w:h="3854" w:wrap="none" w:hAnchor="page" w:x="2163" w:y="10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610" w:h="3854" w:wrap="none" w:hAnchor="page" w:x="2163" w:y="10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610" w:h="3854" w:wrap="none" w:hAnchor="page" w:x="2163" w:y="10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2610" w:h="3854" w:wrap="none" w:hAnchor="page" w:x="2163" w:y="1034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610" w:h="3854" w:wrap="none" w:hAnchor="page" w:x="2163" w:y="10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2610" w:h="3854" w:wrap="none" w:hAnchor="page" w:x="2163" w:y="10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610" w:h="3854" w:wrap="none" w:hAnchor="page" w:x="2163" w:y="10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610" w:h="3854" w:wrap="none" w:hAnchor="page" w:x="2163" w:y="10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2610" w:h="3854" w:wrap="none" w:hAnchor="page" w:x="2163" w:y="1034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610" w:h="3854" w:wrap="none" w:hAnchor="page" w:x="2163" w:y="10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2610" w:h="3854" w:wrap="none" w:hAnchor="page" w:x="2163" w:y="10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2610" w:h="3854" w:wrap="none" w:hAnchor="page" w:x="2163" w:y="10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2610" w:h="3854" w:wrap="none" w:hAnchor="page" w:x="2163" w:y="10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2610" w:h="3854" w:wrap="none" w:hAnchor="page" w:x="2163" w:y="10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2610" w:h="3854" w:wrap="none" w:hAnchor="page" w:x="2163" w:y="10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2610" w:h="3854" w:wrap="none" w:hAnchor="page" w:x="2163" w:y="10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2610" w:h="3854" w:wrap="none" w:hAnchor="page" w:x="2163" w:y="1034"/>
        <w:widowControl w:val="0"/>
        <w:spacing w:line="1" w:lineRule="exact"/>
      </w:pPr>
    </w:p>
    <w:p>
      <w:pPr>
        <w:pStyle w:val="Style46"/>
        <w:keepNext w:val="0"/>
        <w:keepLines w:val="0"/>
        <w:framePr w:w="230" w:h="226" w:wrap="none" w:hAnchor="page" w:x="13093" w:y="57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F7ADCC"/>
          <w:spacing w:val="0"/>
          <w:w w:val="100"/>
          <w:position w:val="0"/>
          <w:shd w:val="clear" w:color="auto" w:fill="auto"/>
          <w:lang w:val="pl-PL" w:eastAsia="pl-PL" w:bidi="pl-PL"/>
        </w:rPr>
        <w:t>u.</w:t>
      </w:r>
    </w:p>
    <w:p>
      <w:pPr>
        <w:pStyle w:val="Style29"/>
        <w:keepNext/>
        <w:keepLines/>
        <w:framePr w:w="1930" w:h="1109" w:wrap="none" w:hAnchor="page" w:x="3325" w:y="6698"/>
        <w:widowControl w:val="0"/>
        <w:shd w:val="clear" w:color="auto" w:fill="auto"/>
        <w:bidi w:val="0"/>
        <w:spacing w:before="0" w:after="260" w:line="298" w:lineRule="auto"/>
        <w:ind w:left="220" w:right="0" w:hanging="220"/>
        <w:jc w:val="left"/>
      </w:pPr>
      <w:bookmarkStart w:id="40" w:name="bookmark40"/>
      <w:r>
        <w:rPr>
          <w:color w:val="F7ADCC"/>
          <w:spacing w:val="0"/>
          <w:w w:val="100"/>
          <w:position w:val="0"/>
          <w:shd w:val="clear" w:color="auto" w:fill="auto"/>
          <w:lang w:val="pl-PL" w:eastAsia="pl-PL" w:bidi="pl-PL"/>
        </w:rPr>
        <w:t>GJ 5wny Ksiagowy</w:t>
        <w:br/>
      </w:r>
      <w:r>
        <w:rPr>
          <w:rFonts w:ascii="Arial" w:eastAsia="Arial" w:hAnsi="Arial" w:cs="Arial"/>
          <w:i/>
          <w:iCs/>
          <w:color w:val="6A61B3"/>
          <w:spacing w:val="0"/>
          <w:w w:val="100"/>
          <w:position w:val="0"/>
          <w:shd w:val="clear" w:color="auto" w:fill="auto"/>
          <w:lang w:val="pl-PL" w:eastAsia="pl-PL" w:bidi="pl-PL"/>
        </w:rPr>
        <w:t>Aujltotjld</w:t>
      </w:r>
      <w:bookmarkEnd w:id="40"/>
    </w:p>
    <w:p>
      <w:pPr>
        <w:pStyle w:val="Style46"/>
        <w:keepNext w:val="0"/>
        <w:keepLines w:val="0"/>
        <w:framePr w:w="1930" w:h="1109" w:wrap="none" w:hAnchor="page" w:x="3325" w:y="66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 ny księgowy)</w:t>
      </w:r>
    </w:p>
    <w:p>
      <w:pPr>
        <w:pStyle w:val="Style46"/>
        <w:keepNext w:val="0"/>
        <w:keepLines w:val="0"/>
        <w:framePr w:w="1699" w:h="298" w:wrap="none" w:hAnchor="page" w:x="6114" w:y="75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5"/>
        <w:keepNext w:val="0"/>
        <w:keepLines w:val="0"/>
        <w:framePr w:w="2237" w:h="1488" w:wrap="none" w:hAnchor="page" w:x="11831" w:y="6477"/>
        <w:widowControl w:val="0"/>
        <w:shd w:val="clear" w:color="auto" w:fill="auto"/>
        <w:bidi w:val="0"/>
        <w:spacing w:before="0" w:after="0" w:line="178" w:lineRule="atLeast"/>
        <w:ind w:left="0" w:right="0" w:firstLine="0"/>
        <w:jc w:val="left"/>
        <w:rPr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31"/>
          <w:szCs w:val="31"/>
          <w:u w:val="single"/>
          <w:shd w:val="clear" w:color="auto" w:fill="auto"/>
          <w:lang w:val="pl-PL" w:eastAsia="pl-PL" w:bidi="pl-PL"/>
        </w:rPr>
        <w:t>a</w:t>
      </w:r>
      <w:r>
        <w:rPr>
          <w:rFonts w:ascii="Arial" w:eastAsia="Arial" w:hAnsi="Arial" w:cs="Arial"/>
          <w:color w:val="F7ADCC"/>
          <w:spacing w:val="0"/>
          <w:w w:val="100"/>
          <w:position w:val="0"/>
          <w:sz w:val="22"/>
          <w:szCs w:val="22"/>
          <w:u w:val="single"/>
          <w:shd w:val="clear" w:color="auto" w:fill="auto"/>
          <w:lang w:val="pl-PL" w:eastAsia="pl-PL" w:bidi="pl-PL"/>
        </w:rPr>
        <w:t xml:space="preserve">jtfNTK' </w:t>
      </w:r>
      <w:r>
        <w:rPr>
          <w:rFonts w:ascii="Arial" w:eastAsia="Arial" w:hAnsi="Arial" w:cs="Arial"/>
          <w:color w:val="F7ADCC"/>
          <w:spacing w:val="0"/>
          <w:w w:val="100"/>
          <w:position w:val="0"/>
          <w:sz w:val="22"/>
          <w:szCs w:val="22"/>
          <w:u w:val="single"/>
          <w:shd w:val="clear" w:color="auto" w:fill="auto"/>
          <w:vertAlign w:val="superscript"/>
          <w:lang w:val="pl-PL" w:eastAsia="pl-PL" w:bidi="pl-PL"/>
        </w:rPr>
        <w:t>9Qdz</w:t>
      </w:r>
      <w:r>
        <w:rPr>
          <w:rFonts w:ascii="Arial" w:eastAsia="Arial" w:hAnsi="Arial" w:cs="Arial"/>
          <w:color w:val="F7ADCC"/>
          <w:spacing w:val="0"/>
          <w:w w:val="100"/>
          <w:position w:val="0"/>
          <w:sz w:val="22"/>
          <w:szCs w:val="22"/>
          <w:u w:val="single"/>
          <w:shd w:val="clear" w:color="auto" w:fill="auto"/>
          <w:lang w:val="pl-PL" w:eastAsia="pl-PL" w:bidi="pl-PL"/>
        </w:rPr>
        <w:t>~</w:t>
      </w:r>
    </w:p>
    <w:p>
      <w:pPr>
        <w:pStyle w:val="Style46"/>
        <w:keepNext w:val="0"/>
        <w:keepLines w:val="0"/>
        <w:framePr w:w="2237" w:h="1488" w:wrap="none" w:hAnchor="page" w:x="11831" w:y="6477"/>
        <w:widowControl w:val="0"/>
        <w:shd w:val="clear" w:color="auto" w:fill="auto"/>
        <w:bidi w:val="0"/>
        <w:spacing w:before="0" w:after="160" w:line="185" w:lineRule="auto"/>
        <w:ind w:left="1020" w:right="0" w:firstLine="0"/>
        <w:jc w:val="left"/>
      </w:pPr>
      <w:r>
        <w:rPr>
          <w:color w:val="F7ADCC"/>
          <w:spacing w:val="0"/>
          <w:w w:val="100"/>
          <w:position w:val="0"/>
          <w:shd w:val="clear" w:color="auto" w:fill="auto"/>
          <w:lang w:val="pl-PL" w:eastAsia="pl-PL" w:bidi="pl-PL"/>
        </w:rPr>
        <w:t>:y Społeczne.</w:t>
      </w:r>
    </w:p>
    <w:p>
      <w:pPr>
        <w:pStyle w:val="Style46"/>
        <w:keepNext w:val="0"/>
        <w:keepLines w:val="0"/>
        <w:framePr w:w="2237" w:h="1488" w:wrap="none" w:hAnchor="page" w:x="11831" w:y="6477"/>
        <w:widowControl w:val="0"/>
        <w:shd w:val="clear" w:color="auto" w:fill="auto"/>
        <w:bidi w:val="0"/>
        <w:spacing w:before="0" w:after="80" w:line="422" w:lineRule="auto"/>
        <w:ind w:left="1020" w:right="0" w:firstLine="0"/>
        <w:jc w:val="left"/>
      </w:pPr>
      <w:r>
        <w:rPr>
          <w:i/>
          <w:iCs/>
          <w:color w:val="F7ADCC"/>
          <w:spacing w:val="0"/>
          <w:w w:val="100"/>
          <w:position w:val="0"/>
          <w:shd w:val="clear" w:color="auto" w:fill="auto"/>
          <w:lang w:val="pl-PL" w:eastAsia="pl-PL" w:bidi="pl-PL"/>
        </w:rPr>
        <w:t>Kondracki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ednostki)</w:t>
      </w:r>
    </w:p>
    <w:p>
      <w:pPr>
        <w:pStyle w:val="Style46"/>
        <w:keepNext w:val="0"/>
        <w:keepLines w:val="0"/>
        <w:framePr w:w="946" w:h="245" w:wrap="none" w:hAnchor="page" w:x="3234" w:y="85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9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847" w:right="2068" w:bottom="847" w:left="631" w:header="0" w:footer="3" w:gutter="0"/>
          <w:cols w:space="720"/>
          <w:noEndnote/>
          <w:rtlGutter w:val="0"/>
          <w:docGrid w:linePitch="360"/>
        </w:sectPr>
      </w:pPr>
    </w:p>
    <w:p>
      <w:pPr>
        <w:pStyle w:val="Style31"/>
        <w:keepNext w:val="0"/>
        <w:keepLines w:val="0"/>
        <w:framePr w:w="509" w:h="245" w:wrap="none" w:hAnchor="page" w:x="68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Ośroi</w:t>
      </w:r>
    </w:p>
    <w:p>
      <w:pPr>
        <w:widowControl w:val="0"/>
        <w:spacing w:after="244" w:line="1" w:lineRule="exact"/>
      </w:pPr>
    </w:p>
    <w:p>
      <w:pPr>
        <w:widowControl w:val="0"/>
        <w:spacing w:line="1" w:lineRule="exact"/>
        <w:sectPr>
          <w:headerReference w:type="default" r:id="rId49"/>
          <w:footnotePr>
            <w:pos w:val="pageBottom"/>
            <w:numFmt w:val="decimal"/>
            <w:numRestart w:val="continuous"/>
          </w:footnotePr>
          <w:pgSz w:w="11900" w:h="16840"/>
          <w:pgMar w:top="553" w:right="1020" w:bottom="1380" w:left="680" w:header="0" w:footer="952" w:gutter="0"/>
          <w:pgNumType w:start="19"/>
          <w:cols w:space="720"/>
          <w:noEndnote/>
          <w:rtlGutter w:val="0"/>
          <w:docGrid w:linePitch="360"/>
        </w:sectPr>
      </w:pPr>
    </w:p>
    <w:p>
      <w:pPr>
        <w:widowControl w:val="0"/>
        <w:spacing w:line="213" w:lineRule="exact"/>
        <w:rPr>
          <w:sz w:val="17"/>
          <w:szCs w:val="1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53" w:right="0" w:bottom="138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 do informacji dodatkowej</w:t>
      </w:r>
    </w:p>
    <w:p>
      <w:pPr>
        <w:pStyle w:val="Style78"/>
        <w:keepNext/>
        <w:keepLines/>
        <w:widowControl w:val="0"/>
        <w:shd w:val="clear" w:color="auto" w:fill="auto"/>
        <w:tabs>
          <w:tab w:pos="6600" w:val="left"/>
        </w:tabs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bookmarkStart w:id="44" w:name="bookmark44"/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Tabela nr 13. Czynne i bierne rozliczenia międzyokresowe</w:t>
        <w:tab/>
      </w:r>
      <w:r>
        <w:rPr>
          <w:rFonts w:ascii="Arial" w:eastAsia="Arial" w:hAnsi="Arial" w:cs="Arial"/>
          <w:b w:val="0"/>
          <w:bCs w:val="0"/>
          <w:color w:val="F7ADCC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USC</w:t>
      </w:r>
      <w:bookmarkEnd w:id="44"/>
    </w:p>
    <w:p>
      <w:pPr>
        <w:pStyle w:val="Style31"/>
        <w:keepNext w:val="0"/>
        <w:keepLines w:val="0"/>
        <w:widowControl w:val="0"/>
        <w:shd w:val="clear" w:color="auto" w:fill="auto"/>
        <w:tabs>
          <w:tab w:leader="underscore" w:pos="2064" w:val="left"/>
          <w:tab w:leader="dot" w:pos="5990" w:val="right"/>
          <w:tab w:leader="dot" w:pos="6600" w:val="left"/>
        </w:tabs>
        <w:bidi w:val="0"/>
        <w:spacing w:before="0" w:after="0" w:line="19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 xml:space="preserve">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I s ,R l</w:t>
      </w:r>
      <w:r>
        <w:rPr>
          <w:spacing w:val="0"/>
          <w:w w:val="100"/>
          <w:position w:val="0"/>
          <w:shd w:val="clear" w:color="auto" w:fill="auto"/>
          <w:vertAlign w:val="subscript"/>
          <w:lang w:val="pl-PL" w:eastAsia="pl-PL" w:bidi="pl-PL"/>
        </w:rPr>
        <w:t>nr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</w:t>
        <w:tab/>
        <w:t xml:space="preserve"> </w:t>
      </w:r>
      <w:r>
        <w:rPr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godz</w:t>
        <w:tab/>
        <w:t>-I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|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46355" distB="0" distL="225425" distR="0" simplePos="0" relativeHeight="125829409" behindDoc="0" locked="0" layoutInCell="1" allowOverlap="1">
                <wp:simplePos x="0" y="0"/>
                <wp:positionH relativeFrom="page">
                  <wp:posOffset>1282065</wp:posOffset>
                </wp:positionH>
                <wp:positionV relativeFrom="paragraph">
                  <wp:posOffset>46355</wp:posOffset>
                </wp:positionV>
                <wp:extent cx="1149350" cy="883920"/>
                <wp:wrapTopAndBottom/>
                <wp:docPr id="98" name="Shape 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49350" cy="88392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008"/>
                              <w:gridCol w:w="802"/>
                            </w:tblGrid>
                            <w:tr>
                              <w:trPr>
                                <w:tblHeader/>
                                <w:trHeight w:val="926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32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F7ADCC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pl-PL" w:eastAsia="pl-PL" w:bidi="pl-PL"/>
                                    </w:rPr>
                                    <w:t>ówny Ksi</w:t>
                                  </w:r>
                                </w:p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F7ADCC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pl-PL" w:eastAsia="pl-PL" w:bidi="pl-PL"/>
                                    </w:rPr>
                                    <w:t xml:space="preserve">Jofents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AE7EAA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pl-PL" w:eastAsia="pl-PL" w:bidi="pl-PL"/>
                                    </w:rPr>
                                    <w:t>ęj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340" w:line="240" w:lineRule="auto"/>
                                    <w:ind w:left="0" w:right="0"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F7ADCC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pl-PL" w:eastAsia="pl-PL" w:bidi="pl-PL"/>
                                    </w:rPr>
                                    <w:t>fgowy</w:t>
                                  </w:r>
                                </w:p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7ADCC"/>
                                      <w:spacing w:val="0"/>
                                      <w:w w:val="100"/>
                                      <w:position w:val="0"/>
                                      <w:sz w:val="10"/>
                                      <w:szCs w:val="10"/>
                                      <w:shd w:val="clear" w:color="auto" w:fill="auto"/>
                                      <w:lang w:val="pl-PL" w:eastAsia="pl-PL" w:bidi="pl-PL"/>
                                    </w:rPr>
                                    <w:t>. .■ - 1-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6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5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pl-PL" w:eastAsia="pl-PL" w:bidi="pl-PL"/>
                                    </w:rPr>
                                    <w:t>ówny księgowy)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4" type="#_x0000_t202" style="position:absolute;margin-left:100.95pt;margin-top:3.6499999999999999pt;width:90.5pt;height:69.600000000000009pt;z-index:-125829344;mso-wrap-distance-left:17.75pt;mso-wrap-distance-top:3.6499999999999999pt;mso-wrap-distance-right:0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008"/>
                        <w:gridCol w:w="802"/>
                      </w:tblGrid>
                      <w:tr>
                        <w:trPr>
                          <w:tblHeader/>
                          <w:trHeight w:val="926" w:hRule="exact"/>
                        </w:trPr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F7ADCC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ówny Ksi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F7ADCC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 xml:space="preserve">Jofents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E7EAA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ęj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40" w:line="240" w:lineRule="auto"/>
                              <w:ind w:left="0" w:right="0"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F7ADCC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fgowy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7ADCC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pl-PL" w:eastAsia="pl-PL" w:bidi="pl-PL"/>
                              </w:rPr>
                              <w:t>. .■ - 1-</w:t>
                            </w:r>
                          </w:p>
                        </w:tc>
                      </w:tr>
                      <w:tr>
                        <w:trPr>
                          <w:trHeight w:val="466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ówny księgowy)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503555</wp:posOffset>
                </wp:positionV>
                <wp:extent cx="210185" cy="143510"/>
                <wp:wrapNone/>
                <wp:docPr id="100" name="Shape 1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018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7ADCC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mg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6" type="#_x0000_t202" style="position:absolute;margin-left:83.200000000000003pt;margin-top:39.649999999999999pt;width:16.550000000000001pt;height:11.300000000000001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F7ADCC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mg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649605" distB="91440" distL="0" distR="0" simplePos="0" relativeHeight="125829411" behindDoc="0" locked="0" layoutInCell="1" allowOverlap="1">
                <wp:simplePos x="0" y="0"/>
                <wp:positionH relativeFrom="page">
                  <wp:posOffset>3763010</wp:posOffset>
                </wp:positionH>
                <wp:positionV relativeFrom="paragraph">
                  <wp:posOffset>649605</wp:posOffset>
                </wp:positionV>
                <wp:extent cx="1033145" cy="189230"/>
                <wp:wrapTopAndBottom/>
                <wp:docPr id="102" name="Shape 1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314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8" type="#_x0000_t202" style="position:absolute;margin-left:296.30000000000001pt;margin-top:51.149999999999999pt;width:81.350000000000009pt;height:14.9pt;z-index:-125829342;mso-wrap-distance-left:0;mso-wrap-distance-top:51.149999999999999pt;mso-wrap-distance-right:0;mso-wrap-distance-bottom:7.2000000000000002pt;mso-position-horizontal-relative:page" filled="f" stroked="f">
                <v:textbox inset="0,0,0,0">
                  <w:txbxContent>
                    <w:p>
                      <w:pPr>
                        <w:pStyle w:val="Style4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590" distB="625475" distL="0" distR="0" simplePos="0" relativeHeight="125829413" behindDoc="0" locked="0" layoutInCell="1" allowOverlap="1">
                <wp:simplePos x="0" y="0"/>
                <wp:positionH relativeFrom="page">
                  <wp:posOffset>5393690</wp:posOffset>
                </wp:positionH>
                <wp:positionV relativeFrom="paragraph">
                  <wp:posOffset>21590</wp:posOffset>
                </wp:positionV>
                <wp:extent cx="731520" cy="283210"/>
                <wp:wrapTopAndBottom/>
                <wp:docPr id="104" name="Shape 1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1520" cy="283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20"/>
                              <w:jc w:val="left"/>
                            </w:pPr>
                            <w:bookmarkStart w:id="42" w:name="bookmark42"/>
                            <w:r>
                              <w:rPr>
                                <w:rFonts w:ascii="Arial" w:eastAsia="Arial" w:hAnsi="Arial" w:cs="Arial"/>
                                <w:color w:val="F7ADCC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</w:t>
                            </w:r>
                            <w:bookmarkEnd w:id="42"/>
                          </w:p>
                          <w:p>
                            <w:pPr>
                              <w:pStyle w:val="Style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7ADCC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Ośrodk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0" type="#_x0000_t202" style="position:absolute;margin-left:424.69999999999999pt;margin-top:1.7pt;width:57.600000000000001pt;height:22.300000000000001pt;z-index:-125829340;mso-wrap-distance-left:0;mso-wrap-distance-top:1.7pt;mso-wrap-distance-right:0;mso-wrap-distance-bottom:49.25pt;mso-position-horizontal-relative:page" filled="f" stroked="f">
                <v:textbox inset="0,0,0,0">
                  <w:txbxContent>
                    <w:p>
                      <w:pPr>
                        <w:pStyle w:val="Style7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20"/>
                        <w:jc w:val="left"/>
                      </w:pPr>
                      <w:bookmarkStart w:id="42" w:name="bookmark42"/>
                      <w:r>
                        <w:rPr>
                          <w:rFonts w:ascii="Arial" w:eastAsia="Arial" w:hAnsi="Arial" w:cs="Arial"/>
                          <w:color w:val="F7ADCC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</w:t>
                      </w:r>
                      <w:bookmarkEnd w:id="42"/>
                    </w:p>
                    <w:p>
                      <w:pPr>
                        <w:pStyle w:val="Style4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left"/>
                      </w:pPr>
                      <w:r>
                        <w:rPr>
                          <w:color w:val="F7ADCC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Ośrodk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27940" distB="509270" distL="0" distR="524510" simplePos="0" relativeHeight="125829415" behindDoc="0" locked="0" layoutInCell="1" allowOverlap="1">
            <wp:simplePos x="0" y="0"/>
            <wp:positionH relativeFrom="page">
              <wp:posOffset>5591810</wp:posOffset>
            </wp:positionH>
            <wp:positionV relativeFrom="paragraph">
              <wp:posOffset>27940</wp:posOffset>
            </wp:positionV>
            <wp:extent cx="646430" cy="396240"/>
            <wp:wrapTopAndBottom/>
            <wp:docPr id="106" name="Shape 10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box 107"/>
                    <pic:cNvPicPr/>
                  </pic:nvPicPr>
                  <pic:blipFill>
                    <a:blip r:embed="rId50"/>
                    <a:stretch/>
                  </pic:blipFill>
                  <pic:spPr>
                    <a:xfrm>
                      <a:ext cx="646430" cy="3962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6" behindDoc="0" locked="0" layoutInCell="1" allowOverlap="1">
                <wp:simplePos x="0" y="0"/>
                <wp:positionH relativeFrom="page">
                  <wp:posOffset>6195060</wp:posOffset>
                </wp:positionH>
                <wp:positionV relativeFrom="paragraph">
                  <wp:posOffset>12700</wp:posOffset>
                </wp:positionV>
                <wp:extent cx="563880" cy="301625"/>
                <wp:wrapNone/>
                <wp:docPr id="108" name="Shape 1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388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7ADCC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'NIK</w:t>
                            </w:r>
                          </w:p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7ADCC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Społeczne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4" type="#_x0000_t202" style="position:absolute;margin-left:487.80000000000001pt;margin-top:1.pt;width:44.399999999999999pt;height:23.75pt;z-index:2516577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7ADCC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'NIK</w:t>
                      </w:r>
                    </w:p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1" w:lineRule="auto"/>
                        <w:ind w:left="0" w:right="0" w:firstLine="0"/>
                        <w:jc w:val="left"/>
                      </w:pPr>
                      <w:r>
                        <w:rPr>
                          <w:color w:val="F7ADCC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Społeczne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400050" distB="374650" distL="0" distR="0" simplePos="0" relativeHeight="125829416" behindDoc="0" locked="0" layoutInCell="1" allowOverlap="1">
                <wp:simplePos x="0" y="0"/>
                <wp:positionH relativeFrom="page">
                  <wp:posOffset>5396865</wp:posOffset>
                </wp:positionH>
                <wp:positionV relativeFrom="paragraph">
                  <wp:posOffset>400050</wp:posOffset>
                </wp:positionV>
                <wp:extent cx="1362710" cy="155575"/>
                <wp:wrapTopAndBottom/>
                <wp:docPr id="110" name="Shape 1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6271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D992B5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mgr(Marcir\]'£ondracki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6" type="#_x0000_t202" style="position:absolute;margin-left:424.94999999999999pt;margin-top:31.5pt;width:107.3pt;height:12.25pt;z-index:-125829337;mso-wrap-distance-left:0;mso-wrap-distance-top:31.5pt;mso-wrap-distance-right:0;mso-wrap-distance-bottom:29.5pt;mso-position-horizontal-relative:page" filled="f" stroked="f">
                <v:textbox inset="0,0,0,0">
                  <w:txbxContent>
                    <w:p>
                      <w:pPr>
                        <w:pStyle w:val="Style4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D992B5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mgr(Marcir\]'£ondracki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534035" distB="125095" distL="79375" distR="359410" simplePos="0" relativeHeight="125829418" behindDoc="0" locked="0" layoutInCell="1" allowOverlap="1">
            <wp:simplePos x="0" y="0"/>
            <wp:positionH relativeFrom="page">
              <wp:posOffset>5592445</wp:posOffset>
            </wp:positionH>
            <wp:positionV relativeFrom="paragraph">
              <wp:posOffset>534035</wp:posOffset>
            </wp:positionV>
            <wp:extent cx="646430" cy="274320"/>
            <wp:wrapTopAndBottom/>
            <wp:docPr id="112" name="Shape 1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box 113"/>
                    <pic:cNvPicPr/>
                  </pic:nvPicPr>
                  <pic:blipFill>
                    <a:blip r:embed="rId52"/>
                    <a:stretch/>
                  </pic:blipFill>
                  <pic:spPr>
                    <a:xfrm>
                      <a:ext cx="646430" cy="2743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8" behindDoc="0" locked="0" layoutInCell="1" allowOverlap="1">
                <wp:simplePos x="0" y="0"/>
                <wp:positionH relativeFrom="page">
                  <wp:posOffset>6113780</wp:posOffset>
                </wp:positionH>
                <wp:positionV relativeFrom="paragraph">
                  <wp:posOffset>680085</wp:posOffset>
                </wp:positionV>
                <wp:extent cx="481330" cy="152400"/>
                <wp:wrapNone/>
                <wp:docPr id="114" name="Shape 1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133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0" type="#_x0000_t202" style="position:absolute;margin-left:481.40000000000003pt;margin-top:53.550000000000004pt;width:37.899999999999999pt;height:12.pt;z-index:25165774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0" behindDoc="0" locked="0" layoutInCell="1" allowOverlap="1">
                <wp:simplePos x="0" y="0"/>
                <wp:positionH relativeFrom="page">
                  <wp:posOffset>5513070</wp:posOffset>
                </wp:positionH>
                <wp:positionV relativeFrom="paragraph">
                  <wp:posOffset>683260</wp:posOffset>
                </wp:positionV>
                <wp:extent cx="341630" cy="149225"/>
                <wp:wrapNone/>
                <wp:docPr id="116" name="Shape 1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16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(kiłsrti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2" type="#_x0000_t202" style="position:absolute;margin-left:434.10000000000002pt;margin-top:53.800000000000004pt;width:26.900000000000002pt;height:11.75pt;z-index:25165774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(kiłsrti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610"/>
        <w:gridCol w:w="4090"/>
        <w:gridCol w:w="2237"/>
        <w:gridCol w:w="2270"/>
      </w:tblGrid>
      <w:tr>
        <w:trPr>
          <w:trHeight w:val="7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58" w:hRule="exact"/>
        </w:trPr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</w:t>
              <w:br/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DBC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okresu sprawozdawczego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9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8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8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9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53" w:right="1452" w:bottom="1380" w:left="124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33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53" w:right="0" w:bottom="55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4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53" w:right="1020" w:bottom="553" w:left="81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center"/>
        <w:rPr>
          <w:sz w:val="15"/>
          <w:szCs w:val="15"/>
        </w:rPr>
      </w:pPr>
      <w:r>
        <w:rPr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Miejsko-Gminny</w:t>
        <w:br/>
        <w:t>Ośrodek Pomocy Społecznej</w:t>
        <w:br/>
      </w:r>
      <w:r>
        <w:rPr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ul. Powstańców Wlkp. 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419" behindDoc="0" locked="0" layoutInCell="1" allowOverlap="1">
                <wp:simplePos x="0" y="0"/>
                <wp:positionH relativeFrom="page">
                  <wp:posOffset>4849495</wp:posOffset>
                </wp:positionH>
                <wp:positionV relativeFrom="paragraph">
                  <wp:posOffset>203200</wp:posOffset>
                </wp:positionV>
                <wp:extent cx="2054225" cy="152400"/>
                <wp:wrapSquare wrapText="left"/>
                <wp:docPr id="118" name="Shape 1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5422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Tabela nr 14 do informacji dodatkowej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4" type="#_x0000_t202" style="position:absolute;margin-left:381.85000000000002pt;margin-top:16.pt;width:161.75pt;height:12.pt;z-index:-12582933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Tabela nr 14 do informacji dodatkowej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64-1'13 Osieczna</w:t>
        <w:br/>
        <w:t>tel./fax 65-535-00-80</w:t>
        <w:br/>
        <w:t>NIP: 697-?2-02-P:?3 REGON: 302535513</w:t>
      </w:r>
    </w:p>
    <w:p>
      <w:pPr>
        <w:pStyle w:val="Style78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46" w:name="bookmark4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46"/>
    </w:p>
    <w:p>
      <w:pPr>
        <w:widowControl w:val="0"/>
        <w:spacing w:line="1" w:lineRule="exact"/>
      </w:pPr>
      <w:r>
        <w:drawing>
          <wp:anchor distT="1067435" distB="210185" distL="0" distR="0" simplePos="0" relativeHeight="125829421" behindDoc="0" locked="0" layoutInCell="1" allowOverlap="1">
            <wp:simplePos x="0" y="0"/>
            <wp:positionH relativeFrom="page">
              <wp:posOffset>878205</wp:posOffset>
            </wp:positionH>
            <wp:positionV relativeFrom="paragraph">
              <wp:posOffset>1067435</wp:posOffset>
            </wp:positionV>
            <wp:extent cx="1334770" cy="1012190"/>
            <wp:wrapTopAndBottom/>
            <wp:docPr id="120" name="Shape 1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box 121"/>
                    <pic:cNvPicPr/>
                  </pic:nvPicPr>
                  <pic:blipFill>
                    <a:blip r:embed="rId54"/>
                    <a:stretch/>
                  </pic:blipFill>
                  <pic:spPr>
                    <a:xfrm>
                      <a:ext cx="1334770" cy="10121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685925" distB="417830" distL="0" distR="0" simplePos="0" relativeHeight="125829422" behindDoc="0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1685925</wp:posOffset>
                </wp:positionV>
                <wp:extent cx="1036320" cy="186055"/>
                <wp:wrapTopAndBottom/>
                <wp:docPr id="122" name="Shape 1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632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8" type="#_x0000_t202" style="position:absolute;margin-left:255.15000000000001pt;margin-top:132.75pt;width:81.600000000000009pt;height:14.65pt;z-index:-125829331;mso-wrap-distance-left:0;mso-wrap-distance-top:132.75pt;mso-wrap-distance-right:0;mso-wrap-distance-bottom:32.899999999999999pt;mso-position-horizontal-relative:page" filled="f" stroked="f">
                <v:textbox inset="0,0,0,0">
                  <w:txbxContent>
                    <w:p>
                      <w:pPr>
                        <w:pStyle w:val="Style4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927100" distB="0" distL="0" distR="0" simplePos="0" relativeHeight="125829424" behindDoc="0" locked="0" layoutInCell="1" allowOverlap="1">
            <wp:simplePos x="0" y="0"/>
            <wp:positionH relativeFrom="page">
              <wp:posOffset>5090795</wp:posOffset>
            </wp:positionH>
            <wp:positionV relativeFrom="paragraph">
              <wp:posOffset>927100</wp:posOffset>
            </wp:positionV>
            <wp:extent cx="1584960" cy="1365250"/>
            <wp:wrapTopAndBottom/>
            <wp:docPr id="124" name="Shape 1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box 125"/>
                    <pic:cNvPicPr/>
                  </pic:nvPicPr>
                  <pic:blipFill>
                    <a:blip r:embed="rId56"/>
                    <a:stretch/>
                  </pic:blipFill>
                  <pic:spPr>
                    <a:xfrm>
                      <a:ext cx="1584960" cy="1365250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Overlap w:val="never"/>
        <w:jc w:val="center"/>
        <w:tblLayout w:type="fixed"/>
      </w:tblPr>
      <w:tblGrid>
        <w:gridCol w:w="614"/>
        <w:gridCol w:w="3677"/>
        <w:gridCol w:w="2885"/>
        <w:gridCol w:w="2890"/>
      </w:tblGrid>
      <w:tr>
        <w:trPr>
          <w:trHeight w:val="1454" w:hRule="exact"/>
        </w:trPr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9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361" w:right="1008" w:bottom="4481" w:left="826" w:header="0" w:footer="405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53" w:lineRule="exact"/>
        <w:rPr>
          <w:sz w:val="12"/>
          <w:szCs w:val="1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61" w:right="0" w:bottom="36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61" w:right="1008" w:bottom="361" w:left="82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....</w:t>
      </w: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Miejsko-Gminny</w:t>
      </w:r>
    </w:p>
    <w:p>
      <w:pPr>
        <w:pStyle w:val="Style31"/>
        <w:keepNext w:val="0"/>
        <w:keepLines w:val="0"/>
        <w:widowControl w:val="0"/>
        <w:shd w:val="clear" w:color="auto" w:fill="auto"/>
        <w:tabs>
          <w:tab w:pos="5467" w:val="left"/>
        </w:tabs>
        <w:bidi w:val="0"/>
        <w:spacing w:before="0" w:after="0" w:line="22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Ośrodek Pomocy Społecznej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-x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ul. Powstańców Wlkp. 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64-113 Osieczna</w:t>
      </w:r>
    </w:p>
    <w:p>
      <w:pPr>
        <w:pStyle w:val="Style78"/>
        <w:keepNext/>
        <w:keepLines/>
        <w:widowControl w:val="0"/>
        <w:shd w:val="clear" w:color="auto" w:fill="auto"/>
        <w:bidi w:val="0"/>
        <w:spacing w:before="0" w:after="200" w:line="182" w:lineRule="auto"/>
        <w:ind w:left="0" w:right="0" w:firstLine="600"/>
        <w:jc w:val="left"/>
      </w:pPr>
      <w:r>
        <w:drawing>
          <wp:anchor distT="365760" distB="0" distL="114300" distR="114300" simplePos="0" relativeHeight="125829425" behindDoc="0" locked="0" layoutInCell="1" allowOverlap="1">
            <wp:simplePos x="0" y="0"/>
            <wp:positionH relativeFrom="page">
              <wp:posOffset>1197610</wp:posOffset>
            </wp:positionH>
            <wp:positionV relativeFrom="paragraph">
              <wp:posOffset>4963160</wp:posOffset>
            </wp:positionV>
            <wp:extent cx="1609090" cy="1365250"/>
            <wp:wrapSquare wrapText="right"/>
            <wp:docPr id="126" name="Shape 1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box 127"/>
                    <pic:cNvPicPr/>
                  </pic:nvPicPr>
                  <pic:blipFill>
                    <a:blip r:embed="rId58"/>
                    <a:stretch/>
                  </pic:blipFill>
                  <pic:spPr>
                    <a:xfrm>
                      <a:ext cx="1609090" cy="13652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2" behindDoc="0" locked="0" layoutInCell="1" allowOverlap="1">
                <wp:simplePos x="0" y="0"/>
                <wp:positionH relativeFrom="page">
                  <wp:posOffset>1536065</wp:posOffset>
                </wp:positionH>
                <wp:positionV relativeFrom="paragraph">
                  <wp:posOffset>4597400</wp:posOffset>
                </wp:positionV>
                <wp:extent cx="588010" cy="365760"/>
                <wp:wrapNone/>
                <wp:docPr id="128" name="Shape 1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8010" cy="365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F7ADCC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 xml:space="preserve">wny </w:t>
                            </w:r>
                            <w:r>
                              <w:rPr>
                                <w:rFonts w:ascii="Arial" w:eastAsia="Arial" w:hAnsi="Arial" w:cs="Arial"/>
                                <w:smallCaps/>
                                <w:color w:val="F7ADCC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Ksk</w:t>
                            </w:r>
                          </w:p>
                          <w:p>
                            <w:pPr>
                              <w:pStyle w:val="Style5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6A61B3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tuliCtolo'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4" type="#_x0000_t202" style="position:absolute;margin-left:120.95pt;margin-top:362.pt;width:46.300000000000004pt;height:28.800000000000001pt;z-index:25165774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="Tahoma" w:hAnsi="Tahoma" w:cs="Tahoma"/>
                          <w:color w:val="F7ADCC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 xml:space="preserve">wny </w:t>
                      </w:r>
                      <w:r>
                        <w:rPr>
                          <w:rFonts w:ascii="Arial" w:eastAsia="Arial" w:hAnsi="Arial" w:cs="Arial"/>
                          <w:smallCaps/>
                          <w:color w:val="F7ADCC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Ksk</w:t>
                      </w:r>
                    </w:p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6A61B3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tuliCtolo'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0" distL="114300" distR="114300" simplePos="0" relativeHeight="125829426" behindDoc="0" locked="0" layoutInCell="1" allowOverlap="1">
            <wp:simplePos x="0" y="0"/>
            <wp:positionH relativeFrom="page">
              <wp:posOffset>7345045</wp:posOffset>
            </wp:positionH>
            <wp:positionV relativeFrom="paragraph">
              <wp:posOffset>4013200</wp:posOffset>
            </wp:positionV>
            <wp:extent cx="2858770" cy="1877695"/>
            <wp:wrapSquare wrapText="bothSides"/>
            <wp:docPr id="130" name="Shape 1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box 131"/>
                    <pic:cNvPicPr/>
                  </pic:nvPicPr>
                  <pic:blipFill>
                    <a:blip r:embed="rId60"/>
                    <a:stretch/>
                  </pic:blipFill>
                  <pic:spPr>
                    <a:xfrm>
                      <a:ext cx="2858770" cy="1877695"/>
                    </a:xfrm>
                    <a:prstGeom prst="rect"/>
                  </pic:spPr>
                </pic:pic>
              </a:graphicData>
            </a:graphic>
          </wp:anchor>
        </w:drawing>
      </w:r>
      <w:bookmarkStart w:id="48" w:name="bookmark4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15. Wysokość odpisów aktualizujących wartość zapasów</w:t>
      </w:r>
      <w:bookmarkEnd w:id="48"/>
    </w:p>
    <w:tbl>
      <w:tblPr>
        <w:tblOverlap w:val="never"/>
        <w:jc w:val="center"/>
        <w:tblLayout w:type="fixed"/>
      </w:tblPr>
      <w:tblGrid>
        <w:gridCol w:w="614"/>
        <w:gridCol w:w="2203"/>
        <w:gridCol w:w="1992"/>
        <w:gridCol w:w="1987"/>
        <w:gridCol w:w="1886"/>
        <w:gridCol w:w="1877"/>
        <w:gridCol w:w="1882"/>
        <w:gridCol w:w="2002"/>
      </w:tblGrid>
      <w:tr>
        <w:trPr>
          <w:trHeight w:val="8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(kol. 3+ 4-7)</w:t>
            </w:r>
          </w:p>
        </w:tc>
      </w:tr>
      <w:tr>
        <w:trPr>
          <w:trHeight w:val="1339" w:hRule="exact"/>
        </w:trPr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BABDBC"/>
            <w:vAlign w:val="center"/>
          </w:tcPr>
          <w:p>
            <w:pPr/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Półprodukty i produkty</w:t>
              <w:br/>
              <w:t>wtoku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95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380" w:right="0" w:firstLine="0"/>
        <w:jc w:val="left"/>
        <w:rPr>
          <w:sz w:val="28"/>
          <w:szCs w:val="28"/>
        </w:rPr>
      </w:pPr>
      <w:r>
        <w:rPr>
          <w:rFonts w:ascii="Arial" w:eastAsia="Arial" w:hAnsi="Arial" w:cs="Arial"/>
          <w:i/>
          <w:iCs/>
          <w:color w:val="6A61B3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ł,o&amp;OZ)</w:t>
      </w:r>
      <w:r>
        <w:rPr>
          <w:rFonts w:ascii="Arial" w:eastAsia="Arial" w:hAnsi="Arial" w:cs="Arial"/>
          <w:color w:val="6A61B3"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 xml:space="preserve"> -sO</w:t>
      </w: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1380" w:right="0" w:firstLine="0"/>
        <w:jc w:val="left"/>
        <w:sectPr>
          <w:headerReference w:type="default" r:id="rId62"/>
          <w:footnotePr>
            <w:pos w:val="pageBottom"/>
            <w:numFmt w:val="decimal"/>
            <w:numRestart w:val="continuous"/>
          </w:footnotePr>
          <w:pgSz w:w="16840" w:h="11900" w:orient="landscape"/>
          <w:pgMar w:top="243" w:right="1159" w:bottom="243" w:left="633" w:header="0" w:footer="3" w:gutter="0"/>
          <w:pgNumType w:start="15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widowControl w:val="0"/>
        <w:spacing w:line="1" w:lineRule="exact"/>
      </w:pPr>
      <w:r>
        <w:drawing>
          <wp:anchor distT="0" distB="0" distL="25400" distR="25400" simplePos="0" relativeHeight="125829427" behindDoc="0" locked="0" layoutInCell="1" allowOverlap="1">
            <wp:simplePos x="0" y="0"/>
            <wp:positionH relativeFrom="page">
              <wp:posOffset>592455</wp:posOffset>
            </wp:positionH>
            <wp:positionV relativeFrom="paragraph">
              <wp:posOffset>12700</wp:posOffset>
            </wp:positionV>
            <wp:extent cx="1273810" cy="377825"/>
            <wp:wrapSquare wrapText="right"/>
            <wp:docPr id="134" name="Shape 1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box 135"/>
                    <pic:cNvPicPr/>
                  </pic:nvPicPr>
                  <pic:blipFill>
                    <a:blip r:embed="rId63"/>
                    <a:stretch/>
                  </pic:blipFill>
                  <pic:spPr>
                    <a:xfrm>
                      <a:ext cx="1273810" cy="3778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78"/>
        <w:keepNext/>
        <w:keepLines/>
        <w:widowControl w:val="0"/>
        <w:shd w:val="clear" w:color="auto" w:fill="auto"/>
        <w:bidi w:val="0"/>
        <w:spacing w:before="0" w:after="220" w:line="269" w:lineRule="auto"/>
        <w:ind w:left="0" w:right="0" w:firstLine="0"/>
        <w:jc w:val="left"/>
      </w:pPr>
      <w:bookmarkStart w:id="50" w:name="bookmark5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</w:t>
        <w:br/>
        <w:t>powiększyły koszt wytworzenia środków trwałych w budowie</w:t>
      </w:r>
      <w:bookmarkEnd w:id="50"/>
    </w:p>
    <w:tbl>
      <w:tblPr>
        <w:tblOverlap w:val="never"/>
        <w:jc w:val="center"/>
        <w:tblLayout w:type="fixed"/>
      </w:tblPr>
      <w:tblGrid>
        <w:gridCol w:w="696"/>
        <w:gridCol w:w="4056"/>
        <w:gridCol w:w="1483"/>
        <w:gridCol w:w="1003"/>
        <w:gridCol w:w="998"/>
        <w:gridCol w:w="1483"/>
        <w:gridCol w:w="1008"/>
        <w:gridCol w:w="1013"/>
      </w:tblGrid>
      <w:tr>
        <w:trPr>
          <w:trHeight w:val="100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wytworzenia poniesione w latach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BABDBC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BABDBC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672" w:hRule="exact"/>
        </w:trPr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BABDBC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ABDBC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711" w:right="1166" w:bottom="1939" w:left="62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811" w:right="0" w:bottom="811" w:left="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6101"/>
        <w:gridCol w:w="5059"/>
      </w:tblGrid>
      <w:tr>
        <w:trPr>
          <w:trHeight w:val="3701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framePr w:w="11160" w:h="3701" w:wrap="none" w:vAnchor="text" w:hAnchor="page" w:x="3449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E7EA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p, </w:t>
            </w:r>
            <w:r>
              <w:rPr>
                <w:rFonts w:ascii="Tahoma" w:eastAsia="Tahoma" w:hAnsi="Tahoma" w:cs="Tahoma"/>
                <w:color w:val="D992B5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Ksi±owy</w:t>
            </w:r>
          </w:p>
          <w:p>
            <w:pPr>
              <w:pStyle w:val="Style5"/>
              <w:keepNext w:val="0"/>
              <w:keepLines w:val="0"/>
              <w:framePr w:w="11160" w:h="3701" w:wrap="none" w:vAnchor="text" w:hAnchor="page" w:x="3449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1B3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Ituhow/ćM</w:t>
            </w:r>
          </w:p>
          <w:p>
            <w:pPr>
              <w:pStyle w:val="Style5"/>
              <w:keepNext w:val="0"/>
              <w:keepLines w:val="0"/>
              <w:framePr w:w="11160" w:h="3701" w:wrap="none" w:vAnchor="text" w:hAnchor="page" w:x="3449" w:y="21"/>
              <w:widowControl w:val="0"/>
              <w:shd w:val="clear" w:color="auto" w:fill="auto"/>
              <w:tabs>
                <w:tab w:pos="1102" w:val="left"/>
                <w:tab w:pos="4279" w:val="left"/>
              </w:tabs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r.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ab/>
              <w:t>. .Lj</w:t>
              <w:tab/>
            </w: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A^.:. .:.?&gt;!?</w:t>
            </w:r>
          </w:p>
          <w:p>
            <w:pPr>
              <w:pStyle w:val="Style5"/>
              <w:keepNext w:val="0"/>
              <w:keepLines w:val="0"/>
              <w:framePr w:w="11160" w:h="3701" w:wrap="none" w:vAnchor="text" w:hAnchor="page" w:x="3449" w:y="21"/>
              <w:widowControl w:val="0"/>
              <w:shd w:val="clear" w:color="auto" w:fill="auto"/>
              <w:tabs>
                <w:tab w:pos="4226" w:val="left"/>
              </w:tabs>
              <w:bidi w:val="0"/>
              <w:spacing w:before="0" w:after="72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(główny księgowy)</w:t>
              <w:tab/>
              <w:t>(rok, miesiąc, dzień)</w:t>
            </w:r>
          </w:p>
          <w:p>
            <w:pPr>
              <w:pStyle w:val="Style5"/>
              <w:keepNext w:val="0"/>
              <w:keepLines w:val="0"/>
              <w:framePr w:w="11160" w:h="3701" w:wrap="none" w:vAnchor="text" w:hAnchor="page" w:x="3449" w:y="21"/>
              <w:widowControl w:val="0"/>
              <w:shd w:val="clear" w:color="auto" w:fill="auto"/>
              <w:tabs>
                <w:tab w:leader="dot" w:pos="2604" w:val="left"/>
              </w:tabs>
              <w:bidi w:val="0"/>
              <w:spacing w:before="0" w:after="46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Sporządził:...</w:t>
            </w:r>
            <w:r>
              <w:rPr>
                <w:color w:val="6A61B3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..¥“.7.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</w:r>
          </w:p>
          <w:p>
            <w:pPr>
              <w:pStyle w:val="Style5"/>
              <w:keepNext w:val="0"/>
              <w:keepLines w:val="0"/>
              <w:framePr w:w="11160" w:h="3701" w:wrap="none" w:vAnchor="text" w:hAnchor="page" w:x="3449" w:y="21"/>
              <w:widowControl w:val="0"/>
              <w:shd w:val="clear" w:color="auto" w:fill="auto"/>
              <w:bidi w:val="0"/>
              <w:spacing w:before="0" w:after="460" w:line="240" w:lineRule="auto"/>
              <w:ind w:left="122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AE7EA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/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framePr w:w="11160" w:h="3701" w:wrap="none" w:vAnchor="text" w:hAnchor="page" w:x="3449" w:y="21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color w:val="7A667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</w:t>
              <w:br/>
            </w:r>
            <w:r>
              <w:rPr>
                <w:rFonts w:ascii="Arial" w:eastAsia="Arial" w:hAnsi="Arial" w:cs="Arial"/>
                <w:b/>
                <w:bCs/>
                <w:color w:val="F7ADCC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ła&amp;ettWNiK</w:t>
            </w:r>
          </w:p>
          <w:p>
            <w:pPr>
              <w:pStyle w:val="Style5"/>
              <w:keepNext w:val="0"/>
              <w:keepLines w:val="0"/>
              <w:framePr w:w="11160" w:h="3701" w:wrap="none" w:vAnchor="text" w:hAnchor="page" w:x="3449" w:y="21"/>
              <w:widowControl w:val="0"/>
              <w:shd w:val="clear" w:color="auto" w:fill="auto"/>
              <w:bidi w:val="0"/>
              <w:spacing w:before="0" w:after="860" w:line="394" w:lineRule="auto"/>
              <w:ind w:left="2840" w:right="0" w:firstLine="0"/>
              <w:jc w:val="both"/>
            </w:pPr>
            <w:r>
              <w:rPr>
                <w:color w:val="F7ADC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Ośrodka Pon </w:t>
            </w:r>
            <w:r>
              <w:rPr>
                <w:color w:val="AE7EA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a </w:t>
            </w:r>
            <w:r>
              <w:rPr>
                <w:color w:val="F7ADC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:y Społeczną</w:t>
              <w:br/>
            </w:r>
            <w:r>
              <w:rPr>
                <w:i/>
                <w:iCs/>
                <w:color w:val="F7ADC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mgr[Marci ^Kondracki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(kierowy ik jednostki)</w:t>
            </w:r>
          </w:p>
          <w:p>
            <w:pPr>
              <w:pStyle w:val="Style5"/>
              <w:keepNext w:val="0"/>
              <w:keepLines w:val="0"/>
              <w:framePr w:w="11160" w:h="3701" w:wrap="none" w:vAnchor="text" w:hAnchor="page" w:x="3449" w:y="21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F7ADC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7 </w:t>
            </w:r>
            <w:r>
              <w:rPr>
                <w:rFonts w:ascii="Arial" w:eastAsia="Arial" w:hAnsi="Arial" w:cs="Arial"/>
                <w:i/>
                <w:iCs/>
                <w:color w:val="F7ADCC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 0. Mńj) r</w:t>
            </w:r>
            <w:r>
              <w:rPr>
                <w:color w:val="F7ADC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color w:val="EBEBEB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"7</w:t>
            </w:r>
          </w:p>
          <w:p>
            <w:pPr>
              <w:pStyle w:val="Style5"/>
              <w:keepNext w:val="0"/>
              <w:keepLines w:val="0"/>
              <w:framePr w:w="11160" w:h="3701" w:wrap="none" w:vAnchor="text" w:hAnchor="page" w:x="3449" w:y="21"/>
              <w:widowControl w:val="0"/>
              <w:shd w:val="clear" w:color="auto" w:fill="auto"/>
              <w:tabs>
                <w:tab w:pos="2876" w:val="left"/>
              </w:tabs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color w:val="F7ADCC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/ s 9 /</w:t>
              <w:tab/>
            </w:r>
            <w:r>
              <w:rPr>
                <w:rFonts w:ascii="Arial" w:eastAsia="Arial" w:hAnsi="Arial" w:cs="Arial"/>
                <w:i/>
                <w:iCs/>
                <w:color w:val="F7ADCC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r-^d</w:t>
            </w:r>
          </w:p>
          <w:p>
            <w:pPr>
              <w:pStyle w:val="Style5"/>
              <w:keepNext w:val="0"/>
              <w:keepLines w:val="0"/>
              <w:framePr w:w="11160" w:h="3701" w:wrap="none" w:vAnchor="text" w:hAnchor="page" w:x="3449" w:y="21"/>
              <w:widowControl w:val="0"/>
              <w:shd w:val="clear" w:color="auto" w:fill="auto"/>
              <w:tabs>
                <w:tab w:pos="2898" w:val="left"/>
              </w:tabs>
              <w:bidi w:val="0"/>
              <w:spacing w:before="0" w:after="0" w:line="180" w:lineRule="auto"/>
              <w:ind w:left="11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7ADCC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nr..</w:t>
              <w:tab/>
              <w:t>1</w:t>
            </w:r>
          </w:p>
          <w:p>
            <w:pPr>
              <w:pStyle w:val="Style5"/>
              <w:keepNext w:val="0"/>
              <w:keepLines w:val="0"/>
              <w:framePr w:w="11160" w:h="3701" w:wrap="none" w:vAnchor="text" w:hAnchor="page" w:x="3449" w:y="21"/>
              <w:widowControl w:val="0"/>
              <w:shd w:val="clear" w:color="auto" w:fill="auto"/>
              <w:tabs>
                <w:tab w:leader="hyphen" w:pos="1062" w:val="left"/>
                <w:tab w:leader="dot" w:pos="1844" w:val="left"/>
                <w:tab w:pos="2895" w:val="left"/>
              </w:tabs>
              <w:bidi w:val="0"/>
              <w:spacing w:before="0" w:after="440" w:line="180" w:lineRule="auto"/>
              <w:ind w:left="0" w:right="0" w:firstLine="380"/>
              <w:jc w:val="left"/>
            </w:pPr>
            <w:r>
              <w:rPr>
                <w:color w:val="F7ADC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  <w:tab/>
              <w:t xml:space="preserve">L </w:t>
              <w:tab/>
              <w:t>9Odz.</w:t>
              <w:tab/>
              <w:t>/ ;/</w:t>
            </w:r>
          </w:p>
        </w:tc>
      </w:tr>
    </w:tbl>
    <w:p>
      <w:pPr>
        <w:framePr w:w="11160" w:h="3701" w:wrap="none" w:vAnchor="text" w:hAnchor="page" w:x="3449" w:y="21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725" behindDoc="1" locked="0" layoutInCell="1" allowOverlap="1">
            <wp:simplePos x="0" y="0"/>
            <wp:positionH relativeFrom="page">
              <wp:posOffset>2207895</wp:posOffset>
            </wp:positionH>
            <wp:positionV relativeFrom="paragraph">
              <wp:posOffset>18415</wp:posOffset>
            </wp:positionV>
            <wp:extent cx="1554480" cy="2018030"/>
            <wp:wrapNone/>
            <wp:docPr id="136" name="Shape 1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box 137"/>
                    <pic:cNvPicPr/>
                  </pic:nvPicPr>
                  <pic:blipFill>
                    <a:blip r:embed="rId65"/>
                    <a:stretch/>
                  </pic:blipFill>
                  <pic:spPr>
                    <a:xfrm>
                      <a:ext cx="1554480" cy="20180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26" behindDoc="1" locked="0" layoutInCell="1" allowOverlap="1">
            <wp:simplePos x="0" y="0"/>
            <wp:positionH relativeFrom="page">
              <wp:posOffset>6151880</wp:posOffset>
            </wp:positionH>
            <wp:positionV relativeFrom="paragraph">
              <wp:posOffset>94615</wp:posOffset>
            </wp:positionV>
            <wp:extent cx="3108960" cy="2176145"/>
            <wp:wrapNone/>
            <wp:docPr id="138" name="Shape 1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box 139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ext cx="3108960" cy="21761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60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811" w:right="1166" w:bottom="811" w:left="62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6588125</wp:posOffset>
              </wp:positionH>
              <wp:positionV relativeFrom="page">
                <wp:posOffset>236220</wp:posOffset>
              </wp:positionV>
              <wp:extent cx="2103120" cy="109855"/>
              <wp:wrapNone/>
              <wp:docPr id="90" name="Shape 9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312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6" type="#_x0000_t202" style="position:absolute;margin-left:518.75pt;margin-top:18.600000000000001pt;width:165.59999999999999pt;height:8.6500000000000004pt;z-index:-18874403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6367145</wp:posOffset>
              </wp:positionH>
              <wp:positionV relativeFrom="page">
                <wp:posOffset>589280</wp:posOffset>
              </wp:positionV>
              <wp:extent cx="2014855" cy="113030"/>
              <wp:wrapNone/>
              <wp:docPr id="92" name="Shape 9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485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8" type="#_x0000_t202" style="position:absolute;margin-left:501.35000000000002pt;margin-top:46.399999999999999pt;width:158.65000000000001pt;height:8.9000000000000004pt;z-index:-18874403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3" behindDoc="1" locked="0" layoutInCell="1" allowOverlap="1">
              <wp:simplePos x="0" y="0"/>
              <wp:positionH relativeFrom="page">
                <wp:posOffset>6588125</wp:posOffset>
              </wp:positionH>
              <wp:positionV relativeFrom="page">
                <wp:posOffset>236220</wp:posOffset>
              </wp:positionV>
              <wp:extent cx="2103120" cy="109855"/>
              <wp:wrapNone/>
              <wp:docPr id="132" name="Shape 13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312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8" type="#_x0000_t202" style="position:absolute;margin-left:518.75pt;margin-top:18.600000000000001pt;width:165.59999999999999pt;height:8.6500000000000004pt;z-index:-18874403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F7ADCC"/>
      <w:sz w:val="15"/>
      <w:szCs w:val="15"/>
      <w:u w:val="none"/>
    </w:rPr>
  </w:style>
  <w:style w:type="character" w:customStyle="1" w:styleId="CharStyle6">
    <w:name w:val="Inne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0">
    <w:name w:val="Nagłówek #5_"/>
    <w:basedOn w:val="DefaultParagraphFont"/>
    <w:link w:val="Style2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D992B5"/>
      <w:sz w:val="20"/>
      <w:szCs w:val="20"/>
      <w:u w:val="none"/>
    </w:rPr>
  </w:style>
  <w:style w:type="character" w:customStyle="1" w:styleId="CharStyle32">
    <w:name w:val="Tekst treści (3)_"/>
    <w:basedOn w:val="DefaultParagraphFont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color w:val="F7ADCC"/>
      <w:sz w:val="19"/>
      <w:szCs w:val="19"/>
      <w:u w:val="none"/>
    </w:rPr>
  </w:style>
  <w:style w:type="character" w:customStyle="1" w:styleId="CharStyle36">
    <w:name w:val="Nagłówek #3_"/>
    <w:basedOn w:val="DefaultParagraphFont"/>
    <w:link w:val="Style35"/>
    <w:rPr>
      <w:rFonts w:ascii="Arial" w:eastAsia="Arial" w:hAnsi="Arial" w:cs="Arial"/>
      <w:b w:val="0"/>
      <w:bCs w:val="0"/>
      <w:i w:val="0"/>
      <w:iCs w:val="0"/>
      <w:smallCaps/>
      <w:strike w:val="0"/>
      <w:color w:val="D992B5"/>
      <w:sz w:val="26"/>
      <w:szCs w:val="26"/>
      <w:u w:val="none"/>
    </w:rPr>
  </w:style>
  <w:style w:type="character" w:customStyle="1" w:styleId="CharStyle47">
    <w:name w:val="Tekst treści_"/>
    <w:basedOn w:val="DefaultParagraphFont"/>
    <w:link w:val="Styl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2">
    <w:name w:val="Nagłówek #2_"/>
    <w:basedOn w:val="DefaultParagraphFont"/>
    <w:link w:val="Style51"/>
    <w:rPr>
      <w:rFonts w:ascii="Arial" w:eastAsia="Arial" w:hAnsi="Arial" w:cs="Arial"/>
      <w:b w:val="0"/>
      <w:bCs w:val="0"/>
      <w:i w:val="0"/>
      <w:iCs w:val="0"/>
      <w:smallCaps w:val="0"/>
      <w:strike w:val="0"/>
      <w:color w:val="6A61B3"/>
      <w:sz w:val="28"/>
      <w:szCs w:val="28"/>
      <w:u w:val="none"/>
    </w:rPr>
  </w:style>
  <w:style w:type="character" w:customStyle="1" w:styleId="CharStyle56">
    <w:name w:val="Podpis obrazu_"/>
    <w:basedOn w:val="DefaultParagraphFont"/>
    <w:link w:val="Styl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9">
    <w:name w:val="Nagłówek #4_"/>
    <w:basedOn w:val="DefaultParagraphFont"/>
    <w:link w:val="Style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5">
    <w:name w:val="Podpis tabeli_"/>
    <w:basedOn w:val="DefaultParagraphFont"/>
    <w:link w:val="Styl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10">
    <w:name w:val="Nagłówek #1_"/>
    <w:basedOn w:val="DefaultParagraphFont"/>
    <w:link w:val="Style109"/>
    <w:rPr>
      <w:rFonts w:ascii="Arial" w:eastAsia="Arial" w:hAnsi="Arial" w:cs="Arial"/>
      <w:b w:val="0"/>
      <w:bCs w:val="0"/>
      <w:i/>
      <w:iCs/>
      <w:smallCaps/>
      <w:strike w:val="0"/>
      <w:color w:val="F7ADCC"/>
      <w:sz w:val="36"/>
      <w:szCs w:val="36"/>
      <w:u w:val="none"/>
    </w:rPr>
  </w:style>
  <w:style w:type="character" w:customStyle="1" w:styleId="CharStyle140">
    <w:name w:val="Nagłówek lub stopka (2)_"/>
    <w:basedOn w:val="DefaultParagraphFont"/>
    <w:link w:val="Style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spacing w:line="23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F7ADCC"/>
      <w:sz w:val="15"/>
      <w:szCs w:val="15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9">
    <w:name w:val="Nagłówek #5"/>
    <w:basedOn w:val="Normal"/>
    <w:link w:val="CharStyle30"/>
    <w:pPr>
      <w:widowControl w:val="0"/>
      <w:shd w:val="clear" w:color="auto" w:fill="auto"/>
      <w:spacing w:line="276" w:lineRule="auto"/>
      <w:outlineLvl w:val="4"/>
    </w:pPr>
    <w:rPr>
      <w:rFonts w:ascii="Tahoma" w:eastAsia="Tahoma" w:hAnsi="Tahoma" w:cs="Tahoma"/>
      <w:b w:val="0"/>
      <w:bCs w:val="0"/>
      <w:i w:val="0"/>
      <w:iCs w:val="0"/>
      <w:smallCaps w:val="0"/>
      <w:strike w:val="0"/>
      <w:color w:val="D992B5"/>
      <w:sz w:val="20"/>
      <w:szCs w:val="20"/>
      <w:u w:val="none"/>
    </w:rPr>
  </w:style>
  <w:style w:type="paragraph" w:customStyle="1" w:styleId="Style31">
    <w:name w:val="Tekst treści (3)"/>
    <w:basedOn w:val="Normal"/>
    <w:link w:val="CharStyle3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F7ADCC"/>
      <w:sz w:val="19"/>
      <w:szCs w:val="19"/>
      <w:u w:val="none"/>
    </w:rPr>
  </w:style>
  <w:style w:type="paragraph" w:customStyle="1" w:styleId="Style35">
    <w:name w:val="Nagłówek #3"/>
    <w:basedOn w:val="Normal"/>
    <w:link w:val="CharStyle36"/>
    <w:pPr>
      <w:widowControl w:val="0"/>
      <w:shd w:val="clear" w:color="auto" w:fill="auto"/>
      <w:outlineLvl w:val="2"/>
    </w:pPr>
    <w:rPr>
      <w:rFonts w:ascii="Arial" w:eastAsia="Arial" w:hAnsi="Arial" w:cs="Arial"/>
      <w:b w:val="0"/>
      <w:bCs w:val="0"/>
      <w:i w:val="0"/>
      <w:iCs w:val="0"/>
      <w:smallCaps/>
      <w:strike w:val="0"/>
      <w:color w:val="D992B5"/>
      <w:sz w:val="26"/>
      <w:szCs w:val="26"/>
      <w:u w:val="none"/>
    </w:rPr>
  </w:style>
  <w:style w:type="paragraph" w:customStyle="1" w:styleId="Style46">
    <w:name w:val="Tekst treści"/>
    <w:basedOn w:val="Normal"/>
    <w:link w:val="CharStyle4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51">
    <w:name w:val="Nagłówek #2"/>
    <w:basedOn w:val="Normal"/>
    <w:link w:val="CharStyle52"/>
    <w:pPr>
      <w:widowControl w:val="0"/>
      <w:shd w:val="clear" w:color="auto" w:fill="auto"/>
      <w:spacing w:after="6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6A61B3"/>
      <w:sz w:val="28"/>
      <w:szCs w:val="28"/>
      <w:u w:val="none"/>
    </w:rPr>
  </w:style>
  <w:style w:type="paragraph" w:customStyle="1" w:styleId="Style55">
    <w:name w:val="Podpis obrazu"/>
    <w:basedOn w:val="Normal"/>
    <w:link w:val="CharStyle5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8">
    <w:name w:val="Nagłówek #4"/>
    <w:basedOn w:val="Normal"/>
    <w:link w:val="CharStyle79"/>
    <w:pPr>
      <w:widowControl w:val="0"/>
      <w:shd w:val="clear" w:color="auto" w:fill="auto"/>
      <w:outlineLvl w:val="3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94">
    <w:name w:val="Podpis tabeli"/>
    <w:basedOn w:val="Normal"/>
    <w:link w:val="CharStyle95"/>
    <w:pPr>
      <w:widowControl w:val="0"/>
      <w:shd w:val="clear" w:color="auto" w:fill="auto"/>
      <w:spacing w:line="209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109">
    <w:name w:val="Nagłówek #1"/>
    <w:basedOn w:val="Normal"/>
    <w:link w:val="CharStyle110"/>
    <w:pPr>
      <w:widowControl w:val="0"/>
      <w:shd w:val="clear" w:color="auto" w:fill="auto"/>
      <w:spacing w:after="280"/>
      <w:outlineLvl w:val="0"/>
    </w:pPr>
    <w:rPr>
      <w:rFonts w:ascii="Arial" w:eastAsia="Arial" w:hAnsi="Arial" w:cs="Arial"/>
      <w:b w:val="0"/>
      <w:bCs w:val="0"/>
      <w:i/>
      <w:iCs/>
      <w:smallCaps/>
      <w:strike w:val="0"/>
      <w:color w:val="F7ADCC"/>
      <w:sz w:val="36"/>
      <w:szCs w:val="36"/>
      <w:u w:val="none"/>
    </w:rPr>
  </w:style>
  <w:style w:type="paragraph" w:customStyle="1" w:styleId="Style139">
    <w:name w:val="Nagłówek lub stopka (2)"/>
    <w:basedOn w:val="Normal"/>
    <w:link w:val="CharStyle14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Relationship Id="rId33" Type="http://schemas.openxmlformats.org/officeDocument/2006/relationships/image" Target="media/image15.jpeg"/><Relationship Id="rId34" Type="http://schemas.openxmlformats.org/officeDocument/2006/relationships/image" Target="media/image15.jpeg" TargetMode="External"/><Relationship Id="rId35" Type="http://schemas.openxmlformats.org/officeDocument/2006/relationships/image" Target="media/image16.jpeg"/><Relationship Id="rId36" Type="http://schemas.openxmlformats.org/officeDocument/2006/relationships/image" Target="media/image16.jpeg" TargetMode="External"/><Relationship Id="rId37" Type="http://schemas.openxmlformats.org/officeDocument/2006/relationships/image" Target="media/image17.jpeg"/><Relationship Id="rId38" Type="http://schemas.openxmlformats.org/officeDocument/2006/relationships/image" Target="media/image17.jpeg" TargetMode="External"/><Relationship Id="rId39" Type="http://schemas.openxmlformats.org/officeDocument/2006/relationships/image" Target="media/image18.jpeg"/><Relationship Id="rId40" Type="http://schemas.openxmlformats.org/officeDocument/2006/relationships/image" Target="media/image18.jpeg" TargetMode="External"/><Relationship Id="rId41" Type="http://schemas.openxmlformats.org/officeDocument/2006/relationships/image" Target="media/image19.jpeg"/><Relationship Id="rId42" Type="http://schemas.openxmlformats.org/officeDocument/2006/relationships/image" Target="media/image19.jpeg" TargetMode="External"/><Relationship Id="rId43" Type="http://schemas.openxmlformats.org/officeDocument/2006/relationships/header" Target="header1.xml"/><Relationship Id="rId44" Type="http://schemas.openxmlformats.org/officeDocument/2006/relationships/header" Target="header2.xml"/><Relationship Id="rId45" Type="http://schemas.openxmlformats.org/officeDocument/2006/relationships/image" Target="media/image20.jpeg"/><Relationship Id="rId46" Type="http://schemas.openxmlformats.org/officeDocument/2006/relationships/image" Target="media/image20.jpeg" TargetMode="External"/><Relationship Id="rId47" Type="http://schemas.openxmlformats.org/officeDocument/2006/relationships/image" Target="media/image21.jpeg"/><Relationship Id="rId48" Type="http://schemas.openxmlformats.org/officeDocument/2006/relationships/image" Target="media/image21.jpeg" TargetMode="External"/><Relationship Id="rId49" Type="http://schemas.openxmlformats.org/officeDocument/2006/relationships/header" Target="header3.xml"/><Relationship Id="rId50" Type="http://schemas.openxmlformats.org/officeDocument/2006/relationships/image" Target="media/image22.jpeg"/><Relationship Id="rId51" Type="http://schemas.openxmlformats.org/officeDocument/2006/relationships/image" Target="media/image22.jpeg" TargetMode="External"/><Relationship Id="rId52" Type="http://schemas.openxmlformats.org/officeDocument/2006/relationships/image" Target="media/image23.jpeg"/><Relationship Id="rId53" Type="http://schemas.openxmlformats.org/officeDocument/2006/relationships/image" Target="media/image23.jpeg" TargetMode="External"/><Relationship Id="rId54" Type="http://schemas.openxmlformats.org/officeDocument/2006/relationships/image" Target="media/image24.jpeg"/><Relationship Id="rId55" Type="http://schemas.openxmlformats.org/officeDocument/2006/relationships/image" Target="media/image24.jpeg" TargetMode="External"/><Relationship Id="rId56" Type="http://schemas.openxmlformats.org/officeDocument/2006/relationships/image" Target="media/image25.jpeg"/><Relationship Id="rId57" Type="http://schemas.openxmlformats.org/officeDocument/2006/relationships/image" Target="media/image25.jpeg" TargetMode="External"/><Relationship Id="rId58" Type="http://schemas.openxmlformats.org/officeDocument/2006/relationships/image" Target="media/image26.jpeg"/><Relationship Id="rId59" Type="http://schemas.openxmlformats.org/officeDocument/2006/relationships/image" Target="media/image26.jpeg" TargetMode="External"/><Relationship Id="rId60" Type="http://schemas.openxmlformats.org/officeDocument/2006/relationships/image" Target="media/image27.jpeg"/><Relationship Id="rId61" Type="http://schemas.openxmlformats.org/officeDocument/2006/relationships/image" Target="media/image27.jpeg" TargetMode="External"/><Relationship Id="rId62" Type="http://schemas.openxmlformats.org/officeDocument/2006/relationships/header" Target="header4.xml"/><Relationship Id="rId63" Type="http://schemas.openxmlformats.org/officeDocument/2006/relationships/image" Target="media/image28.jpeg"/><Relationship Id="rId64" Type="http://schemas.openxmlformats.org/officeDocument/2006/relationships/image" Target="media/image28.jpeg" TargetMode="External"/><Relationship Id="rId65" Type="http://schemas.openxmlformats.org/officeDocument/2006/relationships/image" Target="media/image29.jpeg"/><Relationship Id="rId66" Type="http://schemas.openxmlformats.org/officeDocument/2006/relationships/image" Target="media/image29.jpeg" TargetMode="External"/><Relationship Id="rId67" Type="http://schemas.openxmlformats.org/officeDocument/2006/relationships/image" Target="media/image30.jpeg"/><Relationship Id="rId68" Type="http://schemas.openxmlformats.org/officeDocument/2006/relationships/image" Target="media/image30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S25C-921041911430</dc:title>
  <dc:subject/>
  <dc:creator/>
  <cp:keywords/>
</cp:coreProperties>
</file>