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220" w:after="360" w:line="319" w:lineRule="auto"/>
        <w:ind w:left="192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dnia 10 lutego 2019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595"/>
        <w:gridCol w:w="927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Zespół Szkól w Swierczynie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Świerczyna 43a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Świerczyna 43a 64-113 Osieczna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nauczanie dzieci i młodzieży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01.012020-31.12.2020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9283"/>
      </w:tblGrid>
      <w:tr>
        <w:trPr>
          <w:trHeight w:val="75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8" w:val="left"/>
              </w:tabs>
              <w:bidi w:val="0"/>
              <w:spacing w:before="0" w:after="0" w:line="271" w:lineRule="auto"/>
              <w:ind w:left="600" w:right="0" w:firstLine="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 środków trwałych zalicza się rzeczowe aktywa trwałe o przewidywanym okresie ekonomicznej użyteczności dłuższym niż rok,</w:t>
              <w:br/>
              <w:t>kompletne, zdatne do użytku i przeznaczone na potrzeby jednostki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8" w:val="left"/>
              </w:tabs>
              <w:bidi w:val="0"/>
              <w:spacing w:before="0" w:after="0" w:line="271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Odpisów umorzeniowych dokonuje się od wartości początkowej środków trwałych oraz wartości niematerialnych i prawnych, których</w:t>
              <w:br/>
              <w:t>wartość przekracza wielkość ustaloną w przepisach o podatku dochodowym od osób prawnych, dla których odpisy amortyzacyjne nie są</w:t>
              <w:br/>
              <w:t>uznawane za koszty uzyskania przychodu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100% ich wartości w momencie oddania ich do używania.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8" w:val="left"/>
              </w:tabs>
              <w:bidi w:val="0"/>
              <w:spacing w:before="0" w:after="0" w:line="271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Umarza się jednorazowo 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całości zalicza w koszty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miesiącu przyjęcia do eksploatacji: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686" w:val="left"/>
              </w:tabs>
              <w:bidi w:val="0"/>
              <w:spacing w:before="0" w:after="0" w:line="271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książki i zbiory: biblioteczne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686" w:val="left"/>
              </w:tabs>
              <w:bidi w:val="0"/>
              <w:spacing w:before="0" w:after="0" w:line="271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pomoce dydaktyczne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686" w:val="left"/>
              </w:tabs>
              <w:bidi w:val="0"/>
              <w:spacing w:before="0" w:after="0" w:line="271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meble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686" w:val="left"/>
              </w:tabs>
              <w:bidi w:val="0"/>
              <w:spacing w:before="0" w:after="0" w:line="271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środki trwałefwyposażenie) oraz wartości niematerialne i prawne, których wartość nie przekracza wielkości, o której mowa w</w:t>
              <w:br/>
              <w:t>ust. 2, dla których odpisy amortyzacyjne są uznawane za koszty uzyskania przychodu w 100% ich wartości-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momencie oddania do</w:t>
              <w:br/>
              <w:t>użytkowania.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8" w:val="left"/>
              </w:tabs>
              <w:bidi w:val="0"/>
              <w:spacing w:before="0" w:after="0" w:line="271" w:lineRule="auto"/>
              <w:ind w:left="600" w:right="0" w:firstLine="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Księgi inwentarzowe ilościowo-wartościowe prowadzi się dla pozostałych środków trwałych oraz wartości niematerialna -</w:t>
              <w:br/>
              <w:t>prawnych, o których mowa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ust. 3 których wartość jest nie niższa niż 350,00 zł.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8" w:val="left"/>
              </w:tabs>
              <w:bidi w:val="0"/>
              <w:spacing w:before="0" w:after="0" w:line="271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Materiały i towary wyceniane się przy zastosowaniu cen zakupu chyba, że metoda ta prowadzi do zniekształcenia stanu aktywów i</w:t>
              <w:br/>
              <w:t>wyniku finansowego.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 powyższej sytuacji należy stosować ceny nabycia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8" w:val="left"/>
              </w:tabs>
              <w:bidi w:val="0"/>
              <w:spacing w:before="0" w:after="0" w:line="271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Kosztami zakupu materiałów i usług w przeważającej części obciąża się okres sprawozdawczy,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którym zostały poniesione. Stosuje się</w:t>
              <w:br/>
              <w:t>jednak pewnego rodzaju uproszczenia, nie mające wpływu na wynik finansowy: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-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trakcie roku obrotowego faktury, rachunki i noty księgowe, wpływające do jednostki, są ujmowane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miesiącu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którym wpływają</w:t>
              <w:br/>
              <w:t>-jedynie na koniec kwartału te, które wpływają do 5-tego dnia następnego miesiąca, są zaliczane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miesiąca poprzedniego, jeżeli</w:t>
              <w:br/>
              <w:t>go dotyczą.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8" w:val="left"/>
              </w:tabs>
              <w:bidi w:val="0"/>
              <w:spacing w:before="0" w:after="0" w:line="271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 celu zapewnienia ciągłości zapisów, na koniec roku stosuje się uproszczenia, które nie mają ujemnego wpływu na wynik finansowy,</w:t>
              <w:br/>
              <w:t>ponieważ zdarzenia te powtarzają się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&gt;r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każdym roku budżetowym. Do zdarzeń tych zaliczamy: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-faktury, rachunki, noty księgowe wystawiane z dniem 31 grudnia, a wpływające do jednostki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w wiiym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roku, są księgowane w koszty</w:t>
              <w:br/>
              <w:t>roku, którego dotyczą.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-faktury, rachunki, noty księgowe wystawione z datą nowego roku, a dotyczą zdarzeń za rok poprzedni, są księgowane pod datą ich</w:t>
              <w:br/>
              <w:t>wystawienia.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8" w:val="left"/>
              </w:tabs>
              <w:bidi w:val="0"/>
              <w:spacing w:before="0" w:after="0" w:line="271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zakupu materiałów i usług ze względu na utworzony zespół dzieli się następująco: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-jeżeli wiadomo które koszty dotyczą szkoły lub przedszkola, to według stanu faktycznego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82" w:val="left"/>
              </w:tabs>
              <w:bidi w:val="0"/>
              <w:spacing w:before="0" w:after="0" w:line="271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za energię elektryczną według odczytu licznika dla szkoły, oraz według proporcji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580" w:right="0" w:firstLine="1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metrażu dla przedszkola i sali gimnastycznej, tj. sala gimnastyczna 702.56 m2. przedszkole 380.69 m2 czyli 35.14 % kosztów na</w:t>
              <w:br/>
              <w:t>przedszkole, 64,86% na szkołę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82" w:val="left"/>
              </w:tabs>
              <w:bidi w:val="0"/>
              <w:spacing w:before="0" w:after="0" w:line="271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koszty które dotyczą zespołu według proporcji dzieci w szkole i przedszkolu, ustalanej każdorazowo gdy zmienia się liczba</w:t>
              <w:br/>
              <w:t>dzieci, wprowadzanej załącznikiem do niniejszego zarządzenia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. ,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. 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 nie dotyczy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lednost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929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15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Informację w tym zakresie należy -wykazać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tabeli nr 8 stanowiącej załącznik do informacji dodatkowej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9"/>
        <w:gridCol w:w="9293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spłaty;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tym zakresie należy -wykazać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 yczy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rnhnwiazanipm zanlatv nip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600" w:right="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 Ekwiwalent za urlop - 21 220,84 zł, nagrody jubileuszowe - 22 582,01 zł, odprawy emerytalne i rentowe - 30 604,80 zł, świadczenia z</w:t>
              <w:br/>
              <w:t>ZFŚS(pracownicy) i świadczenia urlopowe- 5 9 531,84 zł, odprawy pośmiertne - 0 zł, świadczenia z tyt.BHP - 345,40 zł, zapomogi</w:t>
              <w:br/>
              <w:t>zdrowotne -1 300,00 zł. Razem -135 584,89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tab. Nr 15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9269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444" w:right="1116" w:bottom="1718" w:left="873" w:header="1016" w:footer="1290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27000" distB="0" distL="114300" distR="114300" simplePos="0" relativeHeight="125829378" behindDoc="0" locked="0" layoutInCell="1" allowOverlap="1">
                <wp:simplePos x="0" y="0"/>
                <wp:positionH relativeFrom="page">
                  <wp:posOffset>575310</wp:posOffset>
                </wp:positionH>
                <wp:positionV relativeFrom="margin">
                  <wp:posOffset>4227830</wp:posOffset>
                </wp:positionV>
                <wp:extent cx="5471160" cy="81407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71160" cy="8140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789"/>
                              <w:gridCol w:w="2827"/>
                            </w:tblGrid>
                            <w:tr>
                              <w:trPr>
                                <w:tblHeader/>
                                <w:trHeight w:val="128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22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99EAF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pl-PL" w:eastAsia="pl-PL" w:bidi="pl-PL"/>
                                    </w:rPr>
                                    <w:t>GŁÓWNA KSIĘGOWA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99EAF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pl-PL" w:eastAsia="pl-PL" w:bidi="pl-PL"/>
                                    </w:rPr>
                                    <w:t>Helena Gimzińska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3379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pl-PL" w:eastAsia="pl-PL" w:bidi="pl-PL"/>
                                    </w:rPr>
                                    <w:t>Helena Gimzińska</w:t>
                                    <w:tab/>
                                    <w:t>2021-04-12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3125" w:val="left"/>
                                    </w:tabs>
                                    <w:bidi w:val="0"/>
                                    <w:spacing w:before="0" w:after="12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pl-PL" w:eastAsia="pl-PL" w:bidi="pl-PL"/>
                                    </w:rPr>
                                    <w:t>(główny księgowy)</w:t>
                                    <w:tab/>
                                    <w:t>(rok, miesiąc, dzień)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454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99EAF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pl-PL" w:eastAsia="pl-PL" w:bidi="pl-PL"/>
                                    </w:rPr>
                                    <w:t>DteEKTOR</w:t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99EAF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mgrbacelrMateckl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90" w:lineRule="auto"/>
                                    <w:ind w:left="0" w:right="54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Jat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 ek Matecki</w:t>
                                    <w:br/>
                                    <w:t>(kierownik jednostki)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300000000000004pt;margin-top:332.90000000000003pt;width:430.80000000000001pt;height:64.099999999999994pt;z-index:-125829375;mso-wrap-distance-left:9.pt;mso-wrap-distance-top:10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789"/>
                        <w:gridCol w:w="2827"/>
                      </w:tblGrid>
                      <w:tr>
                        <w:trPr>
                          <w:tblHeader/>
                          <w:trHeight w:val="128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99EA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GŁÓWNA KSIĘGOWA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9EA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37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  <w:tab/>
                              <w:t>2021-04-12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125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  <w:tab/>
                              <w:t>(rok, miesiąc, dzień)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54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99EA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DteEKTOR</w:t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99EA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mgrbacelrMateckl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54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Jat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 ek Matecki</w:t>
                              <w:br/>
                              <w:t>(kierownik jednostki)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45415" distB="387350" distL="294005" distR="4256405" simplePos="0" relativeHeight="125829380" behindDoc="0" locked="0" layoutInCell="1" allowOverlap="1">
            <wp:simplePos x="0" y="0"/>
            <wp:positionH relativeFrom="page">
              <wp:posOffset>755015</wp:posOffset>
            </wp:positionH>
            <wp:positionV relativeFrom="margin">
              <wp:posOffset>4246245</wp:posOffset>
            </wp:positionV>
            <wp:extent cx="1151890" cy="40830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5189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45415" distB="469265" distL="4481830" distR="398145" simplePos="0" relativeHeight="125829381" behindDoc="0" locked="0" layoutInCell="1" allowOverlap="1">
            <wp:simplePos x="0" y="0"/>
            <wp:positionH relativeFrom="page">
              <wp:posOffset>4942840</wp:posOffset>
            </wp:positionH>
            <wp:positionV relativeFrom="margin">
              <wp:posOffset>4246245</wp:posOffset>
            </wp:positionV>
            <wp:extent cx="822960" cy="32893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2296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</w:t>
        <w:br/>
        <w:t>danych należy wpisać odpowiednio: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części tabelarycznej "O", a w części opisowej "nie dotyczy" lub "brak danych"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8"/>
          <w:szCs w:val="8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230"/>
        <w:gridCol w:w="835"/>
        <w:gridCol w:w="739"/>
        <w:gridCol w:w="533"/>
        <w:gridCol w:w="706"/>
        <w:gridCol w:w="542"/>
        <w:gridCol w:w="518"/>
        <w:gridCol w:w="605"/>
        <w:gridCol w:w="475"/>
        <w:gridCol w:w="480"/>
        <w:gridCol w:w="672"/>
        <w:gridCol w:w="533"/>
        <w:gridCol w:w="542"/>
        <w:gridCol w:w="734"/>
        <w:gridCol w:w="1018"/>
      </w:tblGrid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</w:t>
              <w:br/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Zntykurniu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ZmaJriuctila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Warta# końcowa</w:t>
              <w:br/>
              <w:t>- stan na koniec okresu</w:t>
              <w:br/>
              <w:t>sprawozdawczego</w:t>
              <w:br/>
              <w:t>fial 3+&amp;. M)</w:t>
            </w: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</w:t>
              <w:br/>
              <w:t>zwiększeniu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4+5+W)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(kok 9+10+11+</w:t>
              <w:br/>
              <w:t>12* U)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Ruzem wartości</w:t>
              <w:br/>
              <w:t>niematerialne</w:t>
              <w:br/>
              <w:t>i prawne</w:t>
              <w:br/>
              <w:t>(POŁ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fi,00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«,00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fi,fili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8 980,93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: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8 980,93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i noz. 2+3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4195 815,00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24 107,40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24 107,40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4 219 922,40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(POŁ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4195 815,00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24 107,40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24107,40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4219922,40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18264,00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18 264,00</w:t>
            </w:r>
          </w:p>
        </w:tc>
      </w:tr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Granty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Budynki, lokale</w:t>
              <w:br/>
              <w:t>obiekty iatyuierii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3 729 779,84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3 729 779,84</w:t>
            </w:r>
          </w:p>
        </w:tc>
      </w:tr>
    </w:tbl>
    <w:p>
      <w:pPr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5240" w:right="1263" w:bottom="4880" w:left="1475" w:header="0" w:footer="445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4994" w:right="1224" w:bottom="5749" w:left="142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26"/>
        <w:gridCol w:w="835"/>
        <w:gridCol w:w="739"/>
        <w:gridCol w:w="533"/>
        <w:gridCol w:w="706"/>
        <w:gridCol w:w="542"/>
        <w:gridCol w:w="523"/>
        <w:gridCol w:w="605"/>
        <w:gridCol w:w="475"/>
        <w:gridCol w:w="480"/>
        <w:gridCol w:w="672"/>
        <w:gridCol w:w="533"/>
        <w:gridCol w:w="538"/>
        <w:gridCol w:w="739"/>
        <w:gridCol w:w="1008"/>
      </w:tblGrid>
      <w:tr>
        <w:trPr>
          <w:trHeight w:val="1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"o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68835,18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8 320,80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8320,80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77155,98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9600,01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9600,01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369335,97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15 786,60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15 786,60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385122,57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rinwi'ttvciei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0/10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1280" w:line="264" w:lineRule="auto"/>
        <w:ind w:left="0" w:right="0" w:firstLine="0"/>
        <w:jc w:val="center"/>
      </w:pPr>
      <w:r>
        <mc:AlternateContent>
          <mc:Choice Requires="wps">
            <w:drawing>
              <wp:anchor distT="3175" distB="243840" distL="2574290" distR="113665" simplePos="0" relativeHeight="125829382" behindDoc="0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15875</wp:posOffset>
                </wp:positionV>
                <wp:extent cx="475615" cy="15240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7.60000000000002pt;margin-top:1.25pt;width:37.450000000000003pt;height:12.pt;z-index:-125829371;mso-wrap-distance-left:202.70000000000002pt;mso-wrap-distance-top:0.25pt;mso-wrap-distance-right:8.9500000000000011pt;mso-wrap-distance-bottom:19.199999999999999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228600" distB="0" distL="126365" distR="2080260" simplePos="0" relativeHeight="125829384" behindDoc="0" locked="0" layoutInCell="1" allowOverlap="1">
            <wp:simplePos x="0" y="0"/>
            <wp:positionH relativeFrom="page">
              <wp:posOffset>1077595</wp:posOffset>
            </wp:positionH>
            <wp:positionV relativeFrom="paragraph">
              <wp:posOffset>241300</wp:posOffset>
            </wp:positionV>
            <wp:extent cx="956945" cy="170815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956945" cy="1708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12700</wp:posOffset>
                </wp:positionV>
                <wp:extent cx="441960" cy="15557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Helena Gimziaska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3.900000000000006pt;margin-top:1.pt;width:34.800000000000004pt;height:12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Helena Gimziaska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170815" distL="242570" distR="610870" simplePos="0" relativeHeight="125829385" behindDoc="0" locked="0" layoutInCell="1" allowOverlap="1">
            <wp:simplePos x="0" y="0"/>
            <wp:positionH relativeFrom="page">
              <wp:posOffset>5363845</wp:posOffset>
            </wp:positionH>
            <wp:positionV relativeFrom="paragraph">
              <wp:posOffset>444500</wp:posOffset>
            </wp:positionV>
            <wp:extent cx="475615" cy="499745"/>
            <wp:wrapSquare wrapText="left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75615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84505" distB="0" distL="114300" distR="114300" simplePos="0" relativeHeight="125829386" behindDoc="0" locked="0" layoutInCell="1" allowOverlap="1">
                <wp:simplePos x="0" y="0"/>
                <wp:positionH relativeFrom="page">
                  <wp:posOffset>5235575</wp:posOffset>
                </wp:positionH>
                <wp:positionV relativeFrom="paragraph">
                  <wp:posOffset>929005</wp:posOffset>
                </wp:positionV>
                <wp:extent cx="1097280" cy="18288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99EA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mgr [Jacek Matecki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12.25pt;margin-top:73.150000000000006pt;width:86.400000000000006pt;height:14.4pt;z-index:-125829367;mso-wrap-distance-left:9.pt;mso-wrap-distance-top:38.14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F99EA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mgr [Jacek Matecki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Jacek Małecki</w:t>
        <w:br/>
        <w:t>(kierownik jednostki)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22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</w:r>
      <w:bookmarkEnd w:id="0"/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5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94" w:right="1224" w:bottom="5749" w:left="1422" w:header="4566" w:footer="5321" w:gutter="0"/>
          <w:cols w:space="720"/>
          <w:noEndnote/>
          <w:rtlGutter w:val="0"/>
          <w:docGrid w:linePitch="360"/>
        </w:sectPr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Helena Gimzitwca</w:t>
      </w:r>
      <w:bookmarkEnd w:id="2"/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269"/>
        <w:gridCol w:w="950"/>
        <w:gridCol w:w="859"/>
        <w:gridCol w:w="816"/>
        <w:gridCol w:w="802"/>
        <w:gridCol w:w="600"/>
        <w:gridCol w:w="691"/>
        <w:gridCol w:w="662"/>
        <w:gridCol w:w="883"/>
        <w:gridCol w:w="710"/>
        <w:gridCol w:w="845"/>
        <w:gridCol w:w="1166"/>
      </w:tblGrid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Umorzenie</w:t>
              <w:br/>
              <w:t>-stan na</w:t>
              <w:br/>
              <w:t>początek okresu</w:t>
              <w:br/>
              <w:t>sprawozdawczej*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amortyzacja/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dot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doL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(kok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trt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(noz.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8 980,93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8 980,93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8 980,93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IjiOZ. 2+3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 351 517,98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124 313,44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1 475 831,42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+2.4+25)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1351517,98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124 313,44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124 313,44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1475 831,42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Granty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4994" w:right="1224" w:bottom="5749" w:left="1422" w:header="0" w:footer="5321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15900" distB="274320" distL="114300" distR="4603750" simplePos="0" relativeHeight="125829388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margin">
                  <wp:posOffset>1935480</wp:posOffset>
                </wp:positionV>
                <wp:extent cx="494030" cy="1739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0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  <w:br/>
                              <w:t>(główny księgowy!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86.900000000000006pt;margin-top:152.40000000000001pt;width:38.899999999999999pt;height:13.700000000000001pt;z-index:-125829365;mso-wrap-distance-left:9.pt;mso-wrap-distance-top:17.pt;mso-wrap-distance-right:362.5pt;mso-wrap-distance-bottom:21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Gimzińska</w:t>
                        <w:br/>
                        <w:t>(główny księgowy!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9075" distB="277495" distL="2671445" distR="2010410" simplePos="0" relativeHeight="125829390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margin">
                  <wp:posOffset>1938655</wp:posOffset>
                </wp:positionV>
                <wp:extent cx="530225" cy="16764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88.25pt;margin-top:152.65000000000001pt;width:41.75pt;height:13.200000000000001pt;z-index:-125829363;mso-wrap-distance-left:210.34999999999999pt;mso-wrap-distance-top:17.25pt;mso-wrap-distance-right:158.30000000000001pt;mso-wrap-distance-bottom:21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5900" distB="265430" distL="4542790" distR="114300" simplePos="0" relativeHeight="125829392" behindDoc="0" locked="0" layoutInCell="1" allowOverlap="1">
                <wp:simplePos x="0" y="0"/>
                <wp:positionH relativeFrom="page">
                  <wp:posOffset>5532120</wp:posOffset>
                </wp:positionH>
                <wp:positionV relativeFrom="margin">
                  <wp:posOffset>1935480</wp:posOffset>
                </wp:positionV>
                <wp:extent cx="554990" cy="18288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Jacek Matecki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35.60000000000002pt;margin-top:152.40000000000001pt;width:43.700000000000003pt;height:14.4pt;z-index:-125829361;mso-wrap-distance-left:357.69999999999999pt;mso-wrap-distance-top:17.pt;mso-wrap-distance-right:9.pt;mso-wrap-distance-bottom:20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Jacek Matecki</w:t>
                        <w:br/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490220" distB="0" distL="419100" distR="4140835" simplePos="0" relativeHeight="125829394" behindDoc="0" locked="0" layoutInCell="1" allowOverlap="1">
            <wp:simplePos x="0" y="0"/>
            <wp:positionH relativeFrom="page">
              <wp:posOffset>1408430</wp:posOffset>
            </wp:positionH>
            <wp:positionV relativeFrom="margin">
              <wp:posOffset>2209800</wp:posOffset>
            </wp:positionV>
            <wp:extent cx="652145" cy="176530"/>
            <wp:wrapTopAndBottom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652145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259"/>
        <w:gridCol w:w="950"/>
        <w:gridCol w:w="850"/>
        <w:gridCol w:w="826"/>
        <w:gridCol w:w="806"/>
        <w:gridCol w:w="595"/>
        <w:gridCol w:w="691"/>
        <w:gridCol w:w="662"/>
        <w:gridCol w:w="883"/>
        <w:gridCol w:w="715"/>
        <w:gridCol w:w="840"/>
        <w:gridCol w:w="1152"/>
      </w:tblGrid>
      <w:tr>
        <w:trPr>
          <w:trHeight w:val="1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Budynki, lokale</w:t>
              <w:br/>
              <w:t>i obiekty intynierii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905 581,70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98 371,16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98 3 71,16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 003 952,86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67 000,30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10155,68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10155,68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77155,98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9 600,01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9600,01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369335,97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15 786,60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15 786,60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385122,57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0J10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notePr>
            <w:pos w:val="pageBottom"/>
            <w:numFmt w:val="decimal"/>
            <w:numRestart w:val="continuous"/>
          </w:footnotePr>
          <w:pgSz w:w="11900" w:h="16840"/>
          <w:pgMar w:top="4798" w:right="1172" w:bottom="6865" w:left="1498" w:header="4370" w:footer="6437" w:gutter="0"/>
          <w:pgNumType w:start="9"/>
          <w:cols w:space="720"/>
          <w:noEndnote/>
          <w:rtlGutter w:val="0"/>
          <w:docGrid w:linePitch="360"/>
        </w:sectPr>
      </w:pPr>
    </w:p>
    <w:p>
      <w:pPr>
        <w:widowControl w:val="0"/>
        <w:spacing w:before="12" w:after="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78" w:right="0" w:bottom="698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140" w:right="0" w:firstLine="0"/>
        <w:jc w:val="left"/>
        <w:rPr>
          <w:sz w:val="28"/>
          <w:szCs w:val="28"/>
        </w:rPr>
      </w:pPr>
      <w:r>
        <w:rPr>
          <w:rFonts w:ascii="Arial" w:eastAsia="Arial" w:hAnsi="Arial" w:cs="Arial"/>
          <w:color w:val="F99EA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GŁÓWNA </w:t>
      </w:r>
      <w:r>
        <w:rPr>
          <w:smallCaps/>
          <w:color w:val="F99EAF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księgowa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78" w:right="1019" w:bottom="6984" w:left="72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5240" distB="0" distL="114300" distR="942975" simplePos="0" relativeHeight="125829395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40640</wp:posOffset>
                </wp:positionV>
                <wp:extent cx="262255" cy="149225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25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1C0C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mgr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03.69999999999999pt;margin-top:3.2000000000000002pt;width:20.650000000000002pt;height:11.75pt;z-index:-125829358;mso-wrap-distance-left:9.pt;mso-wrap-distance-top:1.2pt;mso-wrap-distance-right:74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1C0C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mgr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065" distL="410210" distR="113665" simplePos="0" relativeHeight="125829397" behindDoc="0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25400</wp:posOffset>
                </wp:positionV>
                <wp:extent cx="795655" cy="152400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1C0C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Iscek Matecki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27.pt;margin-top:2.pt;width:62.649999999999999pt;height:12.pt;z-index:-125829356;mso-wrap-distance-left:32.299999999999997pt;mso-wrap-distance-right:8.9500000000000011pt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1C0C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Iscek Matecki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Helena Gtmzińska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</w:p>
    <w:tbl>
      <w:tblPr>
        <w:tblOverlap w:val="never"/>
        <w:jc w:val="center"/>
        <w:tblLayout w:type="fixed"/>
      </w:tblPr>
      <w:tblGrid>
        <w:gridCol w:w="432"/>
        <w:gridCol w:w="3787"/>
        <w:gridCol w:w="1382"/>
        <w:gridCol w:w="1445"/>
        <w:gridCol w:w="1411"/>
        <w:gridCol w:w="1694"/>
      </w:tblGrid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 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 rawozdawczego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(kol. 3+ 4-5)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 (poz. I+H 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9"/>
          <w:footnotePr>
            <w:pos w:val="pageBottom"/>
            <w:numFmt w:val="decimal"/>
            <w:numRestart w:val="continuous"/>
          </w:footnotePr>
          <w:pgSz w:w="11900" w:h="16840"/>
          <w:pgMar w:top="4878" w:right="1019" w:bottom="6984" w:left="729" w:header="0" w:footer="6556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95" w:right="0" w:bottom="397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framePr w:w="1032" w:h="346" w:wrap="none" w:vAnchor="text" w:hAnchor="page" w:x="1133" w:y="2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  <w:br/>
        <w:t>(główny księgowy)</w:t>
      </w:r>
    </w:p>
    <w:p>
      <w:pPr>
        <w:pStyle w:val="Style48"/>
        <w:keepNext w:val="0"/>
        <w:keepLines w:val="0"/>
        <w:framePr w:w="1387" w:h="336" w:wrap="none" w:vAnchor="text" w:hAnchor="page" w:x="49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2021-04-12</w:t>
      </w:r>
    </w:p>
    <w:p>
      <w:pPr>
        <w:pStyle w:val="Style48"/>
        <w:keepNext w:val="0"/>
        <w:keepLines w:val="0"/>
        <w:framePr w:w="1387" w:h="336" w:wrap="none" w:vAnchor="text" w:hAnchor="page" w:x="49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8"/>
        <w:keepNext w:val="0"/>
        <w:keepLines w:val="0"/>
        <w:framePr w:w="1171" w:h="350" w:wrap="none" w:vAnchor="text" w:hAnchor="page" w:x="7743" w:y="2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Jacek Matecki</w:t>
        <w:br/>
        <w:t>(kierownik j ednostki)</w:t>
      </w:r>
    </w:p>
    <w:p>
      <w:pPr>
        <w:pStyle w:val="Style32"/>
        <w:keepNext w:val="0"/>
        <w:keepLines w:val="0"/>
        <w:framePr w:w="624" w:h="182" w:wrap="none" w:vAnchor="text" w:hAnchor="page" w:x="1133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Sporządził;</w:t>
      </w:r>
    </w:p>
    <w:p>
      <w:pPr>
        <w:pStyle w:val="Style35"/>
        <w:keepNext/>
        <w:keepLines/>
        <w:framePr w:w="2222" w:h="725" w:wrap="none" w:vAnchor="text" w:hAnchor="page" w:x="1220" w:y="1412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</w:r>
      <w:bookmarkEnd w:id="6"/>
    </w:p>
    <w:p>
      <w:pPr>
        <w:pStyle w:val="Style37"/>
        <w:keepNext/>
        <w:keepLines/>
        <w:framePr w:w="2222" w:h="725" w:wrap="none" w:vAnchor="text" w:hAnchor="page" w:x="1220" w:y="14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Helena GimzinsJca</w:t>
      </w:r>
      <w:bookmarkEnd w:id="8"/>
    </w:p>
    <w:p>
      <w:pPr>
        <w:pStyle w:val="Style2"/>
        <w:keepNext w:val="0"/>
        <w:keepLines w:val="0"/>
        <w:framePr w:w="1733" w:h="254" w:wrap="none" w:vAnchor="text" w:hAnchor="page" w:x="7844" w:y="1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i/>
          <w:iCs/>
          <w:color w:val="E1C0CB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mgr </w:t>
      </w:r>
      <w:r>
        <w:rPr>
          <w:rFonts w:ascii="Arial" w:eastAsia="Arial" w:hAnsi="Arial" w:cs="Arial"/>
          <w:i/>
          <w:iCs/>
          <w:color w:val="B7959F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[Jacek </w:t>
      </w:r>
      <w:r>
        <w:rPr>
          <w:rFonts w:ascii="Arial" w:eastAsia="Arial" w:hAnsi="Arial" w:cs="Arial"/>
          <w:i/>
          <w:iCs/>
          <w:color w:val="E1C0CB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Matecki</w:t>
      </w:r>
    </w:p>
    <w:p>
      <w:pPr>
        <w:widowControl w:val="0"/>
        <w:spacing w:after="0" w:line="1" w:lineRule="exact"/>
      </w:pPr>
      <w:r>
        <w:drawing>
          <wp:anchor distT="0" distB="24130" distL="405130" distR="0" simplePos="0" relativeHeight="62914696" behindDoc="1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405130</wp:posOffset>
            </wp:positionV>
            <wp:extent cx="664210" cy="189230"/>
            <wp:wrapNone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664210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5111115</wp:posOffset>
            </wp:positionH>
            <wp:positionV relativeFrom="paragraph">
              <wp:posOffset>387350</wp:posOffset>
            </wp:positionV>
            <wp:extent cx="847090" cy="518160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847090" cy="5181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95" w:right="996" w:bottom="3972" w:left="75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Tabela nr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Wartość gruntów użytkowanych wieczyście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46100" distB="27940" distL="0" distR="0" simplePos="0" relativeHeight="125829399" behindDoc="0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546100</wp:posOffset>
                </wp:positionV>
                <wp:extent cx="530225" cy="19177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Gimzinska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02.40000000000001pt;margin-top:43.pt;width:41.75pt;height:15.1pt;z-index:-125829354;mso-wrap-distance-left:0;mso-wrap-distance-top:43.pt;mso-wrap-distance-right:0;mso-wrap-distance-bottom:2.2000000000000002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Gimzinska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2450" distB="18415" distL="0" distR="0" simplePos="0" relativeHeight="125829401" behindDoc="0" locked="0" layoutInCell="1" allowOverlap="1">
                <wp:simplePos x="0" y="0"/>
                <wp:positionH relativeFrom="page">
                  <wp:posOffset>3803015</wp:posOffset>
                </wp:positionH>
                <wp:positionV relativeFrom="paragraph">
                  <wp:posOffset>552450</wp:posOffset>
                </wp:positionV>
                <wp:extent cx="941705" cy="19494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99.44999999999999pt;margin-top:43.5pt;width:74.150000000000006pt;height:15.35pt;z-index:-125829352;mso-wrap-distance-left:0;mso-wrap-distance-top:43.5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2450" distB="0" distL="0" distR="0" simplePos="0" relativeHeight="125829403" behindDoc="0" locked="0" layoutInCell="1" allowOverlap="1">
                <wp:simplePos x="0" y="0"/>
                <wp:positionH relativeFrom="page">
                  <wp:posOffset>5668010</wp:posOffset>
                </wp:positionH>
                <wp:positionV relativeFrom="paragraph">
                  <wp:posOffset>552450</wp:posOffset>
                </wp:positionV>
                <wp:extent cx="591185" cy="21336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Jacek Matecki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46.30000000000001pt;margin-top:43.5pt;width:46.550000000000004pt;height:16.800000000000001pt;z-index:-125829350;mso-wrap-distance-left:0;mso-wrap-distance-top:43.5pt;mso-wrap-distance-right:0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Jacek Matecki</w:t>
                        <w:br/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79"/>
        <w:gridCol w:w="1253"/>
        <w:gridCol w:w="1459"/>
        <w:gridCol w:w="1224"/>
        <w:gridCol w:w="1469"/>
        <w:gridCol w:w="1469"/>
        <w:gridCol w:w="1536"/>
      </w:tblGrid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(kol, 4+5-6)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•j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0/M&gt;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njM&gt;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  <w:lang w:val="pl-PL" w:eastAsia="pl-PL" w:bidi="pl-PL"/>
              </w:rPr>
              <w:t>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4"/>
          <w:headerReference w:type="first" r:id="rId25"/>
          <w:footnotePr>
            <w:pos w:val="pageBottom"/>
            <w:numFmt w:val="decimal"/>
            <w:numRestart w:val="continuous"/>
          </w:footnotePr>
          <w:pgSz w:w="11900" w:h="16840"/>
          <w:pgMar w:top="5319" w:right="1413" w:bottom="5363" w:left="1697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before="11" w:after="1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566" w:right="0" w:bottom="510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0" w:lineRule="atLeast"/>
        <w:ind w:left="4600" w:right="0" w:firstLine="0"/>
        <w:jc w:val="left"/>
        <w:rPr>
          <w:sz w:val="54"/>
          <w:szCs w:val="54"/>
        </w:rPr>
      </w:pPr>
      <w:r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152400</wp:posOffset>
                </wp:positionV>
                <wp:extent cx="1405255" cy="460375"/>
                <wp:wrapSquare wrapText="righ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5255" cy="460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57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99EA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GŁOWNA KSIĘGOWA</w:t>
                              <w:br/>
                            </w:r>
                            <w:r>
                              <w:rPr>
                                <w:color w:val="796EC7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Om'</w:t>
                              <w:tab/>
                              <w:t xml:space="preserve">'A </w:t>
                            </w:r>
                            <w:r>
                              <w:rPr>
                                <w:smallCaps/>
                                <w:color w:val="796EC7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pl-PL" w:eastAsia="pl-PL" w:bidi="pl-PL"/>
                              </w:rPr>
                              <w:t>&lt;&lt;Łq_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9EA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Helena Gimzinska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91.850000000000009pt;margin-top:12.pt;width:110.65000000000001pt;height:36.25pt;z-index:-12582934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57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99EA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GŁOWNA KSIĘGOWA</w:t>
                        <w:br/>
                      </w:r>
                      <w:r>
                        <w:rPr>
                          <w:color w:val="796EC7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Om'</w:t>
                        <w:tab/>
                        <w:t xml:space="preserve">'A </w:t>
                      </w:r>
                      <w:r>
                        <w:rPr>
                          <w:smallCaps/>
                          <w:color w:val="796EC7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pl-PL" w:eastAsia="pl-PL" w:bidi="pl-PL"/>
                        </w:rPr>
                        <w:t>&lt;&lt;Łq_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99EA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Helena Gimzinska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smallCaps/>
          <w:color w:val="81686F"/>
          <w:spacing w:val="0"/>
          <w:w w:val="100"/>
          <w:position w:val="0"/>
          <w:sz w:val="54"/>
          <w:szCs w:val="54"/>
          <w:shd w:val="clear" w:color="auto" w:fill="auto"/>
          <w:lang w:val="pl-PL" w:eastAsia="pl-PL" w:bidi="pl-PL"/>
        </w:rPr>
        <w:t>W</w:t>
      </w:r>
      <w:r>
        <w:rPr>
          <w:rFonts w:ascii="Arial" w:eastAsia="Arial" w:hAnsi="Arial" w:cs="Arial"/>
          <w:smallCaps/>
          <w:color w:val="81686F"/>
          <w:spacing w:val="0"/>
          <w:w w:val="100"/>
          <w:position w:val="0"/>
          <w:sz w:val="54"/>
          <w:szCs w:val="54"/>
          <w:shd w:val="clear" w:color="auto" w:fill="auto"/>
          <w:vertAlign w:val="superscript"/>
          <w:lang w:val="pl-PL" w:eastAsia="pl-PL" w:bidi="pl-PL"/>
        </w:rPr>
        <w:t>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49" w:lineRule="exact"/>
        <w:ind w:left="0" w:right="220" w:firstLine="0"/>
        <w:jc w:val="right"/>
        <w:rPr>
          <w:sz w:val="19"/>
          <w:szCs w:val="19"/>
        </w:rPr>
      </w:pPr>
      <w:r>
        <w:rPr>
          <w:rFonts w:ascii="Arial" w:eastAsia="Arial" w:hAnsi="Arial" w:cs="Arial"/>
          <w:i/>
          <w:iCs/>
          <w:color w:val="E1C0CB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mgr Jacek Matecki</w:t>
      </w:r>
      <w:r>
        <w:br w:type="page"/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 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24"/>
        <w:gridCol w:w="2040"/>
        <w:gridCol w:w="1536"/>
        <w:gridCol w:w="1541"/>
        <w:gridCol w:w="1469"/>
        <w:gridCol w:w="1766"/>
      </w:tblGrid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700"/>
        <w:jc w:val="left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GŁÓWNA KSIĘGOWA</w:t>
      </w:r>
      <w:bookmarkEnd w:id="10"/>
    </w:p>
    <w:p>
      <w:pPr>
        <w:widowControl w:val="0"/>
        <w:spacing w:line="1" w:lineRule="exact"/>
      </w:pPr>
      <w:r>
        <mc:AlternateContent>
          <mc:Choice Requires="wps">
            <w:drawing>
              <wp:anchor distT="63500" distB="0" distL="0" distR="0" simplePos="0" relativeHeight="125829407" behindDoc="0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63500</wp:posOffset>
                </wp:positionV>
                <wp:extent cx="1295400" cy="40830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5400" cy="408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9EA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</w:r>
                          </w:p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97.400000000000006pt;margin-top:5.pt;width:102.pt;height:32.149999999999999pt;z-index:-125829346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99EA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Helena Gimzińska</w:t>
                      </w:r>
                    </w:p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Gimzińska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010" distB="2540" distL="0" distR="0" simplePos="0" relativeHeight="125829409" behindDoc="0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207010</wp:posOffset>
                </wp:positionV>
                <wp:extent cx="969010" cy="26225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14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276.44999999999999pt;margin-top:16.300000000000001pt;width:76.299999999999997pt;height:20.650000000000002pt;z-index:-125829344;mso-wrap-distance-left:0;mso-wrap-distance-top:16.300000000000001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14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835" distB="0" distL="0" distR="0" simplePos="0" relativeHeight="125829411" behindDoc="0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203835</wp:posOffset>
                </wp:positionV>
                <wp:extent cx="929640" cy="26797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Jacek Matccki</w:t>
                              <w:br/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26.69999999999999pt;margin-top:16.050000000000001pt;width:73.200000000000003pt;height:21.100000000000001pt;z-index:-125829342;mso-wrap-distance-left:0;mso-wrap-distance-top:16.0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38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Jacek Matccki</w:t>
                        <w:br/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after="1293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566" w:right="1575" w:bottom="5104" w:left="134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62914702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330200</wp:posOffset>
                </wp:positionV>
                <wp:extent cx="524510" cy="170815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Sporządził: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97.400000000000006pt;margin-top:26.pt;width:41.300000000000004pt;height:13.450000000000001pt;z-index:-18874405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Sporządził: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5656580</wp:posOffset>
            </wp:positionH>
            <wp:positionV relativeFrom="paragraph">
              <wp:posOffset>254000</wp:posOffset>
            </wp:positionV>
            <wp:extent cx="420370" cy="567055"/>
            <wp:wrapNone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420370" cy="5670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23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headerReference w:type="default" r:id="rId28"/>
          <w:headerReference w:type="first" r:id="rId29"/>
          <w:footnotePr>
            <w:pos w:val="pageBottom"/>
            <w:numFmt w:val="decimal"/>
            <w:numRestart w:val="continuous"/>
          </w:footnotePr>
          <w:pgSz w:w="11900" w:h="16840"/>
          <w:pgMar w:top="5265" w:right="1153" w:bottom="4256" w:left="849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473450" distL="135890" distR="607695" simplePos="0" relativeHeight="125829413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12700</wp:posOffset>
                </wp:positionV>
                <wp:extent cx="4498975" cy="11874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9897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Tabe! nr 6. Liczba i wartość posiadanych papierów wartościowych, w tym akcji i udziałów oraz dłużnych papierów wartościowych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96.950000000000003pt;margin-top:1.pt;width:354.25pt;height:9.3499999999999996pt;z-index:-125829340;mso-wrap-distance-left:10.700000000000001pt;mso-wrap-distance-right:47.850000000000001pt;mso-wrap-distance-bottom:273.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Tabe! nr 6. Liczba i wartość posiadanych papierów wartościowych, w tym akcji i udziałów oraz dłużnych papierów wartościowych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7640" distB="544195" distL="114300" distR="114300" simplePos="0" relativeHeight="125829415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180340</wp:posOffset>
                </wp:positionV>
                <wp:extent cx="5013960" cy="288036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13960" cy="288036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1488"/>
                              <w:gridCol w:w="758"/>
                              <w:gridCol w:w="754"/>
                              <w:gridCol w:w="754"/>
                              <w:gridCol w:w="749"/>
                              <w:gridCol w:w="754"/>
                              <w:gridCol w:w="754"/>
                              <w:gridCol w:w="758"/>
                              <w:gridCol w:w="773"/>
                            </w:tblGrid>
                            <w:tr>
                              <w:trPr>
                                <w:tblHeader/>
                                <w:trHeight w:val="442" w:hRule="exact"/>
                              </w:trPr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■Wyszczególnienie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5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Stan na początek okresu</w:t>
                                    <w:br/>
                                    <w:t>sprawozdań czego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5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Zwiększenia w ciągu okresu</w:t>
                                    <w:br/>
                                    <w:t>sprawozdawczego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5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Zmniejszenia w ciągu okresu</w:t>
                                    <w:br/>
                                    <w:t>sprawozdawczego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Stan na koniec okresu</w:t>
                                    <w:br/>
                                    <w:t>sprawozdawczego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6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doić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16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wartość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Boić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wartość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32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wartość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wartość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(kol 3+5-7)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(kol. 4 + 6-O)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32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32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32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32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32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Akcje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Udziały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Dłużne papiery wartościowe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Inne papiery wartościowe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20"/>
                                    <w:jc w:val="both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pl-PL" w:eastAsia="pl-PL" w:bidi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95.25pt;margin-top:14.200000000000001pt;width:394.80000000000001pt;height:226.80000000000001pt;z-index:-125829338;mso-wrap-distance-left:9.pt;mso-wrap-distance-top:13.200000000000001pt;mso-wrap-distance-right:9.pt;mso-wrap-distance-bottom:42.85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1488"/>
                        <w:gridCol w:w="758"/>
                        <w:gridCol w:w="754"/>
                        <w:gridCol w:w="754"/>
                        <w:gridCol w:w="749"/>
                        <w:gridCol w:w="754"/>
                        <w:gridCol w:w="754"/>
                        <w:gridCol w:w="758"/>
                        <w:gridCol w:w="773"/>
                      </w:tblGrid>
                      <w:tr>
                        <w:trPr>
                          <w:tblHeader/>
                          <w:trHeight w:val="442" w:hRule="exact"/>
                        </w:trPr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■Wyszczególnienie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Stan na początek okresu</w:t>
                              <w:br/>
                              <w:t>sprawozdań czego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Zwiększenia w ciągu okresu</w:t>
                              <w:br/>
                              <w:t>sprawozdawczego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Zmniejszenia w ciągu okresu</w:t>
                              <w:br/>
                              <w:t>sprawozdawczego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Stan na koniec okresu</w:t>
                              <w:br/>
                              <w:t>sprawozdawczego</w:t>
                            </w:r>
                          </w:p>
                        </w:tc>
                      </w:tr>
                      <w:tr>
                        <w:trPr>
                          <w:trHeight w:val="216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doić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16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wartość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Boić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wartość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32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wartość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wartość</w:t>
                            </w:r>
                          </w:p>
                        </w:tc>
                      </w:tr>
                      <w:tr>
                        <w:trPr>
                          <w:trHeight w:val="192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(kol 3+5-7)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(kol. 4 + 6-O)</w:t>
                            </w:r>
                          </w:p>
                        </w:tc>
                      </w:tr>
                      <w:tr>
                        <w:trPr>
                          <w:trHeight w:val="18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32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32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32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32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32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20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Akcje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Udziały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Dłużne papiery wartościowe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Inne papiery wartościowe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3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0,00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79775" distB="126365" distL="327660" distR="4375150" simplePos="0" relativeHeight="125829417" behindDoc="0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3292475</wp:posOffset>
                </wp:positionV>
                <wp:extent cx="539750" cy="18605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112.05pt;margin-top:259.25pt;width:42.5pt;height:14.65pt;z-index:-125829336;mso-wrap-distance-left:25.800000000000001pt;mso-wrap-distance-top:258.25pt;mso-wrap-distance-right:344.5pt;mso-wrap-distance-bottom:9.9500000000000011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Gimzińska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82950" distB="126365" distL="1753870" distR="2909570" simplePos="0" relativeHeight="125829419" behindDoc="0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3295650</wp:posOffset>
                </wp:positionV>
                <wp:extent cx="579120" cy="18288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224.34999999999999pt;margin-top:259.5pt;width:45.600000000000001pt;height:14.4pt;z-index:-125829334;mso-wrap-distance-left:138.09999999999999pt;mso-wrap-distance-top:258.5pt;mso-wrap-distance-right:229.09999999999999pt;mso-wrap-distance-bottom:9.9500000000000011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79775" distB="114300" distL="3662045" distR="964565" simplePos="0" relativeHeight="125829421" behindDoc="0" locked="0" layoutInCell="1" allowOverlap="1">
                <wp:simplePos x="0" y="0"/>
                <wp:positionH relativeFrom="page">
                  <wp:posOffset>4757420</wp:posOffset>
                </wp:positionH>
                <wp:positionV relativeFrom="paragraph">
                  <wp:posOffset>3292475</wp:posOffset>
                </wp:positionV>
                <wp:extent cx="615950" cy="19812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Jacek Matecki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74.60000000000002pt;margin-top:259.25pt;width:48.5pt;height:15.6pt;z-index:-125829332;mso-wrap-distance-left:288.35000000000002pt;mso-wrap-distance-top:258.25pt;mso-wrap-distance-right:75.950000000000003pt;mso-wrap-distance-bottom:9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Jacek Matecki</w:t>
                        <w:br/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14300" simplePos="0" relativeHeight="125829423" behindDoc="0" locked="0" layoutInCell="1" allowOverlap="1">
            <wp:simplePos x="0" y="0"/>
            <wp:positionH relativeFrom="page">
              <wp:posOffset>5046980</wp:posOffset>
            </wp:positionH>
            <wp:positionV relativeFrom="paragraph">
              <wp:posOffset>3642360</wp:posOffset>
            </wp:positionV>
            <wp:extent cx="1103630" cy="664210"/>
            <wp:wrapSquare wrapText="left"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103630" cy="664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0" w:line="221" w:lineRule="auto"/>
        <w:ind w:left="1660" w:right="0" w:hanging="400"/>
        <w:jc w:val="left"/>
        <w:rPr>
          <w:sz w:val="28"/>
          <w:szCs w:val="28"/>
        </w:rPr>
      </w:pPr>
      <w:bookmarkStart w:id="12" w:name="bookmark12"/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GŁOWNA KSIĘGOWA</w:t>
        <w:br/>
      </w:r>
      <w:r>
        <w:rPr>
          <w:color w:val="796EC7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On Wzv-! </w:t>
      </w:r>
      <w:r>
        <w:rPr>
          <w:smallCaps/>
          <w:color w:val="796EC7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\a</w:t>
      </w:r>
      <w:bookmarkEnd w:id="12"/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60" w:line="221" w:lineRule="auto"/>
        <w:ind w:left="1520" w:right="0" w:firstLine="0"/>
        <w:jc w:val="left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</w:r>
      <w:bookmarkEnd w:id="14"/>
      <w:r>
        <w:br w:type="page"/>
      </w:r>
    </w:p>
    <w:tbl>
      <w:tblPr>
        <w:tblOverlap w:val="never"/>
        <w:jc w:val="center"/>
        <w:tblLayout w:type="fixed"/>
      </w:tblPr>
      <w:tblGrid>
        <w:gridCol w:w="403"/>
        <w:gridCol w:w="1824"/>
        <w:gridCol w:w="1238"/>
        <w:gridCol w:w="1219"/>
        <w:gridCol w:w="1123"/>
        <w:gridCol w:w="1392"/>
        <w:gridCol w:w="1080"/>
        <w:gridCol w:w="230"/>
        <w:gridCol w:w="1061"/>
        <w:gridCol w:w="326"/>
      </w:tblGrid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gridSpan w:val="3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061" w:hRule="exact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99EA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GŁOWNA KSIĘGOWA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796EC7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Ssr-i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3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F99EA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Helena Gimzińska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E1C0C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E1C0CB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mgr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E1C0C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J3C&amp;K</w:t>
            </w:r>
            <w:r>
              <w:rPr>
                <w:color w:val="E1C0C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E1C0CB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:ki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Helena Gimzińska</w:t>
              <w:br/>
              <w:t>'główny księgowy)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2021-04-12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'rok, miesiąc, dzień)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Jac</w:t>
              <w:br/>
              <w:t>(kier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:k Małecki</w:t>
              <w:br/>
              <w:t>rwnik jednostki)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65" w:right="1153" w:bottom="4256" w:left="849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682625" cy="176530"/>
            <wp:docPr id="79" name="Picutr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68262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drawing>
          <wp:anchor distT="0" distB="0" distL="114300" distR="114300" simplePos="0" relativeHeight="125829424" behindDoc="0" locked="0" layoutInCell="1" allowOverlap="1">
            <wp:simplePos x="0" y="0"/>
            <wp:positionH relativeFrom="page">
              <wp:posOffset>5774055</wp:posOffset>
            </wp:positionH>
            <wp:positionV relativeFrom="paragraph">
              <wp:posOffset>2298700</wp:posOffset>
            </wp:positionV>
            <wp:extent cx="628015" cy="792480"/>
            <wp:wrapSquare wrapText="left"/>
            <wp:docPr id="80" name="Shape 8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box 81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628015" cy="7924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</w:p>
    <w:tbl>
      <w:tblPr>
        <w:tblOverlap w:val="never"/>
        <w:jc w:val="center"/>
        <w:tblLayout w:type="fixed"/>
      </w:tblPr>
      <w:tblGrid>
        <w:gridCol w:w="571"/>
        <w:gridCol w:w="1474"/>
        <w:gridCol w:w="1354"/>
        <w:gridCol w:w="1344"/>
        <w:gridCol w:w="1229"/>
        <w:gridCol w:w="1536"/>
        <w:gridCol w:w="1181"/>
        <w:gridCol w:w="1771"/>
      </w:tblGrid>
      <w:tr>
        <w:trPr>
          <w:trHeight w:val="4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utworzeń ta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7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0" w:line="240" w:lineRule="auto"/>
        <w:ind w:left="860" w:right="0" w:hanging="560"/>
        <w:jc w:val="both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  <w:br/>
      </w:r>
      <w:r>
        <w:rPr>
          <w:color w:val="796EC7"/>
          <w:spacing w:val="0"/>
          <w:w w:val="100"/>
          <w:position w:val="0"/>
          <w:shd w:val="clear" w:color="auto" w:fill="auto"/>
          <w:lang w:val="pl-PL" w:eastAsia="pl-PL" w:bidi="pl-PL"/>
        </w:rPr>
        <w:t>Oni</w:t>
      </w:r>
      <w:bookmarkEnd w:id="16"/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580"/>
        <w:jc w:val="both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</w:r>
      <w:bookmarkEnd w:id="18"/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3780" w:right="0" w:firstLine="260"/>
        <w:jc w:val="left"/>
      </w:pPr>
      <w:r>
        <mc:AlternateContent>
          <mc:Choice Requires="wps">
            <w:drawing>
              <wp:anchor distT="0" distB="0" distL="114300" distR="2083435" simplePos="0" relativeHeight="125829425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12700</wp:posOffset>
                </wp:positionV>
                <wp:extent cx="679450" cy="225425"/>
                <wp:wrapSquare wrapText="right"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57.450000000000003pt;margin-top:1.pt;width:53.5pt;height:17.75pt;z-index:-125829328;mso-wrap-distance-left:9.pt;mso-wrap-distance-right:164.05000000000001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Gimzińska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0" distL="1909445" distR="114300" simplePos="0" relativeHeight="125829427" behindDoc="0" locked="0" layoutInCell="1" allowOverlap="1">
                <wp:simplePos x="0" y="0"/>
                <wp:positionH relativeFrom="page">
                  <wp:posOffset>2524760</wp:posOffset>
                </wp:positionH>
                <wp:positionV relativeFrom="paragraph">
                  <wp:posOffset>15875</wp:posOffset>
                </wp:positionV>
                <wp:extent cx="853440" cy="222250"/>
                <wp:wrapSquare wrapText="right"/>
                <wp:docPr id="84" name="Shape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198.80000000000001pt;margin-top:1.25pt;width:67.200000000000003pt;height:17.5pt;z-index:-125829326;mso-wrap-distance-left:150.34999999999999pt;mso-wrap-distance-top:0.25pt;mso-wrap-distance-right:9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Jacek Matecki</w:t>
        <w:br/>
        <w:t>(kierownik jednostki)</w:t>
      </w:r>
    </w:p>
    <w:p>
      <w:pPr>
        <w:widowControl w:val="0"/>
        <w:spacing w:line="1" w:lineRule="exact"/>
        <w:sectPr>
          <w:headerReference w:type="default" r:id="rId36"/>
          <w:footnotePr>
            <w:pos w:val="pageBottom"/>
            <w:numFmt w:val="decimal"/>
            <w:numRestart w:val="continuous"/>
          </w:footnotePr>
          <w:pgSz w:w="11900" w:h="16840"/>
          <w:pgMar w:top="5017" w:right="829" w:bottom="5017" w:left="612" w:header="0" w:footer="4589" w:gutter="0"/>
          <w:cols w:space="720"/>
          <w:noEndnote/>
          <w:rtlGutter w:val="0"/>
          <w:docGrid w:linePitch="360"/>
        </w:sectPr>
      </w:pPr>
      <w:r>
        <w:drawing>
          <wp:anchor distT="12700" distB="0" distL="0" distR="0" simplePos="0" relativeHeight="125829429" behindDoc="0" locked="0" layoutInCell="1" allowOverlap="1">
            <wp:simplePos x="0" y="0"/>
            <wp:positionH relativeFrom="page">
              <wp:posOffset>300355</wp:posOffset>
            </wp:positionH>
            <wp:positionV relativeFrom="paragraph">
              <wp:posOffset>12700</wp:posOffset>
            </wp:positionV>
            <wp:extent cx="1609090" cy="311150"/>
            <wp:wrapTopAndBottom/>
            <wp:docPr id="88" name="Shape 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box 89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609090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326"/>
        <w:gridCol w:w="1421"/>
        <w:gridCol w:w="1070"/>
        <w:gridCol w:w="1085"/>
        <w:gridCol w:w="1075"/>
        <w:gridCol w:w="1066"/>
        <w:gridCol w:w="1080"/>
        <w:gridCol w:w="1070"/>
        <w:gridCol w:w="1075"/>
        <w:gridCol w:w="1080"/>
      </w:tblGrid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-p-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Okres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h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wmagcdnoici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według stanu na.*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początek okresu</w:t>
              <w:br/>
              <w:t>spr 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</w:r>
      <w:bookmarkEnd w:id="20"/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460"/>
        <w:jc w:val="left"/>
      </w:pPr>
      <w:bookmarkStart w:id="22" w:name="bookmark2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</w:r>
      <w:bookmarkEnd w:id="22"/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12700</wp:posOffset>
                </wp:positionV>
                <wp:extent cx="618490" cy="210185"/>
                <wp:wrapSquare wrapText="right"/>
                <wp:docPr id="90" name="Shape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48.pt;margin-top:1.pt;width:48.700000000000003pt;height:16.550000000000001pt;z-index:-12582932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Gimzińska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32" behindDoc="0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12700</wp:posOffset>
                </wp:positionV>
                <wp:extent cx="701040" cy="207010"/>
                <wp:wrapSquare wrapText="left"/>
                <wp:docPr id="92" name="Shape 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Jacek Matecki</w:t>
                              <w:br/>
                              <w:t>(kiero^r lik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387.85000000000002pt;margin-top:1.pt;width:55.200000000000003pt;height:16.300000000000001pt;z-index:-12582932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Jacek Matecki</w:t>
                        <w:br/>
                        <w:t>(kiero^r lik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2021-04-12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285" w:right="893" w:bottom="5285" w:left="658" w:header="0" w:footer="4857" w:gutter="0"/>
          <w:cols w:space="720"/>
          <w:noEndnote/>
          <w:rtlGutter w:val="0"/>
          <w:docGrid w:linePitch="360"/>
        </w:sectPr>
      </w:pPr>
      <w:r>
        <w:drawing>
          <wp:anchor distT="76200" distB="21590" distL="411480" distR="0" simplePos="0" relativeHeight="125829434" behindDoc="0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76200</wp:posOffset>
            </wp:positionV>
            <wp:extent cx="707390" cy="207010"/>
            <wp:wrapTopAndBottom/>
            <wp:docPr id="94" name="Shape 9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box 95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707390" cy="2070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191770</wp:posOffset>
                </wp:positionV>
                <wp:extent cx="420370" cy="113030"/>
                <wp:wrapNone/>
                <wp:docPr id="96" name="Shape 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Sporządził: 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48.pt;margin-top:15.1pt;width:33.100000000000001pt;height:8.90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Sporządził: 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mc:AlternateContent>
          <mc:Choice Requires="wps">
            <w:drawing>
              <wp:anchor distT="789305" distB="0" distL="114300" distR="1641475" simplePos="0" relativeHeight="125829435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4040505</wp:posOffset>
                </wp:positionV>
                <wp:extent cx="987425" cy="292735"/>
                <wp:wrapSquare wrapText="left"/>
                <wp:docPr id="98" name="Shape 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311.30000000000001pt;margin-top:318.15000000000003pt;width:77.75pt;height:23.050000000000001pt;z-index:-125829318;mso-wrap-distance-left:9.pt;mso-wrap-distance-top:62.149999999999999pt;mso-wrap-distance-right:129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46685" distL="1729740" distR="346075" simplePos="0" relativeHeight="125829437" behindDoc="0" locked="0" layoutInCell="1" allowOverlap="1">
            <wp:simplePos x="0" y="0"/>
            <wp:positionH relativeFrom="page">
              <wp:posOffset>5568950</wp:posOffset>
            </wp:positionH>
            <wp:positionV relativeFrom="paragraph">
              <wp:posOffset>3251200</wp:posOffset>
            </wp:positionV>
            <wp:extent cx="670560" cy="938530"/>
            <wp:wrapSquare wrapText="left"/>
            <wp:docPr id="100" name="Shape 10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box 101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670560" cy="9385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5443855</wp:posOffset>
                </wp:positionH>
                <wp:positionV relativeFrom="paragraph">
                  <wp:posOffset>4180840</wp:posOffset>
                </wp:positionV>
                <wp:extent cx="1024255" cy="149225"/>
                <wp:wrapNone/>
                <wp:docPr id="102" name="Shape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428.65000000000003pt;margin-top:329.19999999999999pt;width:80.650000000000006pt;height:11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24"/>
    </w:p>
    <w:tbl>
      <w:tblPr>
        <w:tblOverlap w:val="never"/>
        <w:jc w:val="center"/>
        <w:tblLayout w:type="fixed"/>
      </w:tblPr>
      <w:tblGrid>
        <w:gridCol w:w="485"/>
        <w:gridCol w:w="5078"/>
        <w:gridCol w:w="2347"/>
        <w:gridCol w:w="2357"/>
      </w:tblGrid>
      <w:tr>
        <w:trPr>
          <w:trHeight w:val="5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1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460"/>
        <w:jc w:val="left"/>
      </w:pPr>
      <w:bookmarkStart w:id="26" w:name="bookmark2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</w:r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smallCaps/>
          <w:color w:val="796EC7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&gt;aaz!</w:t>
      </w: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80" w:line="218" w:lineRule="auto"/>
        <w:ind w:left="0" w:right="0" w:firstLine="760"/>
        <w:jc w:val="left"/>
      </w:pPr>
      <w:bookmarkStart w:id="28" w:name="bookmark2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</w:r>
      <w:bookmarkEnd w:id="2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60"/>
        <w:jc w:val="left"/>
        <w:sectPr>
          <w:headerReference w:type="default" r:id="rId43"/>
          <w:footnotePr>
            <w:pos w:val="pageBottom"/>
            <w:numFmt w:val="decimal"/>
            <w:numRestart w:val="continuous"/>
          </w:footnotePr>
          <w:pgSz w:w="11900" w:h="16840"/>
          <w:pgMar w:top="1499" w:right="956" w:bottom="1499" w:left="678" w:header="0" w:footer="107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220" w:right="0" w:firstLine="0"/>
        <w:jc w:val="left"/>
      </w:pPr>
      <w:r>
        <mc:AlternateContent>
          <mc:Choice Requires="wps">
            <w:drawing>
              <wp:anchor distT="777240" distB="119380" distL="114300" distR="1878965" simplePos="0" relativeHeight="125829438" behindDoc="0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2745740</wp:posOffset>
                </wp:positionV>
                <wp:extent cx="993775" cy="222250"/>
                <wp:wrapSquare wrapText="left"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254.20000000000002pt;margin-top:216.20000000000002pt;width:78.25pt;height:17.5pt;z-index:-125829315;mso-wrap-distance-left:9.pt;mso-wrap-distance-top:61.200000000000003pt;mso-wrap-distance-right:147.95000000000002pt;mso-wrap-distance-bottom:9.4000000000000004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2122805" distR="114300" simplePos="0" relativeHeight="125829440" behindDoc="0" locked="0" layoutInCell="1" allowOverlap="1">
            <wp:simplePos x="0" y="0"/>
            <wp:positionH relativeFrom="page">
              <wp:posOffset>5236845</wp:posOffset>
            </wp:positionH>
            <wp:positionV relativeFrom="paragraph">
              <wp:posOffset>1968500</wp:posOffset>
            </wp:positionV>
            <wp:extent cx="749935" cy="1121410"/>
            <wp:wrapSquare wrapText="left"/>
            <wp:docPr id="108" name="Shape 1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box 109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ext cx="749935" cy="11214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£1. Kwota zobowiązań zabezpieczonych na majątku jednostki</w:t>
      </w:r>
    </w:p>
    <w:tbl>
      <w:tblPr>
        <w:tblOverlap w:val="never"/>
        <w:jc w:val="center"/>
        <w:tblLayout w:type="fixed"/>
      </w:tblPr>
      <w:tblGrid>
        <w:gridCol w:w="413"/>
        <w:gridCol w:w="2794"/>
        <w:gridCol w:w="1570"/>
        <w:gridCol w:w="1574"/>
        <w:gridCol w:w="1603"/>
      </w:tblGrid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680" w:line="240" w:lineRule="auto"/>
        <w:ind w:left="1300" w:right="0" w:firstLine="0"/>
        <w:jc w:val="left"/>
      </w:pPr>
      <w:bookmarkStart w:id="30" w:name="bookmark3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</w:r>
      <w:bookmarkEnd w:id="30"/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500" w:line="283" w:lineRule="auto"/>
        <w:ind w:left="1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  <w:br/>
        <w:t>(główny księgowy)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  <w:sectPr>
          <w:headerReference w:type="default" r:id="rId46"/>
          <w:footnotePr>
            <w:pos w:val="pageBottom"/>
            <w:numFmt w:val="decimal"/>
            <w:numRestart w:val="continuous"/>
          </w:footnotePr>
          <w:pgSz w:w="11900" w:h="16840"/>
          <w:pgMar w:top="5018" w:right="965" w:bottom="5018" w:left="668" w:header="0" w:footer="459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55"/>
        <w:keepNext w:val="0"/>
        <w:keepLines w:val="0"/>
        <w:framePr w:w="8462" w:h="629" w:wrap="none" w:hAnchor="page" w:x="1574" w:y="7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charakteru i formy tych zabezpieczeń)</w:t>
      </w:r>
    </w:p>
    <w:tbl>
      <w:tblPr>
        <w:tblOverlap w:val="never"/>
        <w:jc w:val="left"/>
        <w:tblLayout w:type="fixed"/>
      </w:tblPr>
      <w:tblGrid>
        <w:gridCol w:w="706"/>
        <w:gridCol w:w="1954"/>
        <w:gridCol w:w="1954"/>
        <w:gridCol w:w="1958"/>
        <w:gridCol w:w="1968"/>
      </w:tblGrid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539" w:h="2582" w:wrap="none" w:hAnchor="page" w:x="1550" w:y="6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539" w:h="2582" w:wrap="none" w:hAnchor="page" w:x="1550" w:y="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8539" w:h="2582" w:wrap="none" w:hAnchor="page" w:x="1550" w:y="659"/>
        <w:widowControl w:val="0"/>
        <w:spacing w:line="1" w:lineRule="exact"/>
      </w:pPr>
    </w:p>
    <w:p>
      <w:pPr>
        <w:pStyle w:val="Style35"/>
        <w:keepNext/>
        <w:keepLines/>
        <w:framePr w:w="2227" w:h="264" w:wrap="none" w:hAnchor="page" w:x="1929" w:y="3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2" w:name="bookmark3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</w:r>
      <w:bookmarkEnd w:id="32"/>
    </w:p>
    <w:p>
      <w:pPr>
        <w:pStyle w:val="Style37"/>
        <w:keepNext/>
        <w:keepLines/>
        <w:framePr w:w="331" w:h="240" w:wrap="none" w:hAnchor="page" w:x="2217" w:y="4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" w:name="bookmark3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He.</w:t>
      </w:r>
      <w:bookmarkEnd w:id="34"/>
    </w:p>
    <w:p>
      <w:pPr>
        <w:pStyle w:val="Style37"/>
        <w:keepNext/>
        <w:keepLines/>
        <w:framePr w:w="816" w:h="259" w:wrap="none" w:hAnchor="page" w:x="3057" w:y="4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6" w:name="bookmark3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'imziHska</w:t>
      </w:r>
      <w:bookmarkEnd w:id="36"/>
    </w:p>
    <w:p>
      <w:pPr>
        <w:pStyle w:val="Style48"/>
        <w:keepNext w:val="0"/>
        <w:keepLines w:val="0"/>
        <w:framePr w:w="1090" w:h="355" w:wrap="none" w:hAnchor="page" w:x="2232" w:y="487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  <w:br/>
        <w:t>(główny księgowy)</w:t>
      </w:r>
    </w:p>
    <w:p>
      <w:pPr>
        <w:pStyle w:val="Style48"/>
        <w:keepNext w:val="0"/>
        <w:keepLines w:val="0"/>
        <w:framePr w:w="1944" w:h="346" w:wrap="none" w:hAnchor="page" w:x="4195" w:y="4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2021-04-12</w:t>
      </w:r>
    </w:p>
    <w:p>
      <w:pPr>
        <w:pStyle w:val="Style48"/>
        <w:keepNext w:val="0"/>
        <w:keepLines w:val="0"/>
        <w:framePr w:w="1944" w:h="346" w:wrap="none" w:hAnchor="page" w:x="4195" w:y="4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210" w:h="614" w:wrap="none" w:hAnchor="page" w:x="8102" w:y="4687"/>
        <w:widowControl w:val="0"/>
        <w:shd w:val="clear" w:color="auto" w:fill="auto"/>
        <w:bidi w:val="0"/>
        <w:spacing w:before="0" w:after="40" w:line="240" w:lineRule="auto"/>
        <w:ind w:left="0" w:right="0" w:firstLine="300"/>
        <w:jc w:val="left"/>
        <w:rPr>
          <w:sz w:val="24"/>
          <w:szCs w:val="2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</w:t>
      </w:r>
    </w:p>
    <w:p>
      <w:pPr>
        <w:pStyle w:val="Style48"/>
        <w:keepNext w:val="0"/>
        <w:keepLines w:val="0"/>
        <w:framePr w:w="1210" w:h="614" w:wrap="none" w:hAnchor="page" w:x="8102" w:y="4687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Jacek Matecki</w:t>
        <w:br/>
        <w:t>(kierownik jednostki)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5278120</wp:posOffset>
            </wp:positionH>
            <wp:positionV relativeFrom="margin">
              <wp:posOffset>2274570</wp:posOffset>
            </wp:positionV>
            <wp:extent cx="457200" cy="658495"/>
            <wp:wrapNone/>
            <wp:docPr id="112" name="Shape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457200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8" behindDoc="1" locked="0" layoutInCell="1" allowOverlap="1">
            <wp:simplePos x="0" y="0"/>
            <wp:positionH relativeFrom="page">
              <wp:posOffset>1910080</wp:posOffset>
            </wp:positionH>
            <wp:positionV relativeFrom="margin">
              <wp:posOffset>3526790</wp:posOffset>
            </wp:positionV>
            <wp:extent cx="762000" cy="194945"/>
            <wp:wrapNone/>
            <wp:docPr id="114" name="Shape 1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762000" cy="194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004" w:right="1811" w:bottom="5004" w:left="1549" w:header="0" w:footer="4576" w:gutter="0"/>
          <w:cols w:space="720"/>
          <w:noEndnote/>
          <w:rtlGutter w:val="0"/>
          <w:docGrid w:linePitch="360"/>
        </w:sectPr>
      </w:pPr>
    </w:p>
    <w:p>
      <w:pPr>
        <w:pStyle w:val="Style7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500"/>
        <w:jc w:val="left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38"/>
    </w:p>
    <w:tbl>
      <w:tblPr>
        <w:tblOverlap w:val="never"/>
        <w:jc w:val="center"/>
        <w:tblLayout w:type="fixed"/>
      </w:tblPr>
      <w:tblGrid>
        <w:gridCol w:w="600"/>
        <w:gridCol w:w="3888"/>
        <w:gridCol w:w="2136"/>
        <w:gridCol w:w="2189"/>
      </w:tblGrid>
      <w:tr>
        <w:trPr>
          <w:trHeight w:val="7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7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35"/>
        <w:keepNext/>
        <w:keepLines/>
        <w:widowControl w:val="0"/>
        <w:shd w:val="clear" w:color="auto" w:fill="auto"/>
        <w:tabs>
          <w:tab w:pos="6403" w:val="left"/>
        </w:tabs>
        <w:bidi w:val="0"/>
        <w:spacing w:before="0" w:after="240" w:line="240" w:lineRule="auto"/>
        <w:ind w:left="0" w:right="0" w:firstLine="0"/>
        <w:jc w:val="center"/>
      </w:pPr>
      <w:bookmarkStart w:id="40" w:name="bookmark4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GŁÓWNA KSIĘGOWA</w:t>
        <w:tab/>
      </w:r>
      <w:r>
        <w:rPr>
          <w:color w:val="E1C0CB"/>
          <w:spacing w:val="0"/>
          <w:w w:val="100"/>
          <w:position w:val="0"/>
          <w:shd w:val="clear" w:color="auto" w:fill="auto"/>
          <w:lang w:val="pl-PL" w:eastAsia="pl-PL" w:bidi="pl-PL"/>
        </w:rPr>
        <w:t>L ~</w:t>
      </w:r>
      <w:bookmarkEnd w:id="40"/>
    </w:p>
    <w:p>
      <w:pPr>
        <w:pStyle w:val="Style37"/>
        <w:keepNext/>
        <w:keepLines/>
        <w:widowControl w:val="0"/>
        <w:shd w:val="clear" w:color="auto" w:fill="auto"/>
        <w:tabs>
          <w:tab w:pos="7426" w:val="left"/>
          <w:tab w:pos="8659" w:val="left"/>
        </w:tabs>
        <w:bidi w:val="0"/>
        <w:spacing w:before="0" w:after="80" w:line="240" w:lineRule="auto"/>
        <w:ind w:left="1440" w:right="0" w:firstLine="0"/>
        <w:jc w:val="left"/>
      </w:pPr>
      <w:bookmarkStart w:id="42" w:name="bookmark4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  <w:tab/>
      </w:r>
      <w:r>
        <w:rPr>
          <w:color w:val="E1C0CB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r</w:t>
      </w:r>
      <w:r>
        <w:rPr>
          <w:color w:val="E1C0C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„</w:t>
        <w:tab/>
        <w:t>' j</w:t>
      </w:r>
      <w:bookmarkEnd w:id="42"/>
    </w:p>
    <w:p>
      <w:pPr>
        <w:pStyle w:val="Style10"/>
        <w:keepNext w:val="0"/>
        <w:keepLines w:val="0"/>
        <w:widowControl w:val="0"/>
        <w:shd w:val="clear" w:color="auto" w:fill="auto"/>
        <w:tabs>
          <w:tab w:pos="6067" w:val="left"/>
          <w:tab w:pos="8006" w:val="left"/>
        </w:tabs>
        <w:bidi w:val="0"/>
        <w:spacing w:before="0" w:after="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Helena Gimzińska</w:t>
        <w:tab/>
        <w:t>2021-04-12</w:t>
        <w:tab/>
        <w:t>Jacek Małecki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843" w:val="left"/>
          <w:tab w:pos="7426" w:val="left"/>
        </w:tabs>
        <w:bidi w:val="0"/>
        <w:spacing w:before="0" w:after="46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  <w:tab/>
        <w:t>(rok, miesiąc, dzień)</w:t>
        <w:tab/>
        <w:t>(kierownik jednostki)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  <w:r>
        <w:br w:type="page"/>
      </w:r>
    </w:p>
    <w:p>
      <w:pPr>
        <w:pStyle w:val="Style7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drawing>
          <wp:anchor distT="0" distB="0" distL="114300" distR="114300" simplePos="0" relativeHeight="125829441" behindDoc="0" locked="0" layoutInCell="1" allowOverlap="1">
            <wp:simplePos x="0" y="0"/>
            <wp:positionH relativeFrom="page">
              <wp:posOffset>4959985</wp:posOffset>
            </wp:positionH>
            <wp:positionV relativeFrom="paragraph">
              <wp:posOffset>4381500</wp:posOffset>
            </wp:positionV>
            <wp:extent cx="597535" cy="640080"/>
            <wp:wrapSquare wrapText="left"/>
            <wp:docPr id="116" name="Shape 1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box 117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597535" cy="64008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44"/>
    </w:p>
    <w:tbl>
      <w:tblPr>
        <w:tblOverlap w:val="never"/>
        <w:jc w:val="center"/>
        <w:tblLayout w:type="fixed"/>
      </w:tblPr>
      <w:tblGrid>
        <w:gridCol w:w="600"/>
        <w:gridCol w:w="3494"/>
        <w:gridCol w:w="2750"/>
        <w:gridCol w:w="2789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5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bookmarkStart w:id="46" w:name="bookmark4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</w:r>
      <w:bookmarkEnd w:id="46"/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980"/>
        <w:jc w:val="left"/>
      </w:pPr>
      <w:bookmarkStart w:id="48" w:name="bookmark4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1'ltnena Ginizińska</w:t>
      </w:r>
      <w:bookmarkEnd w:id="48"/>
    </w:p>
    <w:p>
      <w:pPr>
        <w:widowControl w:val="0"/>
        <w:spacing w:line="1" w:lineRule="exact"/>
      </w:pPr>
      <w:r>
        <mc:AlternateContent>
          <mc:Choice Requires="wps">
            <w:drawing>
              <wp:anchor distT="38100" distB="12065" distL="0" distR="0" simplePos="0" relativeHeight="125829442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38100</wp:posOffset>
                </wp:positionV>
                <wp:extent cx="917575" cy="292735"/>
                <wp:wrapTopAndBottom/>
                <wp:docPr id="118" name="Shape 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margin-left:79.5pt;margin-top:3.pt;width:72.25pt;height:23.050000000000001pt;z-index:-125829311;mso-wrap-distance-left:0;mso-wrap-distance-top:3.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Gimzińska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275" distB="12065" distL="0" distR="0" simplePos="0" relativeHeight="125829444" behindDoc="0" locked="0" layoutInCell="1" allowOverlap="1">
                <wp:simplePos x="0" y="0"/>
                <wp:positionH relativeFrom="page">
                  <wp:posOffset>3225800</wp:posOffset>
                </wp:positionH>
                <wp:positionV relativeFrom="paragraph">
                  <wp:posOffset>41275</wp:posOffset>
                </wp:positionV>
                <wp:extent cx="1158240" cy="289560"/>
                <wp:wrapTopAndBottom/>
                <wp:docPr id="120" name="Shape 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254.pt;margin-top:3.25pt;width:91.200000000000003pt;height:22.800000000000001pt;z-index:-125829309;mso-wrap-distance-left:0;mso-wrap-distance-top:3.25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0" distL="0" distR="0" simplePos="0" relativeHeight="125829446" behindDoc="0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38100</wp:posOffset>
                </wp:positionV>
                <wp:extent cx="1029970" cy="304800"/>
                <wp:wrapTopAndBottom/>
                <wp:docPr id="122" name="Shape 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jlcek Matecki</w:t>
                              <w:br/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8" type="#_x0000_t202" style="position:absolute;margin-left:391.75pt;margin-top:3.pt;width:81.100000000000009pt;height:24.pt;z-index:-125829307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jlcek Matecki</w:t>
                        <w:br/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headerReference w:type="default" r:id="rId53"/>
          <w:footnotePr>
            <w:pos w:val="pageBottom"/>
            <w:numFmt w:val="decimal"/>
            <w:numRestart w:val="continuous"/>
          </w:footnotePr>
          <w:pgSz w:w="11900" w:h="16840"/>
          <w:pgMar w:top="1975" w:right="1242" w:bottom="1895" w:left="1024" w:header="0" w:footer="1467" w:gutter="0"/>
          <w:cols w:space="720"/>
          <w:noEndnote/>
          <w:rtlGutter w:val="0"/>
          <w:docGrid w:linePitch="360"/>
        </w:sectPr>
      </w:pPr>
      <w:r>
        <w:drawing>
          <wp:anchor distT="431800" distB="3175" distL="575945" distR="0" simplePos="0" relativeHeight="125829448" behindDoc="0" locked="0" layoutInCell="1" allowOverlap="1">
            <wp:simplePos x="0" y="0"/>
            <wp:positionH relativeFrom="page">
              <wp:posOffset>1585595</wp:posOffset>
            </wp:positionH>
            <wp:positionV relativeFrom="paragraph">
              <wp:posOffset>431800</wp:posOffset>
            </wp:positionV>
            <wp:extent cx="914400" cy="255905"/>
            <wp:wrapTopAndBottom/>
            <wp:docPr id="126" name="Shape 1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box 127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914400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538480</wp:posOffset>
                </wp:positionV>
                <wp:extent cx="548640" cy="149225"/>
                <wp:wrapNone/>
                <wp:docPr id="128" name="Shape 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Sporządził: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position:absolute;margin-left:79.5pt;margin-top:42.399999999999999pt;width:43.200000000000003pt;height:11.7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Sporządził: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drawing>
          <wp:anchor distT="0" distB="0" distL="114300" distR="114300" simplePos="0" relativeHeight="125829449" behindDoc="0" locked="0" layoutInCell="1" allowOverlap="1">
            <wp:simplePos x="0" y="0"/>
            <wp:positionH relativeFrom="page">
              <wp:posOffset>5120005</wp:posOffset>
            </wp:positionH>
            <wp:positionV relativeFrom="paragraph">
              <wp:posOffset>2540000</wp:posOffset>
            </wp:positionV>
            <wp:extent cx="749935" cy="652145"/>
            <wp:wrapSquare wrapText="left"/>
            <wp:docPr id="130" name="Shape 1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box 131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749935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</w:p>
    <w:tbl>
      <w:tblPr>
        <w:tblOverlap w:val="never"/>
        <w:jc w:val="center"/>
        <w:tblLayout w:type="fixed"/>
      </w:tblPr>
      <w:tblGrid>
        <w:gridCol w:w="418"/>
        <w:gridCol w:w="1474"/>
        <w:gridCol w:w="1354"/>
        <w:gridCol w:w="1344"/>
        <w:gridCol w:w="1267"/>
        <w:gridCol w:w="1272"/>
        <w:gridCol w:w="1272"/>
        <w:gridCol w:w="1358"/>
      </w:tblGrid>
      <w:tr>
        <w:trPr>
          <w:trHeight w:val="5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8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zmniejszenia</w:t>
              <w:br/>
              <w:t>(kol. 5+ó)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0" w:name="bookmark5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GŁOWNA KSIĘGOWA</w:t>
      </w:r>
      <w:bookmarkEnd w:id="50"/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380"/>
        <w:jc w:val="left"/>
      </w:pPr>
      <w:bookmarkStart w:id="52" w:name="bookmark5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Hctena (jimzinska</w:t>
      </w:r>
      <w:bookmarkEnd w:id="52"/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480" w:line="283" w:lineRule="auto"/>
        <w:ind w:left="2360" w:right="1420" w:firstLine="60"/>
        <w:jc w:val="left"/>
      </w:pPr>
      <w:r>
        <mc:AlternateContent>
          <mc:Choice Requires="wps">
            <w:drawing>
              <wp:anchor distT="0" distB="0" distL="114300" distR="2085975" simplePos="0" relativeHeight="125829450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12700</wp:posOffset>
                </wp:positionV>
                <wp:extent cx="676910" cy="228600"/>
                <wp:wrapSquare wrapText="right"/>
                <wp:docPr id="132" name="Shape 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Helena Gimzińska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8" type="#_x0000_t202" style="position:absolute;margin-left:67.650000000000006pt;margin-top:1.pt;width:53.300000000000004pt;height:18.pt;z-index:-125829303;mso-wrap-distance-left:9.pt;mso-wrap-distance-right:164.2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Helena Gimzińska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5715" distL="1912620" distR="114300" simplePos="0" relativeHeight="125829452" behindDoc="0" locked="0" layoutInCell="1" allowOverlap="1">
                <wp:simplePos x="0" y="0"/>
                <wp:positionH relativeFrom="page">
                  <wp:posOffset>2657475</wp:posOffset>
                </wp:positionH>
                <wp:positionV relativeFrom="paragraph">
                  <wp:posOffset>15875</wp:posOffset>
                </wp:positionV>
                <wp:extent cx="850265" cy="219710"/>
                <wp:wrapSquare wrapText="right"/>
                <wp:docPr id="134" name="Shape 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2021-04-12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0" type="#_x0000_t202" style="position:absolute;margin-left:209.25pt;margin-top:1.25pt;width:66.950000000000003pt;height:17.300000000000001pt;z-index:-125829301;mso-wrap-distance-left:150.59999999999999pt;mso-wrap-distance-top:0.25pt;mso-wrap-distance-right:9.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2021-04-12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Jacek Matecki</w:t>
        <w:br/>
        <w:t>(kierów nik j ednostki)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  <w:sectPr>
          <w:headerReference w:type="default" r:id="rId58"/>
          <w:footnotePr>
            <w:pos w:val="pageBottom"/>
            <w:numFmt w:val="decimal"/>
            <w:numRestart w:val="continuous"/>
          </w:footnotePr>
          <w:pgSz w:w="11900" w:h="16840"/>
          <w:pgMar w:top="4991" w:right="1182" w:bottom="4991" w:left="959" w:header="0" w:footer="456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93" w:lineRule="auto"/>
        <w:ind w:left="1380" w:right="0" w:firstLine="2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</w:p>
    <w:tbl>
      <w:tblPr>
        <w:tblOverlap w:val="never"/>
        <w:jc w:val="right"/>
        <w:tblLayout w:type="fixed"/>
      </w:tblPr>
      <w:tblGrid>
        <w:gridCol w:w="470"/>
        <w:gridCol w:w="2741"/>
        <w:gridCol w:w="994"/>
        <w:gridCol w:w="677"/>
        <w:gridCol w:w="682"/>
        <w:gridCol w:w="1003"/>
        <w:gridCol w:w="672"/>
        <w:gridCol w:w="696"/>
      </w:tblGrid>
      <w:tr>
        <w:trPr>
          <w:trHeight w:val="6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44" w:right="0" w:firstLine="0"/>
        <w:jc w:val="left"/>
        <w:rPr>
          <w:sz w:val="12"/>
          <w:szCs w:val="12"/>
        </w:rPr>
        <w:sectPr>
          <w:headerReference w:type="default" r:id="rId59"/>
          <w:footnotePr>
            <w:pos w:val="pageBottom"/>
            <w:numFmt w:val="decimal"/>
            <w:numRestart w:val="continuous"/>
          </w:footnotePr>
          <w:pgSz w:w="11900" w:h="16840"/>
          <w:pgMar w:top="5155" w:right="1330" w:bottom="6478" w:left="811" w:header="0" w:footer="6050" w:gutter="0"/>
          <w:cols w:space="720"/>
          <w:noEndnote/>
          <w:rtlGutter w:val="0"/>
          <w:docGrid w:linePitch="360"/>
        </w:sectPr>
      </w:pPr>
      <w:r>
        <w:rPr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X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77" w:right="0" w:bottom="5077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597"/>
        <w:gridCol w:w="4987"/>
      </w:tblGrid>
      <w:tr>
        <w:trPr>
          <w:trHeight w:val="1901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7584" w:h="1901" w:wrap="none" w:vAnchor="text" w:hAnchor="page" w:x="2310" w:y="2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F99EA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SŁOWNA </w:t>
            </w:r>
            <w:r>
              <w:rPr>
                <w:smallCaps/>
                <w:color w:val="F99EA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księgowa</w:t>
            </w:r>
          </w:p>
          <w:p>
            <w:pPr>
              <w:pStyle w:val="Style2"/>
              <w:keepNext w:val="0"/>
              <w:keepLines w:val="0"/>
              <w:framePr w:w="7584" w:h="1901" w:wrap="none" w:vAnchor="text" w:hAnchor="page" w:x="2310" w:y="21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F99EA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Helena GimziH&amp;ia</w:t>
            </w:r>
          </w:p>
          <w:p>
            <w:pPr>
              <w:pStyle w:val="Style2"/>
              <w:keepNext w:val="0"/>
              <w:keepLines w:val="0"/>
              <w:framePr w:w="7584" w:h="1901" w:wrap="none" w:vAnchor="text" w:hAnchor="page" w:x="2310" w:y="21"/>
              <w:widowControl w:val="0"/>
              <w:shd w:val="clear" w:color="auto" w:fill="auto"/>
              <w:bidi w:val="0"/>
              <w:spacing w:before="0" w:after="460" w:line="276" w:lineRule="auto"/>
              <w:ind w:left="3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Helena Gimzińska</w:t>
              <w:br/>
              <w:t>(główny księgowy)</w:t>
            </w:r>
          </w:p>
          <w:p>
            <w:pPr>
              <w:pStyle w:val="Style2"/>
              <w:keepNext w:val="0"/>
              <w:keepLines w:val="0"/>
              <w:framePr w:w="7584" w:h="1901" w:wrap="none" w:vAnchor="text" w:hAnchor="page" w:x="2310" w:y="21"/>
              <w:widowControl w:val="0"/>
              <w:shd w:val="clear" w:color="auto" w:fill="auto"/>
              <w:tabs>
                <w:tab w:pos="1578" w:val="left"/>
              </w:tabs>
              <w:bidi w:val="0"/>
              <w:spacing w:before="0" w:after="200" w:line="276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Sporządził: ....</w:t>
              <w:tab/>
            </w:r>
            <w:r>
              <w:rPr>
                <w:color w:val="796EC7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.V5.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7584" w:h="1901" w:wrap="none" w:vAnchor="text" w:hAnchor="page" w:x="2310" w:y="21"/>
              <w:widowControl w:val="0"/>
              <w:shd w:val="clear" w:color="auto" w:fill="auto"/>
              <w:tabs>
                <w:tab w:pos="3802" w:val="left"/>
              </w:tabs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2021-04-12</w:t>
              <w:tab/>
              <w:t>J cekMatecki</w:t>
            </w:r>
          </w:p>
          <w:p>
            <w:pPr>
              <w:pStyle w:val="Style2"/>
              <w:keepNext w:val="0"/>
              <w:keepLines w:val="0"/>
              <w:framePr w:w="7584" w:h="1901" w:wrap="none" w:vAnchor="text" w:hAnchor="page" w:x="2310" w:y="21"/>
              <w:widowControl w:val="0"/>
              <w:shd w:val="clear" w:color="auto" w:fill="auto"/>
              <w:tabs>
                <w:tab w:pos="3792" w:val="left"/>
              </w:tabs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(rok, miesiąc, dzień)</w:t>
              <w:tab/>
              <w:t>i. ierownik jednostki)</w:t>
            </w:r>
          </w:p>
        </w:tc>
      </w:tr>
    </w:tbl>
    <w:p>
      <w:pPr>
        <w:framePr w:w="7584" w:h="1901" w:wrap="none" w:vAnchor="text" w:hAnchor="page" w:x="2310" w:y="2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1597025</wp:posOffset>
            </wp:positionH>
            <wp:positionV relativeFrom="paragraph">
              <wp:posOffset>18415</wp:posOffset>
            </wp:positionV>
            <wp:extent cx="1073150" cy="414655"/>
            <wp:wrapNone/>
            <wp:docPr id="140" name="Shape 1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box 141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ext cx="1073150" cy="4146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077" w:right="1330" w:bottom="5077" w:left="81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5889625</wp:posOffset>
              </wp:positionH>
              <wp:positionV relativeFrom="page">
                <wp:posOffset>3241675</wp:posOffset>
              </wp:positionV>
              <wp:extent cx="847090" cy="520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709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>T »bd» nr 1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63.75pt;margin-top:255.25pt;width:66.700000000000003pt;height:4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>T »bd» nr 1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5363845</wp:posOffset>
              </wp:positionH>
              <wp:positionV relativeFrom="page">
                <wp:posOffset>2954655</wp:posOffset>
              </wp:positionV>
              <wp:extent cx="1414145" cy="8255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141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422.35000000000002pt;margin-top:232.65000000000001pt;width:111.35000000000001pt;height:6.5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4999355</wp:posOffset>
              </wp:positionH>
              <wp:positionV relativeFrom="page">
                <wp:posOffset>698500</wp:posOffset>
              </wp:positionV>
              <wp:extent cx="1917065" cy="106680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393.65000000000003pt;margin-top:55.pt;width:150.95000000000002pt;height:8.4000000000000004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4801235</wp:posOffset>
              </wp:positionH>
              <wp:positionV relativeFrom="page">
                <wp:posOffset>3031490</wp:posOffset>
              </wp:positionV>
              <wp:extent cx="1423670" cy="79375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236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378.05000000000001pt;margin-top:238.70000000000002pt;width:112.10000000000001pt;height:6.25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4999355</wp:posOffset>
              </wp:positionH>
              <wp:positionV relativeFrom="page">
                <wp:posOffset>698500</wp:posOffset>
              </wp:positionV>
              <wp:extent cx="1917065" cy="10668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393.65000000000003pt;margin-top:55.pt;width:150.95000000000002pt;height:8.4000000000000004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5363845</wp:posOffset>
              </wp:positionH>
              <wp:positionV relativeFrom="page">
                <wp:posOffset>2954655</wp:posOffset>
              </wp:positionV>
              <wp:extent cx="1414145" cy="82550"/>
              <wp:wrapNone/>
              <wp:docPr id="136" name="Shape 1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141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2" type="#_x0000_t202" style="position:absolute;margin-left:422.35000000000002pt;margin-top:232.65000000000001pt;width:111.35000000000001pt;height:6.5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4801235</wp:posOffset>
              </wp:positionH>
              <wp:positionV relativeFrom="page">
                <wp:posOffset>3031490</wp:posOffset>
              </wp:positionV>
              <wp:extent cx="1423670" cy="79375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236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position:absolute;margin-left:378.05000000000001pt;margin-top:238.70000000000002pt;width:112.10000000000001pt;height:6.25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5791835</wp:posOffset>
              </wp:positionH>
              <wp:positionV relativeFrom="page">
                <wp:posOffset>3018790</wp:posOffset>
              </wp:positionV>
              <wp:extent cx="966470" cy="5778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647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 da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56.05000000000001pt;margin-top:237.70000000000002pt;width:76.100000000000009pt;height:4.5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 da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5363845</wp:posOffset>
              </wp:positionH>
              <wp:positionV relativeFrom="page">
                <wp:posOffset>2954655</wp:posOffset>
              </wp:positionV>
              <wp:extent cx="1414145" cy="825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141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422.35000000000002pt;margin-top:232.65000000000001pt;width:111.35000000000001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4999355</wp:posOffset>
              </wp:positionH>
              <wp:positionV relativeFrom="page">
                <wp:posOffset>698500</wp:posOffset>
              </wp:positionV>
              <wp:extent cx="1917065" cy="10668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393.65000000000003pt;margin-top:55.pt;width:150.95000000000002pt;height:8.4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5591810</wp:posOffset>
              </wp:positionH>
              <wp:positionV relativeFrom="page">
                <wp:posOffset>3246755</wp:posOffset>
              </wp:positionV>
              <wp:extent cx="1045210" cy="6413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40.30000000000001pt;margin-top:255.65000000000001pt;width:82.299999999999997pt;height:5.04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5547360</wp:posOffset>
              </wp:positionH>
              <wp:positionV relativeFrom="page">
                <wp:posOffset>3041650</wp:posOffset>
              </wp:positionV>
              <wp:extent cx="1252855" cy="7620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436.80000000000001pt;margin-top:239.5pt;width:98.650000000000006pt;height:6.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3190875</wp:posOffset>
              </wp:positionV>
              <wp:extent cx="2118360" cy="8826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1836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5.350000000000001pt;margin-top:251.25pt;width:166.80000000000001pt;height:6.9500000000000002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5123180</wp:posOffset>
              </wp:positionH>
              <wp:positionV relativeFrom="page">
                <wp:posOffset>3233420</wp:posOffset>
              </wp:positionV>
              <wp:extent cx="1078865" cy="6731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78865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403.40000000000003pt;margin-top:254.59999999999999pt;width:84.950000000000003pt;height:5.2999999999999998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Tekst treści (4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Podpis tabeli_"/>
    <w:basedOn w:val="DefaultParagraphFont"/>
    <w:link w:val="Styl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8">
    <w:name w:val="Nagłówek lub stopka (2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Tekst treści (3)_"/>
    <w:basedOn w:val="DefaultParagraphFont"/>
    <w:link w:val="Styl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3">
    <w:name w:val="Podpis obrazu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6">
    <w:name w:val="Nagłówek #2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9EAF"/>
      <w:sz w:val="20"/>
      <w:szCs w:val="20"/>
      <w:u w:val="none"/>
    </w:rPr>
  </w:style>
  <w:style w:type="character" w:customStyle="1" w:styleId="CharStyle38">
    <w:name w:val="Nagłówek #3_"/>
    <w:basedOn w:val="DefaultParagraphFont"/>
    <w:link w:val="Styl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99EAF"/>
      <w:sz w:val="20"/>
      <w:szCs w:val="20"/>
      <w:u w:val="none"/>
    </w:rPr>
  </w:style>
  <w:style w:type="character" w:customStyle="1" w:styleId="CharStyle49">
    <w:name w:val="Tekst treści_"/>
    <w:basedOn w:val="DefaultParagraphFont"/>
    <w:link w:val="Styl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6">
    <w:name w:val="Tekst treści (2)_"/>
    <w:basedOn w:val="DefaultParagraphFont"/>
    <w:link w:val="Styl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2">
    <w:name w:val="Nagłówek #1_"/>
    <w:basedOn w:val="DefaultParagraphFont"/>
    <w:link w:val="Styl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Tekst treści (4)"/>
    <w:basedOn w:val="Normal"/>
    <w:link w:val="CharStyle11"/>
    <w:pPr>
      <w:widowControl w:val="0"/>
      <w:shd w:val="clear" w:color="auto" w:fill="auto"/>
      <w:ind w:firstLine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0">
    <w:name w:val="Podpis tabeli"/>
    <w:basedOn w:val="Normal"/>
    <w:link w:val="CharStyle21"/>
    <w:pPr>
      <w:widowControl w:val="0"/>
      <w:shd w:val="clear" w:color="auto" w:fill="auto"/>
      <w:spacing w:line="295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27">
    <w:name w:val="Nagłówek lub stopka (2)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Tekst treści (3)"/>
    <w:basedOn w:val="Normal"/>
    <w:link w:val="CharStyle31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32">
    <w:name w:val="Podpis obrazu"/>
    <w:basedOn w:val="Normal"/>
    <w:link w:val="CharStyle3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5">
    <w:name w:val="Nagłówek #2"/>
    <w:basedOn w:val="Normal"/>
    <w:link w:val="CharStyle36"/>
    <w:pPr>
      <w:widowControl w:val="0"/>
      <w:shd w:val="clear" w:color="auto" w:fill="auto"/>
      <w:spacing w:after="22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9EAF"/>
      <w:sz w:val="20"/>
      <w:szCs w:val="20"/>
      <w:u w:val="none"/>
    </w:rPr>
  </w:style>
  <w:style w:type="paragraph" w:customStyle="1" w:styleId="Style37">
    <w:name w:val="Nagłówek #3"/>
    <w:basedOn w:val="Normal"/>
    <w:link w:val="CharStyle38"/>
    <w:pPr>
      <w:widowControl w:val="0"/>
      <w:shd w:val="clear" w:color="auto" w:fill="auto"/>
      <w:spacing w:after="150"/>
      <w:ind w:firstLine="190"/>
      <w:outlineLvl w:val="2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99EAF"/>
      <w:sz w:val="20"/>
      <w:szCs w:val="20"/>
      <w:u w:val="none"/>
    </w:rPr>
  </w:style>
  <w:style w:type="paragraph" w:customStyle="1" w:styleId="Style48">
    <w:name w:val="Tekst treści"/>
    <w:basedOn w:val="Normal"/>
    <w:link w:val="CharStyle49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55">
    <w:name w:val="Tekst treści (2)"/>
    <w:basedOn w:val="Normal"/>
    <w:link w:val="CharStyle56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71">
    <w:name w:val="Nagłówek #1"/>
    <w:basedOn w:val="Normal"/>
    <w:link w:val="CharStyle72"/>
    <w:pPr>
      <w:widowControl w:val="0"/>
      <w:shd w:val="clear" w:color="auto" w:fill="auto"/>
      <w:spacing w:after="110"/>
      <w:ind w:firstLine="25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header" Target="header3.xml"/><Relationship Id="rId16" Type="http://schemas.openxmlformats.org/officeDocument/2006/relationships/image" Target="media/image5.jpeg"/><Relationship Id="rId17" Type="http://schemas.openxmlformats.org/officeDocument/2006/relationships/image" Target="media/image5.jpeg" TargetMode="Externa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image" Target="media/image6.jpeg"/><Relationship Id="rId21" Type="http://schemas.openxmlformats.org/officeDocument/2006/relationships/image" Target="media/image6.jpeg" TargetMode="External"/><Relationship Id="rId22" Type="http://schemas.openxmlformats.org/officeDocument/2006/relationships/image" Target="media/image7.jpeg"/><Relationship Id="rId23" Type="http://schemas.openxmlformats.org/officeDocument/2006/relationships/image" Target="media/image7.jpeg" TargetMode="External"/><Relationship Id="rId24" Type="http://schemas.openxmlformats.org/officeDocument/2006/relationships/header" Target="header6.xml"/><Relationship Id="rId25" Type="http://schemas.openxmlformats.org/officeDocument/2006/relationships/header" Target="header7.xml"/><Relationship Id="rId26" Type="http://schemas.openxmlformats.org/officeDocument/2006/relationships/image" Target="media/image8.jpeg"/><Relationship Id="rId27" Type="http://schemas.openxmlformats.org/officeDocument/2006/relationships/image" Target="media/image8.jpeg" TargetMode="External"/><Relationship Id="rId28" Type="http://schemas.openxmlformats.org/officeDocument/2006/relationships/header" Target="header8.xml"/><Relationship Id="rId29" Type="http://schemas.openxmlformats.org/officeDocument/2006/relationships/header" Target="header9.xml"/><Relationship Id="rId30" Type="http://schemas.openxmlformats.org/officeDocument/2006/relationships/image" Target="media/image9.jpeg"/><Relationship Id="rId31" Type="http://schemas.openxmlformats.org/officeDocument/2006/relationships/image" Target="media/image9.jpeg" TargetMode="External"/><Relationship Id="rId32" Type="http://schemas.openxmlformats.org/officeDocument/2006/relationships/image" Target="media/image10.jpeg"/><Relationship Id="rId33" Type="http://schemas.openxmlformats.org/officeDocument/2006/relationships/image" Target="media/image10.jpeg" TargetMode="External"/><Relationship Id="rId34" Type="http://schemas.openxmlformats.org/officeDocument/2006/relationships/image" Target="media/image11.jpeg"/><Relationship Id="rId35" Type="http://schemas.openxmlformats.org/officeDocument/2006/relationships/image" Target="media/image11.jpeg" TargetMode="External"/><Relationship Id="rId36" Type="http://schemas.openxmlformats.org/officeDocument/2006/relationships/header" Target="header10.xml"/><Relationship Id="rId37" Type="http://schemas.openxmlformats.org/officeDocument/2006/relationships/image" Target="media/image12.jpeg"/><Relationship Id="rId38" Type="http://schemas.openxmlformats.org/officeDocument/2006/relationships/image" Target="media/image12.jpeg" TargetMode="External"/><Relationship Id="rId39" Type="http://schemas.openxmlformats.org/officeDocument/2006/relationships/image" Target="media/image13.jpeg"/><Relationship Id="rId40" Type="http://schemas.openxmlformats.org/officeDocument/2006/relationships/image" Target="media/image13.jpeg" TargetMode="External"/><Relationship Id="rId41" Type="http://schemas.openxmlformats.org/officeDocument/2006/relationships/image" Target="media/image14.jpeg"/><Relationship Id="rId42" Type="http://schemas.openxmlformats.org/officeDocument/2006/relationships/image" Target="media/image14.jpeg" TargetMode="External"/><Relationship Id="rId43" Type="http://schemas.openxmlformats.org/officeDocument/2006/relationships/header" Target="header11.xml"/><Relationship Id="rId44" Type="http://schemas.openxmlformats.org/officeDocument/2006/relationships/image" Target="media/image15.jpeg"/><Relationship Id="rId45" Type="http://schemas.openxmlformats.org/officeDocument/2006/relationships/image" Target="media/image15.jpeg" TargetMode="External"/><Relationship Id="rId46" Type="http://schemas.openxmlformats.org/officeDocument/2006/relationships/header" Target="header12.xml"/><Relationship Id="rId47" Type="http://schemas.openxmlformats.org/officeDocument/2006/relationships/image" Target="media/image16.jpeg"/><Relationship Id="rId48" Type="http://schemas.openxmlformats.org/officeDocument/2006/relationships/image" Target="media/image16.jpeg" TargetMode="External"/><Relationship Id="rId49" Type="http://schemas.openxmlformats.org/officeDocument/2006/relationships/image" Target="media/image17.jpeg"/><Relationship Id="rId50" Type="http://schemas.openxmlformats.org/officeDocument/2006/relationships/image" Target="media/image17.jpeg" TargetMode="External"/><Relationship Id="rId51" Type="http://schemas.openxmlformats.org/officeDocument/2006/relationships/image" Target="media/image18.jpeg"/><Relationship Id="rId52" Type="http://schemas.openxmlformats.org/officeDocument/2006/relationships/image" Target="media/image18.jpeg" TargetMode="External"/><Relationship Id="rId53" Type="http://schemas.openxmlformats.org/officeDocument/2006/relationships/header" Target="header13.xml"/><Relationship Id="rId54" Type="http://schemas.openxmlformats.org/officeDocument/2006/relationships/image" Target="media/image19.jpeg"/><Relationship Id="rId55" Type="http://schemas.openxmlformats.org/officeDocument/2006/relationships/image" Target="media/image19.jpeg" TargetMode="External"/><Relationship Id="rId56" Type="http://schemas.openxmlformats.org/officeDocument/2006/relationships/image" Target="media/image20.jpeg"/><Relationship Id="rId57" Type="http://schemas.openxmlformats.org/officeDocument/2006/relationships/image" Target="media/image20.jpeg" TargetMode="External"/><Relationship Id="rId58" Type="http://schemas.openxmlformats.org/officeDocument/2006/relationships/header" Target="header14.xml"/><Relationship Id="rId59" Type="http://schemas.openxmlformats.org/officeDocument/2006/relationships/header" Target="header15.xml"/><Relationship Id="rId60" Type="http://schemas.openxmlformats.org/officeDocument/2006/relationships/image" Target="media/image21.jpeg"/><Relationship Id="rId61" Type="http://schemas.openxmlformats.org/officeDocument/2006/relationships/image" Target="media/image2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S25C-921041911520</dc:title>
  <dc:subject/>
  <dc:creator/>
  <cp:keywords/>
</cp:coreProperties>
</file>