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03" w:right="534" w:bottom="1389" w:left="70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29"/>
        <w:gridCol w:w="2549"/>
        <w:gridCol w:w="3696"/>
        <w:gridCol w:w="734"/>
        <w:gridCol w:w="893"/>
        <w:gridCol w:w="182"/>
        <w:gridCol w:w="350"/>
        <w:gridCol w:w="730"/>
        <w:gridCol w:w="173"/>
        <w:gridCol w:w="370"/>
        <w:gridCol w:w="350"/>
      </w:tblGrid>
      <w:tr>
        <w:trPr>
          <w:trHeight w:val="1176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ul Kopernika 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4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31-12-2020 r.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5D61F432232D4C2D</w:t>
            </w:r>
          </w:p>
        </w:tc>
      </w:tr>
      <w:tr>
        <w:trPr>
          <w:trHeight w:val="3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4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lang w:val="pl-PL" w:eastAsia="pl-PL" w:bidi="pl-PL"/>
              </w:rPr>
              <w:t>iiiiiiii</w:t>
            </w: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1/16 864,00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11 162,78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l/ 16 864,00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11 162,78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!/827 079,93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983 450,12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3 076,86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3 076,86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|/ 32 570,96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26 793,68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22 667,41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51 846,32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579 822,32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687 430,18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188 286,65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213 682,91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OZU, 1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• —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-810 215,93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-972 287,34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743,87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743,87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840"/>
        <w:jc w:val="left"/>
      </w:pPr>
      <w:r>
        <mc:AlternateContent>
          <mc:Choice Requires="wps">
            <w:drawing>
              <wp:anchor distT="137160" distB="0" distL="114300" distR="2366645" simplePos="0" relativeHeight="125829378" behindDoc="0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213360</wp:posOffset>
                </wp:positionV>
                <wp:extent cx="1073150" cy="31686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2.25pt;margin-top:16.800000000000001pt;width:84.5pt;height:24.949999999999999pt;z-index:-125829375;mso-wrap-distance-left:9.pt;mso-wrap-distance-top:10.800000000000001pt;mso-wrap-distance-right:186.34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175" distL="2351405" distR="114300" simplePos="0" relativeHeight="125829380" behindDoc="0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76200</wp:posOffset>
                </wp:positionV>
                <wp:extent cx="1088390" cy="45085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450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461" w:val="left"/>
                                <w:tab w:leader="underscore" w:pos="533" w:val="left"/>
                                <w:tab w:leader="underscore" w:pos="1690" w:val="left"/>
                              </w:tabs>
                              <w:bidi w:val="0"/>
                              <w:spacing w:before="80" w:after="0" w:line="19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6B5F9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^</w:t>
                            </w:r>
                            <w:r>
                              <w:rPr>
                                <w:color w:val="6B5F9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:</w:t>
                            </w:r>
                            <w:r>
                              <w:rPr>
                                <w:color w:val="6B5F9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-'hetew,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ab/>
                              <w:t>4-—X_;</w:t>
                              <w:tab/>
                              <w:br/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8.40000000000003pt;margin-top:6.pt;width:85.700000000000003pt;height:35.5pt;z-index:-125829373;mso-wrap-distance-left:185.15000000000001pt;mso-wrap-distance-right:9.pt;mso-wrap-distance-bottom: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underscore" w:pos="461" w:val="left"/>
                          <w:tab w:leader="underscore" w:pos="533" w:val="left"/>
                          <w:tab w:leader="underscore" w:pos="1690" w:val="left"/>
                        </w:tabs>
                        <w:bidi w:val="0"/>
                        <w:spacing w:before="80" w:after="0" w:line="192" w:lineRule="auto"/>
                        <w:ind w:left="0" w:right="0" w:firstLine="0"/>
                        <w:jc w:val="center"/>
                      </w:pPr>
                      <w:r>
                        <w:rPr>
                          <w:color w:val="6B5F99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^</w:t>
                      </w:r>
                      <w:r>
                        <w:rPr>
                          <w:color w:val="6B5F99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:</w:t>
                      </w:r>
                      <w:r>
                        <w:rPr>
                          <w:color w:val="6B5F99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-'hetew,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ab/>
                        <w:t>4-—X_;</w:t>
                        <w:tab/>
                        <w:br/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0"/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25"/>
        <w:gridCol w:w="6139"/>
        <w:gridCol w:w="1810"/>
        <w:gridCol w:w="195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-809 472,06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-972 287,34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557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V/</w:t>
              <w:tab/>
              <w:t>355,30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134,94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l/ 355,30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134,94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-809 116,76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-809 116,76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299" w:line="1" w:lineRule="exact"/>
      </w:pPr>
    </w:p>
    <w:p>
      <w:pPr>
        <w:pStyle w:val="Style2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  <w:rPr>
          <w:sz w:val="20"/>
          <w:szCs w:val="20"/>
        </w:rPr>
      </w:pPr>
      <w:r>
        <mc:AlternateContent>
          <mc:Choice Requires="wps">
            <w:drawing>
              <wp:anchor distT="514985" distB="3175" distL="114300" distR="2851150" simplePos="0" relativeHeight="125829382" behindDoc="0" locked="0" layoutInCell="1" allowOverlap="1">
                <wp:simplePos x="0" y="0"/>
                <wp:positionH relativeFrom="page">
                  <wp:posOffset>2940685</wp:posOffset>
                </wp:positionH>
                <wp:positionV relativeFrom="paragraph">
                  <wp:posOffset>527685</wp:posOffset>
                </wp:positionV>
                <wp:extent cx="1447800" cy="29591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95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1.55000000000001pt;margin-top:41.550000000000004pt;width:114.pt;height:23.300000000000001pt;z-index:-125829371;mso-wrap-distance-left:9.pt;mso-wrap-distance-top:40.550000000000004pt;mso-wrap-distance-right:224.5pt;mso-wrap-distance-bottom:0.2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951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2156460" distR="114300" simplePos="0" relativeHeight="125829384" behindDoc="0" locked="0" layoutInCell="1" allowOverlap="1">
            <wp:simplePos x="0" y="0"/>
            <wp:positionH relativeFrom="page">
              <wp:posOffset>4982845</wp:posOffset>
            </wp:positionH>
            <wp:positionV relativeFrom="paragraph">
              <wp:posOffset>12700</wp:posOffset>
            </wp:positionV>
            <wp:extent cx="2145665" cy="816610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145665" cy="81661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  <w:br/>
      </w:r>
      <w:r>
        <w:rPr>
          <w:rFonts w:ascii="Arial" w:eastAsia="Arial" w:hAnsi="Arial" w:cs="Arial"/>
          <w:smallCaps/>
          <w:color w:val="847BCD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C&amp;Li/Im</w:t>
        <w:br/>
      </w:r>
      <w:r>
        <w:rPr>
          <w:rFonts w:ascii="Arial" w:eastAsia="Arial" w:hAnsi="Arial" w:cs="Arial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8o,gna </w:t>
      </w:r>
      <w:r>
        <w:rPr>
          <w:rFonts w:ascii="Arial" w:eastAsia="Arial" w:hAnsi="Arial" w:cs="Arial"/>
          <w:i/>
          <w:i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Kaź</w:t>
      </w:r>
      <w:bookmarkEnd w:id="4"/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03" w:right="534" w:bottom="1389" w:left="709" w:header="275" w:footer="3" w:gutter="0"/>
          <w:cols w:space="720"/>
          <w:noEndnote/>
          <w:rtlGutter w:val="0"/>
          <w:docGrid w:linePitch="360"/>
        </w:sectPr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6"/>
    </w:p>
    <w:p>
      <w:pPr>
        <w:pStyle w:val="Style7"/>
        <w:keepNext w:val="0"/>
        <w:keepLines w:val="0"/>
        <w:framePr w:w="2822" w:h="250" w:wrap="none" w:hAnchor="page" w:x="87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21"/>
        <w:keepNext/>
        <w:keepLines/>
        <w:framePr w:w="1709" w:h="302" w:wrap="none" w:hAnchor="page" w:x="1607" w:y="13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8"/>
    </w:p>
    <w:p>
      <w:pPr>
        <w:pStyle w:val="Style7"/>
        <w:keepNext w:val="0"/>
        <w:keepLines w:val="0"/>
        <w:framePr w:w="1910" w:h="288" w:wrap="none" w:hAnchor="page" w:x="1521" w:y="1371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FAA5B7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Bogna Kaźmier czak</w:t>
      </w:r>
    </w:p>
    <w:p>
      <w:pPr>
        <w:pStyle w:val="Style7"/>
        <w:keepNext w:val="0"/>
        <w:keepLines w:val="0"/>
        <w:framePr w:w="1536" w:h="259" w:wrap="none" w:hAnchor="page" w:x="1794" w:y="14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7"/>
        <w:keepNext w:val="0"/>
        <w:keepLines w:val="0"/>
        <w:framePr w:w="2290" w:h="466" w:wrap="none" w:hAnchor="page" w:x="4660" w:y="13998"/>
        <w:widowControl w:val="0"/>
        <w:pBdr>
          <w:bottom w:val="single" w:sz="4" w:space="0" w:color="auto"/>
        </w:pBdr>
        <w:shd w:val="clear" w:color="auto" w:fill="auto"/>
        <w:tabs>
          <w:tab w:leader="underscore" w:pos="956" w:val="left"/>
        </w:tabs>
        <w:bidi w:val="0"/>
        <w:spacing w:before="0" w:after="0" w:line="240" w:lineRule="auto"/>
        <w:ind w:left="0" w:right="0" w:firstLine="14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</w:p>
    <w:p>
      <w:pPr>
        <w:pStyle w:val="Style7"/>
        <w:keepNext w:val="0"/>
        <w:keepLines w:val="0"/>
        <w:framePr w:w="2290" w:h="466" w:wrap="none" w:hAnchor="page" w:x="4660" w:y="139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5003800</wp:posOffset>
            </wp:positionH>
            <wp:positionV relativeFrom="margin">
              <wp:posOffset>8192770</wp:posOffset>
            </wp:positionV>
            <wp:extent cx="2139950" cy="100584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39950" cy="1005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801" w:right="655" w:bottom="1218" w:left="785" w:header="373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9874885</wp:posOffset>
              </wp:positionV>
              <wp:extent cx="364553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553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4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5D61F432232D4C2D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.050000000000004pt;margin-top:777.55000000000007pt;width:287.05000000000001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5D61F432232D4C2D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10024745</wp:posOffset>
              </wp:positionV>
              <wp:extent cx="39624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8.89999999999998pt;margin-top:789.35000000000002pt;width:31.1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Inne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Nagłówek #1_"/>
    <w:basedOn w:val="DefaultParagraphFont"/>
    <w:link w:val="Style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A5B7"/>
      <w:u w:val="none"/>
    </w:rPr>
  </w:style>
  <w:style w:type="character" w:customStyle="1" w:styleId="CharStyle24">
    <w:name w:val="Nagłówek #2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Inne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Nagłówek #1"/>
    <w:basedOn w:val="Normal"/>
    <w:link w:val="CharStyle22"/>
    <w:pPr>
      <w:widowControl w:val="0"/>
      <w:shd w:val="clear" w:color="auto" w:fill="auto"/>
      <w:spacing w:after="180" w:line="264" w:lineRule="auto"/>
      <w:jc w:val="center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A5B7"/>
      <w:u w:val="none"/>
    </w:rPr>
  </w:style>
  <w:style w:type="paragraph" w:customStyle="1" w:styleId="Style23">
    <w:name w:val="Nagłówek #2"/>
    <w:basedOn w:val="Normal"/>
    <w:link w:val="CharStyle24"/>
    <w:pPr>
      <w:widowControl w:val="0"/>
      <w:shd w:val="clear" w:color="auto" w:fill="auto"/>
      <w:ind w:left="105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S25C-921042109180</dc:title>
  <dc:subject/>
  <dc:creator/>
  <cp:keywords/>
</cp:coreProperties>
</file>