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3A1829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F57A3F" w:rsidRDefault="00F57A3F" w:rsidP="00D724D4">
      <w:pPr>
        <w:spacing w:after="0" w:line="480" w:lineRule="auto"/>
        <w:ind w:left="6372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F57A3F" w:rsidRPr="00B23275" w:rsidRDefault="00F57A3F" w:rsidP="00D724D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B23275">
        <w:rPr>
          <w:rFonts w:ascii="Arial" w:hAnsi="Arial" w:cs="Arial"/>
          <w:b/>
          <w:sz w:val="24"/>
          <w:szCs w:val="24"/>
          <w:u w:val="single"/>
          <w:lang w:eastAsia="pl-PL"/>
        </w:rPr>
        <w:t>Dane dotyczące Wykonawcy:</w:t>
      </w:r>
    </w:p>
    <w:p w:rsidR="00F57A3F" w:rsidRPr="00B23275" w:rsidRDefault="00F57A3F" w:rsidP="00D724D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Nazwa: .........................................................................................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Siedziba: ......................................................................................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Województwo: ............................................................................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Nr telefonu/faks: 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e-mail …………………………………………………………..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nr NIP: .........................................................................................</w:t>
      </w:r>
    </w:p>
    <w:p w:rsidR="00F57A3F" w:rsidRDefault="00F57A3F" w:rsidP="00D724D4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F57A3F" w:rsidRPr="00A22DCF" w:rsidRDefault="00016632" w:rsidP="00D724D4">
      <w:pPr>
        <w:spacing w:after="0" w:line="480" w:lineRule="auto"/>
        <w:ind w:left="424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</w:t>
      </w:r>
      <w:r w:rsidR="00F57A3F" w:rsidRPr="00A22DCF">
        <w:rPr>
          <w:rFonts w:ascii="Arial" w:hAnsi="Arial" w:cs="Arial"/>
          <w:b/>
          <w:sz w:val="21"/>
          <w:szCs w:val="21"/>
        </w:rPr>
        <w:t>Zamawiający:</w:t>
      </w:r>
    </w:p>
    <w:p w:rsidR="00F57A3F" w:rsidRDefault="008B7AC6" w:rsidP="003A1829">
      <w:pPr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ab/>
        <w:t xml:space="preserve">                                                                               Gmina Osieczna</w:t>
      </w:r>
    </w:p>
    <w:p w:rsidR="008B7AC6" w:rsidRDefault="008B7AC6" w:rsidP="003A1829">
      <w:pPr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                                                                                    ul. Powstańców Wlkp. 6</w:t>
      </w:r>
    </w:p>
    <w:p w:rsidR="008B7AC6" w:rsidRPr="00A22DCF" w:rsidRDefault="008B7AC6" w:rsidP="003A18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                                                                                    64 - 113 Osieczna</w:t>
      </w:r>
    </w:p>
    <w:p w:rsidR="00F57A3F" w:rsidRPr="00262D61" w:rsidRDefault="00F57A3F" w:rsidP="003A182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F57A3F" w:rsidRDefault="00F57A3F" w:rsidP="003A182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F57A3F" w:rsidRPr="00A22DCF" w:rsidRDefault="00F57A3F" w:rsidP="003A182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F57A3F" w:rsidRPr="00262D61" w:rsidRDefault="00F57A3F" w:rsidP="003A182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F57A3F" w:rsidRPr="00A22DCF" w:rsidRDefault="00F57A3F" w:rsidP="003A1829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57A3F" w:rsidRPr="00D724D4" w:rsidRDefault="00F57A3F" w:rsidP="00016632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2"/>
          <w:sz w:val="20"/>
          <w:szCs w:val="20"/>
        </w:rPr>
      </w:pPr>
      <w:r w:rsidRPr="00D724D4">
        <w:rPr>
          <w:rFonts w:ascii="Arial" w:hAnsi="Arial" w:cs="Arial"/>
          <w:sz w:val="20"/>
          <w:szCs w:val="20"/>
        </w:rPr>
        <w:t>Na potrzeby postępowania o ud</w:t>
      </w:r>
      <w:r w:rsidR="00016632">
        <w:rPr>
          <w:rFonts w:ascii="Arial" w:hAnsi="Arial" w:cs="Arial"/>
          <w:sz w:val="20"/>
          <w:szCs w:val="20"/>
        </w:rPr>
        <w:t xml:space="preserve">zielenie zamówienia publicznego </w:t>
      </w:r>
      <w:r w:rsidRPr="00D724D4">
        <w:rPr>
          <w:rFonts w:ascii="Arial" w:hAnsi="Arial" w:cs="Arial"/>
          <w:sz w:val="20"/>
          <w:szCs w:val="20"/>
        </w:rPr>
        <w:t>pn.</w:t>
      </w:r>
      <w:r w:rsidRPr="00D724D4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„</w:t>
      </w:r>
      <w:r w:rsidR="00435833">
        <w:rPr>
          <w:rFonts w:ascii="Arial" w:hAnsi="Arial" w:cs="Arial"/>
          <w:b/>
          <w:bCs/>
          <w:i/>
          <w:iCs/>
          <w:sz w:val="20"/>
          <w:szCs w:val="20"/>
        </w:rPr>
        <w:t xml:space="preserve">Dowozy uczniów do szkół podstawowych    </w:t>
      </w:r>
      <w:bookmarkStart w:id="0" w:name="_GoBack"/>
      <w:bookmarkEnd w:id="0"/>
      <w:r w:rsidR="00435833">
        <w:rPr>
          <w:rFonts w:ascii="Arial" w:hAnsi="Arial" w:cs="Arial"/>
          <w:b/>
          <w:bCs/>
          <w:i/>
          <w:iCs/>
          <w:sz w:val="20"/>
          <w:szCs w:val="20"/>
        </w:rPr>
        <w:t>i szkół specjalnych z terenu Gminy Osieczna</w:t>
      </w:r>
      <w:r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Pr="00D724D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16632">
        <w:rPr>
          <w:rFonts w:ascii="Arial" w:hAnsi="Arial" w:cs="Arial"/>
          <w:color w:val="000000"/>
          <w:sz w:val="20"/>
          <w:szCs w:val="20"/>
        </w:rPr>
        <w:t xml:space="preserve">nr sprawy: </w:t>
      </w:r>
      <w:r w:rsidR="00016632" w:rsidRPr="00016632">
        <w:rPr>
          <w:rFonts w:ascii="Arial" w:hAnsi="Arial" w:cs="Arial"/>
          <w:bCs/>
          <w:spacing w:val="2"/>
          <w:sz w:val="20"/>
          <w:szCs w:val="20"/>
        </w:rPr>
        <w:t>ZP.271.5</w:t>
      </w:r>
      <w:r w:rsidR="008B7AC6" w:rsidRPr="00016632">
        <w:rPr>
          <w:rFonts w:ascii="Arial" w:hAnsi="Arial" w:cs="Arial"/>
          <w:bCs/>
          <w:spacing w:val="2"/>
          <w:sz w:val="20"/>
          <w:szCs w:val="20"/>
        </w:rPr>
        <w:t>.2017.</w:t>
      </w:r>
      <w:r w:rsidRPr="00016632">
        <w:rPr>
          <w:rFonts w:ascii="Arial" w:hAnsi="Arial" w:cs="Arial"/>
          <w:sz w:val="20"/>
          <w:szCs w:val="20"/>
        </w:rPr>
        <w:t xml:space="preserve"> </w:t>
      </w:r>
      <w:r w:rsidRPr="00D724D4">
        <w:rPr>
          <w:rFonts w:ascii="Arial" w:hAnsi="Arial" w:cs="Arial"/>
          <w:sz w:val="20"/>
          <w:szCs w:val="20"/>
        </w:rPr>
        <w:t xml:space="preserve">prowadzonego przez </w:t>
      </w:r>
      <w:r w:rsidR="008B7AC6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Gminę Osieczna, ul. Powstańców Wlkp. 6, 64 – 113 Osieczna</w:t>
      </w:r>
      <w:r w:rsidRPr="00D724D4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, </w:t>
      </w:r>
      <w:r w:rsidRPr="00D724D4">
        <w:rPr>
          <w:rFonts w:ascii="Arial" w:hAnsi="Arial" w:cs="Arial"/>
          <w:sz w:val="20"/>
          <w:szCs w:val="20"/>
        </w:rPr>
        <w:t>oświadczam, co następuje:</w:t>
      </w:r>
    </w:p>
    <w:p w:rsidR="00F57A3F" w:rsidRPr="00A22DCF" w:rsidRDefault="00F57A3F" w:rsidP="003A182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F57A3F" w:rsidRPr="00E31C06" w:rsidRDefault="00F57A3F" w:rsidP="003A182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F57A3F" w:rsidRPr="00025C8D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7A3F" w:rsidRPr="003E5C33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B7AC6" w:rsidRPr="004D7E48" w:rsidRDefault="008B7AC6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7A3F" w:rsidRPr="00B15FD3" w:rsidRDefault="00F57A3F" w:rsidP="003A1829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7A3F" w:rsidRPr="00190D6E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57A3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7A3F" w:rsidRPr="00190D6E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7A3F" w:rsidRPr="001D3A19" w:rsidRDefault="00F57A3F" w:rsidP="003A182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57A3F" w:rsidRPr="00A22DC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Pr="00A22DC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7A3F" w:rsidRPr="00190D6E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57A3F" w:rsidRPr="00A22DC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/>
    <w:p w:rsidR="00F57A3F" w:rsidRDefault="00F57A3F" w:rsidP="003A1829"/>
    <w:p w:rsidR="00F57A3F" w:rsidRDefault="00F57A3F"/>
    <w:sectPr w:rsidR="00F57A3F" w:rsidSect="00D724D4">
      <w:footerReference w:type="even" r:id="rId6"/>
      <w:footerReference w:type="default" r:id="rId7"/>
      <w:endnotePr>
        <w:numFmt w:val="decimal"/>
      </w:endnotePr>
      <w:pgSz w:w="11906" w:h="16838"/>
      <w:pgMar w:top="851" w:right="746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E7" w:rsidRDefault="004E1EE7" w:rsidP="00191FB4">
      <w:pPr>
        <w:spacing w:after="0" w:line="240" w:lineRule="auto"/>
      </w:pPr>
      <w:r>
        <w:separator/>
      </w:r>
    </w:p>
  </w:endnote>
  <w:endnote w:type="continuationSeparator" w:id="0">
    <w:p w:rsidR="004E1EE7" w:rsidRDefault="004E1EE7" w:rsidP="0019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A3F" w:rsidRDefault="00F57A3F" w:rsidP="00DE30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7A3F" w:rsidRDefault="00F57A3F" w:rsidP="00D724D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A3F" w:rsidRDefault="00F57A3F" w:rsidP="00DE30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583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57A3F" w:rsidRDefault="00F57A3F" w:rsidP="00D724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E7" w:rsidRDefault="004E1EE7" w:rsidP="00191FB4">
      <w:pPr>
        <w:spacing w:after="0" w:line="240" w:lineRule="auto"/>
      </w:pPr>
      <w:r>
        <w:separator/>
      </w:r>
    </w:p>
  </w:footnote>
  <w:footnote w:type="continuationSeparator" w:id="0">
    <w:p w:rsidR="004E1EE7" w:rsidRDefault="004E1EE7" w:rsidP="00191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29"/>
    <w:rsid w:val="00016632"/>
    <w:rsid w:val="00025C8D"/>
    <w:rsid w:val="00190D6E"/>
    <w:rsid w:val="00191FB4"/>
    <w:rsid w:val="001C6945"/>
    <w:rsid w:val="001D3A19"/>
    <w:rsid w:val="00262D61"/>
    <w:rsid w:val="003A1829"/>
    <w:rsid w:val="003E1710"/>
    <w:rsid w:val="003E5C33"/>
    <w:rsid w:val="00435833"/>
    <w:rsid w:val="004D7E48"/>
    <w:rsid w:val="004E1EE7"/>
    <w:rsid w:val="0053469C"/>
    <w:rsid w:val="00580E9E"/>
    <w:rsid w:val="00613C8B"/>
    <w:rsid w:val="0077677A"/>
    <w:rsid w:val="00792DF6"/>
    <w:rsid w:val="00842991"/>
    <w:rsid w:val="008B7AC6"/>
    <w:rsid w:val="00993991"/>
    <w:rsid w:val="009C7756"/>
    <w:rsid w:val="00A22DCF"/>
    <w:rsid w:val="00AE50C4"/>
    <w:rsid w:val="00B15FD3"/>
    <w:rsid w:val="00B23275"/>
    <w:rsid w:val="00B86993"/>
    <w:rsid w:val="00BD2B04"/>
    <w:rsid w:val="00C95315"/>
    <w:rsid w:val="00CD7447"/>
    <w:rsid w:val="00D724D4"/>
    <w:rsid w:val="00DA05DC"/>
    <w:rsid w:val="00DE302C"/>
    <w:rsid w:val="00E31C06"/>
    <w:rsid w:val="00EE1FBF"/>
    <w:rsid w:val="00F57A3F"/>
    <w:rsid w:val="00F752DA"/>
    <w:rsid w:val="00F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F641F9-26B1-43E2-B021-F75EC5BB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8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182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724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omylnaczcionkaakapitu"/>
    <w:uiPriority w:val="99"/>
    <w:semiHidden/>
    <w:rsid w:val="00820F0F"/>
    <w:rPr>
      <w:lang w:eastAsia="en-US"/>
    </w:rPr>
  </w:style>
  <w:style w:type="character" w:customStyle="1" w:styleId="NagwekZnak">
    <w:name w:val="Nagłówek Znak"/>
    <w:link w:val="Nagwek"/>
    <w:uiPriority w:val="99"/>
    <w:locked/>
    <w:rsid w:val="00D724D4"/>
    <w:rPr>
      <w:lang w:val="pl-PL" w:eastAsia="ar-SA" w:bidi="ar-SA"/>
    </w:rPr>
  </w:style>
  <w:style w:type="character" w:styleId="Numerstrony">
    <w:name w:val="page number"/>
    <w:basedOn w:val="Domylnaczcionkaakapitu"/>
    <w:uiPriority w:val="99"/>
    <w:rsid w:val="00D724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i Gmina Piotrków Kujawski,   88-230 Piotrków  Kujawski,  ul</dc:title>
  <dc:subject/>
  <dc:creator>Zosia</dc:creator>
  <cp:keywords/>
  <dc:description/>
  <cp:lastModifiedBy>Sławek</cp:lastModifiedBy>
  <cp:revision>7</cp:revision>
  <dcterms:created xsi:type="dcterms:W3CDTF">2017-01-05T09:46:00Z</dcterms:created>
  <dcterms:modified xsi:type="dcterms:W3CDTF">2017-06-27T08:23:00Z</dcterms:modified>
</cp:coreProperties>
</file>