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CA" w:rsidRDefault="004F3ECA" w:rsidP="004F3ECA">
      <w:pPr>
        <w:tabs>
          <w:tab w:val="left" w:pos="5940"/>
        </w:tabs>
      </w:pPr>
      <w:r>
        <w:tab/>
        <w:t>Załącznik Nr 1</w:t>
      </w:r>
    </w:p>
    <w:p w:rsidR="004F3ECA" w:rsidRDefault="00E568B7" w:rsidP="004F3ECA">
      <w:pPr>
        <w:tabs>
          <w:tab w:val="left" w:pos="5940"/>
        </w:tabs>
      </w:pPr>
      <w:r>
        <w:tab/>
        <w:t xml:space="preserve">do uchwały Nr </w:t>
      </w:r>
      <w:r w:rsidR="00CA28BD">
        <w:t>XX</w:t>
      </w:r>
      <w:r>
        <w:t>/    /</w:t>
      </w:r>
      <w:r w:rsidR="00066E58">
        <w:t>201</w:t>
      </w:r>
      <w:r w:rsidR="00D3573A">
        <w:t>6</w:t>
      </w:r>
    </w:p>
    <w:p w:rsidR="004F3ECA" w:rsidRDefault="004F3ECA" w:rsidP="004F3ECA">
      <w:pPr>
        <w:tabs>
          <w:tab w:val="left" w:pos="5940"/>
        </w:tabs>
      </w:pPr>
      <w:r>
        <w:tab/>
        <w:t>Rady Miejskiej w Osiecznej</w:t>
      </w:r>
    </w:p>
    <w:p w:rsidR="004F3ECA" w:rsidRDefault="008D15CD" w:rsidP="004F3ECA">
      <w:pPr>
        <w:tabs>
          <w:tab w:val="left" w:pos="5940"/>
        </w:tabs>
      </w:pPr>
      <w:r>
        <w:tab/>
        <w:t xml:space="preserve">z dnia </w:t>
      </w:r>
      <w:r w:rsidR="00CA28BD">
        <w:t>8 grudni</w:t>
      </w:r>
      <w:r>
        <w:t xml:space="preserve">a </w:t>
      </w:r>
      <w:r w:rsidR="00D3573A">
        <w:t>2016</w:t>
      </w:r>
      <w:r w:rsidR="004F3ECA">
        <w:t xml:space="preserve"> r.</w:t>
      </w:r>
    </w:p>
    <w:p w:rsidR="00DD36A5" w:rsidRDefault="00DD36A5" w:rsidP="004F3ECA">
      <w:pPr>
        <w:tabs>
          <w:tab w:val="left" w:pos="5940"/>
        </w:tabs>
      </w:pPr>
    </w:p>
    <w:p w:rsidR="004F3ECA" w:rsidRPr="004F3ECA" w:rsidRDefault="00493261" w:rsidP="004F3ECA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Podział G</w:t>
      </w:r>
      <w:r w:rsidR="004F3ECA" w:rsidRPr="004F3ECA">
        <w:rPr>
          <w:b/>
          <w:bCs/>
          <w:sz w:val="24"/>
        </w:rPr>
        <w:t>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935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7075"/>
        <w:gridCol w:w="1421"/>
      </w:tblGrid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Pr="00DD36A5" w:rsidRDefault="003E6178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3E6178" w:rsidRPr="00DD36A5" w:rsidRDefault="003E6178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Pr="00DD36A5" w:rsidRDefault="003E6178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Pr="00DD36A5" w:rsidRDefault="003E6178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bookmarkStart w:id="0" w:name="_GoBack"/>
            <w:bookmarkEnd w:id="0"/>
            <w:r w:rsidRPr="00DD36A5">
              <w:rPr>
                <w:b/>
                <w:bCs/>
              </w:rPr>
              <w:t>Liczba radnych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3E6178" w:rsidRPr="00DD36A5" w:rsidRDefault="003E6178" w:rsidP="00493261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 w:rsidRPr="00493261">
              <w:rPr>
                <w:bCs/>
              </w:rPr>
              <w:t>Bukowa,</w:t>
            </w:r>
            <w:r>
              <w:rPr>
                <w:b/>
                <w:bCs/>
              </w:rPr>
              <w:t xml:space="preserve"> </w:t>
            </w:r>
            <w:r>
              <w:t>Drzeczkowska, Grabowa, Jaworowa, Jeziorkowska, Klonowa, Krótka, Leszczyńska, Łoniewska, Olchowa, Śmigielska, Zielona, Osiedle Jaworowy Jar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3E6178" w:rsidRDefault="003E6178" w:rsidP="004F3ECA">
            <w:pPr>
              <w:tabs>
                <w:tab w:val="left" w:pos="5940"/>
              </w:tabs>
              <w:jc w:val="center"/>
            </w:pP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3E6178" w:rsidRDefault="003E6178" w:rsidP="004F3ECA">
            <w:pPr>
              <w:tabs>
                <w:tab w:val="left" w:pos="5940"/>
              </w:tabs>
              <w:jc w:val="center"/>
            </w:pPr>
          </w:p>
          <w:p w:rsidR="003E6178" w:rsidRDefault="003E6178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3E6178" w:rsidRDefault="003E6178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Boczna, Dojazdowa, Jabłonkowa, Jasna, Krótka, Krzywińska od nr 18-30 (parzyste) i od nr 31 do końca, Ogrodowa, Okrężna, Spokojna, Wesoła, Wierzbowa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 w:rsidP="00066E5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28 Stycznia, Brzozowa, Czereśniowa, Gostyńska, Graniczna, Gruszkowa, Krzywińska od nr 2-17 i od nr 19-29 (nieparzyste). Ks. Cz. Obarskiego, Kwiatowa, Malwowa, Modrzewiowa, Morelowa, Powstańców Wielkopolskich, Przemysłowa, Rydzyńska od nr 2-35 i od nr 37-41 (nieparzyste), Strzelecka, Świerkowa, Wilkońskiego, Wiśniowa, XX-lecia, Zielona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Dworcowa, Kolejowa, Leszczyńska, Leśna, Polna, Sosnowa, Spacerowa, Tylna, Wschodnia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Kanałowa, Nowa, Pocztowa, Południowa, Rydzyńska od nr 36-44 (parzyste) i od nr 45 do końca, Wiatraczna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1-79B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Świerczyna:</w:t>
            </w:r>
            <w:r>
              <w:t xml:space="preserve"> od nr 80 do końca, Bławatkowa, Rumiankowa, Stokrotkowa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</w:tbl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3ECA"/>
    <w:rsid w:val="00066E58"/>
    <w:rsid w:val="00115FED"/>
    <w:rsid w:val="001A08C2"/>
    <w:rsid w:val="00222076"/>
    <w:rsid w:val="00225499"/>
    <w:rsid w:val="003E6178"/>
    <w:rsid w:val="0047661B"/>
    <w:rsid w:val="00493261"/>
    <w:rsid w:val="004D0F50"/>
    <w:rsid w:val="004F3ECA"/>
    <w:rsid w:val="006453D6"/>
    <w:rsid w:val="006F42E4"/>
    <w:rsid w:val="007A2A1E"/>
    <w:rsid w:val="008665FD"/>
    <w:rsid w:val="008D15CD"/>
    <w:rsid w:val="00925213"/>
    <w:rsid w:val="00927365"/>
    <w:rsid w:val="00B86B0D"/>
    <w:rsid w:val="00BB03B3"/>
    <w:rsid w:val="00CA28BD"/>
    <w:rsid w:val="00D3573A"/>
    <w:rsid w:val="00DD36A5"/>
    <w:rsid w:val="00E568B7"/>
    <w:rsid w:val="00F0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81CC0-87EB-455B-80F5-FC945FA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Aldona</cp:lastModifiedBy>
  <cp:revision>20</cp:revision>
  <cp:lastPrinted>2016-11-28T10:45:00Z</cp:lastPrinted>
  <dcterms:created xsi:type="dcterms:W3CDTF">2012-10-09T12:33:00Z</dcterms:created>
  <dcterms:modified xsi:type="dcterms:W3CDTF">2016-11-28T10:46:00Z</dcterms:modified>
</cp:coreProperties>
</file>