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99" w:rsidRPr="007F19A5" w:rsidRDefault="00F81399" w:rsidP="00F81399">
      <w:pPr>
        <w:ind w:left="4512"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</w:p>
    <w:p w:rsidR="00F81399" w:rsidRDefault="0030054F" w:rsidP="00F81399">
      <w:pPr>
        <w:ind w:left="522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r</w:t>
      </w:r>
      <w:r w:rsidR="00F81399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egulaminu głosowania </w:t>
      </w:r>
      <w:r w:rsidR="00F81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F81399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F81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wyborach ławników do Sądu Rejonowego w Lesznie </w:t>
      </w:r>
    </w:p>
    <w:p w:rsidR="00F81399" w:rsidRDefault="00F81399" w:rsidP="00891AD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399" w:rsidRPr="007F19A5" w:rsidRDefault="00F81399" w:rsidP="00F81399">
      <w:pPr>
        <w:ind w:left="522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399" w:rsidRDefault="00F81399" w:rsidP="00F813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</w:t>
      </w:r>
    </w:p>
    <w:p w:rsidR="00F81399" w:rsidRPr="007F19A5" w:rsidRDefault="00F81399" w:rsidP="00F813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1399" w:rsidRDefault="00F81399" w:rsidP="00F813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ustalenia wyników głosowania w wyborach ławników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</w:t>
      </w: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Sądu Rejonowego w Lesznie</w:t>
      </w: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sporządzony na sesji w dniu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>15 września</w:t>
      </w: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2015 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</w:t>
      </w:r>
      <w:r w:rsidRPr="007F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kadencję od 2016 r. do 2019 r.</w:t>
      </w:r>
    </w:p>
    <w:p w:rsidR="00F81399" w:rsidRDefault="00F81399" w:rsidP="00F813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1399" w:rsidRPr="007F19A5" w:rsidRDefault="00F81399" w:rsidP="00891AD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1399" w:rsidRPr="007F19A5" w:rsidRDefault="00F81399" w:rsidP="00F8139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Skrutacyjna w składzie:</w:t>
      </w:r>
    </w:p>
    <w:p w:rsidR="00F81399" w:rsidRPr="007F19A5" w:rsidRDefault="00F81399" w:rsidP="00F81399">
      <w:pPr>
        <w:ind w:left="426" w:hanging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Przewodniczący Komisji Skrutacyjnej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R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adn</w:t>
      </w:r>
      <w:r w:rsidR="003C7EC3">
        <w:rPr>
          <w:rFonts w:ascii="Times New Roman" w:eastAsia="Times New Roman" w:hAnsi="Times New Roman" w:cs="Times New Roman"/>
          <w:sz w:val="24"/>
          <w:szCs w:val="24"/>
          <w:lang w:eastAsia="pl-PL"/>
        </w:rPr>
        <w:t>y/a 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81399" w:rsidRPr="007F19A5" w:rsidRDefault="00F81399" w:rsidP="00F81399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Komisji Skrutacyjnej </w:t>
      </w:r>
      <w:r w:rsidR="003C7EC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adny</w:t>
      </w:r>
      <w:r w:rsidR="003C7EC3">
        <w:rPr>
          <w:rFonts w:ascii="Times New Roman" w:eastAsia="Times New Roman" w:hAnsi="Times New Roman" w:cs="Times New Roman"/>
          <w:sz w:val="24"/>
          <w:szCs w:val="24"/>
          <w:lang w:eastAsia="pl-PL"/>
        </w:rPr>
        <w:t>/a ………………………………………………...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81399" w:rsidRDefault="00F81399" w:rsidP="00F81399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członek Komisji Skrutacyjnej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adny</w:t>
      </w:r>
      <w:r w:rsidR="003C7EC3">
        <w:rPr>
          <w:rFonts w:ascii="Times New Roman" w:eastAsia="Times New Roman" w:hAnsi="Times New Roman" w:cs="Times New Roman"/>
          <w:sz w:val="24"/>
          <w:szCs w:val="24"/>
          <w:lang w:eastAsia="pl-PL"/>
        </w:rPr>
        <w:t>/a …………………………………………………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1399" w:rsidRPr="007F19A5" w:rsidRDefault="00F81399" w:rsidP="00F81399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po wyjęciu kart z urny i ich przeliczeniu stwierdza, co następuje:</w:t>
      </w:r>
    </w:p>
    <w:p w:rsidR="00F81399" w:rsidRDefault="00F81399" w:rsidP="00F81399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R</w:t>
      </w:r>
      <w:r w:rsidRPr="005E08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adnych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Osiecznej</w:t>
      </w:r>
      <w:r w:rsidRPr="005E08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obecnych na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esji uprawnionych do </w:t>
      </w:r>
      <w:r w:rsidR="003C7EC3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głosowania 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E08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1399" w:rsidRDefault="00F81399" w:rsidP="00F81399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08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ławników do Sądu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Rejonowego </w:t>
      </w:r>
      <w:r w:rsidRPr="005E08F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Lesznie</w:t>
      </w:r>
      <w:r w:rsidRPr="005E08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zgłoszono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następujące </w:t>
      </w:r>
      <w:r w:rsidRPr="005E08FF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kandydatury:</w:t>
      </w:r>
    </w:p>
    <w:p w:rsidR="00F81399" w:rsidRDefault="003C7EC3" w:rsidP="00F81399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  <w:r w:rsidR="00F813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81399" w:rsidRPr="005E08FF" w:rsidRDefault="003C7EC3" w:rsidP="00F81399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  <w:r w:rsidR="00F813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81399" w:rsidRPr="007F19A5" w:rsidRDefault="00F81399" w:rsidP="00F81399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Liczba radnych, którym wydano karty do głosowania</w:t>
      </w:r>
      <w:r w:rsidR="003C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…………..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81399" w:rsidRDefault="00F81399" w:rsidP="00F81399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Liczba kart wyjętych z urny</w:t>
      </w:r>
      <w:r w:rsidR="003C7E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81399" w:rsidRPr="007F19A5" w:rsidRDefault="00F81399" w:rsidP="00F81399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42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kart </w:t>
      </w:r>
      <w:r w:rsidR="003C7EC3">
        <w:rPr>
          <w:rFonts w:ascii="Times New Roman" w:eastAsia="Times New Roman" w:hAnsi="Times New Roman" w:cs="Times New Roman"/>
          <w:sz w:val="24"/>
          <w:szCs w:val="24"/>
          <w:lang w:eastAsia="pl-PL"/>
        </w:rPr>
        <w:t>nieważnych 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81399" w:rsidRPr="007F19A5" w:rsidRDefault="00F81399" w:rsidP="00F81399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Liczba głosów oddanych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poszczególnych 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81399" w:rsidRPr="007F19A5" w:rsidRDefault="00F81399" w:rsidP="00F81399">
      <w:pPr>
        <w:ind w:left="852" w:hanging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7E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:rsidR="00F81399" w:rsidRPr="007F19A5" w:rsidRDefault="00F81399" w:rsidP="00F81399">
      <w:pPr>
        <w:tabs>
          <w:tab w:val="left" w:pos="6300"/>
        </w:tabs>
        <w:ind w:left="126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42DAD">
        <w:rPr>
          <w:rFonts w:ascii="Times New Roman" w:eastAsia="Times New Roman" w:hAnsi="Times New Roman" w:cs="Times New Roman"/>
          <w:sz w:val="24"/>
          <w:szCs w:val="24"/>
          <w:lang w:eastAsia="pl-PL"/>
        </w:rPr>
        <w:t>za w</w:t>
      </w:r>
      <w:r w:rsidR="003C7EC3">
        <w:rPr>
          <w:rFonts w:ascii="Times New Roman" w:eastAsia="Times New Roman" w:hAnsi="Times New Roman" w:cs="Times New Roman"/>
          <w:sz w:val="24"/>
          <w:szCs w:val="24"/>
          <w:lang w:eastAsia="pl-PL"/>
        </w:rPr>
        <w:t>yborem kandydata na ławnika - ……..</w:t>
      </w:r>
      <w:r w:rsidR="00E42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głosów, </w:t>
      </w:r>
    </w:p>
    <w:p w:rsidR="00F81399" w:rsidRPr="007F19A5" w:rsidRDefault="00F81399" w:rsidP="00F81399">
      <w:pPr>
        <w:tabs>
          <w:tab w:val="left" w:pos="6300"/>
        </w:tabs>
        <w:ind w:left="126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przeci</w:t>
      </w:r>
      <w:r w:rsidR="00E42DAD">
        <w:rPr>
          <w:rFonts w:ascii="Times New Roman" w:eastAsia="Times New Roman" w:hAnsi="Times New Roman" w:cs="Times New Roman"/>
          <w:sz w:val="24"/>
          <w:szCs w:val="24"/>
          <w:lang w:eastAsia="pl-PL"/>
        </w:rPr>
        <w:t>w w</w:t>
      </w:r>
      <w:r w:rsidR="003C7EC3">
        <w:rPr>
          <w:rFonts w:ascii="Times New Roman" w:eastAsia="Times New Roman" w:hAnsi="Times New Roman" w:cs="Times New Roman"/>
          <w:sz w:val="24"/>
          <w:szCs w:val="24"/>
          <w:lang w:eastAsia="pl-PL"/>
        </w:rPr>
        <w:t>yborowi kandydata na ławnika - ………</w:t>
      </w:r>
      <w:r w:rsidR="00E42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głos</w:t>
      </w:r>
      <w:r w:rsidR="003C7EC3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81399" w:rsidRPr="007F19A5" w:rsidRDefault="003C7EC3" w:rsidP="00F81399">
      <w:pPr>
        <w:tabs>
          <w:tab w:val="left" w:pos="6300"/>
        </w:tabs>
        <w:ind w:left="126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bez dokonania wyboru - ………</w:t>
      </w:r>
      <w:r w:rsidR="00E42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1399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głosów;</w:t>
      </w:r>
    </w:p>
    <w:p w:rsidR="00F81399" w:rsidRPr="007F19A5" w:rsidRDefault="00F81399" w:rsidP="00F81399">
      <w:pPr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 Komisja S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krutacyjna stwierdza, że kandydat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7E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 uzyskała ……….</w:t>
      </w:r>
      <w:r w:rsidR="00E42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głosów za wyborem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została wybrana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ławnika do Sądu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Rejonowego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Lesznie.</w:t>
      </w:r>
    </w:p>
    <w:p w:rsidR="00F81399" w:rsidRPr="007F19A5" w:rsidRDefault="00F81399" w:rsidP="00F81399">
      <w:pPr>
        <w:ind w:left="852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7E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1399" w:rsidRPr="007F19A5" w:rsidRDefault="00F81399" w:rsidP="00F81399">
      <w:pPr>
        <w:tabs>
          <w:tab w:val="left" w:pos="6300"/>
        </w:tabs>
        <w:ind w:left="126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42DAD">
        <w:rPr>
          <w:rFonts w:ascii="Times New Roman" w:eastAsia="Times New Roman" w:hAnsi="Times New Roman" w:cs="Times New Roman"/>
          <w:sz w:val="24"/>
          <w:szCs w:val="24"/>
          <w:lang w:eastAsia="pl-PL"/>
        </w:rPr>
        <w:t>za w</w:t>
      </w:r>
      <w:r w:rsidR="003C7EC3">
        <w:rPr>
          <w:rFonts w:ascii="Times New Roman" w:eastAsia="Times New Roman" w:hAnsi="Times New Roman" w:cs="Times New Roman"/>
          <w:sz w:val="24"/>
          <w:szCs w:val="24"/>
          <w:lang w:eastAsia="pl-PL"/>
        </w:rPr>
        <w:t>yborem kandydata na ławnika – …………</w:t>
      </w:r>
      <w:r w:rsidR="00E42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głosów, </w:t>
      </w:r>
    </w:p>
    <w:p w:rsidR="00F81399" w:rsidRPr="007F19A5" w:rsidRDefault="00F81399" w:rsidP="00F81399">
      <w:pPr>
        <w:tabs>
          <w:tab w:val="left" w:pos="6300"/>
        </w:tabs>
        <w:ind w:left="126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przeci</w:t>
      </w:r>
      <w:r w:rsidR="00E42DAD">
        <w:rPr>
          <w:rFonts w:ascii="Times New Roman" w:eastAsia="Times New Roman" w:hAnsi="Times New Roman" w:cs="Times New Roman"/>
          <w:sz w:val="24"/>
          <w:szCs w:val="24"/>
          <w:lang w:eastAsia="pl-PL"/>
        </w:rPr>
        <w:t>w wyboro</w:t>
      </w:r>
      <w:r w:rsidR="003C7EC3">
        <w:rPr>
          <w:rFonts w:ascii="Times New Roman" w:eastAsia="Times New Roman" w:hAnsi="Times New Roman" w:cs="Times New Roman"/>
          <w:sz w:val="24"/>
          <w:szCs w:val="24"/>
          <w:lang w:eastAsia="pl-PL"/>
        </w:rPr>
        <w:t>wi kandydata na ławnika – …….</w:t>
      </w:r>
      <w:r w:rsidR="00E42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głos</w:t>
      </w:r>
      <w:r w:rsidR="003C7EC3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81399" w:rsidRPr="007F19A5" w:rsidRDefault="003C7EC3" w:rsidP="00F81399">
      <w:pPr>
        <w:tabs>
          <w:tab w:val="left" w:pos="6300"/>
        </w:tabs>
        <w:ind w:left="126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bez dokonania wyboru – ……….</w:t>
      </w:r>
      <w:r w:rsidR="00E42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1399"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głosów;</w:t>
      </w:r>
    </w:p>
    <w:p w:rsidR="00F81399" w:rsidRPr="007F19A5" w:rsidRDefault="00F81399" w:rsidP="00F81399">
      <w:pPr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 K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kr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utacyjna stwierdza, że kandydat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C7EC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</w:t>
      </w:r>
      <w:r w:rsidR="003C7EC3">
        <w:rPr>
          <w:rFonts w:ascii="Times New Roman" w:eastAsia="Times New Roman" w:hAnsi="Times New Roman" w:cs="Times New Roman"/>
          <w:sz w:val="24"/>
          <w:szCs w:val="24"/>
          <w:lang w:eastAsia="pl-PL"/>
        </w:rPr>
        <w:t>a 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głosów za wyborem i została wybrana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ławnika do Sądu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Rejonowego w Lesznie.</w:t>
      </w:r>
    </w:p>
    <w:p w:rsidR="00891AD4" w:rsidRDefault="00891AD4" w:rsidP="00F8139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1AD4" w:rsidRDefault="00891AD4" w:rsidP="00F8139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399" w:rsidRDefault="00F81399" w:rsidP="00F8139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Na tym protokół zakończono i podpisano:</w:t>
      </w:r>
    </w:p>
    <w:p w:rsidR="00891AD4" w:rsidRPr="007F19A5" w:rsidRDefault="00891AD4" w:rsidP="00F8139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399" w:rsidRDefault="00F81399" w:rsidP="00F81399">
      <w:pPr>
        <w:tabs>
          <w:tab w:val="left" w:pos="5400"/>
        </w:tabs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Przewodniczący Komisji Skrutacyjnej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91A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91A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F81399" w:rsidRPr="007F19A5" w:rsidRDefault="00F81399" w:rsidP="00F81399">
      <w:pPr>
        <w:tabs>
          <w:tab w:val="left" w:pos="5400"/>
        </w:tabs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399" w:rsidRDefault="00F81399" w:rsidP="00F81399">
      <w:pPr>
        <w:tabs>
          <w:tab w:val="left" w:pos="5400"/>
        </w:tabs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Członek Komisji Skrutacyjnej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91A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91A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F81399" w:rsidRPr="007F19A5" w:rsidRDefault="00F81399" w:rsidP="00F81399">
      <w:pPr>
        <w:tabs>
          <w:tab w:val="left" w:pos="5400"/>
        </w:tabs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42E4" w:rsidRPr="00891AD4" w:rsidRDefault="00F81399" w:rsidP="00891AD4">
      <w:pPr>
        <w:tabs>
          <w:tab w:val="left" w:pos="5400"/>
        </w:tabs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Członek Komisji Skrutacyjnej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91A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91A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</w:t>
      </w:r>
      <w:r w:rsidRPr="007F19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sectPr w:rsidR="006F42E4" w:rsidRPr="00891AD4" w:rsidSect="006F4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C1BCF"/>
    <w:multiLevelType w:val="hybridMultilevel"/>
    <w:tmpl w:val="0298D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7521C6"/>
    <w:multiLevelType w:val="hybridMultilevel"/>
    <w:tmpl w:val="A2DA2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1399"/>
    <w:rsid w:val="00002C5D"/>
    <w:rsid w:val="00003350"/>
    <w:rsid w:val="000854B3"/>
    <w:rsid w:val="000C32B2"/>
    <w:rsid w:val="00131DC2"/>
    <w:rsid w:val="00150A7C"/>
    <w:rsid w:val="00195372"/>
    <w:rsid w:val="001A08C2"/>
    <w:rsid w:val="001B57E4"/>
    <w:rsid w:val="002169D0"/>
    <w:rsid w:val="002364FF"/>
    <w:rsid w:val="00273D05"/>
    <w:rsid w:val="002D13E4"/>
    <w:rsid w:val="002E30C3"/>
    <w:rsid w:val="0030054F"/>
    <w:rsid w:val="00336243"/>
    <w:rsid w:val="003C7EC3"/>
    <w:rsid w:val="003F0D31"/>
    <w:rsid w:val="003F7B4E"/>
    <w:rsid w:val="00417737"/>
    <w:rsid w:val="004461DD"/>
    <w:rsid w:val="0047661B"/>
    <w:rsid w:val="004822BF"/>
    <w:rsid w:val="00490C0A"/>
    <w:rsid w:val="004D0F50"/>
    <w:rsid w:val="005411F1"/>
    <w:rsid w:val="006016FC"/>
    <w:rsid w:val="00693878"/>
    <w:rsid w:val="006B3BF8"/>
    <w:rsid w:val="006F42E4"/>
    <w:rsid w:val="00704599"/>
    <w:rsid w:val="007560AA"/>
    <w:rsid w:val="00756322"/>
    <w:rsid w:val="0077397D"/>
    <w:rsid w:val="007861E9"/>
    <w:rsid w:val="007D54CE"/>
    <w:rsid w:val="007F23DD"/>
    <w:rsid w:val="008121CF"/>
    <w:rsid w:val="00820CBC"/>
    <w:rsid w:val="00866CCE"/>
    <w:rsid w:val="00891AD4"/>
    <w:rsid w:val="008C0093"/>
    <w:rsid w:val="009122AA"/>
    <w:rsid w:val="00917B59"/>
    <w:rsid w:val="0093773D"/>
    <w:rsid w:val="009555EA"/>
    <w:rsid w:val="009B0AA3"/>
    <w:rsid w:val="009B20E2"/>
    <w:rsid w:val="009E4B21"/>
    <w:rsid w:val="009F4AD3"/>
    <w:rsid w:val="00A03F20"/>
    <w:rsid w:val="00A27964"/>
    <w:rsid w:val="00A40671"/>
    <w:rsid w:val="00A8493D"/>
    <w:rsid w:val="00A94D97"/>
    <w:rsid w:val="00A95556"/>
    <w:rsid w:val="00AA0AA7"/>
    <w:rsid w:val="00AB58B3"/>
    <w:rsid w:val="00B22314"/>
    <w:rsid w:val="00B86B0D"/>
    <w:rsid w:val="00BF6F16"/>
    <w:rsid w:val="00C30514"/>
    <w:rsid w:val="00CE7578"/>
    <w:rsid w:val="00D93F35"/>
    <w:rsid w:val="00DD0C78"/>
    <w:rsid w:val="00DF3C4A"/>
    <w:rsid w:val="00E42DAD"/>
    <w:rsid w:val="00E45E44"/>
    <w:rsid w:val="00E84F42"/>
    <w:rsid w:val="00E92F2B"/>
    <w:rsid w:val="00EC0DED"/>
    <w:rsid w:val="00ED4926"/>
    <w:rsid w:val="00F04568"/>
    <w:rsid w:val="00F50CB4"/>
    <w:rsid w:val="00F74FC2"/>
    <w:rsid w:val="00F81399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3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3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9</cp:revision>
  <dcterms:created xsi:type="dcterms:W3CDTF">2015-09-15T06:21:00Z</dcterms:created>
  <dcterms:modified xsi:type="dcterms:W3CDTF">2015-09-18T12:57:00Z</dcterms:modified>
</cp:coreProperties>
</file>