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9C66CC">
        <w:rPr>
          <w:b w:val="0"/>
        </w:rPr>
        <w:t xml:space="preserve">  </w:t>
      </w:r>
      <w:r w:rsidR="00CC795A">
        <w:rPr>
          <w:b w:val="0"/>
        </w:rPr>
        <w:t xml:space="preserve">            do uchwały Nr VII/65</w:t>
      </w:r>
      <w:r w:rsidR="009C66CC">
        <w:rPr>
          <w:b w:val="0"/>
        </w:rPr>
        <w:t>/2015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C66CC">
        <w:rPr>
          <w:b w:val="0"/>
        </w:rPr>
        <w:t xml:space="preserve">           z dnia 11 sierpni</w:t>
      </w:r>
      <w:r w:rsidR="00973A51">
        <w:rPr>
          <w:b w:val="0"/>
        </w:rPr>
        <w:t>a 201</w:t>
      </w:r>
      <w:r w:rsidR="009C66CC">
        <w:rPr>
          <w:b w:val="0"/>
        </w:rPr>
        <w:t>5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7B" w:rsidRDefault="0088747B" w:rsidP="009724EA">
      <w:r>
        <w:separator/>
      </w:r>
    </w:p>
  </w:endnote>
  <w:endnote w:type="continuationSeparator" w:id="0">
    <w:p w:rsidR="0088747B" w:rsidRDefault="0088747B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7B" w:rsidRDefault="0088747B" w:rsidP="009724EA">
      <w:r>
        <w:separator/>
      </w:r>
    </w:p>
  </w:footnote>
  <w:footnote w:type="continuationSeparator" w:id="0">
    <w:p w:rsidR="0088747B" w:rsidRDefault="0088747B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AE1857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D5F6B"/>
    <w:rsid w:val="008348A9"/>
    <w:rsid w:val="0088747B"/>
    <w:rsid w:val="00935133"/>
    <w:rsid w:val="00957431"/>
    <w:rsid w:val="009724EA"/>
    <w:rsid w:val="00973A51"/>
    <w:rsid w:val="009C66CC"/>
    <w:rsid w:val="009D5642"/>
    <w:rsid w:val="00A17169"/>
    <w:rsid w:val="00A83FE6"/>
    <w:rsid w:val="00A92560"/>
    <w:rsid w:val="00AE1857"/>
    <w:rsid w:val="00B86B0D"/>
    <w:rsid w:val="00BF2CE6"/>
    <w:rsid w:val="00C222AA"/>
    <w:rsid w:val="00C737C0"/>
    <w:rsid w:val="00CA5B18"/>
    <w:rsid w:val="00CC795A"/>
    <w:rsid w:val="00D75866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27</cp:revision>
  <cp:lastPrinted>2012-09-12T09:09:00Z</cp:lastPrinted>
  <dcterms:created xsi:type="dcterms:W3CDTF">2012-09-07T12:48:00Z</dcterms:created>
  <dcterms:modified xsi:type="dcterms:W3CDTF">2015-08-12T11:09:00Z</dcterms:modified>
</cp:coreProperties>
</file>