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6F" w:rsidRDefault="00616A6F" w:rsidP="00850293">
      <w:pPr>
        <w:widowControl w:val="0"/>
        <w:autoSpaceDE w:val="0"/>
        <w:autoSpaceDN w:val="0"/>
        <w:adjustRightInd w:val="0"/>
        <w:ind w:left="4956" w:firstLine="708"/>
      </w:pPr>
      <w:r w:rsidRPr="00C51262">
        <w:t xml:space="preserve">Załącznik Nr 1 </w:t>
      </w:r>
    </w:p>
    <w:p w:rsidR="00616A6F" w:rsidRPr="00C51262" w:rsidRDefault="00616A6F" w:rsidP="00616A6F">
      <w:pPr>
        <w:widowControl w:val="0"/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5763">
        <w:tab/>
      </w:r>
      <w:r w:rsidRPr="00C51262">
        <w:t>do uchwały N</w:t>
      </w:r>
      <w:r w:rsidR="00850293">
        <w:t xml:space="preserve">r </w:t>
      </w:r>
      <w:r w:rsidR="00C27736">
        <w:t>V</w:t>
      </w:r>
      <w:r w:rsidR="008C54FF">
        <w:t>/</w:t>
      </w:r>
      <w:r w:rsidR="008F544F">
        <w:t>47</w:t>
      </w:r>
      <w:r w:rsidR="00232421">
        <w:t>/20</w:t>
      </w:r>
      <w:r w:rsidR="00850293">
        <w:t>1</w:t>
      </w:r>
      <w:r w:rsidR="00C27736">
        <w:t>5</w:t>
      </w:r>
      <w:r w:rsidRPr="00C51262">
        <w:t xml:space="preserve"> </w:t>
      </w:r>
      <w:r w:rsidR="00850293">
        <w:tab/>
      </w:r>
      <w:r w:rsidR="00850293">
        <w:tab/>
      </w:r>
      <w:r w:rsidR="00850293">
        <w:tab/>
      </w:r>
      <w:r w:rsidR="00850293">
        <w:tab/>
      </w:r>
      <w:r w:rsidR="00850293">
        <w:tab/>
      </w:r>
      <w:r w:rsidR="00850293">
        <w:tab/>
      </w:r>
      <w:r w:rsidR="00850293">
        <w:tab/>
      </w:r>
      <w:r w:rsidR="00850293">
        <w:tab/>
      </w:r>
      <w:r w:rsidR="00C27736">
        <w:tab/>
      </w:r>
      <w:r w:rsidRPr="00C51262">
        <w:t>R</w:t>
      </w:r>
      <w:r>
        <w:t xml:space="preserve">ady </w:t>
      </w:r>
      <w:r w:rsidRPr="00C51262">
        <w:t>M</w:t>
      </w:r>
      <w:r>
        <w:t>iejskiej</w:t>
      </w:r>
      <w:r w:rsidRPr="00C51262">
        <w:t xml:space="preserve"> w Osiecznej</w:t>
      </w:r>
    </w:p>
    <w:p w:rsidR="00616A6F" w:rsidRPr="00C51262" w:rsidRDefault="00616A6F" w:rsidP="00616A6F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7736">
        <w:tab/>
        <w:t>z dnia 26</w:t>
      </w:r>
      <w:r w:rsidR="00850293">
        <w:t xml:space="preserve"> ma</w:t>
      </w:r>
      <w:r w:rsidR="00C27736">
        <w:t>j</w:t>
      </w:r>
      <w:r w:rsidR="00232421">
        <w:t>a 20</w:t>
      </w:r>
      <w:r w:rsidR="00850293">
        <w:t>1</w:t>
      </w:r>
      <w:r w:rsidR="00C27736">
        <w:t>5</w:t>
      </w:r>
      <w:r>
        <w:t xml:space="preserve"> </w:t>
      </w:r>
      <w:r w:rsidR="00850293">
        <w:t>r.</w:t>
      </w:r>
    </w:p>
    <w:p w:rsidR="00D8572F" w:rsidRPr="00E16CC5" w:rsidRDefault="00616A6F" w:rsidP="00E16CC5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2CA9" w:rsidRDefault="00602CA9" w:rsidP="00C203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6CC5" w:rsidRDefault="00E16CC5" w:rsidP="00C203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64E8" w:rsidRPr="00C20363" w:rsidRDefault="003C4330" w:rsidP="00C203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przyznawania nagród Burmistrza</w:t>
      </w:r>
      <w:r w:rsidR="00175763">
        <w:rPr>
          <w:b/>
          <w:sz w:val="28"/>
          <w:szCs w:val="28"/>
        </w:rPr>
        <w:t xml:space="preserve"> Miasta </w:t>
      </w:r>
      <w:r w:rsidR="00C20363" w:rsidRPr="00C20363">
        <w:rPr>
          <w:b/>
          <w:sz w:val="28"/>
          <w:szCs w:val="28"/>
        </w:rPr>
        <w:t xml:space="preserve">i Gminy </w:t>
      </w:r>
      <w:r w:rsidR="00850293">
        <w:rPr>
          <w:b/>
          <w:sz w:val="28"/>
          <w:szCs w:val="28"/>
        </w:rPr>
        <w:t>Osieczna</w:t>
      </w:r>
      <w:r>
        <w:rPr>
          <w:b/>
          <w:sz w:val="28"/>
          <w:szCs w:val="28"/>
        </w:rPr>
        <w:t xml:space="preserve"> </w:t>
      </w:r>
      <w:r w:rsidR="002770B9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za osiągnięcia w dziedzinie twórczości artystycznej,                      </w:t>
      </w:r>
      <w:r w:rsidR="002770B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upowszechniania i ochrony kultury</w:t>
      </w:r>
    </w:p>
    <w:p w:rsidR="00602CA9" w:rsidRDefault="00602CA9" w:rsidP="00616A6F">
      <w:pPr>
        <w:widowControl w:val="0"/>
        <w:autoSpaceDE w:val="0"/>
        <w:autoSpaceDN w:val="0"/>
        <w:adjustRightInd w:val="0"/>
      </w:pPr>
    </w:p>
    <w:p w:rsidR="00E16CC5" w:rsidRDefault="00E16CC5" w:rsidP="00616A6F">
      <w:pPr>
        <w:widowControl w:val="0"/>
        <w:autoSpaceDE w:val="0"/>
        <w:autoSpaceDN w:val="0"/>
        <w:adjustRightInd w:val="0"/>
      </w:pPr>
    </w:p>
    <w:p w:rsidR="00666A17" w:rsidRPr="00850293" w:rsidRDefault="00850293" w:rsidP="0085029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50293">
        <w:rPr>
          <w:b/>
        </w:rPr>
        <w:t>§ 1</w:t>
      </w:r>
      <w:r w:rsidR="00C27736">
        <w:rPr>
          <w:b/>
        </w:rPr>
        <w:t>.</w:t>
      </w:r>
    </w:p>
    <w:p w:rsidR="00725184" w:rsidRDefault="006D2446" w:rsidP="007023F5">
      <w:pPr>
        <w:widowControl w:val="0"/>
        <w:autoSpaceDE w:val="0"/>
        <w:autoSpaceDN w:val="0"/>
        <w:adjustRightInd w:val="0"/>
        <w:jc w:val="both"/>
      </w:pPr>
      <w:r>
        <w:t xml:space="preserve">Niniejszy regulamin określa zasady oraz tryb przyznawania nagród Burmistrza Miasta </w:t>
      </w:r>
      <w:r w:rsidR="00850293">
        <w:t xml:space="preserve">             </w:t>
      </w:r>
      <w:r>
        <w:t xml:space="preserve">i Gminy </w:t>
      </w:r>
      <w:r w:rsidR="00850293">
        <w:t>Osieczna</w:t>
      </w:r>
      <w:r>
        <w:t xml:space="preserve"> w dziedzinie twórczości artystycznej, upowszechniania i ochrony kultury, zwanych dalej „nagrodą”.</w:t>
      </w:r>
    </w:p>
    <w:p w:rsidR="00C06EA0" w:rsidRDefault="00C06EA0" w:rsidP="0095324F">
      <w:pPr>
        <w:widowControl w:val="0"/>
        <w:autoSpaceDE w:val="0"/>
        <w:autoSpaceDN w:val="0"/>
        <w:adjustRightInd w:val="0"/>
        <w:jc w:val="both"/>
      </w:pPr>
    </w:p>
    <w:p w:rsidR="00666A17" w:rsidRPr="00850293" w:rsidRDefault="00850293" w:rsidP="0085029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50293">
        <w:rPr>
          <w:b/>
        </w:rPr>
        <w:t>§</w:t>
      </w:r>
      <w:r>
        <w:rPr>
          <w:b/>
        </w:rPr>
        <w:t xml:space="preserve"> 2</w:t>
      </w:r>
      <w:r w:rsidR="00C27736">
        <w:rPr>
          <w:b/>
        </w:rPr>
        <w:t>.</w:t>
      </w:r>
    </w:p>
    <w:p w:rsidR="00060774" w:rsidRDefault="004F5605" w:rsidP="00B63EF7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 xml:space="preserve">Nagroda jest wyrazem szczególnego wyróżnienia wybitnych osiągnięć </w:t>
      </w:r>
      <w:r w:rsidR="00755A53">
        <w:t>w</w:t>
      </w:r>
      <w:r>
        <w:t xml:space="preserve"> dziedzinie twórczości artystycznej, upowszechniania i ochrony kultury.</w:t>
      </w:r>
    </w:p>
    <w:p w:rsidR="00850293" w:rsidRDefault="00850293" w:rsidP="0085029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Nagroda może być przyznawana osobom fizycznym stale zamieszkałym na terenie Miasta i Gminy lub osobom prawnym i innym podmiotom mającym siedzibę na terenie Miasta i Gminy na podstawie oceny całokształtu działalności lub osiągnięć o istotnym znaczeniu.</w:t>
      </w:r>
    </w:p>
    <w:p w:rsidR="00A939A5" w:rsidRDefault="004F5605" w:rsidP="0085029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Laureatami na</w:t>
      </w:r>
      <w:r w:rsidR="00850293">
        <w:t>grody mogą być artyści, twórcy i</w:t>
      </w:r>
      <w:r>
        <w:t xml:space="preserve"> animatorzy</w:t>
      </w:r>
      <w:r w:rsidR="00850293">
        <w:t xml:space="preserve"> kultury, organizatorzy                 i promotorzy działalności kulturalnej, popularyzatorzy</w:t>
      </w:r>
      <w:r>
        <w:t xml:space="preserve"> kultury</w:t>
      </w:r>
      <w:r w:rsidR="00850293">
        <w:t>, pracownicy instytucji kultury oraz podmioty prowadzące działalność kulturalną</w:t>
      </w:r>
      <w:r w:rsidR="00A939A5">
        <w:t>.</w:t>
      </w:r>
    </w:p>
    <w:p w:rsidR="00755A53" w:rsidRDefault="00755A53" w:rsidP="004F5605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Nagrodę w postaci finansowej i dyplomu przyznaje się:</w:t>
      </w:r>
    </w:p>
    <w:p w:rsidR="00755A53" w:rsidRDefault="00CD0A23" w:rsidP="00B63EF7">
      <w:pPr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</w:pPr>
      <w:r>
        <w:t>za szczególne osiągnięcia artystyczne,</w:t>
      </w:r>
    </w:p>
    <w:p w:rsidR="00CD0A23" w:rsidRDefault="00CD0A23" w:rsidP="00B63EF7">
      <w:pPr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</w:pPr>
      <w:r>
        <w:t xml:space="preserve">za szczególne działania na rzecz ochrony, popularyzacji </w:t>
      </w:r>
      <w:r w:rsidR="00A939A5">
        <w:t xml:space="preserve">i dokumentowania zabytków Gminy </w:t>
      </w:r>
      <w:r>
        <w:t>i upowszechniania wiedzy o dziedzictwie kulturowym,</w:t>
      </w:r>
    </w:p>
    <w:p w:rsidR="00CD0A23" w:rsidRDefault="00CD0A23" w:rsidP="00B63EF7">
      <w:pPr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</w:pPr>
      <w:r>
        <w:t>z okazji jubileuszy twórczych,</w:t>
      </w:r>
    </w:p>
    <w:p w:rsidR="00CD0A23" w:rsidRDefault="00CD0A23" w:rsidP="00B63EF7">
      <w:pPr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</w:pPr>
      <w:r>
        <w:t>z okazji całokształtu pracy twórczej.</w:t>
      </w:r>
    </w:p>
    <w:p w:rsidR="00CD0A23" w:rsidRDefault="00376364" w:rsidP="00376364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Nagroda</w:t>
      </w:r>
      <w:r w:rsidR="001367A5">
        <w:t xml:space="preserve"> może być przyznana tylko jeden raz za to samo osiągnięcie.</w:t>
      </w:r>
    </w:p>
    <w:p w:rsidR="001367A5" w:rsidRDefault="001367A5" w:rsidP="00376364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Nagroda za całokształt pracy twórczej może być przyznana tej samej osobie tylko jeden raz.</w:t>
      </w:r>
    </w:p>
    <w:p w:rsidR="00C06EA0" w:rsidRDefault="00C06EA0" w:rsidP="0095324F">
      <w:pPr>
        <w:widowControl w:val="0"/>
        <w:autoSpaceDE w:val="0"/>
        <w:autoSpaceDN w:val="0"/>
        <w:adjustRightInd w:val="0"/>
        <w:jc w:val="both"/>
      </w:pPr>
    </w:p>
    <w:p w:rsidR="00666A17" w:rsidRPr="00A939A5" w:rsidRDefault="00A939A5" w:rsidP="0095324F">
      <w:pPr>
        <w:widowControl w:val="0"/>
        <w:autoSpaceDE w:val="0"/>
        <w:autoSpaceDN w:val="0"/>
        <w:adjustRightInd w:val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39A5">
        <w:rPr>
          <w:b/>
        </w:rPr>
        <w:t>§ 3</w:t>
      </w:r>
      <w:r w:rsidR="00C27736">
        <w:rPr>
          <w:b/>
        </w:rPr>
        <w:t>.</w:t>
      </w:r>
    </w:p>
    <w:p w:rsidR="00424C4A" w:rsidRDefault="00424C4A" w:rsidP="00424C4A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>Nagrody przyznawane są na wniosek.</w:t>
      </w:r>
    </w:p>
    <w:p w:rsidR="00424C4A" w:rsidRDefault="00424C4A" w:rsidP="00424C4A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>Wnioski o przyznanie nagród opiniuje Komisja do spraw nagród powołana zarządzen</w:t>
      </w:r>
      <w:r w:rsidR="00A939A5">
        <w:t>iem Burmistrza Miasta i Gminy Osieczna</w:t>
      </w:r>
      <w:r w:rsidR="00724450">
        <w:t>, w terminie 14 dni od daty złożenia wniosku</w:t>
      </w:r>
      <w:r w:rsidR="00852963">
        <w:t>.</w:t>
      </w:r>
    </w:p>
    <w:p w:rsidR="002A7203" w:rsidRDefault="002A7203" w:rsidP="002A7203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>W skład Komisji, o której mowa w ust. 2 wchodzi 3-5 osób.</w:t>
      </w:r>
    </w:p>
    <w:p w:rsidR="002A7203" w:rsidRDefault="00A939A5" w:rsidP="002A7203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 xml:space="preserve">Burmistrz Miasta i Gminy </w:t>
      </w:r>
      <w:r w:rsidR="002A7203">
        <w:t>Osi</w:t>
      </w:r>
      <w:r>
        <w:t>eczna</w:t>
      </w:r>
      <w:r w:rsidR="002A7203">
        <w:t xml:space="preserve"> zapewnia warunki niezbędne do wykonywania przez Komisję powierzonych jej zadań.</w:t>
      </w:r>
    </w:p>
    <w:p w:rsidR="00A939A5" w:rsidRDefault="00A939A5" w:rsidP="00A939A5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 xml:space="preserve">Komisja dokonuje oceny zgłoszonych kandydatur w oparciu o kryteria zawarte w § 2 niniejszego regulaminu. </w:t>
      </w:r>
    </w:p>
    <w:p w:rsidR="00D634CB" w:rsidRDefault="00D634CB" w:rsidP="00D634CB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>Komisja w razie potrzeby może zwrócić się do składającego wniosek o</w:t>
      </w:r>
      <w:r w:rsidR="00A939A5">
        <w:t xml:space="preserve"> dodatkowe informacje</w:t>
      </w:r>
      <w:r w:rsidR="002770B9">
        <w:t xml:space="preserve"> </w:t>
      </w:r>
      <w:r>
        <w:t>i materiały.</w:t>
      </w:r>
    </w:p>
    <w:p w:rsidR="00A939A5" w:rsidRDefault="00D634CB" w:rsidP="0095324F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>N</w:t>
      </w:r>
      <w:r w:rsidR="00424C4A">
        <w:t xml:space="preserve">agrody przyznaje </w:t>
      </w:r>
      <w:r w:rsidR="00646B28">
        <w:t xml:space="preserve">i wręcza </w:t>
      </w:r>
      <w:r w:rsidR="00424C4A">
        <w:t>Burmistrz</w:t>
      </w:r>
      <w:r w:rsidR="00424C4A" w:rsidRPr="00DC534B">
        <w:t xml:space="preserve"> </w:t>
      </w:r>
      <w:r w:rsidR="00A939A5">
        <w:t>Miasta i Gminy Osieczna</w:t>
      </w:r>
      <w:r w:rsidR="00AA238B">
        <w:t>.</w:t>
      </w:r>
    </w:p>
    <w:p w:rsidR="00E16CC5" w:rsidRDefault="00E16CC5" w:rsidP="00E16CC5">
      <w:pPr>
        <w:widowControl w:val="0"/>
        <w:autoSpaceDE w:val="0"/>
        <w:autoSpaceDN w:val="0"/>
        <w:adjustRightInd w:val="0"/>
        <w:jc w:val="both"/>
      </w:pPr>
    </w:p>
    <w:p w:rsidR="00E16CC5" w:rsidRDefault="00E16CC5" w:rsidP="00E16CC5">
      <w:pPr>
        <w:widowControl w:val="0"/>
        <w:autoSpaceDE w:val="0"/>
        <w:autoSpaceDN w:val="0"/>
        <w:adjustRightInd w:val="0"/>
        <w:jc w:val="both"/>
      </w:pPr>
    </w:p>
    <w:p w:rsidR="004860A6" w:rsidRDefault="004860A6" w:rsidP="00A939A5">
      <w:pPr>
        <w:widowControl w:val="0"/>
        <w:autoSpaceDE w:val="0"/>
        <w:autoSpaceDN w:val="0"/>
        <w:adjustRightInd w:val="0"/>
        <w:jc w:val="center"/>
      </w:pPr>
      <w:r>
        <w:lastRenderedPageBreak/>
        <w:t>-  2  -</w:t>
      </w:r>
    </w:p>
    <w:p w:rsidR="00871FAB" w:rsidRDefault="00871FAB" w:rsidP="0095324F">
      <w:pPr>
        <w:widowControl w:val="0"/>
        <w:autoSpaceDE w:val="0"/>
        <w:autoSpaceDN w:val="0"/>
        <w:adjustRightInd w:val="0"/>
        <w:jc w:val="both"/>
      </w:pPr>
    </w:p>
    <w:p w:rsidR="00060774" w:rsidRPr="00A939A5" w:rsidRDefault="00A939A5" w:rsidP="00A939A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939A5">
        <w:rPr>
          <w:b/>
        </w:rPr>
        <w:t>§ 4</w:t>
      </w:r>
      <w:r w:rsidR="00C27736">
        <w:rPr>
          <w:b/>
        </w:rPr>
        <w:t>.</w:t>
      </w:r>
    </w:p>
    <w:p w:rsidR="00D8572F" w:rsidRDefault="0045747F" w:rsidP="00D8572F">
      <w:pPr>
        <w:widowControl w:val="0"/>
        <w:autoSpaceDE w:val="0"/>
        <w:autoSpaceDN w:val="0"/>
        <w:adjustRightInd w:val="0"/>
        <w:jc w:val="both"/>
      </w:pPr>
      <w:r>
        <w:t>Wnioski o przyznanie nagrody mogą składać:</w:t>
      </w:r>
    </w:p>
    <w:p w:rsidR="0045747F" w:rsidRDefault="0045747F" w:rsidP="00972F23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>
        <w:t>instytucje kultury,</w:t>
      </w:r>
    </w:p>
    <w:p w:rsidR="0045747F" w:rsidRDefault="0045747F" w:rsidP="0045747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>
        <w:t>radni Rady Miejskiej w Osiecznej,</w:t>
      </w:r>
    </w:p>
    <w:p w:rsidR="0045747F" w:rsidRDefault="008F7200" w:rsidP="00405C1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>
        <w:t>rady s</w:t>
      </w:r>
      <w:r w:rsidR="0045747F">
        <w:t>ołeckie</w:t>
      </w:r>
      <w:r>
        <w:t xml:space="preserve"> i zarząd osiedla,</w:t>
      </w:r>
    </w:p>
    <w:p w:rsidR="008F7200" w:rsidRDefault="008F7200" w:rsidP="0045747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>
        <w:t>organizacje pozarządowe, fundacje i stowarzyszenia.</w:t>
      </w:r>
    </w:p>
    <w:p w:rsidR="00602CA9" w:rsidRDefault="00602CA9" w:rsidP="00D8572F">
      <w:pPr>
        <w:widowControl w:val="0"/>
        <w:autoSpaceDE w:val="0"/>
        <w:autoSpaceDN w:val="0"/>
        <w:adjustRightInd w:val="0"/>
        <w:jc w:val="both"/>
      </w:pPr>
    </w:p>
    <w:p w:rsidR="00405C18" w:rsidRPr="00A939A5" w:rsidRDefault="00A939A5" w:rsidP="00A939A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939A5">
        <w:rPr>
          <w:b/>
        </w:rPr>
        <w:t xml:space="preserve">§ </w:t>
      </w:r>
      <w:r w:rsidR="00405C18" w:rsidRPr="00A939A5">
        <w:rPr>
          <w:b/>
        </w:rPr>
        <w:t>5</w:t>
      </w:r>
      <w:r w:rsidR="00C27736">
        <w:rPr>
          <w:b/>
        </w:rPr>
        <w:t>.</w:t>
      </w:r>
    </w:p>
    <w:p w:rsidR="004D3C39" w:rsidRDefault="00F320AE" w:rsidP="004D3C3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>Wniosek o przyznanie nagrody należy składać do Burmistrza Miasta i</w:t>
      </w:r>
      <w:r w:rsidR="00A939A5">
        <w:t xml:space="preserve"> Gminy Osieczna</w:t>
      </w:r>
      <w:r w:rsidR="002770B9">
        <w:t xml:space="preserve">             </w:t>
      </w:r>
      <w:r>
        <w:t>według wzoru określonego w załącz</w:t>
      </w:r>
      <w:r w:rsidR="00C131C6">
        <w:t>niku Nr 1 do niniejszego regulamin</w:t>
      </w:r>
      <w:r>
        <w:t>u</w:t>
      </w:r>
      <w:r w:rsidR="00C131C6">
        <w:t xml:space="preserve">, który udostępnia się na stronie internetowej </w:t>
      </w:r>
      <w:hyperlink r:id="rId7" w:history="1">
        <w:r w:rsidR="00D736A3" w:rsidRPr="004103BA">
          <w:rPr>
            <w:rStyle w:val="Hipercze"/>
            <w:color w:val="auto"/>
          </w:rPr>
          <w:t>www.osieczna.pl</w:t>
        </w:r>
      </w:hyperlink>
      <w:r w:rsidR="00D736A3" w:rsidRPr="00D736A3">
        <w:t xml:space="preserve"> oraz</w:t>
      </w:r>
      <w:r w:rsidR="00A939A5">
        <w:t xml:space="preserve"> </w:t>
      </w:r>
      <w:r w:rsidR="00D736A3">
        <w:t>w Biurze Obsługi Interesanta Urzędu Miasta i Gminy w Osiecznej, ul. Powstańców</w:t>
      </w:r>
      <w:r w:rsidR="008F132F">
        <w:t xml:space="preserve"> W</w:t>
      </w:r>
      <w:r w:rsidR="00A939A5">
        <w:t>ie</w:t>
      </w:r>
      <w:r w:rsidR="008F132F">
        <w:t>lk</w:t>
      </w:r>
      <w:r w:rsidR="00A939A5">
        <w:t>o</w:t>
      </w:r>
      <w:r w:rsidR="008F132F">
        <w:t>p</w:t>
      </w:r>
      <w:r w:rsidR="00A939A5">
        <w:t>olskich</w:t>
      </w:r>
      <w:r w:rsidR="008F132F">
        <w:t>.</w:t>
      </w:r>
      <w:r w:rsidR="00D736A3">
        <w:t xml:space="preserve"> 6.</w:t>
      </w:r>
      <w:r w:rsidR="00D736A3">
        <w:rPr>
          <w:u w:val="single"/>
        </w:rPr>
        <w:t xml:space="preserve"> </w:t>
      </w:r>
    </w:p>
    <w:p w:rsidR="00343BB1" w:rsidRDefault="00343BB1" w:rsidP="00CC006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>W razie stwierdzenia braków formalnych wnioskodawca jest zobowiązany do ich usunięcia w terminie 7 dni od daty powiadomienia.</w:t>
      </w:r>
    </w:p>
    <w:p w:rsidR="00343BB1" w:rsidRDefault="00343BB1" w:rsidP="004D3C3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Wniosek </w:t>
      </w:r>
      <w:r w:rsidR="00AC7BC2">
        <w:t>pozostawia się bez rozpatrzenia w przypadku:</w:t>
      </w:r>
    </w:p>
    <w:p w:rsidR="00BD7706" w:rsidRDefault="00BD7706" w:rsidP="00BD7706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wycofania przez wnioskodawcę, jeżeli nastąpi ono przed podjęciem decyzji pr</w:t>
      </w:r>
      <w:r w:rsidR="00A939A5">
        <w:t xml:space="preserve">zez Burmistrza Miasta i Gminy Osieczna </w:t>
      </w:r>
      <w:r>
        <w:t>o przyznaniu nagrody</w:t>
      </w:r>
      <w:r w:rsidR="00C530E2">
        <w:t>,</w:t>
      </w:r>
    </w:p>
    <w:p w:rsidR="00C530E2" w:rsidRDefault="00C530E2" w:rsidP="00BD7706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rezygnacji kandydata,</w:t>
      </w:r>
    </w:p>
    <w:p w:rsidR="00CC0068" w:rsidRDefault="00C530E2" w:rsidP="00CC0068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braków formalnych, jeśli nie usunięto ich w terminie.</w:t>
      </w:r>
    </w:p>
    <w:p w:rsidR="00C530E2" w:rsidRDefault="00C530E2" w:rsidP="00CC0068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Złożenie wniosku nie jest równoznaczne z przyznaniem nagrody.</w:t>
      </w:r>
    </w:p>
    <w:p w:rsidR="00C102AA" w:rsidRDefault="00C102AA" w:rsidP="00C102AA">
      <w:pPr>
        <w:widowControl w:val="0"/>
        <w:autoSpaceDE w:val="0"/>
        <w:autoSpaceDN w:val="0"/>
        <w:adjustRightInd w:val="0"/>
        <w:jc w:val="both"/>
      </w:pPr>
    </w:p>
    <w:p w:rsidR="00C102AA" w:rsidRPr="00A939A5" w:rsidRDefault="00A939A5" w:rsidP="00A939A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6</w:t>
      </w:r>
      <w:r w:rsidR="00C27736">
        <w:rPr>
          <w:b/>
        </w:rPr>
        <w:t>.</w:t>
      </w:r>
    </w:p>
    <w:p w:rsidR="00C102AA" w:rsidRDefault="00C102AA" w:rsidP="00C102AA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</w:pPr>
      <w:r>
        <w:t>Wysokość przyznawanych nagród jest uzależniona od:</w:t>
      </w:r>
    </w:p>
    <w:p w:rsidR="00C102AA" w:rsidRDefault="00C102AA" w:rsidP="00C102A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>
        <w:t>ilości złożonych wniosków,</w:t>
      </w:r>
    </w:p>
    <w:p w:rsidR="00C102AA" w:rsidRDefault="00C102AA" w:rsidP="00C102A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>
        <w:t>wysokości środków pieniężnych przeznaczonych na ten cel w budżecie Gminy.</w:t>
      </w:r>
    </w:p>
    <w:p w:rsidR="00C102AA" w:rsidRDefault="00C102AA" w:rsidP="00C102AA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</w:pPr>
      <w:r>
        <w:t>Nagrody za szczególne osiągnięcia artystyczne, działania na rzecz ochrony, popularyzacji              i dokumentowania zabytków Gminy, upowszechniania wiedzy</w:t>
      </w:r>
      <w:r w:rsidR="00A939A5">
        <w:t xml:space="preserve"> o dziedzictwie kulturowym oraz </w:t>
      </w:r>
      <w:r>
        <w:t>z okazji jubileuszy twórczych</w:t>
      </w:r>
      <w:r w:rsidRPr="00A15B1E">
        <w:t xml:space="preserve"> </w:t>
      </w:r>
      <w:r>
        <w:t>przyznaw</w:t>
      </w:r>
      <w:r w:rsidR="00C27736">
        <w:t>ane są w wysokości do 50</w:t>
      </w:r>
      <w:r>
        <w:t>% minimalnego wynagrodzenia za pracę.</w:t>
      </w:r>
    </w:p>
    <w:p w:rsidR="00C102AA" w:rsidRDefault="00C102AA" w:rsidP="00C102AA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</w:pPr>
      <w:r>
        <w:t>Nagrody za całokształt pracy twórczej pr</w:t>
      </w:r>
      <w:r w:rsidR="00C27736">
        <w:t>zyznawane są w wysokości do 100</w:t>
      </w:r>
      <w:r>
        <w:t>% minimalnego wynagrodzenia za pracę.</w:t>
      </w:r>
    </w:p>
    <w:p w:rsidR="00C102AA" w:rsidRDefault="00C102AA" w:rsidP="00C102AA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</w:pPr>
      <w:r>
        <w:t>Wysokość przyznanej nagrody ostatecznie określa Burmistrz</w:t>
      </w:r>
      <w:r w:rsidRPr="00DC534B">
        <w:t xml:space="preserve"> </w:t>
      </w:r>
      <w:r w:rsidR="00A939A5">
        <w:t>Miasta i Gminy Osieczna</w:t>
      </w:r>
      <w:r>
        <w:t>.</w:t>
      </w:r>
    </w:p>
    <w:p w:rsidR="00AE69F0" w:rsidRDefault="00AE69F0" w:rsidP="00AE69F0">
      <w:pPr>
        <w:widowControl w:val="0"/>
        <w:autoSpaceDE w:val="0"/>
        <w:autoSpaceDN w:val="0"/>
        <w:adjustRightInd w:val="0"/>
        <w:jc w:val="both"/>
      </w:pPr>
    </w:p>
    <w:p w:rsidR="004D3C39" w:rsidRDefault="00A939A5" w:rsidP="00A939A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939A5">
        <w:rPr>
          <w:b/>
        </w:rPr>
        <w:t>§</w:t>
      </w:r>
      <w:r>
        <w:rPr>
          <w:b/>
        </w:rPr>
        <w:t xml:space="preserve"> 7</w:t>
      </w:r>
      <w:r w:rsidR="00C27736">
        <w:rPr>
          <w:b/>
        </w:rPr>
        <w:t>.</w:t>
      </w:r>
    </w:p>
    <w:p w:rsidR="00A939A5" w:rsidRDefault="00FD53B4" w:rsidP="00A939A5">
      <w:pPr>
        <w:widowControl w:val="0"/>
        <w:numPr>
          <w:ilvl w:val="2"/>
          <w:numId w:val="22"/>
        </w:numPr>
        <w:autoSpaceDE w:val="0"/>
        <w:autoSpaceDN w:val="0"/>
        <w:adjustRightInd w:val="0"/>
        <w:jc w:val="both"/>
      </w:pPr>
      <w:r>
        <w:t>Źródłem finansowania nag</w:t>
      </w:r>
      <w:r w:rsidR="00A939A5">
        <w:t>ród Burmistrza Miasta i Gminy Osieczna</w:t>
      </w:r>
      <w:r>
        <w:t xml:space="preserve"> </w:t>
      </w:r>
      <w:r w:rsidR="00405370">
        <w:t xml:space="preserve">w dziedzinie twórczości artystycznej, upowszechniania i ochrony kultury </w:t>
      </w:r>
      <w:r>
        <w:t>są środki własne Gminy.</w:t>
      </w:r>
    </w:p>
    <w:p w:rsidR="00A939A5" w:rsidRDefault="00FD53B4" w:rsidP="00E16CC5">
      <w:pPr>
        <w:widowControl w:val="0"/>
        <w:numPr>
          <w:ilvl w:val="2"/>
          <w:numId w:val="22"/>
        </w:numPr>
        <w:autoSpaceDE w:val="0"/>
        <w:autoSpaceDN w:val="0"/>
        <w:adjustRightInd w:val="0"/>
        <w:jc w:val="both"/>
      </w:pPr>
      <w:r>
        <w:t xml:space="preserve">Wysokość środków przeznaczonych na finansowanie </w:t>
      </w:r>
      <w:r w:rsidR="00405370">
        <w:t xml:space="preserve">nagród, o których mowa w ust. 1 </w:t>
      </w:r>
      <w:r>
        <w:t>określa corocznie uchwała budżetowa</w:t>
      </w:r>
      <w:r w:rsidR="001047BC">
        <w:t xml:space="preserve"> w dziale - Kultura i ochrona dziedzictwa narodowego</w:t>
      </w:r>
      <w:r>
        <w:t>.</w:t>
      </w:r>
    </w:p>
    <w:p w:rsidR="00FB75C1" w:rsidRDefault="00FB75C1" w:rsidP="00A939A5">
      <w:pPr>
        <w:jc w:val="both"/>
      </w:pPr>
    </w:p>
    <w:p w:rsidR="00FB75C1" w:rsidRDefault="00FB75C1" w:rsidP="00A939A5">
      <w:pPr>
        <w:jc w:val="both"/>
      </w:pPr>
    </w:p>
    <w:p w:rsidR="00FB75C1" w:rsidRDefault="00FB75C1" w:rsidP="00A939A5">
      <w:pPr>
        <w:jc w:val="both"/>
      </w:pPr>
    </w:p>
    <w:p w:rsidR="00A939A5" w:rsidRDefault="00A939A5" w:rsidP="00A939A5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Przewodniczący </w:t>
      </w:r>
    </w:p>
    <w:p w:rsidR="00A939A5" w:rsidRDefault="00A939A5" w:rsidP="00A939A5">
      <w:pPr>
        <w:ind w:left="4956" w:firstLine="708"/>
        <w:jc w:val="both"/>
        <w:rPr>
          <w:b/>
        </w:rPr>
      </w:pPr>
      <w:r>
        <w:rPr>
          <w:b/>
        </w:rPr>
        <w:t>Rady Miejskiej w Osiecznej</w:t>
      </w:r>
    </w:p>
    <w:p w:rsidR="00A939A5" w:rsidRDefault="00A939A5" w:rsidP="00A939A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939A5" w:rsidRDefault="00A939A5" w:rsidP="00A939A5">
      <w:pPr>
        <w:jc w:val="both"/>
        <w:rPr>
          <w:b/>
        </w:rPr>
      </w:pPr>
    </w:p>
    <w:p w:rsidR="00D8572F" w:rsidRPr="00E16CC5" w:rsidRDefault="00C27736" w:rsidP="00E16CC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16CC5">
        <w:rPr>
          <w:b/>
        </w:rPr>
        <w:t>Roman Lewicki</w:t>
      </w:r>
    </w:p>
    <w:sectPr w:rsidR="00D8572F" w:rsidRPr="00E16CC5" w:rsidSect="00E16CC5">
      <w:headerReference w:type="default" r:id="rId8"/>
      <w:footerReference w:type="default" r:id="rId9"/>
      <w:pgSz w:w="11907" w:h="16840"/>
      <w:pgMar w:top="1134" w:right="1418" w:bottom="851" w:left="1418" w:header="737" w:footer="964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96A" w:rsidRDefault="007A096A">
      <w:r>
        <w:separator/>
      </w:r>
    </w:p>
  </w:endnote>
  <w:endnote w:type="continuationSeparator" w:id="0">
    <w:p w:rsidR="007A096A" w:rsidRDefault="007A0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706" w:rsidRDefault="00BD7706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96A" w:rsidRDefault="007A096A">
      <w:r>
        <w:separator/>
      </w:r>
    </w:p>
  </w:footnote>
  <w:footnote w:type="continuationSeparator" w:id="0">
    <w:p w:rsidR="007A096A" w:rsidRDefault="007A0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706" w:rsidRDefault="00BD7706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616A"/>
    <w:multiLevelType w:val="hybridMultilevel"/>
    <w:tmpl w:val="EAB848FA"/>
    <w:lvl w:ilvl="0" w:tplc="B9C428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C30EC"/>
    <w:multiLevelType w:val="hybridMultilevel"/>
    <w:tmpl w:val="9EB2BF60"/>
    <w:name w:val="WW8Num23"/>
    <w:lvl w:ilvl="0" w:tplc="25E2D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C740C"/>
    <w:multiLevelType w:val="hybridMultilevel"/>
    <w:tmpl w:val="5B46F9EC"/>
    <w:name w:val="WW8Num232233222"/>
    <w:lvl w:ilvl="0" w:tplc="E6EC7F80">
      <w:start w:val="1"/>
      <w:numFmt w:val="decimal"/>
      <w:lvlText w:val="%1)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AE6324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D7B0C"/>
    <w:multiLevelType w:val="hybridMultilevel"/>
    <w:tmpl w:val="AFA86F06"/>
    <w:name w:val="WW8Num23223322"/>
    <w:lvl w:ilvl="0" w:tplc="6ACEF4A4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4">
    <w:nsid w:val="122C55F8"/>
    <w:multiLevelType w:val="hybridMultilevel"/>
    <w:tmpl w:val="A6F46E82"/>
    <w:lvl w:ilvl="0" w:tplc="B9C428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BF6343"/>
    <w:multiLevelType w:val="multilevel"/>
    <w:tmpl w:val="AFA86F0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6">
    <w:nsid w:val="18911EC0"/>
    <w:multiLevelType w:val="multilevel"/>
    <w:tmpl w:val="729C60E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6D51AB"/>
    <w:multiLevelType w:val="multilevel"/>
    <w:tmpl w:val="F3442A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43630F"/>
    <w:multiLevelType w:val="hybridMultilevel"/>
    <w:tmpl w:val="2A5C620A"/>
    <w:lvl w:ilvl="0" w:tplc="26EA2C5E">
      <w:start w:val="5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D46B3C"/>
    <w:multiLevelType w:val="hybridMultilevel"/>
    <w:tmpl w:val="763C3E9E"/>
    <w:lvl w:ilvl="0" w:tplc="3A843E7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02120E"/>
    <w:multiLevelType w:val="hybridMultilevel"/>
    <w:tmpl w:val="8F6ED41C"/>
    <w:lvl w:ilvl="0" w:tplc="654C99B6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961764"/>
    <w:multiLevelType w:val="hybridMultilevel"/>
    <w:tmpl w:val="FF5ACC8A"/>
    <w:name w:val="WW8Num232"/>
    <w:lvl w:ilvl="0" w:tplc="25E2D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ACEF4A4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A02815"/>
    <w:multiLevelType w:val="hybridMultilevel"/>
    <w:tmpl w:val="653E74F0"/>
    <w:name w:val="WW8Num23223"/>
    <w:lvl w:ilvl="0" w:tplc="623E65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1A316E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8F443F"/>
    <w:multiLevelType w:val="hybridMultilevel"/>
    <w:tmpl w:val="1E9E1322"/>
    <w:name w:val="WW8Num2322"/>
    <w:lvl w:ilvl="0" w:tplc="25E2D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50A7E40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A049A9E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C54119"/>
    <w:multiLevelType w:val="hybridMultilevel"/>
    <w:tmpl w:val="47E69154"/>
    <w:lvl w:ilvl="0" w:tplc="3A843E7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B5229B"/>
    <w:multiLevelType w:val="multilevel"/>
    <w:tmpl w:val="53A2F75E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3A1891"/>
    <w:multiLevelType w:val="hybridMultilevel"/>
    <w:tmpl w:val="729C60EE"/>
    <w:name w:val="WW8Num23222"/>
    <w:lvl w:ilvl="0" w:tplc="6A049A9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2D03C6"/>
    <w:multiLevelType w:val="hybridMultilevel"/>
    <w:tmpl w:val="7DFEF1CA"/>
    <w:lvl w:ilvl="0" w:tplc="3A843E7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67661ADE">
      <w:start w:val="1"/>
      <w:numFmt w:val="lowerLetter"/>
      <w:lvlText w:val="%2)"/>
      <w:lvlJc w:val="left"/>
      <w:pPr>
        <w:tabs>
          <w:tab w:val="num" w:pos="680"/>
        </w:tabs>
        <w:ind w:left="680" w:hanging="283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26EA2C5E">
      <w:start w:val="5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B30C52"/>
    <w:multiLevelType w:val="hybridMultilevel"/>
    <w:tmpl w:val="B7E41752"/>
    <w:name w:val="WW8Num232233"/>
    <w:lvl w:ilvl="0" w:tplc="A8D0C908">
      <w:start w:val="1"/>
      <w:numFmt w:val="decimal"/>
      <w:lvlText w:val="%1)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BD034F"/>
    <w:multiLevelType w:val="hybridMultilevel"/>
    <w:tmpl w:val="3D9E3972"/>
    <w:name w:val="WW8Num2322323"/>
    <w:lvl w:ilvl="0" w:tplc="9DC6489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E842D7"/>
    <w:multiLevelType w:val="hybridMultilevel"/>
    <w:tmpl w:val="F50A1390"/>
    <w:name w:val="WW8Num2322332223"/>
    <w:lvl w:ilvl="0" w:tplc="6C7C6F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2C62B5"/>
    <w:multiLevelType w:val="multilevel"/>
    <w:tmpl w:val="1334F1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807865"/>
    <w:multiLevelType w:val="multilevel"/>
    <w:tmpl w:val="BCC8F9E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3C315A"/>
    <w:multiLevelType w:val="multilevel"/>
    <w:tmpl w:val="FF5ACC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9107EE"/>
    <w:multiLevelType w:val="hybridMultilevel"/>
    <w:tmpl w:val="C09839A0"/>
    <w:name w:val="WW8Num2322332222"/>
    <w:lvl w:ilvl="0" w:tplc="2AE63248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286CE0"/>
    <w:multiLevelType w:val="hybridMultilevel"/>
    <w:tmpl w:val="9F5631FC"/>
    <w:name w:val="WW8Num232232"/>
    <w:lvl w:ilvl="0" w:tplc="623E65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1A316E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340286"/>
    <w:multiLevelType w:val="multilevel"/>
    <w:tmpl w:val="2A5C620A"/>
    <w:lvl w:ilvl="0">
      <w:start w:val="5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D85D2C"/>
    <w:multiLevelType w:val="multilevel"/>
    <w:tmpl w:val="E0B4F46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964" w:hanging="284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9609DB"/>
    <w:multiLevelType w:val="hybridMultilevel"/>
    <w:tmpl w:val="578ADCA0"/>
    <w:name w:val="WW8Num2322332"/>
    <w:lvl w:ilvl="0" w:tplc="6ACEF4A4">
      <w:start w:val="1"/>
      <w:numFmt w:val="decimal"/>
      <w:lvlText w:val="%1)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B9C2D02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C5A60B6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510364"/>
    <w:multiLevelType w:val="hybridMultilevel"/>
    <w:tmpl w:val="075CD4AC"/>
    <w:name w:val="WW8Num2322322"/>
    <w:lvl w:ilvl="0" w:tplc="623E65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8D0C908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9"/>
  </w:num>
  <w:num w:numId="4">
    <w:abstractNumId w:val="15"/>
  </w:num>
  <w:num w:numId="5">
    <w:abstractNumId w:val="14"/>
  </w:num>
  <w:num w:numId="6">
    <w:abstractNumId w:val="17"/>
  </w:num>
  <w:num w:numId="7">
    <w:abstractNumId w:val="8"/>
  </w:num>
  <w:num w:numId="8">
    <w:abstractNumId w:val="26"/>
  </w:num>
  <w:num w:numId="9">
    <w:abstractNumId w:val="0"/>
  </w:num>
  <w:num w:numId="10">
    <w:abstractNumId w:val="4"/>
  </w:num>
  <w:num w:numId="11">
    <w:abstractNumId w:val="11"/>
  </w:num>
  <w:num w:numId="12">
    <w:abstractNumId w:val="13"/>
  </w:num>
  <w:num w:numId="13">
    <w:abstractNumId w:val="27"/>
  </w:num>
  <w:num w:numId="14">
    <w:abstractNumId w:val="16"/>
  </w:num>
  <w:num w:numId="15">
    <w:abstractNumId w:val="6"/>
  </w:num>
  <w:num w:numId="16">
    <w:abstractNumId w:val="12"/>
  </w:num>
  <w:num w:numId="17">
    <w:abstractNumId w:val="7"/>
  </w:num>
  <w:num w:numId="18">
    <w:abstractNumId w:val="22"/>
  </w:num>
  <w:num w:numId="19">
    <w:abstractNumId w:val="25"/>
  </w:num>
  <w:num w:numId="20">
    <w:abstractNumId w:val="18"/>
  </w:num>
  <w:num w:numId="21">
    <w:abstractNumId w:val="29"/>
  </w:num>
  <w:num w:numId="22">
    <w:abstractNumId w:val="28"/>
  </w:num>
  <w:num w:numId="23">
    <w:abstractNumId w:val="3"/>
  </w:num>
  <w:num w:numId="24">
    <w:abstractNumId w:val="23"/>
  </w:num>
  <w:num w:numId="25">
    <w:abstractNumId w:val="2"/>
  </w:num>
  <w:num w:numId="26">
    <w:abstractNumId w:val="24"/>
  </w:num>
  <w:num w:numId="27">
    <w:abstractNumId w:val="20"/>
  </w:num>
  <w:num w:numId="28">
    <w:abstractNumId w:val="10"/>
  </w:num>
  <w:num w:numId="29">
    <w:abstractNumId w:val="5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7D0"/>
    <w:rsid w:val="00006FEE"/>
    <w:rsid w:val="0002459D"/>
    <w:rsid w:val="00024CE4"/>
    <w:rsid w:val="00060774"/>
    <w:rsid w:val="00063BA1"/>
    <w:rsid w:val="000B68F3"/>
    <w:rsid w:val="000F1202"/>
    <w:rsid w:val="001047BC"/>
    <w:rsid w:val="0011703A"/>
    <w:rsid w:val="001367A5"/>
    <w:rsid w:val="0017056D"/>
    <w:rsid w:val="001755A9"/>
    <w:rsid w:val="00175763"/>
    <w:rsid w:val="00187E8E"/>
    <w:rsid w:val="001B23BA"/>
    <w:rsid w:val="001C013E"/>
    <w:rsid w:val="001D3A5F"/>
    <w:rsid w:val="00232421"/>
    <w:rsid w:val="00276812"/>
    <w:rsid w:val="002770B9"/>
    <w:rsid w:val="00292E2F"/>
    <w:rsid w:val="00297474"/>
    <w:rsid w:val="002A7203"/>
    <w:rsid w:val="002C236F"/>
    <w:rsid w:val="002D66C8"/>
    <w:rsid w:val="00343BB1"/>
    <w:rsid w:val="00365356"/>
    <w:rsid w:val="00376364"/>
    <w:rsid w:val="003A7BC4"/>
    <w:rsid w:val="003C4330"/>
    <w:rsid w:val="00405370"/>
    <w:rsid w:val="00405C18"/>
    <w:rsid w:val="004070F0"/>
    <w:rsid w:val="004103BA"/>
    <w:rsid w:val="00424C4A"/>
    <w:rsid w:val="00434924"/>
    <w:rsid w:val="0045747F"/>
    <w:rsid w:val="004860A6"/>
    <w:rsid w:val="004A17D0"/>
    <w:rsid w:val="004C6E0A"/>
    <w:rsid w:val="004D3C39"/>
    <w:rsid w:val="004F5605"/>
    <w:rsid w:val="00524ED7"/>
    <w:rsid w:val="005273C0"/>
    <w:rsid w:val="00580A9D"/>
    <w:rsid w:val="005C08A2"/>
    <w:rsid w:val="00602CA9"/>
    <w:rsid w:val="00606C5A"/>
    <w:rsid w:val="00616A6F"/>
    <w:rsid w:val="00644FE2"/>
    <w:rsid w:val="00646B28"/>
    <w:rsid w:val="006655B2"/>
    <w:rsid w:val="00666A17"/>
    <w:rsid w:val="00692007"/>
    <w:rsid w:val="006B6C2D"/>
    <w:rsid w:val="006C2B30"/>
    <w:rsid w:val="006D2446"/>
    <w:rsid w:val="007023F5"/>
    <w:rsid w:val="00724450"/>
    <w:rsid w:val="00725184"/>
    <w:rsid w:val="00731718"/>
    <w:rsid w:val="0073689A"/>
    <w:rsid w:val="007532D3"/>
    <w:rsid w:val="00755A53"/>
    <w:rsid w:val="007739C9"/>
    <w:rsid w:val="007A096A"/>
    <w:rsid w:val="007B7655"/>
    <w:rsid w:val="008139B4"/>
    <w:rsid w:val="00837C68"/>
    <w:rsid w:val="00850293"/>
    <w:rsid w:val="00852963"/>
    <w:rsid w:val="00871BBA"/>
    <w:rsid w:val="00871FAB"/>
    <w:rsid w:val="0089408D"/>
    <w:rsid w:val="008C2B34"/>
    <w:rsid w:val="008C54FF"/>
    <w:rsid w:val="008F132F"/>
    <w:rsid w:val="008F544F"/>
    <w:rsid w:val="008F7200"/>
    <w:rsid w:val="009227A8"/>
    <w:rsid w:val="0092689E"/>
    <w:rsid w:val="009435E9"/>
    <w:rsid w:val="0095324F"/>
    <w:rsid w:val="00972F23"/>
    <w:rsid w:val="00973FC7"/>
    <w:rsid w:val="00993F6C"/>
    <w:rsid w:val="009C60E5"/>
    <w:rsid w:val="00A00B47"/>
    <w:rsid w:val="00A021A3"/>
    <w:rsid w:val="00A15B1E"/>
    <w:rsid w:val="00A1751C"/>
    <w:rsid w:val="00A57B31"/>
    <w:rsid w:val="00A939A5"/>
    <w:rsid w:val="00AA238B"/>
    <w:rsid w:val="00AC7BC2"/>
    <w:rsid w:val="00AE39F5"/>
    <w:rsid w:val="00AE69F0"/>
    <w:rsid w:val="00B63EF7"/>
    <w:rsid w:val="00B9335F"/>
    <w:rsid w:val="00BC2BC4"/>
    <w:rsid w:val="00BC2D46"/>
    <w:rsid w:val="00BD7706"/>
    <w:rsid w:val="00BE3474"/>
    <w:rsid w:val="00C0165E"/>
    <w:rsid w:val="00C06EA0"/>
    <w:rsid w:val="00C102AA"/>
    <w:rsid w:val="00C131C6"/>
    <w:rsid w:val="00C20363"/>
    <w:rsid w:val="00C27736"/>
    <w:rsid w:val="00C530E2"/>
    <w:rsid w:val="00CA2EFA"/>
    <w:rsid w:val="00CC0068"/>
    <w:rsid w:val="00CD0A23"/>
    <w:rsid w:val="00CE71E9"/>
    <w:rsid w:val="00CF3011"/>
    <w:rsid w:val="00D4456C"/>
    <w:rsid w:val="00D5686B"/>
    <w:rsid w:val="00D634CB"/>
    <w:rsid w:val="00D7367C"/>
    <w:rsid w:val="00D736A3"/>
    <w:rsid w:val="00D764D3"/>
    <w:rsid w:val="00D8572F"/>
    <w:rsid w:val="00DC534B"/>
    <w:rsid w:val="00DE29C9"/>
    <w:rsid w:val="00DE6051"/>
    <w:rsid w:val="00E16CC5"/>
    <w:rsid w:val="00E27211"/>
    <w:rsid w:val="00E32E79"/>
    <w:rsid w:val="00E464E8"/>
    <w:rsid w:val="00E858FF"/>
    <w:rsid w:val="00EA4F4E"/>
    <w:rsid w:val="00ED202B"/>
    <w:rsid w:val="00F162F8"/>
    <w:rsid w:val="00F320AE"/>
    <w:rsid w:val="00F74CB5"/>
    <w:rsid w:val="00F91DFA"/>
    <w:rsid w:val="00F93F88"/>
    <w:rsid w:val="00FA32DD"/>
    <w:rsid w:val="00FB75C1"/>
    <w:rsid w:val="00FD1819"/>
    <w:rsid w:val="00FD53B4"/>
    <w:rsid w:val="00FE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6A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1751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736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sie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Links>
    <vt:vector size="6" baseType="variant">
      <vt:variant>
        <vt:i4>6422573</vt:i4>
      </vt:variant>
      <vt:variant>
        <vt:i4>0</vt:i4>
      </vt:variant>
      <vt:variant>
        <vt:i4>0</vt:i4>
      </vt:variant>
      <vt:variant>
        <vt:i4>5</vt:i4>
      </vt:variant>
      <vt:variant>
        <vt:lpwstr>http://www.osieczna.pl/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cp:lastModifiedBy>x</cp:lastModifiedBy>
  <cp:revision>5</cp:revision>
  <cp:lastPrinted>2015-05-29T08:32:00Z</cp:lastPrinted>
  <dcterms:created xsi:type="dcterms:W3CDTF">2012-10-04T11:36:00Z</dcterms:created>
  <dcterms:modified xsi:type="dcterms:W3CDTF">2015-05-29T08:32:00Z</dcterms:modified>
</cp:coreProperties>
</file>