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2E4" w:rsidRDefault="00623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Nr 1</w:t>
      </w:r>
    </w:p>
    <w:p w:rsidR="006232CC" w:rsidRDefault="00623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 zarządzenia Nr 43/2014</w:t>
      </w:r>
    </w:p>
    <w:p w:rsidR="006232CC" w:rsidRDefault="00623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Burmistrza Miasta i Gminy Osieczna</w:t>
      </w:r>
    </w:p>
    <w:p w:rsidR="006232CC" w:rsidRDefault="00623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 dnia 5 maja 2014 r.</w:t>
      </w:r>
    </w:p>
    <w:p w:rsidR="006232CC" w:rsidRDefault="006232CC">
      <w:pPr>
        <w:rPr>
          <w:rFonts w:ascii="Times New Roman" w:hAnsi="Times New Roman" w:cs="Times New Roman"/>
          <w:sz w:val="24"/>
          <w:szCs w:val="24"/>
        </w:rPr>
      </w:pPr>
    </w:p>
    <w:p w:rsidR="006232CC" w:rsidRDefault="006232CC">
      <w:pPr>
        <w:rPr>
          <w:rFonts w:ascii="Times New Roman" w:hAnsi="Times New Roman" w:cs="Times New Roman"/>
          <w:sz w:val="24"/>
          <w:szCs w:val="24"/>
        </w:rPr>
      </w:pPr>
    </w:p>
    <w:p w:rsidR="006232CC" w:rsidRDefault="006232CC">
      <w:pPr>
        <w:rPr>
          <w:rFonts w:ascii="Times New Roman" w:hAnsi="Times New Roman" w:cs="Times New Roman"/>
          <w:sz w:val="24"/>
          <w:szCs w:val="24"/>
        </w:rPr>
      </w:pPr>
    </w:p>
    <w:p w:rsidR="006232CC" w:rsidRDefault="006232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Obwodowa Komisja Wyborcza Nr 1 w Osiecznej ul. Plac 600-lecia 6</w:t>
      </w:r>
    </w:p>
    <w:p w:rsidR="006232CC" w:rsidRDefault="006232CC">
      <w:pPr>
        <w:rPr>
          <w:rFonts w:ascii="Times New Roman" w:hAnsi="Times New Roman" w:cs="Times New Roman"/>
          <w:b/>
          <w:sz w:val="24"/>
          <w:szCs w:val="24"/>
        </w:rPr>
      </w:pPr>
    </w:p>
    <w:p w:rsidR="006232CC" w:rsidRDefault="006232CC">
      <w:pPr>
        <w:rPr>
          <w:rFonts w:ascii="Times New Roman" w:hAnsi="Times New Roman" w:cs="Times New Roman"/>
          <w:sz w:val="24"/>
          <w:szCs w:val="24"/>
        </w:rPr>
      </w:pPr>
      <w:r w:rsidRPr="006232CC">
        <w:rPr>
          <w:rFonts w:ascii="Times New Roman" w:hAnsi="Times New Roman" w:cs="Times New Roman"/>
          <w:sz w:val="24"/>
          <w:szCs w:val="24"/>
        </w:rPr>
        <w:t>Skład Komisji:</w:t>
      </w:r>
    </w:p>
    <w:p w:rsidR="006232CC" w:rsidRDefault="006232CC" w:rsidP="006232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Ewelina Ambrożak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zam. Osieczna</w:t>
      </w:r>
    </w:p>
    <w:p w:rsidR="006232CC" w:rsidRDefault="006232CC" w:rsidP="006232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Janusz Jeske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zam. Osieczna</w:t>
      </w:r>
    </w:p>
    <w:p w:rsidR="006232CC" w:rsidRDefault="006232CC" w:rsidP="006232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Bernadeta Maria Nowakowska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zam. Osieczna</w:t>
      </w:r>
    </w:p>
    <w:p w:rsidR="006232CC" w:rsidRDefault="006232CC" w:rsidP="006232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Dorota Anna Pieczyńska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zam. Osieczna</w:t>
      </w:r>
    </w:p>
    <w:p w:rsidR="006232CC" w:rsidRDefault="006232CC" w:rsidP="006232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Sławomira Ewa Szpilak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zam. Osieczna</w:t>
      </w:r>
    </w:p>
    <w:p w:rsidR="006232CC" w:rsidRDefault="006232CC" w:rsidP="006232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Roksana Wilk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zam. Osieczna</w:t>
      </w:r>
    </w:p>
    <w:p w:rsidR="006232CC" w:rsidRDefault="006232CC" w:rsidP="006232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Małgorzata Nowak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zam. Osieczna</w:t>
      </w:r>
    </w:p>
    <w:p w:rsidR="006232CC" w:rsidRDefault="006232CC" w:rsidP="006232CC">
      <w:pPr>
        <w:rPr>
          <w:rFonts w:ascii="Times New Roman" w:hAnsi="Times New Roman" w:cs="Times New Roman"/>
          <w:sz w:val="24"/>
          <w:szCs w:val="24"/>
        </w:rPr>
      </w:pPr>
    </w:p>
    <w:p w:rsidR="007607D1" w:rsidRDefault="007607D1" w:rsidP="007607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Obwodowa Komisja Wyborcza Nr 2 w Kąkolewie ul. Krzywińska 14</w:t>
      </w:r>
    </w:p>
    <w:p w:rsidR="006232CC" w:rsidRDefault="006232CC" w:rsidP="006232CC">
      <w:pPr>
        <w:rPr>
          <w:rFonts w:ascii="Times New Roman" w:hAnsi="Times New Roman" w:cs="Times New Roman"/>
          <w:sz w:val="24"/>
          <w:szCs w:val="24"/>
        </w:rPr>
      </w:pPr>
    </w:p>
    <w:p w:rsidR="007607D1" w:rsidRDefault="007607D1" w:rsidP="00623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Komisji:</w:t>
      </w:r>
    </w:p>
    <w:p w:rsidR="007607D1" w:rsidRDefault="00C64AB3" w:rsidP="00C64A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Sylwia Koschel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zam. Kąkolewo</w:t>
      </w:r>
    </w:p>
    <w:p w:rsidR="00C64AB3" w:rsidRDefault="00C64AB3" w:rsidP="00C64A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Ewelina Maria Kraśner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zam. Witosław</w:t>
      </w:r>
    </w:p>
    <w:p w:rsidR="00C64AB3" w:rsidRDefault="00C64AB3" w:rsidP="00C64A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Grażyna Łucja Neumann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zam. Kąkolewo</w:t>
      </w:r>
    </w:p>
    <w:p w:rsidR="00C64AB3" w:rsidRDefault="00C64AB3" w:rsidP="00C64A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Teresa Barbara Rosińska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zam. Osieczna</w:t>
      </w:r>
    </w:p>
    <w:p w:rsidR="00C64AB3" w:rsidRDefault="00C64AB3" w:rsidP="00C64A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Michalina Skorupska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zam. Kąkolewo</w:t>
      </w:r>
    </w:p>
    <w:p w:rsidR="00C64AB3" w:rsidRDefault="00C64AB3" w:rsidP="00C64A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Adrianna Maria Tycner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zam. Łoniewo</w:t>
      </w:r>
    </w:p>
    <w:p w:rsidR="00C64AB3" w:rsidRDefault="00A37BBC" w:rsidP="00C64A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Sławomir Jan Kosmalski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zam. Kąkolewo</w:t>
      </w:r>
    </w:p>
    <w:p w:rsidR="00A37BBC" w:rsidRDefault="00A37BBC" w:rsidP="00A37BBC">
      <w:pPr>
        <w:rPr>
          <w:rFonts w:ascii="Times New Roman" w:hAnsi="Times New Roman" w:cs="Times New Roman"/>
          <w:sz w:val="24"/>
          <w:szCs w:val="24"/>
        </w:rPr>
      </w:pPr>
    </w:p>
    <w:p w:rsidR="00A37BBC" w:rsidRDefault="00A37BBC" w:rsidP="00A37B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Obwodowa Komisja Wyborcza Nr 3 w Grodzisku 1E</w:t>
      </w:r>
    </w:p>
    <w:p w:rsidR="00A37BBC" w:rsidRDefault="00A37BBC" w:rsidP="00A37BBC">
      <w:pPr>
        <w:rPr>
          <w:rFonts w:ascii="Times New Roman" w:hAnsi="Times New Roman" w:cs="Times New Roman"/>
          <w:b/>
          <w:sz w:val="24"/>
          <w:szCs w:val="24"/>
        </w:rPr>
      </w:pPr>
    </w:p>
    <w:p w:rsidR="00A37BBC" w:rsidRDefault="00A37BBC" w:rsidP="00A37B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Komisji:</w:t>
      </w:r>
    </w:p>
    <w:p w:rsidR="00A37BBC" w:rsidRDefault="00A37BBC" w:rsidP="00A37BB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Emilia Ewa Banaszak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zam. Grodzisko</w:t>
      </w:r>
    </w:p>
    <w:p w:rsidR="00A37BBC" w:rsidRDefault="00A37BBC" w:rsidP="00A37BB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Edyta Koschel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zam. Kąkolewo</w:t>
      </w:r>
    </w:p>
    <w:p w:rsidR="00A37BBC" w:rsidRDefault="00A37BBC" w:rsidP="00A37BB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Karolina Klaudia Kraśner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zam. Grodzisko</w:t>
      </w:r>
    </w:p>
    <w:p w:rsidR="00A37BBC" w:rsidRDefault="00A37BBC" w:rsidP="00A37BB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Motek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zam. Jeziorki</w:t>
      </w:r>
    </w:p>
    <w:p w:rsidR="00A37BBC" w:rsidRDefault="00A37BBC" w:rsidP="00A37BB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Solecka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zam. Grodzisko</w:t>
      </w:r>
    </w:p>
    <w:p w:rsidR="00B624F1" w:rsidRDefault="00B624F1" w:rsidP="00B624F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Amanda Wojciechowska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zam. Łoniewo</w:t>
      </w:r>
    </w:p>
    <w:p w:rsidR="00B624F1" w:rsidRDefault="00B624F1" w:rsidP="00B624F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Lester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zam. Łoniewo</w:t>
      </w:r>
    </w:p>
    <w:p w:rsidR="00B624F1" w:rsidRDefault="00B624F1" w:rsidP="00B624F1">
      <w:pPr>
        <w:rPr>
          <w:rFonts w:ascii="Times New Roman" w:hAnsi="Times New Roman" w:cs="Times New Roman"/>
          <w:sz w:val="24"/>
          <w:szCs w:val="24"/>
        </w:rPr>
      </w:pPr>
    </w:p>
    <w:p w:rsidR="00B624F1" w:rsidRDefault="00B624F1" w:rsidP="00B624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Obwodowa Komisja Wyborcza Nr 4 w Osiecznej ul. Kopernika 4</w:t>
      </w:r>
    </w:p>
    <w:p w:rsidR="00B624F1" w:rsidRDefault="00B624F1" w:rsidP="00B624F1">
      <w:pPr>
        <w:rPr>
          <w:rFonts w:ascii="Times New Roman" w:hAnsi="Times New Roman" w:cs="Times New Roman"/>
          <w:b/>
          <w:sz w:val="24"/>
          <w:szCs w:val="24"/>
        </w:rPr>
      </w:pPr>
    </w:p>
    <w:p w:rsidR="00B624F1" w:rsidRDefault="00B624F1" w:rsidP="00B62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Komisji:</w:t>
      </w:r>
    </w:p>
    <w:p w:rsidR="00B624F1" w:rsidRDefault="00B624F1" w:rsidP="00B624F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Małgorzata Florczak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zam. Osieczna</w:t>
      </w:r>
    </w:p>
    <w:p w:rsidR="00B624F1" w:rsidRDefault="00B624F1" w:rsidP="00B624F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Elwira Cecylia </w:t>
      </w:r>
      <w:proofErr w:type="spellStart"/>
      <w:r>
        <w:rPr>
          <w:rFonts w:ascii="Times New Roman" w:hAnsi="Times New Roman" w:cs="Times New Roman"/>
          <w:sz w:val="24"/>
          <w:szCs w:val="24"/>
        </w:rPr>
        <w:t>Gaumer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zam. Osieczna</w:t>
      </w:r>
    </w:p>
    <w:p w:rsidR="00B624F1" w:rsidRDefault="00B624F1" w:rsidP="00B624F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Kazimierz Majer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zam. Drzeczkowo</w:t>
      </w:r>
    </w:p>
    <w:p w:rsidR="00B624F1" w:rsidRDefault="00B624F1" w:rsidP="00B624F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Sylwia Mruk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zam. Wojnowice</w:t>
      </w:r>
    </w:p>
    <w:p w:rsidR="00B624F1" w:rsidRDefault="00B624F1" w:rsidP="00B624F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Dorota Pawlik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zam. Drzeczkowo</w:t>
      </w:r>
    </w:p>
    <w:p w:rsidR="00B624F1" w:rsidRDefault="00B624F1" w:rsidP="00B624F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Bogumiła Dorota Pętek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zam. Wojnowice</w:t>
      </w:r>
    </w:p>
    <w:p w:rsidR="00B624F1" w:rsidRDefault="00B624F1" w:rsidP="00B624F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Aniela Genowefa </w:t>
      </w:r>
      <w:proofErr w:type="spellStart"/>
      <w:r>
        <w:rPr>
          <w:rFonts w:ascii="Times New Roman" w:hAnsi="Times New Roman" w:cs="Times New Roman"/>
          <w:sz w:val="24"/>
          <w:szCs w:val="24"/>
        </w:rPr>
        <w:t>Walenczewska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106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zam. Wolkowo</w:t>
      </w:r>
    </w:p>
    <w:p w:rsidR="00B624F1" w:rsidRDefault="00B624F1" w:rsidP="00B624F1">
      <w:pPr>
        <w:rPr>
          <w:rFonts w:ascii="Times New Roman" w:hAnsi="Times New Roman" w:cs="Times New Roman"/>
          <w:sz w:val="24"/>
          <w:szCs w:val="24"/>
        </w:rPr>
      </w:pPr>
    </w:p>
    <w:p w:rsidR="00B624F1" w:rsidRDefault="00B624F1" w:rsidP="00B624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Obwodowa Komisja Wyborcza Nr 5 w Świerczynie</w:t>
      </w:r>
    </w:p>
    <w:p w:rsidR="00B624F1" w:rsidRDefault="00B624F1" w:rsidP="00B624F1">
      <w:pPr>
        <w:rPr>
          <w:rFonts w:ascii="Times New Roman" w:hAnsi="Times New Roman" w:cs="Times New Roman"/>
          <w:b/>
          <w:sz w:val="24"/>
          <w:szCs w:val="24"/>
        </w:rPr>
      </w:pPr>
    </w:p>
    <w:p w:rsidR="00B624F1" w:rsidRDefault="00B624F1" w:rsidP="00B62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Komisji:</w:t>
      </w:r>
    </w:p>
    <w:p w:rsidR="00B624F1" w:rsidRDefault="00106C5C" w:rsidP="00B624F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Biderman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zam. Drzeczkowo</w:t>
      </w:r>
    </w:p>
    <w:p w:rsidR="00106C5C" w:rsidRDefault="00106C5C" w:rsidP="00B624F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Elżbieta Maria Kościelniak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zam. Świerczyna</w:t>
      </w:r>
    </w:p>
    <w:p w:rsidR="00106C5C" w:rsidRDefault="00106C5C" w:rsidP="00106C5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Katarzyna Anna Mruk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zam. Osieczna</w:t>
      </w:r>
    </w:p>
    <w:p w:rsidR="00106C5C" w:rsidRDefault="00106C5C" w:rsidP="00106C5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 Olejnik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zam. Kąty</w:t>
      </w:r>
    </w:p>
    <w:p w:rsidR="00106C5C" w:rsidRDefault="00106C5C" w:rsidP="00106C5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Sylwia Pawlak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zam. Dobramyśl</w:t>
      </w:r>
    </w:p>
    <w:p w:rsidR="00106C5C" w:rsidRDefault="00106C5C" w:rsidP="00106C5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Wojciech Pieczyński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zam. Osieczna</w:t>
      </w:r>
    </w:p>
    <w:p w:rsidR="00106C5C" w:rsidRPr="00B624F1" w:rsidRDefault="00106C5C" w:rsidP="00106C5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Wioletta Klak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zam. Świerczyna</w:t>
      </w:r>
    </w:p>
    <w:p w:rsidR="00B624F1" w:rsidRPr="00B624F1" w:rsidRDefault="00B624F1" w:rsidP="00B624F1">
      <w:pPr>
        <w:rPr>
          <w:rFonts w:ascii="Times New Roman" w:hAnsi="Times New Roman" w:cs="Times New Roman"/>
          <w:sz w:val="24"/>
          <w:szCs w:val="24"/>
        </w:rPr>
      </w:pPr>
    </w:p>
    <w:p w:rsidR="00B624F1" w:rsidRPr="00B624F1" w:rsidRDefault="00B624F1" w:rsidP="00B624F1">
      <w:pPr>
        <w:rPr>
          <w:rFonts w:ascii="Times New Roman" w:hAnsi="Times New Roman" w:cs="Times New Roman"/>
          <w:sz w:val="24"/>
          <w:szCs w:val="24"/>
        </w:rPr>
      </w:pPr>
    </w:p>
    <w:sectPr w:rsidR="00B624F1" w:rsidRPr="00B624F1" w:rsidSect="00106C5C">
      <w:headerReference w:type="default" r:id="rId7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D7E" w:rsidRDefault="00A35D7E" w:rsidP="00106C5C">
      <w:r>
        <w:separator/>
      </w:r>
    </w:p>
  </w:endnote>
  <w:endnote w:type="continuationSeparator" w:id="0">
    <w:p w:rsidR="00A35D7E" w:rsidRDefault="00A35D7E" w:rsidP="00106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D7E" w:rsidRDefault="00A35D7E" w:rsidP="00106C5C">
      <w:r>
        <w:separator/>
      </w:r>
    </w:p>
  </w:footnote>
  <w:footnote w:type="continuationSeparator" w:id="0">
    <w:p w:rsidR="00A35D7E" w:rsidRDefault="00A35D7E" w:rsidP="00106C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65047"/>
      <w:docPartObj>
        <w:docPartGallery w:val="Page Numbers (Top of Page)"/>
        <w:docPartUnique/>
      </w:docPartObj>
    </w:sdtPr>
    <w:sdtContent>
      <w:p w:rsidR="00106C5C" w:rsidRDefault="00106C5C">
        <w:pPr>
          <w:pStyle w:val="Nagwek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06C5C" w:rsidRDefault="00106C5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3A0F"/>
    <w:multiLevelType w:val="hybridMultilevel"/>
    <w:tmpl w:val="A3A80826"/>
    <w:lvl w:ilvl="0" w:tplc="95AEA6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77753"/>
    <w:multiLevelType w:val="hybridMultilevel"/>
    <w:tmpl w:val="3812685E"/>
    <w:lvl w:ilvl="0" w:tplc="1F4E36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0EE5200"/>
    <w:multiLevelType w:val="hybridMultilevel"/>
    <w:tmpl w:val="6E785F22"/>
    <w:lvl w:ilvl="0" w:tplc="F15AB47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C29FA"/>
    <w:multiLevelType w:val="hybridMultilevel"/>
    <w:tmpl w:val="0D20FFB4"/>
    <w:lvl w:ilvl="0" w:tplc="F15AB47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C02E8"/>
    <w:multiLevelType w:val="hybridMultilevel"/>
    <w:tmpl w:val="4E28B8EC"/>
    <w:lvl w:ilvl="0" w:tplc="CC08E33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32CC"/>
    <w:rsid w:val="000854B3"/>
    <w:rsid w:val="000C32B2"/>
    <w:rsid w:val="00106C5C"/>
    <w:rsid w:val="00131DC2"/>
    <w:rsid w:val="00150A7C"/>
    <w:rsid w:val="001A08C2"/>
    <w:rsid w:val="001B57E4"/>
    <w:rsid w:val="002364FF"/>
    <w:rsid w:val="003F7B4E"/>
    <w:rsid w:val="004461DD"/>
    <w:rsid w:val="0047661B"/>
    <w:rsid w:val="00490C0A"/>
    <w:rsid w:val="004D0F50"/>
    <w:rsid w:val="005411F1"/>
    <w:rsid w:val="006016FC"/>
    <w:rsid w:val="006232CC"/>
    <w:rsid w:val="006B3BF8"/>
    <w:rsid w:val="006F42E4"/>
    <w:rsid w:val="007560AA"/>
    <w:rsid w:val="007607D1"/>
    <w:rsid w:val="007D54CE"/>
    <w:rsid w:val="007F23DD"/>
    <w:rsid w:val="008C0093"/>
    <w:rsid w:val="009122AA"/>
    <w:rsid w:val="00917B59"/>
    <w:rsid w:val="009B0AA3"/>
    <w:rsid w:val="009E4B21"/>
    <w:rsid w:val="00A03F20"/>
    <w:rsid w:val="00A27964"/>
    <w:rsid w:val="00A35D7E"/>
    <w:rsid w:val="00A37BBC"/>
    <w:rsid w:val="00A40671"/>
    <w:rsid w:val="00A8493D"/>
    <w:rsid w:val="00A94D97"/>
    <w:rsid w:val="00A95556"/>
    <w:rsid w:val="00AA0AA7"/>
    <w:rsid w:val="00B22314"/>
    <w:rsid w:val="00B624F1"/>
    <w:rsid w:val="00B86B0D"/>
    <w:rsid w:val="00BF6F16"/>
    <w:rsid w:val="00C30514"/>
    <w:rsid w:val="00C64AB3"/>
    <w:rsid w:val="00DD0C78"/>
    <w:rsid w:val="00E45E44"/>
    <w:rsid w:val="00E84F42"/>
    <w:rsid w:val="00E92F2B"/>
    <w:rsid w:val="00EC0DED"/>
    <w:rsid w:val="00F04568"/>
    <w:rsid w:val="00F13A42"/>
    <w:rsid w:val="00F50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2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2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6C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6C5C"/>
  </w:style>
  <w:style w:type="paragraph" w:styleId="Stopka">
    <w:name w:val="footer"/>
    <w:basedOn w:val="Normalny"/>
    <w:link w:val="StopkaZnak"/>
    <w:uiPriority w:val="99"/>
    <w:semiHidden/>
    <w:unhideWhenUsed/>
    <w:rsid w:val="00106C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06C5C"/>
  </w:style>
  <w:style w:type="paragraph" w:styleId="Tekstdymka">
    <w:name w:val="Balloon Text"/>
    <w:basedOn w:val="Normalny"/>
    <w:link w:val="TekstdymkaZnak"/>
    <w:uiPriority w:val="99"/>
    <w:semiHidden/>
    <w:unhideWhenUsed/>
    <w:rsid w:val="00106C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7</cp:revision>
  <cp:lastPrinted>2014-05-05T12:45:00Z</cp:lastPrinted>
  <dcterms:created xsi:type="dcterms:W3CDTF">2014-05-05T12:28:00Z</dcterms:created>
  <dcterms:modified xsi:type="dcterms:W3CDTF">2014-05-05T12:46:00Z</dcterms:modified>
</cp:coreProperties>
</file>