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7D5F6B">
        <w:rPr>
          <w:b w:val="0"/>
        </w:rPr>
        <w:t xml:space="preserve">              do uchwały Nr XX</w:t>
      </w:r>
      <w:r w:rsidR="00973A51">
        <w:rPr>
          <w:b w:val="0"/>
        </w:rPr>
        <w:t>XII/  /2014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73A51">
        <w:rPr>
          <w:b w:val="0"/>
        </w:rPr>
        <w:t xml:space="preserve">           z dnia 27 marca 2014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B5" w:rsidRDefault="002459B5" w:rsidP="009724EA">
      <w:r>
        <w:separator/>
      </w:r>
    </w:p>
  </w:endnote>
  <w:endnote w:type="continuationSeparator" w:id="0">
    <w:p w:rsidR="002459B5" w:rsidRDefault="002459B5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B5" w:rsidRDefault="002459B5" w:rsidP="009724EA">
      <w:r>
        <w:separator/>
      </w:r>
    </w:p>
  </w:footnote>
  <w:footnote w:type="continuationSeparator" w:id="0">
    <w:p w:rsidR="002459B5" w:rsidRDefault="002459B5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A17169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D5F6B"/>
    <w:rsid w:val="008348A9"/>
    <w:rsid w:val="00935133"/>
    <w:rsid w:val="00957431"/>
    <w:rsid w:val="009724EA"/>
    <w:rsid w:val="00973A51"/>
    <w:rsid w:val="009D5642"/>
    <w:rsid w:val="00A17169"/>
    <w:rsid w:val="00A83FE6"/>
    <w:rsid w:val="00A92560"/>
    <w:rsid w:val="00B86B0D"/>
    <w:rsid w:val="00C222AA"/>
    <w:rsid w:val="00C737C0"/>
    <w:rsid w:val="00CA5B18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23</cp:revision>
  <cp:lastPrinted>2012-09-12T09:09:00Z</cp:lastPrinted>
  <dcterms:created xsi:type="dcterms:W3CDTF">2012-09-07T12:48:00Z</dcterms:created>
  <dcterms:modified xsi:type="dcterms:W3CDTF">2014-03-18T10:30:00Z</dcterms:modified>
</cp:coreProperties>
</file>