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380" w:rsidRDefault="00C02380" w:rsidP="00C02380">
      <w:pPr>
        <w:pStyle w:val="Nagwek1"/>
        <w:ind w:left="4956" w:firstLine="708"/>
        <w:jc w:val="left"/>
        <w:rPr>
          <w:b w:val="0"/>
        </w:rPr>
      </w:pPr>
      <w:r>
        <w:rPr>
          <w:b w:val="0"/>
        </w:rPr>
        <w:t>Załącznik Nr 2</w:t>
      </w:r>
    </w:p>
    <w:p w:rsidR="00C02380" w:rsidRDefault="00C02380" w:rsidP="00C02380">
      <w:pPr>
        <w:pStyle w:val="Nagwek1"/>
        <w:jc w:val="left"/>
        <w:rPr>
          <w:b w:val="0"/>
        </w:rPr>
      </w:pPr>
      <w:r>
        <w:rPr>
          <w:b w:val="0"/>
        </w:rPr>
        <w:t xml:space="preserve">                                                                </w:t>
      </w:r>
      <w:r w:rsidR="00C80A8F">
        <w:rPr>
          <w:b w:val="0"/>
        </w:rPr>
        <w:t xml:space="preserve">                               </w:t>
      </w:r>
      <w:r w:rsidR="000E3924">
        <w:rPr>
          <w:b w:val="0"/>
        </w:rPr>
        <w:t>do uchwały Nr XVIII/171</w:t>
      </w:r>
      <w:r>
        <w:rPr>
          <w:b w:val="0"/>
        </w:rPr>
        <w:t>/2012</w:t>
      </w:r>
    </w:p>
    <w:p w:rsidR="00C02380" w:rsidRDefault="00C02380" w:rsidP="00C02380">
      <w:pPr>
        <w:pStyle w:val="Nagwek1"/>
        <w:jc w:val="left"/>
        <w:rPr>
          <w:b w:val="0"/>
        </w:rPr>
      </w:pPr>
      <w:r>
        <w:rPr>
          <w:b w:val="0"/>
        </w:rPr>
        <w:t xml:space="preserve">                                                                </w:t>
      </w:r>
      <w:r w:rsidR="00C80A8F">
        <w:rPr>
          <w:b w:val="0"/>
        </w:rPr>
        <w:t xml:space="preserve">                               </w:t>
      </w:r>
      <w:r>
        <w:rPr>
          <w:b w:val="0"/>
        </w:rPr>
        <w:t>Rady Miejskiej w Osiecznej</w:t>
      </w:r>
    </w:p>
    <w:p w:rsidR="00C02380" w:rsidRDefault="00C02380" w:rsidP="00C02380">
      <w:pPr>
        <w:pStyle w:val="Nagwek1"/>
        <w:jc w:val="both"/>
        <w:rPr>
          <w:b w:val="0"/>
        </w:rPr>
      </w:pPr>
      <w:r>
        <w:rPr>
          <w:b w:val="0"/>
        </w:rPr>
        <w:t xml:space="preserve">                                                                </w:t>
      </w:r>
      <w:r w:rsidR="00C80A8F">
        <w:rPr>
          <w:b w:val="0"/>
        </w:rPr>
        <w:t xml:space="preserve">                               </w:t>
      </w:r>
      <w:r>
        <w:rPr>
          <w:b w:val="0"/>
        </w:rPr>
        <w:t>z dnia 20 września 2012 r.</w:t>
      </w:r>
    </w:p>
    <w:p w:rsidR="00C02380" w:rsidRDefault="00C02380" w:rsidP="00C02380">
      <w:pPr>
        <w:rPr>
          <w:b/>
        </w:rPr>
      </w:pPr>
    </w:p>
    <w:p w:rsidR="00C02380" w:rsidRDefault="00C02380" w:rsidP="00C02380">
      <w:pPr>
        <w:rPr>
          <w:b/>
        </w:rPr>
      </w:pPr>
    </w:p>
    <w:p w:rsidR="00C02380" w:rsidRDefault="00C02380" w:rsidP="00C02380">
      <w:pPr>
        <w:jc w:val="center"/>
        <w:rPr>
          <w:b/>
          <w:sz w:val="22"/>
          <w:szCs w:val="22"/>
        </w:rPr>
      </w:pPr>
      <w:r>
        <w:rPr>
          <w:b/>
        </w:rPr>
        <w:t>Wzór sprawozdania z wykorzystania dotacji na prace konserwatorskie, restauratorskie           lub roboty budowlane przy zabytku, wpisanym do rejestru zabytków, znajdującym się</w:t>
      </w:r>
    </w:p>
    <w:p w:rsidR="00C02380" w:rsidRDefault="00C02380" w:rsidP="00C02380">
      <w:pPr>
        <w:jc w:val="center"/>
        <w:rPr>
          <w:b/>
        </w:rPr>
      </w:pPr>
      <w:r>
        <w:rPr>
          <w:b/>
        </w:rPr>
        <w:t>na terenie Miasta i Gminy Osieczna</w:t>
      </w:r>
    </w:p>
    <w:p w:rsidR="00C02380" w:rsidRDefault="00C02380" w:rsidP="00C02380">
      <w:pPr>
        <w:jc w:val="both"/>
        <w:rPr>
          <w:b/>
        </w:rPr>
      </w:pPr>
    </w:p>
    <w:p w:rsidR="00C02380" w:rsidRDefault="00C02380" w:rsidP="00C02380">
      <w:pPr>
        <w:jc w:val="both"/>
        <w:rPr>
          <w:b/>
        </w:rPr>
      </w:pPr>
    </w:p>
    <w:p w:rsidR="00C02380" w:rsidRDefault="00C02380" w:rsidP="00C02380">
      <w:pPr>
        <w:jc w:val="center"/>
        <w:rPr>
          <w:b/>
        </w:rPr>
      </w:pPr>
      <w:r>
        <w:rPr>
          <w:b/>
        </w:rPr>
        <w:t>Sprawozdanie</w:t>
      </w:r>
    </w:p>
    <w:p w:rsidR="00C02380" w:rsidRDefault="00C02380" w:rsidP="00C02380">
      <w:pPr>
        <w:jc w:val="both"/>
      </w:pPr>
    </w:p>
    <w:p w:rsidR="00C02380" w:rsidRDefault="00C02380" w:rsidP="00C02380">
      <w:pPr>
        <w:jc w:val="both"/>
      </w:pPr>
      <w:r>
        <w:t>z wykorzystania dotacji celowej na prace konserwatorskie, restauratorskie lub roboty budowlane przy zabytku wpisanym do rejestru zabytków położonym na terenie Gminy Osieczna.</w:t>
      </w:r>
    </w:p>
    <w:p w:rsidR="00C02380" w:rsidRDefault="00C02380" w:rsidP="00C02380">
      <w:pPr>
        <w:jc w:val="both"/>
        <w:rPr>
          <w:b/>
        </w:rPr>
      </w:pPr>
    </w:p>
    <w:p w:rsidR="00C02380" w:rsidRDefault="00C02380" w:rsidP="00C02380">
      <w:pPr>
        <w:numPr>
          <w:ilvl w:val="0"/>
          <w:numId w:val="2"/>
        </w:numPr>
        <w:ind w:left="567" w:hanging="567"/>
        <w:jc w:val="both"/>
        <w:rPr>
          <w:b/>
        </w:rPr>
      </w:pPr>
      <w:r>
        <w:rPr>
          <w:b/>
        </w:rPr>
        <w:t xml:space="preserve">Beneficjent </w:t>
      </w:r>
      <w:r>
        <w:t>………………………………………………………………………………</w:t>
      </w:r>
    </w:p>
    <w:p w:rsidR="00C02380" w:rsidRDefault="00C02380" w:rsidP="00C02380">
      <w:pPr>
        <w:ind w:left="426"/>
        <w:jc w:val="both"/>
      </w:pPr>
    </w:p>
    <w:p w:rsidR="00C02380" w:rsidRDefault="00C02380" w:rsidP="00C02380">
      <w:pPr>
        <w:ind w:left="426" w:firstLine="141"/>
        <w:jc w:val="both"/>
      </w:pPr>
      <w:r>
        <w:t>……………………………………………………………………………………………</w:t>
      </w:r>
    </w:p>
    <w:p w:rsidR="00C02380" w:rsidRDefault="00C02380" w:rsidP="00C02380">
      <w:pPr>
        <w:ind w:left="426"/>
        <w:jc w:val="both"/>
      </w:pPr>
      <w:r>
        <w:rPr>
          <w:i/>
        </w:rPr>
        <w:t xml:space="preserve">       (imię i nazwisko oraz adres zamieszkania lub nazwa i adres siedziby wnioskodawcy)</w:t>
      </w:r>
    </w:p>
    <w:p w:rsidR="00C02380" w:rsidRDefault="00C02380" w:rsidP="00C02380">
      <w:pPr>
        <w:ind w:left="426"/>
        <w:jc w:val="both"/>
      </w:pPr>
    </w:p>
    <w:p w:rsidR="00C02380" w:rsidRDefault="00C02380" w:rsidP="00C02380">
      <w:pPr>
        <w:ind w:left="426" w:firstLine="141"/>
        <w:jc w:val="both"/>
      </w:pPr>
      <w:r>
        <w:t>Telefon kontaktowy: …………………………………………………………………….</w:t>
      </w:r>
    </w:p>
    <w:p w:rsidR="00C02380" w:rsidRDefault="00C02380" w:rsidP="00C02380">
      <w:pPr>
        <w:jc w:val="both"/>
      </w:pPr>
    </w:p>
    <w:p w:rsidR="00C02380" w:rsidRDefault="00C02380" w:rsidP="00C02380">
      <w:pPr>
        <w:numPr>
          <w:ilvl w:val="0"/>
          <w:numId w:val="2"/>
        </w:numPr>
        <w:ind w:left="567" w:hanging="567"/>
        <w:jc w:val="both"/>
        <w:rPr>
          <w:b/>
        </w:rPr>
      </w:pPr>
      <w:r>
        <w:rPr>
          <w:b/>
        </w:rPr>
        <w:t>Dane o zabytku</w:t>
      </w:r>
    </w:p>
    <w:p w:rsidR="00C02380" w:rsidRDefault="00C02380" w:rsidP="00C02380">
      <w:pPr>
        <w:jc w:val="both"/>
      </w:pPr>
    </w:p>
    <w:p w:rsidR="00C02380" w:rsidRDefault="00C02380" w:rsidP="00C02380">
      <w:pPr>
        <w:ind w:left="426" w:firstLine="141"/>
        <w:jc w:val="both"/>
      </w:pPr>
      <w:r>
        <w:t>Adres położenia zabytku: ………………………………………………………………...</w:t>
      </w:r>
    </w:p>
    <w:p w:rsidR="00C02380" w:rsidRDefault="00C02380" w:rsidP="00C02380">
      <w:pPr>
        <w:ind w:left="426"/>
        <w:jc w:val="both"/>
      </w:pPr>
    </w:p>
    <w:p w:rsidR="00C02380" w:rsidRDefault="00C02380" w:rsidP="00C02380">
      <w:pPr>
        <w:ind w:left="426" w:firstLine="141"/>
        <w:jc w:val="both"/>
      </w:pPr>
      <w:r>
        <w:t>…………………………………………………………………………………………….</w:t>
      </w:r>
    </w:p>
    <w:p w:rsidR="00C02380" w:rsidRDefault="00C02380" w:rsidP="00C02380">
      <w:pPr>
        <w:jc w:val="both"/>
      </w:pPr>
    </w:p>
    <w:p w:rsidR="00C02380" w:rsidRDefault="00C02380" w:rsidP="00C02380">
      <w:pPr>
        <w:ind w:left="426" w:firstLine="141"/>
        <w:jc w:val="both"/>
      </w:pPr>
      <w:r>
        <w:t>Obiekt został wpisany w księdze rejestru Nr decyzji …………………………………….</w:t>
      </w:r>
    </w:p>
    <w:p w:rsidR="00C02380" w:rsidRDefault="00C02380" w:rsidP="00C02380">
      <w:pPr>
        <w:ind w:left="426"/>
        <w:jc w:val="both"/>
      </w:pPr>
    </w:p>
    <w:p w:rsidR="00C02380" w:rsidRDefault="00C02380" w:rsidP="00C02380">
      <w:pPr>
        <w:ind w:left="426" w:firstLine="141"/>
        <w:jc w:val="both"/>
      </w:pPr>
      <w:r>
        <w:t>pod numerem ……………………………………………………………………………..</w:t>
      </w:r>
    </w:p>
    <w:p w:rsidR="00C02380" w:rsidRDefault="00C02380" w:rsidP="00C02380">
      <w:pPr>
        <w:ind w:left="426"/>
        <w:jc w:val="both"/>
      </w:pPr>
    </w:p>
    <w:p w:rsidR="00C02380" w:rsidRDefault="00C02380" w:rsidP="00C02380">
      <w:pPr>
        <w:ind w:left="426" w:firstLine="141"/>
        <w:jc w:val="both"/>
      </w:pPr>
      <w:r>
        <w:t>Nieruchomość ujawniona w księdze wieczystej nr ……………………………………....</w:t>
      </w:r>
    </w:p>
    <w:p w:rsidR="00C02380" w:rsidRDefault="00C02380" w:rsidP="00C02380">
      <w:pPr>
        <w:ind w:left="426"/>
        <w:jc w:val="both"/>
      </w:pPr>
    </w:p>
    <w:p w:rsidR="00C02380" w:rsidRDefault="00C02380" w:rsidP="00C02380">
      <w:pPr>
        <w:ind w:left="426" w:firstLine="141"/>
        <w:jc w:val="both"/>
      </w:pPr>
      <w:r>
        <w:t>w Sądzie Rejonowym w …………………………………………………………………</w:t>
      </w:r>
    </w:p>
    <w:p w:rsidR="00C02380" w:rsidRDefault="00C02380" w:rsidP="00C02380">
      <w:pPr>
        <w:jc w:val="both"/>
      </w:pPr>
    </w:p>
    <w:p w:rsidR="00C02380" w:rsidRDefault="00C02380" w:rsidP="00C02380">
      <w:pPr>
        <w:numPr>
          <w:ilvl w:val="0"/>
          <w:numId w:val="2"/>
        </w:numPr>
        <w:ind w:left="567" w:hanging="567"/>
        <w:jc w:val="both"/>
        <w:rPr>
          <w:b/>
        </w:rPr>
      </w:pPr>
      <w:r>
        <w:rPr>
          <w:b/>
        </w:rPr>
        <w:t>Wskazanie tytułu prawnego do zabytku:</w:t>
      </w:r>
    </w:p>
    <w:p w:rsidR="00C02380" w:rsidRDefault="00C02380" w:rsidP="00C02380">
      <w:pPr>
        <w:jc w:val="both"/>
      </w:pPr>
    </w:p>
    <w:p w:rsidR="00C02380" w:rsidRDefault="00C02380" w:rsidP="00C02380">
      <w:pPr>
        <w:ind w:left="426" w:firstLine="141"/>
        <w:jc w:val="both"/>
      </w:pPr>
      <w:r>
        <w:t>…………………………………………………………………………………………….</w:t>
      </w:r>
    </w:p>
    <w:p w:rsidR="00C02380" w:rsidRDefault="00C02380" w:rsidP="00C02380">
      <w:pPr>
        <w:ind w:left="426" w:firstLine="141"/>
        <w:jc w:val="both"/>
      </w:pPr>
    </w:p>
    <w:p w:rsidR="00C02380" w:rsidRDefault="00C02380" w:rsidP="00C02380">
      <w:pPr>
        <w:numPr>
          <w:ilvl w:val="0"/>
          <w:numId w:val="2"/>
        </w:numPr>
        <w:ind w:left="567" w:hanging="567"/>
        <w:jc w:val="both"/>
        <w:rPr>
          <w:b/>
        </w:rPr>
      </w:pPr>
      <w:r>
        <w:rPr>
          <w:b/>
        </w:rPr>
        <w:t>Rozliczenie otrzymanej dotacji z budżetu Gminy Osieczna:</w:t>
      </w:r>
    </w:p>
    <w:p w:rsidR="00C02380" w:rsidRDefault="00C02380" w:rsidP="00C02380">
      <w:pPr>
        <w:jc w:val="both"/>
      </w:pPr>
    </w:p>
    <w:p w:rsidR="00C02380" w:rsidRDefault="00C02380" w:rsidP="00C02380">
      <w:pPr>
        <w:ind w:left="426" w:firstLine="141"/>
        <w:jc w:val="both"/>
      </w:pPr>
      <w:r>
        <w:t>Kwota dotacji ……………………</w:t>
      </w:r>
      <w:r w:rsidR="00D3112E">
        <w:t xml:space="preserve"> zł słownie …………………………………………...</w:t>
      </w:r>
    </w:p>
    <w:p w:rsidR="00C02380" w:rsidRDefault="00C02380" w:rsidP="00C02380">
      <w:pPr>
        <w:ind w:left="426"/>
        <w:jc w:val="both"/>
      </w:pPr>
    </w:p>
    <w:p w:rsidR="00C02380" w:rsidRDefault="00C02380" w:rsidP="00C02380">
      <w:pPr>
        <w:ind w:left="426" w:firstLine="141"/>
        <w:jc w:val="both"/>
      </w:pPr>
      <w:r>
        <w:t>Udział dotacji w ogólnych ko</w:t>
      </w:r>
      <w:r w:rsidR="00D3112E">
        <w:t>sztach prac ……………………………………………...</w:t>
      </w:r>
      <w:r>
        <w:t xml:space="preserve"> %</w:t>
      </w:r>
    </w:p>
    <w:p w:rsidR="00C02380" w:rsidRDefault="00C02380" w:rsidP="00C02380">
      <w:pPr>
        <w:ind w:left="426" w:firstLine="141"/>
        <w:jc w:val="both"/>
      </w:pPr>
    </w:p>
    <w:p w:rsidR="00C02380" w:rsidRDefault="00C02380" w:rsidP="00717929">
      <w:pPr>
        <w:ind w:left="426" w:firstLine="141"/>
        <w:jc w:val="both"/>
      </w:pPr>
      <w:r>
        <w:t xml:space="preserve">Termin przeprowadzenia </w:t>
      </w:r>
      <w:r w:rsidR="00717929">
        <w:t>prac ……………………………………………………………</w:t>
      </w:r>
    </w:p>
    <w:p w:rsidR="00717929" w:rsidRDefault="00717929" w:rsidP="00717929">
      <w:pPr>
        <w:ind w:left="426" w:firstLine="141"/>
        <w:jc w:val="both"/>
      </w:pPr>
    </w:p>
    <w:p w:rsidR="00C02380" w:rsidRDefault="00C02380" w:rsidP="00C02380">
      <w:pPr>
        <w:ind w:left="567"/>
        <w:jc w:val="both"/>
      </w:pPr>
      <w:r>
        <w:lastRenderedPageBreak/>
        <w:t>Zakres prac przeprowadzonych przy zabytku:</w:t>
      </w:r>
    </w:p>
    <w:tbl>
      <w:tblPr>
        <w:tblW w:w="0" w:type="auto"/>
        <w:jc w:val="center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74"/>
        <w:gridCol w:w="2024"/>
        <w:gridCol w:w="2409"/>
      </w:tblGrid>
      <w:tr w:rsidR="00C02380" w:rsidTr="009B2F29">
        <w:trPr>
          <w:jc w:val="center"/>
        </w:trPr>
        <w:tc>
          <w:tcPr>
            <w:tcW w:w="4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380" w:rsidRDefault="00C02380" w:rsidP="009B2F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Zakres przeprowadzonych prac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380" w:rsidRDefault="00C02380" w:rsidP="009B2F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Poniesione wydatki</w:t>
            </w:r>
          </w:p>
        </w:tc>
      </w:tr>
      <w:tr w:rsidR="00C02380" w:rsidTr="009B2F29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380" w:rsidRDefault="00C02380" w:rsidP="009B2F29">
            <w:pPr>
              <w:rPr>
                <w:b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380" w:rsidRDefault="00C02380" w:rsidP="009B2F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Ogółem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380" w:rsidRDefault="00C02380" w:rsidP="009B2F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Rozliczone w ramach dotacji z budżetu Gminy Osieczna</w:t>
            </w:r>
          </w:p>
        </w:tc>
      </w:tr>
      <w:tr w:rsidR="00C02380" w:rsidTr="009B2F29">
        <w:trPr>
          <w:jc w:val="center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80" w:rsidRDefault="00C02380" w:rsidP="009B2F29">
            <w:pPr>
              <w:jc w:val="both"/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80" w:rsidRDefault="00C02380" w:rsidP="009B2F29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80" w:rsidRDefault="00C02380" w:rsidP="009B2F29">
            <w:pPr>
              <w:jc w:val="both"/>
            </w:pPr>
          </w:p>
        </w:tc>
      </w:tr>
      <w:tr w:rsidR="00C02380" w:rsidTr="009B2F29">
        <w:trPr>
          <w:jc w:val="center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80" w:rsidRDefault="00C02380" w:rsidP="009B2F29">
            <w:pPr>
              <w:jc w:val="both"/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80" w:rsidRDefault="00C02380" w:rsidP="009B2F29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80" w:rsidRDefault="00C02380" w:rsidP="009B2F29">
            <w:pPr>
              <w:jc w:val="both"/>
            </w:pPr>
          </w:p>
        </w:tc>
      </w:tr>
      <w:tr w:rsidR="00C02380" w:rsidTr="009B2F29">
        <w:trPr>
          <w:jc w:val="center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80" w:rsidRDefault="00C02380" w:rsidP="009B2F29">
            <w:pPr>
              <w:jc w:val="both"/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80" w:rsidRDefault="00C02380" w:rsidP="009B2F29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80" w:rsidRDefault="00C02380" w:rsidP="009B2F29">
            <w:pPr>
              <w:jc w:val="both"/>
            </w:pPr>
          </w:p>
        </w:tc>
      </w:tr>
      <w:tr w:rsidR="00C02380" w:rsidTr="009B2F29">
        <w:trPr>
          <w:jc w:val="center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80" w:rsidRDefault="00C02380" w:rsidP="009B2F29">
            <w:pPr>
              <w:jc w:val="both"/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80" w:rsidRDefault="00C02380" w:rsidP="009B2F29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80" w:rsidRDefault="00C02380" w:rsidP="009B2F29">
            <w:pPr>
              <w:jc w:val="both"/>
            </w:pPr>
          </w:p>
        </w:tc>
      </w:tr>
      <w:tr w:rsidR="00C02380" w:rsidTr="009B2F29">
        <w:trPr>
          <w:jc w:val="center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80" w:rsidRDefault="00C02380" w:rsidP="009B2F29">
            <w:pPr>
              <w:jc w:val="both"/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80" w:rsidRDefault="00C02380" w:rsidP="009B2F29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80" w:rsidRDefault="00C02380" w:rsidP="009B2F29">
            <w:pPr>
              <w:jc w:val="both"/>
            </w:pPr>
          </w:p>
        </w:tc>
      </w:tr>
    </w:tbl>
    <w:p w:rsidR="00C02380" w:rsidRDefault="00C02380" w:rsidP="00C02380">
      <w:pPr>
        <w:ind w:left="426" w:firstLine="141"/>
        <w:jc w:val="both"/>
        <w:rPr>
          <w:sz w:val="22"/>
          <w:szCs w:val="22"/>
        </w:rPr>
      </w:pPr>
    </w:p>
    <w:p w:rsidR="00C02380" w:rsidRDefault="00C02380" w:rsidP="00C02380">
      <w:pPr>
        <w:jc w:val="both"/>
      </w:pPr>
    </w:p>
    <w:p w:rsidR="00C02380" w:rsidRDefault="00C02380" w:rsidP="00C02380">
      <w:pPr>
        <w:numPr>
          <w:ilvl w:val="0"/>
          <w:numId w:val="2"/>
        </w:numPr>
        <w:ind w:left="567" w:hanging="567"/>
        <w:jc w:val="both"/>
        <w:rPr>
          <w:b/>
        </w:rPr>
      </w:pPr>
      <w:r>
        <w:rPr>
          <w:b/>
        </w:rPr>
        <w:t>Protokół odbioru prac:</w:t>
      </w:r>
    </w:p>
    <w:p w:rsidR="00C02380" w:rsidRDefault="00C02380" w:rsidP="00C02380">
      <w:pPr>
        <w:ind w:left="567"/>
        <w:jc w:val="both"/>
        <w:rPr>
          <w:b/>
        </w:rPr>
      </w:pPr>
    </w:p>
    <w:p w:rsidR="00C02380" w:rsidRDefault="00C02380" w:rsidP="00C02380">
      <w:pPr>
        <w:ind w:left="567"/>
        <w:jc w:val="both"/>
      </w:pPr>
      <w:r>
        <w:t xml:space="preserve">Nr ………………………… </w:t>
      </w:r>
      <w:r w:rsidR="00C80A8F">
        <w:t>z dnia ………………………………………………………</w:t>
      </w:r>
    </w:p>
    <w:p w:rsidR="00C02380" w:rsidRDefault="00C02380" w:rsidP="00C02380">
      <w:pPr>
        <w:ind w:left="567"/>
        <w:jc w:val="both"/>
      </w:pPr>
    </w:p>
    <w:p w:rsidR="00C02380" w:rsidRDefault="00C02380" w:rsidP="00C02380">
      <w:pPr>
        <w:ind w:left="567"/>
        <w:jc w:val="both"/>
      </w:pPr>
      <w:r>
        <w:t>zatwierdzony przez upoważnionych przedstawicieli Wielkopolskiego Wojewódzkiego Konserwatora Zabytków oraz Gminy Osieczna</w:t>
      </w:r>
    </w:p>
    <w:p w:rsidR="00C02380" w:rsidRDefault="00C02380" w:rsidP="00C02380">
      <w:pPr>
        <w:ind w:left="426" w:hanging="426"/>
        <w:jc w:val="both"/>
      </w:pPr>
    </w:p>
    <w:p w:rsidR="00C02380" w:rsidRDefault="00C02380" w:rsidP="00C02380">
      <w:pPr>
        <w:numPr>
          <w:ilvl w:val="0"/>
          <w:numId w:val="2"/>
        </w:numPr>
        <w:ind w:left="567" w:hanging="567"/>
        <w:jc w:val="both"/>
        <w:rPr>
          <w:b/>
        </w:rPr>
      </w:pPr>
      <w:r>
        <w:rPr>
          <w:b/>
        </w:rPr>
        <w:t>Wskazanie, czy na prace przy zabytku, poza dotacją z budżetu Gminy Osieczna, otrzymano dotację od innych podmiotów:</w:t>
      </w:r>
    </w:p>
    <w:p w:rsidR="00C80A8F" w:rsidRDefault="00C80A8F" w:rsidP="00C80A8F">
      <w:pPr>
        <w:jc w:val="both"/>
        <w:rPr>
          <w:b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03"/>
        <w:gridCol w:w="1559"/>
        <w:gridCol w:w="2300"/>
      </w:tblGrid>
      <w:tr w:rsidR="00C02380" w:rsidTr="009B2F29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380" w:rsidRDefault="00C02380" w:rsidP="009B2F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Podmiot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380" w:rsidRDefault="00C02380" w:rsidP="009B2F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Tak/nie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380" w:rsidRDefault="00C02380" w:rsidP="009B2F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Wysokość wnioskowanej dotacji</w:t>
            </w:r>
          </w:p>
        </w:tc>
      </w:tr>
      <w:tr w:rsidR="00C02380" w:rsidTr="009B2F29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380" w:rsidRDefault="00C02380" w:rsidP="009B2F29">
            <w:pPr>
              <w:jc w:val="both"/>
            </w:pPr>
            <w:r>
              <w:t>Minister właściwy ds. kultury i ochrony dziedzictwa narodowego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80" w:rsidRDefault="00C02380" w:rsidP="009B2F29">
            <w:pPr>
              <w:jc w:val="both"/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80" w:rsidRDefault="00C02380" w:rsidP="009B2F29">
            <w:pPr>
              <w:jc w:val="both"/>
            </w:pPr>
          </w:p>
        </w:tc>
      </w:tr>
      <w:tr w:rsidR="00C02380" w:rsidTr="009B2F29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380" w:rsidRDefault="00C02380" w:rsidP="009B2F29">
            <w:pPr>
              <w:jc w:val="both"/>
            </w:pPr>
            <w:r>
              <w:t>Wojewódzki Konserwator Zabytków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80" w:rsidRDefault="00C02380" w:rsidP="009B2F29">
            <w:pPr>
              <w:jc w:val="both"/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80" w:rsidRDefault="00C02380" w:rsidP="009B2F29">
            <w:pPr>
              <w:jc w:val="both"/>
            </w:pPr>
          </w:p>
        </w:tc>
      </w:tr>
      <w:tr w:rsidR="00C02380" w:rsidTr="009B2F29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380" w:rsidRDefault="00C02380" w:rsidP="009B2F29">
            <w:pPr>
              <w:jc w:val="both"/>
            </w:pPr>
            <w:r>
              <w:t>Inne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80" w:rsidRDefault="00C02380" w:rsidP="009B2F29">
            <w:pPr>
              <w:jc w:val="both"/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80" w:rsidRDefault="00C02380" w:rsidP="009B2F29">
            <w:pPr>
              <w:jc w:val="both"/>
            </w:pPr>
          </w:p>
        </w:tc>
      </w:tr>
      <w:tr w:rsidR="00C02380" w:rsidTr="009B2F29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80" w:rsidRDefault="00C02380" w:rsidP="009B2F29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80" w:rsidRDefault="00C02380" w:rsidP="009B2F29">
            <w:pPr>
              <w:jc w:val="both"/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80" w:rsidRDefault="00C02380" w:rsidP="009B2F29">
            <w:pPr>
              <w:jc w:val="both"/>
            </w:pPr>
          </w:p>
        </w:tc>
      </w:tr>
    </w:tbl>
    <w:p w:rsidR="00C02380" w:rsidRDefault="00C02380" w:rsidP="00C02380">
      <w:pPr>
        <w:jc w:val="both"/>
        <w:rPr>
          <w:sz w:val="20"/>
          <w:szCs w:val="20"/>
        </w:rPr>
      </w:pPr>
    </w:p>
    <w:p w:rsidR="00C02380" w:rsidRDefault="00C02380" w:rsidP="00C02380">
      <w:pPr>
        <w:jc w:val="both"/>
        <w:rPr>
          <w:sz w:val="20"/>
          <w:szCs w:val="20"/>
        </w:rPr>
      </w:pPr>
    </w:p>
    <w:p w:rsidR="00C02380" w:rsidRDefault="00C02380" w:rsidP="00C02380">
      <w:pPr>
        <w:jc w:val="both"/>
        <w:rPr>
          <w:sz w:val="20"/>
          <w:szCs w:val="20"/>
        </w:rPr>
      </w:pPr>
    </w:p>
    <w:p w:rsidR="00C02380" w:rsidRDefault="00C02380" w:rsidP="00C02380">
      <w:pPr>
        <w:jc w:val="both"/>
        <w:rPr>
          <w:sz w:val="20"/>
          <w:szCs w:val="20"/>
        </w:rPr>
      </w:pPr>
    </w:p>
    <w:p w:rsidR="00C02380" w:rsidRDefault="00C02380" w:rsidP="00C02380">
      <w:pPr>
        <w:jc w:val="both"/>
        <w:rPr>
          <w:sz w:val="20"/>
          <w:szCs w:val="20"/>
        </w:rPr>
      </w:pPr>
    </w:p>
    <w:p w:rsidR="00C02380" w:rsidRDefault="00C02380" w:rsidP="00C02380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………………………………………………….</w:t>
      </w:r>
    </w:p>
    <w:p w:rsidR="00C02380" w:rsidRDefault="00C02380" w:rsidP="00C02380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Data i podpis</w:t>
      </w:r>
    </w:p>
    <w:p w:rsidR="00C02380" w:rsidRDefault="00C02380" w:rsidP="00C02380">
      <w:pPr>
        <w:jc w:val="both"/>
        <w:rPr>
          <w:sz w:val="20"/>
          <w:szCs w:val="20"/>
        </w:rPr>
      </w:pPr>
    </w:p>
    <w:p w:rsidR="00C02380" w:rsidRDefault="00C02380" w:rsidP="00C02380">
      <w:pPr>
        <w:jc w:val="both"/>
        <w:rPr>
          <w:sz w:val="20"/>
          <w:szCs w:val="20"/>
        </w:rPr>
      </w:pPr>
    </w:p>
    <w:p w:rsidR="00C02380" w:rsidRDefault="00C02380" w:rsidP="00C02380">
      <w:pPr>
        <w:jc w:val="both"/>
        <w:rPr>
          <w:sz w:val="20"/>
          <w:szCs w:val="20"/>
        </w:rPr>
      </w:pPr>
    </w:p>
    <w:p w:rsidR="00C02380" w:rsidRDefault="00C02380" w:rsidP="00C02380">
      <w:pPr>
        <w:jc w:val="both"/>
        <w:rPr>
          <w:sz w:val="20"/>
          <w:szCs w:val="20"/>
        </w:rPr>
      </w:pPr>
    </w:p>
    <w:p w:rsidR="00C02380" w:rsidRDefault="00C02380" w:rsidP="00C02380">
      <w:pPr>
        <w:jc w:val="both"/>
        <w:rPr>
          <w:sz w:val="20"/>
          <w:szCs w:val="20"/>
        </w:rPr>
      </w:pPr>
    </w:p>
    <w:p w:rsidR="00C02380" w:rsidRDefault="00C02380" w:rsidP="00C0238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Załączniki:</w:t>
      </w:r>
    </w:p>
    <w:p w:rsidR="00C02380" w:rsidRDefault="00C02380" w:rsidP="00C02380">
      <w:pPr>
        <w:numPr>
          <w:ilvl w:val="0"/>
          <w:numId w:val="3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Kosztorys powykonawczy lub zbiorcze zestawienie kosztów podpisany przez beneficjenta i wykonawcę</w:t>
      </w:r>
    </w:p>
    <w:p w:rsidR="00C02380" w:rsidRDefault="00C02380" w:rsidP="00C02380">
      <w:pPr>
        <w:numPr>
          <w:ilvl w:val="0"/>
          <w:numId w:val="3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Protokół odbioru prac zatwierdzony przez upoważnionych przedstawicieli Wielkopolskiego Wojewódzkiego Konserwatora Zabytków oraz Miasta i Gminy Osieczna</w:t>
      </w:r>
    </w:p>
    <w:p w:rsidR="00C02380" w:rsidRDefault="00C02380" w:rsidP="00C02380">
      <w:pPr>
        <w:numPr>
          <w:ilvl w:val="0"/>
          <w:numId w:val="3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Zestawienie wszystkich faktur/rachunków związanych z wykonanymi pracami</w:t>
      </w:r>
    </w:p>
    <w:p w:rsidR="00C02380" w:rsidRDefault="00C02380" w:rsidP="00C02380">
      <w:pPr>
        <w:numPr>
          <w:ilvl w:val="0"/>
          <w:numId w:val="3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Jedną kopię faktur/rachunków</w:t>
      </w:r>
    </w:p>
    <w:p w:rsidR="00C02380" w:rsidRDefault="00C02380" w:rsidP="00C02380">
      <w:pPr>
        <w:numPr>
          <w:ilvl w:val="0"/>
          <w:numId w:val="3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Inne ……………………………………………………………………………………………………………...</w:t>
      </w:r>
    </w:p>
    <w:sectPr w:rsidR="00C02380" w:rsidSect="008B1149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B5E" w:rsidRDefault="000A1B5E" w:rsidP="008B1149">
      <w:r>
        <w:separator/>
      </w:r>
    </w:p>
  </w:endnote>
  <w:endnote w:type="continuationSeparator" w:id="0">
    <w:p w:rsidR="000A1B5E" w:rsidRDefault="000A1B5E" w:rsidP="008B11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B5E" w:rsidRDefault="000A1B5E" w:rsidP="008B1149">
      <w:r>
        <w:separator/>
      </w:r>
    </w:p>
  </w:footnote>
  <w:footnote w:type="continuationSeparator" w:id="0">
    <w:p w:rsidR="000A1B5E" w:rsidRDefault="000A1B5E" w:rsidP="008B11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12641"/>
      <w:docPartObj>
        <w:docPartGallery w:val="Page Numbers (Top of Page)"/>
        <w:docPartUnique/>
      </w:docPartObj>
    </w:sdtPr>
    <w:sdtContent>
      <w:p w:rsidR="008B1149" w:rsidRDefault="001C7C27">
        <w:pPr>
          <w:pStyle w:val="Nagwek"/>
          <w:jc w:val="center"/>
        </w:pPr>
        <w:fldSimple w:instr=" PAGE   \* MERGEFORMAT ">
          <w:r w:rsidR="000E3924">
            <w:rPr>
              <w:noProof/>
            </w:rPr>
            <w:t>2</w:t>
          </w:r>
        </w:fldSimple>
      </w:p>
    </w:sdtContent>
  </w:sdt>
  <w:p w:rsidR="008B1149" w:rsidRDefault="008B114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3224E"/>
    <w:multiLevelType w:val="hybridMultilevel"/>
    <w:tmpl w:val="743ED68A"/>
    <w:lvl w:ilvl="0" w:tplc="16785536">
      <w:start w:val="1"/>
      <w:numFmt w:val="decimal"/>
      <w:lvlText w:val="%1."/>
      <w:lvlJc w:val="left"/>
      <w:pPr>
        <w:tabs>
          <w:tab w:val="num" w:pos="404"/>
        </w:tabs>
        <w:ind w:left="404" w:hanging="404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801E76"/>
    <w:multiLevelType w:val="hybridMultilevel"/>
    <w:tmpl w:val="BD0ADD7E"/>
    <w:lvl w:ilvl="0" w:tplc="678607A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9D466A"/>
    <w:multiLevelType w:val="hybridMultilevel"/>
    <w:tmpl w:val="EB3AC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149"/>
    <w:rsid w:val="000A1B5E"/>
    <w:rsid w:val="000E3924"/>
    <w:rsid w:val="001A08C2"/>
    <w:rsid w:val="001C7C27"/>
    <w:rsid w:val="0047661B"/>
    <w:rsid w:val="005D0975"/>
    <w:rsid w:val="006F42E4"/>
    <w:rsid w:val="00717929"/>
    <w:rsid w:val="008B1149"/>
    <w:rsid w:val="00AA5624"/>
    <w:rsid w:val="00B86B0D"/>
    <w:rsid w:val="00C02380"/>
    <w:rsid w:val="00C7767D"/>
    <w:rsid w:val="00C80A8F"/>
    <w:rsid w:val="00D3112E"/>
    <w:rsid w:val="00F76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1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B1149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B114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B1149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B114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8B1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B11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11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B11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B114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2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9</cp:revision>
  <cp:lastPrinted>2012-09-12T09:15:00Z</cp:lastPrinted>
  <dcterms:created xsi:type="dcterms:W3CDTF">2012-09-07T12:52:00Z</dcterms:created>
  <dcterms:modified xsi:type="dcterms:W3CDTF">2012-09-21T10:44:00Z</dcterms:modified>
</cp:coreProperties>
</file>